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440D9916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CB3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55931</w:t>
      </w:r>
    </w:p>
    <w:p w14:paraId="60E0092F" w14:textId="77777777" w:rsidR="003C5ED9" w:rsidRPr="0053488F" w:rsidRDefault="003C5ED9" w:rsidP="003C5E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88F">
        <w:rPr>
          <w:rFonts w:ascii="Times New Roman" w:hAnsi="Times New Roman" w:cs="Times New Roman"/>
          <w:b/>
          <w:sz w:val="24"/>
          <w:szCs w:val="24"/>
        </w:rPr>
        <w:t>Yates Units 8-10 Construction Monitoring</w:t>
      </w:r>
    </w:p>
    <w:p w14:paraId="040D81FF" w14:textId="4F725B4D" w:rsidR="005C2591" w:rsidRPr="001F02CF" w:rsidRDefault="005C2591" w:rsidP="005C25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F02CF">
        <w:rPr>
          <w:rFonts w:ascii="Times New Roman" w:eastAsia="Times New Roman" w:hAnsi="Times New Roman" w:cs="Times New Roman"/>
          <w:b/>
          <w:sz w:val="24"/>
          <w:szCs w:val="20"/>
        </w:rPr>
        <w:t>Data Request No. STF-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>PIA</w:t>
      </w:r>
      <w:r w:rsidRPr="001F02CF">
        <w:rPr>
          <w:rFonts w:ascii="Times New Roman" w:eastAsia="Times New Roman" w:hAnsi="Times New Roman" w:cs="Times New Roman"/>
          <w:b/>
          <w:sz w:val="24"/>
          <w:szCs w:val="20"/>
        </w:rPr>
        <w:t>-</w:t>
      </w:r>
      <w:r w:rsidR="00A27AF2">
        <w:rPr>
          <w:rFonts w:ascii="Times New Roman" w:eastAsia="Times New Roman" w:hAnsi="Times New Roman" w:cs="Times New Roman"/>
          <w:b/>
          <w:sz w:val="24"/>
          <w:szCs w:val="20"/>
        </w:rPr>
        <w:t>7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5F98EEA" w14:textId="476CE7CF" w:rsidR="007B7A6B" w:rsidRPr="008E536E" w:rsidRDefault="00EB6339" w:rsidP="007B7A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528154414"/>
      <w:r w:rsidRPr="50DCBDC1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CB38A2">
        <w:rPr>
          <w:rFonts w:ascii="Times New Roman" w:eastAsia="Times New Roman" w:hAnsi="Times New Roman" w:cs="Times New Roman"/>
          <w:b/>
          <w:bCs/>
          <w:sz w:val="24"/>
          <w:szCs w:val="24"/>
        </w:rPr>
        <w:t>PIA</w:t>
      </w:r>
      <w:r w:rsidR="000F41F1" w:rsidRPr="50DCBDC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bookmarkEnd w:id="1"/>
      <w:r w:rsidR="00A27AF2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466106">
        <w:rPr>
          <w:rFonts w:ascii="Times New Roman" w:eastAsia="Times New Roman" w:hAnsi="Times New Roman" w:cs="Times New Roman"/>
          <w:b/>
          <w:bCs/>
          <w:sz w:val="24"/>
          <w:szCs w:val="24"/>
        </w:rPr>
        <w:t>-1</w:t>
      </w:r>
    </w:p>
    <w:p w14:paraId="01ECAC16" w14:textId="77777777" w:rsidR="007B7A6B" w:rsidRPr="008E536E" w:rsidRDefault="007B7A6B" w:rsidP="007B7A6B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F926BE1" w14:textId="77777777" w:rsidR="007B7A6B" w:rsidRPr="00AE4742" w:rsidRDefault="007B7A6B" w:rsidP="007B7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E4742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14:paraId="43707994" w14:textId="1AC0199C" w:rsidR="00686330" w:rsidRPr="00686330" w:rsidRDefault="00686330" w:rsidP="00686330">
      <w:pPr>
        <w:rPr>
          <w:rFonts w:ascii="Times New Roman" w:hAnsi="Times New Roman"/>
          <w:sz w:val="24"/>
          <w:szCs w:val="24"/>
        </w:rPr>
      </w:pPr>
      <w:r w:rsidRPr="00686330">
        <w:rPr>
          <w:rFonts w:ascii="Times New Roman" w:hAnsi="Times New Roman"/>
          <w:sz w:val="24"/>
          <w:szCs w:val="24"/>
        </w:rPr>
        <w:t xml:space="preserve">Please refer to document TS Attachment STF-PIA-3-R1-1d-xiv BV Response to </w:t>
      </w:r>
      <w:proofErr w:type="spellStart"/>
      <w:r w:rsidRPr="00686330">
        <w:rPr>
          <w:rFonts w:ascii="Times New Roman" w:hAnsi="Times New Roman"/>
          <w:sz w:val="24"/>
          <w:szCs w:val="24"/>
        </w:rPr>
        <w:t>SoCo</w:t>
      </w:r>
      <w:proofErr w:type="spellEnd"/>
      <w:r w:rsidRPr="00686330">
        <w:rPr>
          <w:rFonts w:ascii="Times New Roman" w:hAnsi="Times New Roman"/>
          <w:sz w:val="24"/>
          <w:szCs w:val="24"/>
        </w:rPr>
        <w:t xml:space="preserve"> Compliance with Contract Deliverables letter from 2-24-2025, page 2, paragraph 2, which contains the following sentence:</w:t>
      </w:r>
    </w:p>
    <w:p w14:paraId="6CA2C274" w14:textId="2EFC4C13" w:rsidR="00686330" w:rsidRDefault="00A15EFA" w:rsidP="00A15EFA">
      <w:pPr>
        <w:pStyle w:val="ListParagraph"/>
        <w:ind w:left="360" w:firstLine="0"/>
        <w:rPr>
          <w:rFonts w:ascii="Times New Roman" w:eastAsiaTheme="minorEastAsia" w:hAnsi="Times New Roman" w:cstheme="minorBidi"/>
          <w:sz w:val="24"/>
          <w:szCs w:val="24"/>
        </w:rPr>
      </w:pPr>
      <w:r w:rsidRPr="00A15EFA">
        <w:rPr>
          <w:rFonts w:ascii="Times New Roman" w:eastAsiaTheme="minorEastAsia" w:hAnsi="Times New Roman" w:cstheme="minorBidi"/>
          <w:sz w:val="24"/>
          <w:szCs w:val="24"/>
          <w:highlight w:val="black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xxxxxxxxxxxxxxxxxxxxxxxxxxxxxxxxxxxxxxxxxxxxxxxxxxxxxxxxxxxxxxxxxxxxxxxxxxxxxxxxxxxxxxxxxxxxxxxxxxxxxxxxxxxxxxxxxxxxxxxxxxxxxxxxxxxxxxxxxxxxxxxxxxxxxxxxxxxxxxxxxxxxxxxxxxxxxxxxxxxxxxxxxxxxxxxxxxxxxxxxxxxxxxxxxxxxxxxxxxxxxxxxxxxxxxxxxxxxxxxxxxxxxxxxxx.</w:t>
      </w:r>
    </w:p>
    <w:p w14:paraId="1E7A17D9" w14:textId="77777777" w:rsidR="00A15EFA" w:rsidRPr="00686330" w:rsidRDefault="00A15EFA" w:rsidP="00A15EFA">
      <w:pPr>
        <w:pStyle w:val="ListParagraph"/>
        <w:ind w:left="360" w:firstLine="0"/>
        <w:rPr>
          <w:rFonts w:ascii="Times New Roman" w:eastAsiaTheme="minorEastAsia" w:hAnsi="Times New Roman" w:cstheme="minorBidi"/>
          <w:sz w:val="24"/>
          <w:szCs w:val="24"/>
        </w:rPr>
      </w:pPr>
    </w:p>
    <w:p w14:paraId="77099203" w14:textId="3B0AD06E" w:rsidR="00BD7DCE" w:rsidRPr="00686330" w:rsidRDefault="00686330" w:rsidP="00686330">
      <w:pPr>
        <w:rPr>
          <w:rFonts w:ascii="Times New Roman" w:hAnsi="Times New Roman" w:cs="Times New Roman"/>
          <w:sz w:val="24"/>
          <w:szCs w:val="24"/>
        </w:rPr>
      </w:pPr>
      <w:r w:rsidRPr="00686330">
        <w:rPr>
          <w:rFonts w:ascii="Times New Roman" w:hAnsi="Times New Roman"/>
          <w:sz w:val="24"/>
          <w:szCs w:val="24"/>
        </w:rPr>
        <w:t>Does the Company agree with the statement above?  Please explain your response and provide any supporting documentation that supports the Company’s position.</w:t>
      </w:r>
    </w:p>
    <w:p w14:paraId="5BA0CD3D" w14:textId="77777777" w:rsidR="007B7A6B" w:rsidRPr="00AE4742" w:rsidRDefault="007B7A6B" w:rsidP="007B7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E4742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AE474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9BA81E9" w14:textId="573322B8" w:rsidR="00F26027" w:rsidRDefault="00F26027" w:rsidP="0AE6571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7C20C80" w14:textId="115C6147" w:rsidR="00FA417F" w:rsidRDefault="00FA417F" w:rsidP="007D206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No, the Company does not agree with the </w:t>
      </w:r>
      <w:r w:rsidR="00B65AAB">
        <w:rPr>
          <w:rFonts w:ascii="Times New Roman" w:eastAsia="Times New Roman" w:hAnsi="Times New Roman" w:cs="Times New Roman"/>
          <w:sz w:val="24"/>
          <w:szCs w:val="24"/>
        </w:rPr>
        <w:t xml:space="preserve">assertion from the Consortium that no concerns related to the schedule were </w:t>
      </w:r>
      <w:r w:rsidR="00292588">
        <w:rPr>
          <w:rFonts w:ascii="Times New Roman" w:eastAsia="Times New Roman" w:hAnsi="Times New Roman" w:cs="Times New Roman"/>
          <w:sz w:val="24"/>
          <w:szCs w:val="24"/>
        </w:rPr>
        <w:t>provided</w:t>
      </w:r>
      <w:r w:rsidR="00B65AAB">
        <w:rPr>
          <w:rFonts w:ascii="Times New Roman" w:eastAsia="Times New Roman" w:hAnsi="Times New Roman" w:cs="Times New Roman"/>
          <w:sz w:val="24"/>
          <w:szCs w:val="24"/>
        </w:rPr>
        <w:t>. Throughout the lifecycle of the Project</w:t>
      </w:r>
      <w:r w:rsidR="00B80A24">
        <w:rPr>
          <w:rFonts w:ascii="Times New Roman" w:eastAsia="Times New Roman" w:hAnsi="Times New Roman" w:cs="Times New Roman"/>
          <w:sz w:val="24"/>
          <w:szCs w:val="24"/>
        </w:rPr>
        <w:t>, t</w:t>
      </w:r>
      <w:r w:rsidR="00B65AAB">
        <w:rPr>
          <w:rFonts w:ascii="Times New Roman" w:eastAsia="Times New Roman" w:hAnsi="Times New Roman" w:cs="Times New Roman"/>
          <w:sz w:val="24"/>
          <w:szCs w:val="24"/>
        </w:rPr>
        <w:t xml:space="preserve">he Company and the Consortium </w:t>
      </w:r>
      <w:r w:rsidR="00BD30E3">
        <w:rPr>
          <w:rFonts w:ascii="Times New Roman" w:eastAsia="Times New Roman" w:hAnsi="Times New Roman" w:cs="Times New Roman"/>
          <w:sz w:val="24"/>
          <w:szCs w:val="24"/>
        </w:rPr>
        <w:t xml:space="preserve">have held </w:t>
      </w:r>
      <w:r w:rsidR="004121C7">
        <w:rPr>
          <w:rFonts w:ascii="Times New Roman" w:eastAsia="Times New Roman" w:hAnsi="Times New Roman" w:cs="Times New Roman"/>
          <w:sz w:val="24"/>
          <w:szCs w:val="24"/>
        </w:rPr>
        <w:t xml:space="preserve">informal and formal discussions related to the schedule, </w:t>
      </w:r>
      <w:r w:rsidR="00145856">
        <w:rPr>
          <w:rFonts w:ascii="Times New Roman" w:eastAsia="Times New Roman" w:hAnsi="Times New Roman" w:cs="Times New Roman"/>
          <w:sz w:val="24"/>
          <w:szCs w:val="24"/>
        </w:rPr>
        <w:t xml:space="preserve">including the quality of the schedule and questions related to various activities within the schedule. </w:t>
      </w:r>
      <w:r w:rsidR="00145F7C">
        <w:rPr>
          <w:rFonts w:ascii="Times New Roman" w:eastAsia="Times New Roman" w:hAnsi="Times New Roman" w:cs="Times New Roman"/>
          <w:sz w:val="24"/>
          <w:szCs w:val="24"/>
        </w:rPr>
        <w:t xml:space="preserve">As discussed with </w:t>
      </w:r>
      <w:r w:rsidR="00A36856">
        <w:rPr>
          <w:rFonts w:ascii="Times New Roman" w:eastAsia="Times New Roman" w:hAnsi="Times New Roman" w:cs="Times New Roman"/>
          <w:sz w:val="24"/>
          <w:szCs w:val="24"/>
        </w:rPr>
        <w:t xml:space="preserve">Staff, the Company will continue to provide its observations and concerns to the Consortium related to both the quality of the schedule, the performance against the schedule, and adherence to the </w:t>
      </w:r>
      <w:r w:rsidR="00DA1392">
        <w:rPr>
          <w:rFonts w:ascii="Times New Roman" w:eastAsia="Times New Roman" w:hAnsi="Times New Roman" w:cs="Times New Roman"/>
          <w:sz w:val="24"/>
          <w:szCs w:val="24"/>
        </w:rPr>
        <w:t xml:space="preserve">requirements to the </w:t>
      </w:r>
      <w:r w:rsidR="0021618D">
        <w:rPr>
          <w:rFonts w:ascii="Times New Roman" w:eastAsia="Times New Roman" w:hAnsi="Times New Roman" w:cs="Times New Roman"/>
          <w:sz w:val="24"/>
          <w:szCs w:val="24"/>
        </w:rPr>
        <w:t>above-</w:t>
      </w:r>
      <w:r w:rsidR="00DA1392">
        <w:rPr>
          <w:rFonts w:ascii="Times New Roman" w:eastAsia="Times New Roman" w:hAnsi="Times New Roman" w:cs="Times New Roman"/>
          <w:sz w:val="24"/>
          <w:szCs w:val="24"/>
        </w:rPr>
        <w:t>reference</w:t>
      </w:r>
      <w:r w:rsidR="0021618D">
        <w:rPr>
          <w:rFonts w:ascii="Times New Roman" w:eastAsia="Times New Roman" w:hAnsi="Times New Roman" w:cs="Times New Roman"/>
          <w:sz w:val="24"/>
          <w:szCs w:val="24"/>
        </w:rPr>
        <w:t>d</w:t>
      </w:r>
      <w:r w:rsidR="00DA1392">
        <w:rPr>
          <w:rFonts w:ascii="Times New Roman" w:eastAsia="Times New Roman" w:hAnsi="Times New Roman" w:cs="Times New Roman"/>
          <w:sz w:val="24"/>
          <w:szCs w:val="24"/>
        </w:rPr>
        <w:t xml:space="preserve"> Agreement. </w:t>
      </w:r>
    </w:p>
    <w:p w14:paraId="00B190D1" w14:textId="77777777" w:rsidR="00686330" w:rsidRDefault="00686330" w:rsidP="0AE6571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8F7551B" w14:textId="452FE6EA" w:rsidR="00AC14A9" w:rsidRPr="00AE4742" w:rsidRDefault="00AC14A9" w:rsidP="0AE65714">
      <w:pPr>
        <w:rPr>
          <w:rFonts w:ascii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</w:t>
      </w:r>
      <w:r>
        <w:rPr>
          <w:rFonts w:ascii="Times New Roman" w:eastAsia="Times New Roman" w:hAnsi="Times New Roman" w:cs="Times New Roman"/>
          <w:sz w:val="24"/>
          <w:szCs w:val="24"/>
        </w:rPr>
        <w:t>Joshua Andrews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F66FE6C" w14:textId="06FEA402" w:rsidR="005F13D4" w:rsidRPr="005F13D4" w:rsidRDefault="005F13D4" w:rsidP="007B7A6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br/>
      </w:r>
    </w:p>
    <w:sectPr w:rsidR="005F13D4" w:rsidRPr="005F13D4" w:rsidSect="003D3657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52B16" w14:textId="77777777" w:rsidR="00187C60" w:rsidRDefault="00187C60" w:rsidP="008E536E">
      <w:pPr>
        <w:spacing w:after="0" w:line="240" w:lineRule="auto"/>
      </w:pPr>
      <w:r>
        <w:separator/>
      </w:r>
    </w:p>
  </w:endnote>
  <w:endnote w:type="continuationSeparator" w:id="0">
    <w:p w14:paraId="291529F5" w14:textId="77777777" w:rsidR="00187C60" w:rsidRDefault="00187C60" w:rsidP="008E536E">
      <w:pPr>
        <w:spacing w:after="0" w:line="240" w:lineRule="auto"/>
      </w:pPr>
      <w:r>
        <w:continuationSeparator/>
      </w:r>
    </w:p>
  </w:endnote>
  <w:endnote w:type="continuationNotice" w:id="1">
    <w:p w14:paraId="4B26A28B" w14:textId="77777777" w:rsidR="00187C60" w:rsidRDefault="00187C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1CCDF" w14:textId="77777777" w:rsidR="00187C60" w:rsidRDefault="00187C60" w:rsidP="008E536E">
      <w:pPr>
        <w:spacing w:after="0" w:line="240" w:lineRule="auto"/>
      </w:pPr>
      <w:r>
        <w:separator/>
      </w:r>
    </w:p>
  </w:footnote>
  <w:footnote w:type="continuationSeparator" w:id="0">
    <w:p w14:paraId="4BEC57B2" w14:textId="77777777" w:rsidR="00187C60" w:rsidRDefault="00187C60" w:rsidP="008E536E">
      <w:pPr>
        <w:spacing w:after="0" w:line="240" w:lineRule="auto"/>
      </w:pPr>
      <w:r>
        <w:continuationSeparator/>
      </w:r>
    </w:p>
  </w:footnote>
  <w:footnote w:type="continuationNotice" w:id="1">
    <w:p w14:paraId="5664F7F8" w14:textId="77777777" w:rsidR="00187C60" w:rsidRDefault="00187C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BB8E" w14:textId="43A44A49" w:rsidR="00AC14A9" w:rsidRDefault="00E16871" w:rsidP="00AC14A9">
    <w:pPr>
      <w:pStyle w:val="Header"/>
    </w:pPr>
    <w:r>
      <w:t xml:space="preserve">June </w:t>
    </w:r>
    <w:r w:rsidR="006960CC">
      <w:t>23</w:t>
    </w:r>
    <w:r w:rsidR="00AC14A9">
      <w:t>, 202</w:t>
    </w:r>
    <w:r w:rsidR="00466106">
      <w:t>5</w:t>
    </w:r>
    <w:r w:rsidR="00AC14A9">
      <w:tab/>
    </w:r>
    <w:r w:rsidR="00AC14A9">
      <w:tab/>
    </w:r>
    <w:sdt>
      <w:sdtPr>
        <w:id w:val="-1318336367"/>
        <w:docPartObj>
          <w:docPartGallery w:val="Page Numbers (Top of Page)"/>
          <w:docPartUnique/>
        </w:docPartObj>
      </w:sdtPr>
      <w:sdtContent>
        <w:r w:rsidR="00AC14A9">
          <w:t xml:space="preserve">Page </w:t>
        </w:r>
        <w:r w:rsidR="00AC14A9">
          <w:rPr>
            <w:b/>
            <w:bCs/>
            <w:sz w:val="24"/>
            <w:szCs w:val="24"/>
          </w:rPr>
          <w:fldChar w:fldCharType="begin"/>
        </w:r>
        <w:r w:rsidR="00AC14A9">
          <w:rPr>
            <w:b/>
            <w:bCs/>
          </w:rPr>
          <w:instrText xml:space="preserve"> PAGE </w:instrText>
        </w:r>
        <w:r w:rsidR="00AC14A9">
          <w:rPr>
            <w:b/>
            <w:bCs/>
            <w:sz w:val="24"/>
            <w:szCs w:val="24"/>
          </w:rPr>
          <w:fldChar w:fldCharType="separate"/>
        </w:r>
        <w:r w:rsidR="00AC14A9">
          <w:rPr>
            <w:b/>
            <w:bCs/>
            <w:noProof/>
          </w:rPr>
          <w:t>2</w:t>
        </w:r>
        <w:r w:rsidR="00AC14A9">
          <w:rPr>
            <w:b/>
            <w:bCs/>
            <w:sz w:val="24"/>
            <w:szCs w:val="24"/>
          </w:rPr>
          <w:fldChar w:fldCharType="end"/>
        </w:r>
        <w:r w:rsidR="00AC14A9">
          <w:t xml:space="preserve"> of </w:t>
        </w:r>
        <w:r w:rsidR="00AC14A9">
          <w:rPr>
            <w:b/>
            <w:bCs/>
            <w:sz w:val="24"/>
            <w:szCs w:val="24"/>
          </w:rPr>
          <w:fldChar w:fldCharType="begin"/>
        </w:r>
        <w:r w:rsidR="00AC14A9">
          <w:rPr>
            <w:b/>
            <w:bCs/>
          </w:rPr>
          <w:instrText xml:space="preserve"> NUMPAGES  </w:instrText>
        </w:r>
        <w:r w:rsidR="00AC14A9">
          <w:rPr>
            <w:b/>
            <w:bCs/>
            <w:sz w:val="24"/>
            <w:szCs w:val="24"/>
          </w:rPr>
          <w:fldChar w:fldCharType="separate"/>
        </w:r>
        <w:r w:rsidR="00AC14A9">
          <w:rPr>
            <w:b/>
            <w:bCs/>
            <w:noProof/>
          </w:rPr>
          <w:t>2</w:t>
        </w:r>
        <w:r w:rsidR="00AC14A9">
          <w:rPr>
            <w:b/>
            <w:bCs/>
            <w:sz w:val="24"/>
            <w:szCs w:val="24"/>
          </w:rPr>
          <w:fldChar w:fldCharType="end"/>
        </w:r>
      </w:sdtContent>
    </w:sdt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66935"/>
    <w:multiLevelType w:val="hybridMultilevel"/>
    <w:tmpl w:val="02A6EB4A"/>
    <w:lvl w:ilvl="0" w:tplc="095EA56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C6D49E3"/>
    <w:multiLevelType w:val="hybridMultilevel"/>
    <w:tmpl w:val="8FFC60DE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0E4D57"/>
    <w:multiLevelType w:val="hybridMultilevel"/>
    <w:tmpl w:val="2C2AA5E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081CC3"/>
    <w:multiLevelType w:val="hybridMultilevel"/>
    <w:tmpl w:val="41362D2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665471">
    <w:abstractNumId w:val="4"/>
  </w:num>
  <w:num w:numId="2" w16cid:durableId="44108433">
    <w:abstractNumId w:val="1"/>
  </w:num>
  <w:num w:numId="3" w16cid:durableId="1536309639">
    <w:abstractNumId w:val="3"/>
  </w:num>
  <w:num w:numId="4" w16cid:durableId="284386446">
    <w:abstractNumId w:val="5"/>
  </w:num>
  <w:num w:numId="5" w16cid:durableId="813449704">
    <w:abstractNumId w:val="2"/>
  </w:num>
  <w:num w:numId="6" w16cid:durableId="110508155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21B2"/>
    <w:rsid w:val="0000341B"/>
    <w:rsid w:val="00003589"/>
    <w:rsid w:val="0000372A"/>
    <w:rsid w:val="00003B40"/>
    <w:rsid w:val="00003BDD"/>
    <w:rsid w:val="00005442"/>
    <w:rsid w:val="000106E4"/>
    <w:rsid w:val="00010A96"/>
    <w:rsid w:val="00013C06"/>
    <w:rsid w:val="00013E59"/>
    <w:rsid w:val="00016E1C"/>
    <w:rsid w:val="0002085E"/>
    <w:rsid w:val="00025C36"/>
    <w:rsid w:val="000264E3"/>
    <w:rsid w:val="000327CE"/>
    <w:rsid w:val="00036F31"/>
    <w:rsid w:val="000419E3"/>
    <w:rsid w:val="0004652F"/>
    <w:rsid w:val="000608B5"/>
    <w:rsid w:val="00060E4E"/>
    <w:rsid w:val="000671DE"/>
    <w:rsid w:val="0007352D"/>
    <w:rsid w:val="00077D12"/>
    <w:rsid w:val="00077E11"/>
    <w:rsid w:val="00083E26"/>
    <w:rsid w:val="000A1EE2"/>
    <w:rsid w:val="000A3786"/>
    <w:rsid w:val="000A4E54"/>
    <w:rsid w:val="000B0F1E"/>
    <w:rsid w:val="000B2248"/>
    <w:rsid w:val="000B5B21"/>
    <w:rsid w:val="000C38C1"/>
    <w:rsid w:val="000C7368"/>
    <w:rsid w:val="000D1D8F"/>
    <w:rsid w:val="000D596E"/>
    <w:rsid w:val="000E1B7D"/>
    <w:rsid w:val="000E3FA0"/>
    <w:rsid w:val="000E4330"/>
    <w:rsid w:val="000E78A1"/>
    <w:rsid w:val="000F41F1"/>
    <w:rsid w:val="00100CF7"/>
    <w:rsid w:val="00101077"/>
    <w:rsid w:val="00103139"/>
    <w:rsid w:val="00104554"/>
    <w:rsid w:val="00106B37"/>
    <w:rsid w:val="001125EC"/>
    <w:rsid w:val="0011441F"/>
    <w:rsid w:val="00121AD8"/>
    <w:rsid w:val="00127C52"/>
    <w:rsid w:val="00133C3B"/>
    <w:rsid w:val="00134851"/>
    <w:rsid w:val="00136D24"/>
    <w:rsid w:val="00145856"/>
    <w:rsid w:val="00145F7C"/>
    <w:rsid w:val="00150D0F"/>
    <w:rsid w:val="00154229"/>
    <w:rsid w:val="00157F3B"/>
    <w:rsid w:val="001639DA"/>
    <w:rsid w:val="00164AA1"/>
    <w:rsid w:val="00176C2D"/>
    <w:rsid w:val="00181912"/>
    <w:rsid w:val="0018193D"/>
    <w:rsid w:val="00184580"/>
    <w:rsid w:val="00185642"/>
    <w:rsid w:val="00187C60"/>
    <w:rsid w:val="00187FD8"/>
    <w:rsid w:val="00191E6B"/>
    <w:rsid w:val="001A5E6E"/>
    <w:rsid w:val="001A65D7"/>
    <w:rsid w:val="001B00E1"/>
    <w:rsid w:val="001B2187"/>
    <w:rsid w:val="001C17D0"/>
    <w:rsid w:val="001C47A2"/>
    <w:rsid w:val="001C4D5D"/>
    <w:rsid w:val="001E1473"/>
    <w:rsid w:val="001E1F4A"/>
    <w:rsid w:val="001E4976"/>
    <w:rsid w:val="001E6D1D"/>
    <w:rsid w:val="001F6455"/>
    <w:rsid w:val="00202534"/>
    <w:rsid w:val="00205994"/>
    <w:rsid w:val="0021618D"/>
    <w:rsid w:val="00216713"/>
    <w:rsid w:val="002213A7"/>
    <w:rsid w:val="0022357A"/>
    <w:rsid w:val="00223958"/>
    <w:rsid w:val="0022464B"/>
    <w:rsid w:val="00227F11"/>
    <w:rsid w:val="0023223C"/>
    <w:rsid w:val="0023254E"/>
    <w:rsid w:val="002349ED"/>
    <w:rsid w:val="00237E13"/>
    <w:rsid w:val="00242B65"/>
    <w:rsid w:val="002467C2"/>
    <w:rsid w:val="002477D9"/>
    <w:rsid w:val="00247F22"/>
    <w:rsid w:val="00253125"/>
    <w:rsid w:val="002538C2"/>
    <w:rsid w:val="002545C5"/>
    <w:rsid w:val="0025505F"/>
    <w:rsid w:val="00264B09"/>
    <w:rsid w:val="00270BF3"/>
    <w:rsid w:val="00271FA3"/>
    <w:rsid w:val="002822A3"/>
    <w:rsid w:val="00291564"/>
    <w:rsid w:val="00292588"/>
    <w:rsid w:val="00292950"/>
    <w:rsid w:val="00293F78"/>
    <w:rsid w:val="002A4128"/>
    <w:rsid w:val="002B2C27"/>
    <w:rsid w:val="002C0834"/>
    <w:rsid w:val="002D0936"/>
    <w:rsid w:val="002D36F7"/>
    <w:rsid w:val="002E5AB4"/>
    <w:rsid w:val="002E6A7A"/>
    <w:rsid w:val="002E7AB7"/>
    <w:rsid w:val="002F1935"/>
    <w:rsid w:val="002F2E31"/>
    <w:rsid w:val="002F3874"/>
    <w:rsid w:val="002F49AB"/>
    <w:rsid w:val="002F61AC"/>
    <w:rsid w:val="002F7F7C"/>
    <w:rsid w:val="003007E9"/>
    <w:rsid w:val="00300F74"/>
    <w:rsid w:val="0030749C"/>
    <w:rsid w:val="00316A1B"/>
    <w:rsid w:val="003236C2"/>
    <w:rsid w:val="003302A5"/>
    <w:rsid w:val="003341FF"/>
    <w:rsid w:val="00337945"/>
    <w:rsid w:val="00353045"/>
    <w:rsid w:val="00353CFB"/>
    <w:rsid w:val="0036130B"/>
    <w:rsid w:val="003643BE"/>
    <w:rsid w:val="0038023C"/>
    <w:rsid w:val="00380E45"/>
    <w:rsid w:val="0038180D"/>
    <w:rsid w:val="00391B20"/>
    <w:rsid w:val="0039452A"/>
    <w:rsid w:val="003B1EDD"/>
    <w:rsid w:val="003B5389"/>
    <w:rsid w:val="003C1400"/>
    <w:rsid w:val="003C24A0"/>
    <w:rsid w:val="003C3C68"/>
    <w:rsid w:val="003C5ED9"/>
    <w:rsid w:val="003C64B0"/>
    <w:rsid w:val="003C69B2"/>
    <w:rsid w:val="003D35AD"/>
    <w:rsid w:val="003D3657"/>
    <w:rsid w:val="003D5A81"/>
    <w:rsid w:val="003F5CD7"/>
    <w:rsid w:val="003F6D5B"/>
    <w:rsid w:val="004053C9"/>
    <w:rsid w:val="00406010"/>
    <w:rsid w:val="004121C7"/>
    <w:rsid w:val="00414C04"/>
    <w:rsid w:val="00415F8A"/>
    <w:rsid w:val="00426879"/>
    <w:rsid w:val="004320D5"/>
    <w:rsid w:val="004351C8"/>
    <w:rsid w:val="00437434"/>
    <w:rsid w:val="00441EDF"/>
    <w:rsid w:val="004457F0"/>
    <w:rsid w:val="00456E2E"/>
    <w:rsid w:val="0046102E"/>
    <w:rsid w:val="00462353"/>
    <w:rsid w:val="00465813"/>
    <w:rsid w:val="00466106"/>
    <w:rsid w:val="0047609B"/>
    <w:rsid w:val="004834AD"/>
    <w:rsid w:val="00490B6A"/>
    <w:rsid w:val="004914BA"/>
    <w:rsid w:val="00495A05"/>
    <w:rsid w:val="00496AD2"/>
    <w:rsid w:val="00497E9D"/>
    <w:rsid w:val="004A014D"/>
    <w:rsid w:val="004A18B5"/>
    <w:rsid w:val="004A49E8"/>
    <w:rsid w:val="004B032A"/>
    <w:rsid w:val="004B0F16"/>
    <w:rsid w:val="004C69BA"/>
    <w:rsid w:val="004D18B2"/>
    <w:rsid w:val="004D496B"/>
    <w:rsid w:val="004E10CB"/>
    <w:rsid w:val="004E1B4A"/>
    <w:rsid w:val="004F73DD"/>
    <w:rsid w:val="00500819"/>
    <w:rsid w:val="00500F07"/>
    <w:rsid w:val="005027A6"/>
    <w:rsid w:val="00505A97"/>
    <w:rsid w:val="00507726"/>
    <w:rsid w:val="00526B08"/>
    <w:rsid w:val="00531C9C"/>
    <w:rsid w:val="00531CD9"/>
    <w:rsid w:val="0053335D"/>
    <w:rsid w:val="00544D08"/>
    <w:rsid w:val="0054657C"/>
    <w:rsid w:val="00551201"/>
    <w:rsid w:val="00565C1C"/>
    <w:rsid w:val="00573ABB"/>
    <w:rsid w:val="00577DD4"/>
    <w:rsid w:val="0058083F"/>
    <w:rsid w:val="00592445"/>
    <w:rsid w:val="0059504E"/>
    <w:rsid w:val="005A0446"/>
    <w:rsid w:val="005A241C"/>
    <w:rsid w:val="005A387C"/>
    <w:rsid w:val="005A5783"/>
    <w:rsid w:val="005B507E"/>
    <w:rsid w:val="005B5E87"/>
    <w:rsid w:val="005C2591"/>
    <w:rsid w:val="005C4DC7"/>
    <w:rsid w:val="005C7F4F"/>
    <w:rsid w:val="005D0CAE"/>
    <w:rsid w:val="005D3434"/>
    <w:rsid w:val="005D507F"/>
    <w:rsid w:val="005E19FD"/>
    <w:rsid w:val="005E3621"/>
    <w:rsid w:val="005E3B62"/>
    <w:rsid w:val="005E6B96"/>
    <w:rsid w:val="005F0AE0"/>
    <w:rsid w:val="005F13D4"/>
    <w:rsid w:val="005F40C3"/>
    <w:rsid w:val="005F429B"/>
    <w:rsid w:val="005F6E7A"/>
    <w:rsid w:val="005F7C66"/>
    <w:rsid w:val="00602B0B"/>
    <w:rsid w:val="006053A6"/>
    <w:rsid w:val="0060620A"/>
    <w:rsid w:val="00607C3C"/>
    <w:rsid w:val="006168CD"/>
    <w:rsid w:val="006253F1"/>
    <w:rsid w:val="00631823"/>
    <w:rsid w:val="0063494D"/>
    <w:rsid w:val="006355C4"/>
    <w:rsid w:val="006379B5"/>
    <w:rsid w:val="00643C91"/>
    <w:rsid w:val="006461B1"/>
    <w:rsid w:val="006467E8"/>
    <w:rsid w:val="00650EA3"/>
    <w:rsid w:val="006522F3"/>
    <w:rsid w:val="006525CE"/>
    <w:rsid w:val="00652E21"/>
    <w:rsid w:val="00652FC5"/>
    <w:rsid w:val="00657621"/>
    <w:rsid w:val="006648EC"/>
    <w:rsid w:val="00671842"/>
    <w:rsid w:val="0067354D"/>
    <w:rsid w:val="0067408B"/>
    <w:rsid w:val="00677064"/>
    <w:rsid w:val="0068019B"/>
    <w:rsid w:val="0068180E"/>
    <w:rsid w:val="00682354"/>
    <w:rsid w:val="00682A59"/>
    <w:rsid w:val="00683B13"/>
    <w:rsid w:val="00686330"/>
    <w:rsid w:val="00687876"/>
    <w:rsid w:val="00692D12"/>
    <w:rsid w:val="0069497E"/>
    <w:rsid w:val="0069557B"/>
    <w:rsid w:val="006960CC"/>
    <w:rsid w:val="006975CE"/>
    <w:rsid w:val="006A0825"/>
    <w:rsid w:val="006A0881"/>
    <w:rsid w:val="006A1443"/>
    <w:rsid w:val="006A15DE"/>
    <w:rsid w:val="006A2AF9"/>
    <w:rsid w:val="006B214A"/>
    <w:rsid w:val="006C00CD"/>
    <w:rsid w:val="006C324A"/>
    <w:rsid w:val="006D795B"/>
    <w:rsid w:val="006E185D"/>
    <w:rsid w:val="006E29B9"/>
    <w:rsid w:val="006E3F3C"/>
    <w:rsid w:val="006E615D"/>
    <w:rsid w:val="006E7E7B"/>
    <w:rsid w:val="006F10E6"/>
    <w:rsid w:val="00705ACD"/>
    <w:rsid w:val="00715DF0"/>
    <w:rsid w:val="00716A21"/>
    <w:rsid w:val="007238D2"/>
    <w:rsid w:val="00732E8E"/>
    <w:rsid w:val="00734DCD"/>
    <w:rsid w:val="00735416"/>
    <w:rsid w:val="00746B01"/>
    <w:rsid w:val="00755F35"/>
    <w:rsid w:val="00757F12"/>
    <w:rsid w:val="007629AE"/>
    <w:rsid w:val="00762F79"/>
    <w:rsid w:val="00770D71"/>
    <w:rsid w:val="00773B3B"/>
    <w:rsid w:val="00775815"/>
    <w:rsid w:val="00776060"/>
    <w:rsid w:val="0077705E"/>
    <w:rsid w:val="00785083"/>
    <w:rsid w:val="0079446E"/>
    <w:rsid w:val="007A209D"/>
    <w:rsid w:val="007A50D1"/>
    <w:rsid w:val="007A6A23"/>
    <w:rsid w:val="007B44B7"/>
    <w:rsid w:val="007B63A2"/>
    <w:rsid w:val="007B7A6B"/>
    <w:rsid w:val="007C4836"/>
    <w:rsid w:val="007C6674"/>
    <w:rsid w:val="007D2062"/>
    <w:rsid w:val="007D26F6"/>
    <w:rsid w:val="007D320D"/>
    <w:rsid w:val="007D6D08"/>
    <w:rsid w:val="007E0A9A"/>
    <w:rsid w:val="007E6484"/>
    <w:rsid w:val="007F299F"/>
    <w:rsid w:val="007F7D6E"/>
    <w:rsid w:val="00805C8E"/>
    <w:rsid w:val="00805DF7"/>
    <w:rsid w:val="00807247"/>
    <w:rsid w:val="008106D2"/>
    <w:rsid w:val="00811019"/>
    <w:rsid w:val="0081183F"/>
    <w:rsid w:val="00814B88"/>
    <w:rsid w:val="00815D4B"/>
    <w:rsid w:val="00815EE5"/>
    <w:rsid w:val="0083311E"/>
    <w:rsid w:val="00840339"/>
    <w:rsid w:val="00842989"/>
    <w:rsid w:val="0086098B"/>
    <w:rsid w:val="008660AC"/>
    <w:rsid w:val="00866A25"/>
    <w:rsid w:val="00872171"/>
    <w:rsid w:val="00876E38"/>
    <w:rsid w:val="008843FD"/>
    <w:rsid w:val="00885C69"/>
    <w:rsid w:val="00886CA6"/>
    <w:rsid w:val="00886F5B"/>
    <w:rsid w:val="00887EE8"/>
    <w:rsid w:val="008910F2"/>
    <w:rsid w:val="008933D6"/>
    <w:rsid w:val="00893E64"/>
    <w:rsid w:val="00894B3E"/>
    <w:rsid w:val="008A68FC"/>
    <w:rsid w:val="008B50EE"/>
    <w:rsid w:val="008B7035"/>
    <w:rsid w:val="008C08C2"/>
    <w:rsid w:val="008C3B60"/>
    <w:rsid w:val="008D1196"/>
    <w:rsid w:val="008D1876"/>
    <w:rsid w:val="008E03C0"/>
    <w:rsid w:val="008E536E"/>
    <w:rsid w:val="008E7EB6"/>
    <w:rsid w:val="008F1BB6"/>
    <w:rsid w:val="008F3E07"/>
    <w:rsid w:val="008F566C"/>
    <w:rsid w:val="008F5C98"/>
    <w:rsid w:val="008F65F6"/>
    <w:rsid w:val="008F694F"/>
    <w:rsid w:val="00912F2A"/>
    <w:rsid w:val="00915990"/>
    <w:rsid w:val="0092353B"/>
    <w:rsid w:val="0093176F"/>
    <w:rsid w:val="00932257"/>
    <w:rsid w:val="009438EF"/>
    <w:rsid w:val="00944C96"/>
    <w:rsid w:val="00944E4D"/>
    <w:rsid w:val="0095225F"/>
    <w:rsid w:val="00957E66"/>
    <w:rsid w:val="00960E13"/>
    <w:rsid w:val="00960EF5"/>
    <w:rsid w:val="009643F7"/>
    <w:rsid w:val="009657FB"/>
    <w:rsid w:val="009661AA"/>
    <w:rsid w:val="00970697"/>
    <w:rsid w:val="009715FD"/>
    <w:rsid w:val="0097235F"/>
    <w:rsid w:val="009748A5"/>
    <w:rsid w:val="00981C38"/>
    <w:rsid w:val="00984674"/>
    <w:rsid w:val="00987953"/>
    <w:rsid w:val="00991107"/>
    <w:rsid w:val="00995444"/>
    <w:rsid w:val="009A22F5"/>
    <w:rsid w:val="009A3EEF"/>
    <w:rsid w:val="009B0728"/>
    <w:rsid w:val="009B0FCA"/>
    <w:rsid w:val="009B1FB8"/>
    <w:rsid w:val="009B22EF"/>
    <w:rsid w:val="009B4D48"/>
    <w:rsid w:val="009D5FA8"/>
    <w:rsid w:val="009D75E5"/>
    <w:rsid w:val="009E059C"/>
    <w:rsid w:val="009E0F72"/>
    <w:rsid w:val="009E11D7"/>
    <w:rsid w:val="009E55DB"/>
    <w:rsid w:val="009F3ED3"/>
    <w:rsid w:val="009F4C2A"/>
    <w:rsid w:val="009F5FF7"/>
    <w:rsid w:val="00A01F94"/>
    <w:rsid w:val="00A11164"/>
    <w:rsid w:val="00A11724"/>
    <w:rsid w:val="00A12D58"/>
    <w:rsid w:val="00A15EFA"/>
    <w:rsid w:val="00A2279A"/>
    <w:rsid w:val="00A23258"/>
    <w:rsid w:val="00A27AF2"/>
    <w:rsid w:val="00A36856"/>
    <w:rsid w:val="00A40196"/>
    <w:rsid w:val="00A41C43"/>
    <w:rsid w:val="00A45571"/>
    <w:rsid w:val="00A616DD"/>
    <w:rsid w:val="00A63148"/>
    <w:rsid w:val="00A63264"/>
    <w:rsid w:val="00A67175"/>
    <w:rsid w:val="00A70669"/>
    <w:rsid w:val="00A7342F"/>
    <w:rsid w:val="00A82FB4"/>
    <w:rsid w:val="00A93825"/>
    <w:rsid w:val="00A964DC"/>
    <w:rsid w:val="00A97FD9"/>
    <w:rsid w:val="00AA3F48"/>
    <w:rsid w:val="00AA6FCE"/>
    <w:rsid w:val="00AA741B"/>
    <w:rsid w:val="00AA7F85"/>
    <w:rsid w:val="00AB0F59"/>
    <w:rsid w:val="00AC0663"/>
    <w:rsid w:val="00AC13A5"/>
    <w:rsid w:val="00AC14A9"/>
    <w:rsid w:val="00AD2D06"/>
    <w:rsid w:val="00AD4D72"/>
    <w:rsid w:val="00AE384E"/>
    <w:rsid w:val="00AE4742"/>
    <w:rsid w:val="00AE5851"/>
    <w:rsid w:val="00AF1784"/>
    <w:rsid w:val="00AF4840"/>
    <w:rsid w:val="00AF4A6C"/>
    <w:rsid w:val="00AF5838"/>
    <w:rsid w:val="00AF5FC8"/>
    <w:rsid w:val="00B02AF5"/>
    <w:rsid w:val="00B04657"/>
    <w:rsid w:val="00B10322"/>
    <w:rsid w:val="00B12B3F"/>
    <w:rsid w:val="00B23D89"/>
    <w:rsid w:val="00B25D8F"/>
    <w:rsid w:val="00B30FEA"/>
    <w:rsid w:val="00B40E14"/>
    <w:rsid w:val="00B4121B"/>
    <w:rsid w:val="00B44AEC"/>
    <w:rsid w:val="00B47733"/>
    <w:rsid w:val="00B53726"/>
    <w:rsid w:val="00B539A6"/>
    <w:rsid w:val="00B54313"/>
    <w:rsid w:val="00B554EF"/>
    <w:rsid w:val="00B65AAB"/>
    <w:rsid w:val="00B72CD1"/>
    <w:rsid w:val="00B80263"/>
    <w:rsid w:val="00B80A24"/>
    <w:rsid w:val="00B81608"/>
    <w:rsid w:val="00B965F0"/>
    <w:rsid w:val="00BB2203"/>
    <w:rsid w:val="00BB7AB2"/>
    <w:rsid w:val="00BC26CD"/>
    <w:rsid w:val="00BD0CAC"/>
    <w:rsid w:val="00BD30E3"/>
    <w:rsid w:val="00BD3C4E"/>
    <w:rsid w:val="00BD5506"/>
    <w:rsid w:val="00BD7DCE"/>
    <w:rsid w:val="00BE2D85"/>
    <w:rsid w:val="00BE39FE"/>
    <w:rsid w:val="00BE42F0"/>
    <w:rsid w:val="00BE5678"/>
    <w:rsid w:val="00BF15EE"/>
    <w:rsid w:val="00BF3FAC"/>
    <w:rsid w:val="00BF6588"/>
    <w:rsid w:val="00BF7544"/>
    <w:rsid w:val="00C07063"/>
    <w:rsid w:val="00C247F7"/>
    <w:rsid w:val="00C3612D"/>
    <w:rsid w:val="00C37E45"/>
    <w:rsid w:val="00C41612"/>
    <w:rsid w:val="00C50182"/>
    <w:rsid w:val="00C60165"/>
    <w:rsid w:val="00C60AC8"/>
    <w:rsid w:val="00C669F2"/>
    <w:rsid w:val="00C7310B"/>
    <w:rsid w:val="00C751F1"/>
    <w:rsid w:val="00C75CB3"/>
    <w:rsid w:val="00C77DCA"/>
    <w:rsid w:val="00C82E3D"/>
    <w:rsid w:val="00C95E9A"/>
    <w:rsid w:val="00C96F8D"/>
    <w:rsid w:val="00CA1886"/>
    <w:rsid w:val="00CA2FFB"/>
    <w:rsid w:val="00CA4A39"/>
    <w:rsid w:val="00CB38A2"/>
    <w:rsid w:val="00CC25D8"/>
    <w:rsid w:val="00CC34EE"/>
    <w:rsid w:val="00CC6BBD"/>
    <w:rsid w:val="00CD524E"/>
    <w:rsid w:val="00CD58CF"/>
    <w:rsid w:val="00CD7964"/>
    <w:rsid w:val="00CE2427"/>
    <w:rsid w:val="00CE2799"/>
    <w:rsid w:val="00CE4D4E"/>
    <w:rsid w:val="00CE7236"/>
    <w:rsid w:val="00CF1961"/>
    <w:rsid w:val="00CF1DB6"/>
    <w:rsid w:val="00CF2AAD"/>
    <w:rsid w:val="00CF7441"/>
    <w:rsid w:val="00D002AA"/>
    <w:rsid w:val="00D02E18"/>
    <w:rsid w:val="00D0752A"/>
    <w:rsid w:val="00D07C6C"/>
    <w:rsid w:val="00D15ACB"/>
    <w:rsid w:val="00D160CB"/>
    <w:rsid w:val="00D25E2F"/>
    <w:rsid w:val="00D27F94"/>
    <w:rsid w:val="00D31C71"/>
    <w:rsid w:val="00D326D8"/>
    <w:rsid w:val="00D36514"/>
    <w:rsid w:val="00D4597B"/>
    <w:rsid w:val="00D5577D"/>
    <w:rsid w:val="00D55DB5"/>
    <w:rsid w:val="00D657BD"/>
    <w:rsid w:val="00D65806"/>
    <w:rsid w:val="00D66BDD"/>
    <w:rsid w:val="00D6733B"/>
    <w:rsid w:val="00D75B53"/>
    <w:rsid w:val="00D91239"/>
    <w:rsid w:val="00DA0B80"/>
    <w:rsid w:val="00DA1392"/>
    <w:rsid w:val="00DA1AC1"/>
    <w:rsid w:val="00DB1142"/>
    <w:rsid w:val="00DC00D5"/>
    <w:rsid w:val="00DC0EFB"/>
    <w:rsid w:val="00DC53DF"/>
    <w:rsid w:val="00DD0A9F"/>
    <w:rsid w:val="00DD262A"/>
    <w:rsid w:val="00DD4DC6"/>
    <w:rsid w:val="00DD60A5"/>
    <w:rsid w:val="00DE1ED6"/>
    <w:rsid w:val="00DE2955"/>
    <w:rsid w:val="00DE397B"/>
    <w:rsid w:val="00DE70FF"/>
    <w:rsid w:val="00DE76F0"/>
    <w:rsid w:val="00DF1CEF"/>
    <w:rsid w:val="00E11CBA"/>
    <w:rsid w:val="00E14D34"/>
    <w:rsid w:val="00E16871"/>
    <w:rsid w:val="00E21C0C"/>
    <w:rsid w:val="00E23ECE"/>
    <w:rsid w:val="00E2607B"/>
    <w:rsid w:val="00E26249"/>
    <w:rsid w:val="00E34E6E"/>
    <w:rsid w:val="00E35E09"/>
    <w:rsid w:val="00E37389"/>
    <w:rsid w:val="00E37B02"/>
    <w:rsid w:val="00E419CB"/>
    <w:rsid w:val="00E45FEE"/>
    <w:rsid w:val="00E51067"/>
    <w:rsid w:val="00E60E4A"/>
    <w:rsid w:val="00E62ED3"/>
    <w:rsid w:val="00E64259"/>
    <w:rsid w:val="00E64CCB"/>
    <w:rsid w:val="00E66912"/>
    <w:rsid w:val="00E76C2C"/>
    <w:rsid w:val="00E81701"/>
    <w:rsid w:val="00E8342D"/>
    <w:rsid w:val="00E84669"/>
    <w:rsid w:val="00E84AB1"/>
    <w:rsid w:val="00E858D6"/>
    <w:rsid w:val="00EA0EE7"/>
    <w:rsid w:val="00EA3163"/>
    <w:rsid w:val="00EA3F04"/>
    <w:rsid w:val="00EA6E25"/>
    <w:rsid w:val="00EB00F0"/>
    <w:rsid w:val="00EB32FE"/>
    <w:rsid w:val="00EB38A0"/>
    <w:rsid w:val="00EB41B2"/>
    <w:rsid w:val="00EB4B66"/>
    <w:rsid w:val="00EB4F50"/>
    <w:rsid w:val="00EB6339"/>
    <w:rsid w:val="00EC1586"/>
    <w:rsid w:val="00EC1A09"/>
    <w:rsid w:val="00ED5519"/>
    <w:rsid w:val="00ED6189"/>
    <w:rsid w:val="00EE28B2"/>
    <w:rsid w:val="00EE620B"/>
    <w:rsid w:val="00EE6FD3"/>
    <w:rsid w:val="00EF019F"/>
    <w:rsid w:val="00EF1964"/>
    <w:rsid w:val="00EF1D33"/>
    <w:rsid w:val="00EF33B1"/>
    <w:rsid w:val="00EF575C"/>
    <w:rsid w:val="00F009B5"/>
    <w:rsid w:val="00F07E54"/>
    <w:rsid w:val="00F11315"/>
    <w:rsid w:val="00F13772"/>
    <w:rsid w:val="00F1420F"/>
    <w:rsid w:val="00F1775A"/>
    <w:rsid w:val="00F2305D"/>
    <w:rsid w:val="00F26027"/>
    <w:rsid w:val="00F26E05"/>
    <w:rsid w:val="00F32E97"/>
    <w:rsid w:val="00F407A2"/>
    <w:rsid w:val="00F416A1"/>
    <w:rsid w:val="00F46131"/>
    <w:rsid w:val="00F46404"/>
    <w:rsid w:val="00F471B4"/>
    <w:rsid w:val="00F63403"/>
    <w:rsid w:val="00F66E28"/>
    <w:rsid w:val="00F672DE"/>
    <w:rsid w:val="00F67CAE"/>
    <w:rsid w:val="00F73F39"/>
    <w:rsid w:val="00F80FEE"/>
    <w:rsid w:val="00F8158D"/>
    <w:rsid w:val="00F83B7B"/>
    <w:rsid w:val="00F92B12"/>
    <w:rsid w:val="00F95E1C"/>
    <w:rsid w:val="00FA1316"/>
    <w:rsid w:val="00FA3700"/>
    <w:rsid w:val="00FA417F"/>
    <w:rsid w:val="00FA594D"/>
    <w:rsid w:val="00FB0BCF"/>
    <w:rsid w:val="00FB19A4"/>
    <w:rsid w:val="00FB5F22"/>
    <w:rsid w:val="00FC775E"/>
    <w:rsid w:val="00FD399B"/>
    <w:rsid w:val="00FD5F03"/>
    <w:rsid w:val="00FD6956"/>
    <w:rsid w:val="00FE4214"/>
    <w:rsid w:val="00FE537C"/>
    <w:rsid w:val="00FE68C8"/>
    <w:rsid w:val="00FF79C6"/>
    <w:rsid w:val="07C6EFFF"/>
    <w:rsid w:val="0A0BBC47"/>
    <w:rsid w:val="0AE65714"/>
    <w:rsid w:val="0BE05F5C"/>
    <w:rsid w:val="11221E9E"/>
    <w:rsid w:val="1631101F"/>
    <w:rsid w:val="164DEB8F"/>
    <w:rsid w:val="18B9091C"/>
    <w:rsid w:val="1B347F4B"/>
    <w:rsid w:val="1D11E66D"/>
    <w:rsid w:val="1D842075"/>
    <w:rsid w:val="1DBDE761"/>
    <w:rsid w:val="209FCCB6"/>
    <w:rsid w:val="21D5BC27"/>
    <w:rsid w:val="251D98A4"/>
    <w:rsid w:val="262BA484"/>
    <w:rsid w:val="26B21DDE"/>
    <w:rsid w:val="274E75C6"/>
    <w:rsid w:val="2CF3C129"/>
    <w:rsid w:val="2F5F10DC"/>
    <w:rsid w:val="320EB0DD"/>
    <w:rsid w:val="33C3B829"/>
    <w:rsid w:val="3448C47B"/>
    <w:rsid w:val="3965025E"/>
    <w:rsid w:val="3B10E098"/>
    <w:rsid w:val="3BFCDCFB"/>
    <w:rsid w:val="3F253C5C"/>
    <w:rsid w:val="4122EFBD"/>
    <w:rsid w:val="4175736C"/>
    <w:rsid w:val="42B751D5"/>
    <w:rsid w:val="431C1375"/>
    <w:rsid w:val="46CEF29F"/>
    <w:rsid w:val="49ED6968"/>
    <w:rsid w:val="4A14BF5A"/>
    <w:rsid w:val="4ECD4170"/>
    <w:rsid w:val="50DCBDC1"/>
    <w:rsid w:val="50F73C6C"/>
    <w:rsid w:val="591E00DB"/>
    <w:rsid w:val="5ADF8989"/>
    <w:rsid w:val="5C12FAF5"/>
    <w:rsid w:val="5DF976BD"/>
    <w:rsid w:val="6058C7CC"/>
    <w:rsid w:val="6068A05F"/>
    <w:rsid w:val="60E78833"/>
    <w:rsid w:val="61945B1A"/>
    <w:rsid w:val="61C82E05"/>
    <w:rsid w:val="6447F215"/>
    <w:rsid w:val="650A01C9"/>
    <w:rsid w:val="69899BA0"/>
    <w:rsid w:val="6AF6E78B"/>
    <w:rsid w:val="6BBF1559"/>
    <w:rsid w:val="6D2F4F58"/>
    <w:rsid w:val="6FA7E55E"/>
    <w:rsid w:val="714672EE"/>
    <w:rsid w:val="71C26CAA"/>
    <w:rsid w:val="7319C8FE"/>
    <w:rsid w:val="734CC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  <w15:docId w15:val="{6BAAE432-2090-417E-BCD6-94186612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BodyText">
    <w:name w:val="Body Text"/>
    <w:basedOn w:val="Normal"/>
    <w:link w:val="BodyTextChar"/>
    <w:rsid w:val="00505A97"/>
    <w:pPr>
      <w:spacing w:after="12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05A97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C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C27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DA0B8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227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400C266227046830481B565D3197B" ma:contentTypeVersion="12" ma:contentTypeDescription="Create a new document." ma:contentTypeScope="" ma:versionID="3560c41d49a7c292ed536c103801916b">
  <xsd:schema xmlns:xsd="http://www.w3.org/2001/XMLSchema" xmlns:xs="http://www.w3.org/2001/XMLSchema" xmlns:p="http://schemas.microsoft.com/office/2006/metadata/properties" xmlns:ns2="3e1988c8-03e8-49df-b996-023bd412c0af" xmlns:ns3="6c662d45-7e12-4f52-80ae-14889e8baa39" targetNamespace="http://schemas.microsoft.com/office/2006/metadata/properties" ma:root="true" ma:fieldsID="bdfba39ce0f08f6bec3e260ebca3ceff" ns2:_="" ns3:_="">
    <xsd:import namespace="3e1988c8-03e8-49df-b996-023bd412c0af"/>
    <xsd:import namespace="6c662d45-7e12-4f52-80ae-14889e8ba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988c8-03e8-49df-b996-023bd412c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62d45-7e12-4f52-80ae-14889e8ba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b91974-f1f0-4d85-b542-6d662493b0b3}" ma:internalName="TaxCatchAll" ma:showField="CatchAllData" ma:web="6c662d45-7e12-4f52-80ae-14889e8ba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62d45-7e12-4f52-80ae-14889e8baa39" xsi:nil="true"/>
    <lcf76f155ced4ddcb4097134ff3c332f xmlns="3e1988c8-03e8-49df-b996-023bd412c0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257B7B-3749-4417-9424-7D43D9336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988c8-03e8-49df-b996-023bd412c0af"/>
    <ds:schemaRef ds:uri="6c662d45-7e12-4f52-80ae-14889e8ba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60D71B-1D9E-4E7F-8852-3ACC25DFD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25995C-3AF8-47DF-B08E-6DDB1E47D2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14DED6-FED2-4547-806E-94B6D1F6F9C5}">
  <ds:schemaRefs>
    <ds:schemaRef ds:uri="http://schemas.microsoft.com/office/2006/metadata/properties"/>
    <ds:schemaRef ds:uri="http://schemas.microsoft.com/office/infopath/2007/PartnerControls"/>
    <ds:schemaRef ds:uri="6c662d45-7e12-4f52-80ae-14889e8baa39"/>
    <ds:schemaRef ds:uri="3e1988c8-03e8-49df-b996-023bd412c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Marlon</dc:creator>
  <cp:keywords/>
  <cp:lastModifiedBy>Nguyen, Duong Thai</cp:lastModifiedBy>
  <cp:revision>124</cp:revision>
  <dcterms:created xsi:type="dcterms:W3CDTF">2024-10-14T06:49:00Z</dcterms:created>
  <dcterms:modified xsi:type="dcterms:W3CDTF">2025-06-20T13:48:00Z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0x010100448400C266227046830481B565D3197B</vt:lpwstr>
  </property>
  <property fmtid="{D5CDD505-2E9C-101B-9397-08002B2CF9AE}" pid="3" name="MediaServiceImageTags">
    <vt:lpwstr/>
  </property>
  <property fmtid="{D5CDD505-2E9C-101B-9397-08002B2CF9AE}" pid="4" name="MSIP_Label_ed3826ce-7c18-471d-9596-93de5bae332e_Enabled">
    <vt:lpwstr>true</vt:lpwstr>
  </property>
  <property fmtid="{D5CDD505-2E9C-101B-9397-08002B2CF9AE}" pid="5" name="MSIP_Label_ed3826ce-7c18-471d-9596-93de5bae332e_SetDate">
    <vt:lpwstr>2024-10-11T19:29:34Z</vt:lpwstr>
  </property>
  <property fmtid="{D5CDD505-2E9C-101B-9397-08002B2CF9AE}" pid="6" name="MSIP_Label_ed3826ce-7c18-471d-9596-93de5bae332e_Method">
    <vt:lpwstr>Standard</vt:lpwstr>
  </property>
  <property fmtid="{D5CDD505-2E9C-101B-9397-08002B2CF9AE}" pid="7" name="MSIP_Label_ed3826ce-7c18-471d-9596-93de5bae332e_Name">
    <vt:lpwstr>Internal</vt:lpwstr>
  </property>
  <property fmtid="{D5CDD505-2E9C-101B-9397-08002B2CF9AE}" pid="8" name="MSIP_Label_ed3826ce-7c18-471d-9596-93de5bae332e_SiteId">
    <vt:lpwstr>c0a02e2d-1186-410a-8895-0a4a252ebf17</vt:lpwstr>
  </property>
  <property fmtid="{D5CDD505-2E9C-101B-9397-08002B2CF9AE}" pid="9" name="MSIP_Label_ed3826ce-7c18-471d-9596-93de5bae332e_ActionId">
    <vt:lpwstr>af4d7417-c5f3-4db5-bc2d-25e35d9925bb</vt:lpwstr>
  </property>
  <property fmtid="{D5CDD505-2E9C-101B-9397-08002B2CF9AE}" pid="10" name="MSIP_Label_ed3826ce-7c18-471d-9596-93de5bae332e_ContentBits">
    <vt:lpwstr>0</vt:lpwstr>
  </property>
</Properties>
</file>