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E2CD" w14:textId="375FA97B" w:rsidR="00093755" w:rsidRDefault="0076447E" w:rsidP="0076447E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Docket 56002 and 56003</w:t>
      </w:r>
      <w:r>
        <w:rPr>
          <w:b/>
          <w:bCs/>
        </w:rPr>
        <w:br/>
      </w:r>
      <w:r w:rsidR="00C6384A">
        <w:rPr>
          <w:b/>
          <w:bCs/>
        </w:rPr>
        <w:t xml:space="preserve">PUBLIC DISCLOSURE </w:t>
      </w:r>
      <w:r>
        <w:rPr>
          <w:b/>
          <w:bCs/>
        </w:rPr>
        <w:t>Summary of Errata to the Direct Testimony of Trokey, Drugan, and Pol</w:t>
      </w:r>
    </w:p>
    <w:p w14:paraId="3DA4F6EA" w14:textId="58E99AAA" w:rsidR="0076447E" w:rsidRPr="0076447E" w:rsidRDefault="0076447E" w:rsidP="0076447E">
      <w:pPr>
        <w:rPr>
          <w:u w:val="single"/>
        </w:rPr>
      </w:pPr>
      <w:r w:rsidRPr="0076447E">
        <w:rPr>
          <w:u w:val="single"/>
        </w:rPr>
        <w:t>Correction #1</w:t>
      </w:r>
      <w:r>
        <w:rPr>
          <w:u w:val="single"/>
        </w:rPr>
        <w:t xml:space="preserve"> – p. 17, Table 3</w:t>
      </w:r>
    </w:p>
    <w:p w14:paraId="573E36C1" w14:textId="77777777" w:rsidR="0076447E" w:rsidRDefault="0076447E" w:rsidP="0076447E">
      <w:pPr>
        <w:rPr>
          <w:b/>
          <w:bCs/>
        </w:rPr>
      </w:pPr>
      <w:r w:rsidRPr="0076447E">
        <w:t>Original Table</w:t>
      </w:r>
      <w:r w:rsidRPr="0076447E">
        <w:rPr>
          <w:b/>
          <w:bCs/>
        </w:rPr>
        <w:t xml:space="preserve"> </w:t>
      </w:r>
    </w:p>
    <w:p w14:paraId="56BD6FD7" w14:textId="49C9A14F" w:rsidR="0076447E" w:rsidRPr="0076447E" w:rsidRDefault="0076447E" w:rsidP="0076447E">
      <w:pPr>
        <w:jc w:val="center"/>
        <w:rPr>
          <w:b/>
          <w:bCs/>
        </w:rPr>
      </w:pPr>
      <w:r w:rsidRPr="0076447E">
        <w:rPr>
          <w:b/>
          <w:bCs/>
          <w:noProof/>
        </w:rPr>
        <w:drawing>
          <wp:inline distT="0" distB="0" distL="0" distR="0" wp14:anchorId="27A6063D" wp14:editId="47B985E1">
            <wp:extent cx="3548418" cy="2752663"/>
            <wp:effectExtent l="0" t="0" r="0" b="0"/>
            <wp:docPr id="2117001573" name="Picture 1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01573" name="Picture 1" descr="A table with numbers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4896" cy="27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A36E2" w14:textId="10C874F3" w:rsidR="0076447E" w:rsidRPr="0076447E" w:rsidRDefault="0076447E" w:rsidP="0076447E">
      <w:r w:rsidRPr="0076447E">
        <w:t>Edited Table</w:t>
      </w:r>
      <w: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177"/>
        <w:gridCol w:w="1177"/>
      </w:tblGrid>
      <w:tr w:rsidR="0076447E" w:rsidRPr="0076447E" w14:paraId="3E174187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8A85BE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DDBC5E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3430B5B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Winter</w:t>
            </w:r>
          </w:p>
        </w:tc>
      </w:tr>
      <w:tr w:rsidR="0076447E" w:rsidRPr="0076447E" w14:paraId="571B9F75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BCFA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80A3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15,748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C16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15,372 </w:t>
            </w:r>
          </w:p>
        </w:tc>
      </w:tr>
      <w:tr w:rsidR="0076447E" w:rsidRPr="0076447E" w14:paraId="2F82EAFC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711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FAA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16,572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5A73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14,394 </w:t>
            </w:r>
          </w:p>
        </w:tc>
      </w:tr>
      <w:tr w:rsidR="0076447E" w:rsidRPr="0076447E" w14:paraId="53B6EEDB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8D07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2A53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15,831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7164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14,425 </w:t>
            </w:r>
          </w:p>
        </w:tc>
      </w:tr>
      <w:tr w:rsidR="0076447E" w:rsidRPr="0076447E" w14:paraId="1E399F92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632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0F74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16,213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CF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14,499 </w:t>
            </w:r>
          </w:p>
        </w:tc>
      </w:tr>
      <w:tr w:rsidR="0076447E" w:rsidRPr="0076447E" w14:paraId="365A9FDA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7497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8273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17,074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351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15,674 </w:t>
            </w:r>
          </w:p>
        </w:tc>
      </w:tr>
      <w:tr w:rsidR="0076447E" w:rsidRPr="0076447E" w14:paraId="50C22D79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8A2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51E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16,720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1012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 xml:space="preserve">       14,227 </w:t>
            </w:r>
          </w:p>
        </w:tc>
      </w:tr>
      <w:tr w:rsidR="0076447E" w:rsidRPr="0076447E" w14:paraId="617E1BE5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57DE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C27A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16,555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B290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16,458</w:t>
            </w:r>
          </w:p>
        </w:tc>
      </w:tr>
      <w:tr w:rsidR="0076447E" w:rsidRPr="0076447E" w14:paraId="7FC7C7FC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11B6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CAGR, 2018-2024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3FD07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8ED681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1.14%</w:t>
            </w:r>
          </w:p>
        </w:tc>
      </w:tr>
      <w:tr w:rsidR="0076447E" w:rsidRPr="0076447E" w14:paraId="036CBED9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0066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CAGR, 2024-2032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139BC7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4BF7C3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5.69%</w:t>
            </w:r>
          </w:p>
        </w:tc>
      </w:tr>
      <w:tr w:rsidR="0076447E" w:rsidRPr="0076447E" w14:paraId="6F45888F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2377C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CAGR, 2032-2044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779A23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127EE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1.14%</w:t>
            </w:r>
          </w:p>
        </w:tc>
      </w:tr>
      <w:tr w:rsidR="0076447E" w:rsidRPr="0076447E" w14:paraId="5553DFAE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4D18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CAGR, 2024-2044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362FEF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D9B725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2.94%</w:t>
            </w:r>
          </w:p>
        </w:tc>
      </w:tr>
    </w:tbl>
    <w:p w14:paraId="66D8A029" w14:textId="012C8EF0" w:rsidR="0076447E" w:rsidRDefault="0076447E" w:rsidP="0076447E"/>
    <w:p w14:paraId="16914B02" w14:textId="77777777" w:rsidR="00422632" w:rsidRDefault="0076447E">
      <w:r>
        <w:br w:type="page"/>
      </w:r>
    </w:p>
    <w:p w14:paraId="502C0972" w14:textId="16381870" w:rsidR="00422632" w:rsidRDefault="00422632">
      <w:pPr>
        <w:rPr>
          <w:u w:val="single"/>
        </w:rPr>
      </w:pPr>
      <w:r>
        <w:rPr>
          <w:u w:val="single"/>
        </w:rPr>
        <w:lastRenderedPageBreak/>
        <w:t>Correction #5 – p. 30, Table 7</w:t>
      </w:r>
    </w:p>
    <w:p w14:paraId="1C217C55" w14:textId="5C59A998" w:rsidR="00422632" w:rsidRDefault="00422632">
      <w:r>
        <w:t>Original Table</w:t>
      </w:r>
    </w:p>
    <w:p w14:paraId="5EF37778" w14:textId="2944A64B" w:rsidR="00CE1463" w:rsidRPr="00CE1463" w:rsidRDefault="00CE1463" w:rsidP="00CE1463">
      <w:pPr>
        <w:keepNext/>
        <w:keepLine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Table </w:t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instrText>SEQ Table \* ARABIC</w:instrText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CE1463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14:ligatures w14:val="none"/>
        </w:rPr>
        <w:t>7</w:t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 Calibration of LT Energy Forecast to ST Energy Forecast</w:t>
      </w:r>
      <w:r w:rsidRPr="00CE1463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br/>
        <w:t>(% Calibration Relative to LT Forecasted Energy)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60"/>
        <w:gridCol w:w="1233"/>
        <w:gridCol w:w="1307"/>
        <w:gridCol w:w="1088"/>
        <w:gridCol w:w="1375"/>
        <w:gridCol w:w="1449"/>
        <w:gridCol w:w="1230"/>
      </w:tblGrid>
      <w:tr w:rsidR="00422632" w:rsidRPr="00422632" w14:paraId="397E5CB8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655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29A4223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Including Adjustments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C0DA2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Excluding Adjustments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2"/>
            </w:r>
          </w:p>
        </w:tc>
      </w:tr>
      <w:tr w:rsidR="00422632" w:rsidRPr="00422632" w14:paraId="21E4F5FC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B7C20E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9C6A4E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A6F64C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391C9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3C8D22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FF2546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4"/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45B2B1" w14:textId="77777777" w:rsidR="00422632" w:rsidRPr="00422632" w:rsidRDefault="00422632" w:rsidP="00422632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5"/>
            </w:r>
          </w:p>
        </w:tc>
      </w:tr>
      <w:tr w:rsidR="00422632" w:rsidRPr="00422632" w14:paraId="4F2BE4D1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B8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D28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7C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3E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6DF5A5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19AC61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9AEBA3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44B87791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F4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D91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B12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346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AA01F1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BD5C71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343A25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5DF1DD6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CED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EDC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69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773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E99AD0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88FF84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633A21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9F61DBC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26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84C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78B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E0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843CF1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C6C21A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B55143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2BFAB026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4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2BC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E37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21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978904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1442F7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FDEA8B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3A346C7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27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661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772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9B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D01F76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F7DC83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775F77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8195744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232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4C8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CE7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69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3A146B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D237B4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53C5F1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DD763BB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7F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4E9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7C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A9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FE31C6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6C4FC9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E1C46D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6304505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F7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F7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33B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A30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9BCA39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4DDFC6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329D07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58978C0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31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6DC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CBE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C4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C6EAB7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CB53D4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FFC1A4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A54754C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ED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0F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CCD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D3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A3B0CD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66889A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3763ED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0640FA9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63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60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00F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0A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9B861B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18A882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A95D04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41D71700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E0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061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939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842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62322F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D00EE9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7CDEBA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1CFDC1B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BF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017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105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DF0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ED5291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2973232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D6DA14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300BC51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91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322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A97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7C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6BDF4A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05F23A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CE6881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1B6F7D38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BF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2B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B5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13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07DC47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3E82197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B5D757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12378055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8E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3BF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67F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59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43FD3F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FB4A95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0D04D6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77B5076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AA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E9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3C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5B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15C181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515F7F1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6D57F2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40677A66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842E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CDC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DF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C79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A254A5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3A2A434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182579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9C609A7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185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ECAF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89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2F3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A95050D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1EF9639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F62BBA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8656894" w14:textId="77777777" w:rsidTr="00A658E7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328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766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2E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A6B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3199E0A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8D0A028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69CCCB0" w14:textId="77777777" w:rsidR="00422632" w:rsidRPr="00422632" w:rsidRDefault="00422632" w:rsidP="00422632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</w:tbl>
    <w:p w14:paraId="0FA35600" w14:textId="77777777" w:rsidR="00422632" w:rsidRDefault="00422632"/>
    <w:p w14:paraId="2464E66D" w14:textId="77777777" w:rsidR="00422632" w:rsidRDefault="00422632">
      <w:r>
        <w:br w:type="page"/>
      </w:r>
    </w:p>
    <w:p w14:paraId="580DB25F" w14:textId="0CEE133E" w:rsidR="00422632" w:rsidRPr="00422632" w:rsidRDefault="00422632">
      <w:r>
        <w:lastRenderedPageBreak/>
        <w:t>Edited Table</w:t>
      </w:r>
    </w:p>
    <w:p w14:paraId="0583C125" w14:textId="77777777" w:rsidR="00422632" w:rsidRPr="00422632" w:rsidRDefault="00422632" w:rsidP="00422632">
      <w:pPr>
        <w:keepNext/>
        <w:keepLine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0" w:name="_Ref195630809"/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Table </w:t>
      </w:r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instrText>SEQ Table \* ARABIC</w:instrText>
      </w:r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422632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14:ligatures w14:val="none"/>
        </w:rPr>
        <w:t>7</w:t>
      </w:r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end"/>
      </w:r>
      <w:bookmarkEnd w:id="0"/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 Calibration of LT Energy Forecast to ST Energy Forecast</w:t>
      </w:r>
      <w:r w:rsidRPr="0042263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br/>
        <w:t>(% Calibration Relative to LT Forecasted Energy)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60"/>
        <w:gridCol w:w="1233"/>
        <w:gridCol w:w="1307"/>
        <w:gridCol w:w="1088"/>
        <w:gridCol w:w="1375"/>
        <w:gridCol w:w="1449"/>
        <w:gridCol w:w="1230"/>
      </w:tblGrid>
      <w:tr w:rsidR="00422632" w:rsidRPr="00422632" w14:paraId="2559EEA4" w14:textId="77777777" w:rsidTr="00422632">
        <w:trPr>
          <w:trHeight w:val="288"/>
          <w:jc w:val="center"/>
        </w:trPr>
        <w:tc>
          <w:tcPr>
            <w:tcW w:w="960" w:type="dxa"/>
            <w:noWrap/>
            <w:vAlign w:val="bottom"/>
            <w:hideMark/>
          </w:tcPr>
          <w:p w14:paraId="2A956D74" w14:textId="77777777" w:rsidR="00422632" w:rsidRPr="00422632" w:rsidRDefault="00422632" w:rsidP="004226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E1F2"/>
            <w:noWrap/>
            <w:vAlign w:val="bottom"/>
            <w:hideMark/>
          </w:tcPr>
          <w:p w14:paraId="4194B9C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Including Adjustments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6"/>
            </w:r>
          </w:p>
        </w:tc>
        <w:tc>
          <w:tcPr>
            <w:tcW w:w="4054" w:type="dxa"/>
            <w:gridSpan w:val="3"/>
            <w:shd w:val="clear" w:color="auto" w:fill="FCE4D6"/>
            <w:noWrap/>
            <w:vAlign w:val="bottom"/>
            <w:hideMark/>
          </w:tcPr>
          <w:p w14:paraId="01A801C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Excluding Adjustments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7"/>
            </w:r>
          </w:p>
        </w:tc>
      </w:tr>
      <w:tr w:rsidR="00422632" w:rsidRPr="00422632" w14:paraId="255354F4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624C2E7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4B55D52C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36DFD27D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39ACAF2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24686EF9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8"/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5575FDC1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9"/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2A94B0E7" w14:textId="77777777" w:rsidR="00422632" w:rsidRPr="00422632" w:rsidRDefault="00422632" w:rsidP="00422632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  <w:r w:rsidRPr="0042263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0"/>
            </w:r>
          </w:p>
        </w:tc>
      </w:tr>
      <w:tr w:rsidR="00422632" w:rsidRPr="00422632" w14:paraId="746D25EA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ECF9D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233" w:type="dxa"/>
            <w:noWrap/>
            <w:vAlign w:val="bottom"/>
            <w:hideMark/>
          </w:tcPr>
          <w:p w14:paraId="4C9F6BA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07" w:type="dxa"/>
            <w:noWrap/>
            <w:vAlign w:val="bottom"/>
            <w:hideMark/>
          </w:tcPr>
          <w:p w14:paraId="1AF12F7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7E87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-3%</w:t>
            </w:r>
          </w:p>
        </w:tc>
        <w:tc>
          <w:tcPr>
            <w:tcW w:w="1375" w:type="dxa"/>
            <w:shd w:val="clear" w:color="auto" w:fill="FFFF00"/>
            <w:noWrap/>
            <w:vAlign w:val="bottom"/>
            <w:hideMark/>
          </w:tcPr>
          <w:p w14:paraId="775DE21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67B7636C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16E02C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B69BF03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486DC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233" w:type="dxa"/>
            <w:noWrap/>
            <w:vAlign w:val="bottom"/>
            <w:hideMark/>
          </w:tcPr>
          <w:p w14:paraId="37C666E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07" w:type="dxa"/>
            <w:noWrap/>
            <w:vAlign w:val="bottom"/>
            <w:hideMark/>
          </w:tcPr>
          <w:p w14:paraId="5165D87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D804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-2%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B9F0F1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1012C36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ADEAB9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90F0F2A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192E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</w:p>
        </w:tc>
        <w:tc>
          <w:tcPr>
            <w:tcW w:w="1233" w:type="dxa"/>
            <w:noWrap/>
            <w:vAlign w:val="bottom"/>
            <w:hideMark/>
          </w:tcPr>
          <w:p w14:paraId="6CFEA12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307" w:type="dxa"/>
            <w:noWrap/>
            <w:vAlign w:val="bottom"/>
            <w:hideMark/>
          </w:tcPr>
          <w:p w14:paraId="7F7A512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73CB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9316809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771118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7B9AC2D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20D11871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5AFC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2027</w:t>
            </w:r>
          </w:p>
        </w:tc>
        <w:tc>
          <w:tcPr>
            <w:tcW w:w="1233" w:type="dxa"/>
            <w:noWrap/>
            <w:vAlign w:val="bottom"/>
            <w:hideMark/>
          </w:tcPr>
          <w:p w14:paraId="17F51FE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  <w:tc>
          <w:tcPr>
            <w:tcW w:w="1307" w:type="dxa"/>
            <w:noWrap/>
            <w:vAlign w:val="bottom"/>
            <w:hideMark/>
          </w:tcPr>
          <w:p w14:paraId="31D522F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AD32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C73DB0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3A5B30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6D191B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739AB2D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A3688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1233" w:type="dxa"/>
            <w:noWrap/>
            <w:vAlign w:val="bottom"/>
            <w:hideMark/>
          </w:tcPr>
          <w:p w14:paraId="67EE468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3%</w:t>
            </w:r>
          </w:p>
        </w:tc>
        <w:tc>
          <w:tcPr>
            <w:tcW w:w="1307" w:type="dxa"/>
            <w:noWrap/>
            <w:vAlign w:val="bottom"/>
            <w:hideMark/>
          </w:tcPr>
          <w:p w14:paraId="3B14A56D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B0E2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02FAD9E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6C86C77D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99FEC5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2991473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8CFB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1233" w:type="dxa"/>
            <w:noWrap/>
            <w:vAlign w:val="bottom"/>
            <w:hideMark/>
          </w:tcPr>
          <w:p w14:paraId="01F473D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4%</w:t>
            </w:r>
          </w:p>
        </w:tc>
        <w:tc>
          <w:tcPr>
            <w:tcW w:w="1307" w:type="dxa"/>
            <w:noWrap/>
            <w:vAlign w:val="bottom"/>
            <w:hideMark/>
          </w:tcPr>
          <w:p w14:paraId="1A0C13D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0C1D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06F95D8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786BB2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76C65AD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240F2947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247E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1233" w:type="dxa"/>
            <w:noWrap/>
            <w:vAlign w:val="bottom"/>
            <w:hideMark/>
          </w:tcPr>
          <w:p w14:paraId="137E729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07" w:type="dxa"/>
            <w:noWrap/>
            <w:vAlign w:val="bottom"/>
            <w:hideMark/>
          </w:tcPr>
          <w:p w14:paraId="74FEF1B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C7BD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F777F9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5667466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5305E42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77BDFE6B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F529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2031</w:t>
            </w:r>
          </w:p>
        </w:tc>
        <w:tc>
          <w:tcPr>
            <w:tcW w:w="1233" w:type="dxa"/>
            <w:noWrap/>
            <w:vAlign w:val="bottom"/>
            <w:hideMark/>
          </w:tcPr>
          <w:p w14:paraId="05008E3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07" w:type="dxa"/>
            <w:noWrap/>
            <w:vAlign w:val="bottom"/>
            <w:hideMark/>
          </w:tcPr>
          <w:p w14:paraId="015C1379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3AD5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EFEF9F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56C95A7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5A0753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4675C6A9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6529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2032</w:t>
            </w:r>
          </w:p>
        </w:tc>
        <w:tc>
          <w:tcPr>
            <w:tcW w:w="1233" w:type="dxa"/>
            <w:noWrap/>
            <w:vAlign w:val="bottom"/>
            <w:hideMark/>
          </w:tcPr>
          <w:p w14:paraId="0F2B77A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07" w:type="dxa"/>
            <w:noWrap/>
            <w:vAlign w:val="bottom"/>
            <w:hideMark/>
          </w:tcPr>
          <w:p w14:paraId="1199DA6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C2C4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91BACF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5C714F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17AFE2C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E622418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311B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2033</w:t>
            </w:r>
          </w:p>
        </w:tc>
        <w:tc>
          <w:tcPr>
            <w:tcW w:w="1233" w:type="dxa"/>
            <w:noWrap/>
            <w:vAlign w:val="bottom"/>
            <w:hideMark/>
          </w:tcPr>
          <w:p w14:paraId="20DB8EE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07" w:type="dxa"/>
            <w:noWrap/>
            <w:vAlign w:val="bottom"/>
            <w:hideMark/>
          </w:tcPr>
          <w:p w14:paraId="2205B2D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BDA0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0ED7D6D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09590A7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7F21D7D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C3A11D1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F84D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2034</w:t>
            </w:r>
          </w:p>
        </w:tc>
        <w:tc>
          <w:tcPr>
            <w:tcW w:w="1233" w:type="dxa"/>
            <w:noWrap/>
            <w:vAlign w:val="bottom"/>
            <w:hideMark/>
          </w:tcPr>
          <w:p w14:paraId="4C67D09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07" w:type="dxa"/>
            <w:noWrap/>
            <w:vAlign w:val="bottom"/>
            <w:hideMark/>
          </w:tcPr>
          <w:p w14:paraId="45BA42B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F3F9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1957C2D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56DAD8B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24B9F00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7964C676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A272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1233" w:type="dxa"/>
            <w:noWrap/>
            <w:vAlign w:val="bottom"/>
            <w:hideMark/>
          </w:tcPr>
          <w:p w14:paraId="284D3E7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07" w:type="dxa"/>
            <w:noWrap/>
            <w:vAlign w:val="bottom"/>
            <w:hideMark/>
          </w:tcPr>
          <w:p w14:paraId="36631F2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EB13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FD0B471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4A70E6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47E00D2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4A8C3A4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E996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2036</w:t>
            </w:r>
          </w:p>
        </w:tc>
        <w:tc>
          <w:tcPr>
            <w:tcW w:w="1233" w:type="dxa"/>
            <w:noWrap/>
            <w:vAlign w:val="bottom"/>
            <w:hideMark/>
          </w:tcPr>
          <w:p w14:paraId="72EFB3B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1307" w:type="dxa"/>
            <w:noWrap/>
            <w:vAlign w:val="bottom"/>
            <w:hideMark/>
          </w:tcPr>
          <w:p w14:paraId="70CDA51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3D6F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199EF8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9872AA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117BC7B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76B24DF4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64B7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2037</w:t>
            </w:r>
          </w:p>
        </w:tc>
        <w:tc>
          <w:tcPr>
            <w:tcW w:w="1233" w:type="dxa"/>
            <w:noWrap/>
            <w:vAlign w:val="bottom"/>
            <w:hideMark/>
          </w:tcPr>
          <w:p w14:paraId="1469C26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9%</w:t>
            </w:r>
          </w:p>
        </w:tc>
        <w:tc>
          <w:tcPr>
            <w:tcW w:w="1307" w:type="dxa"/>
            <w:noWrap/>
            <w:vAlign w:val="bottom"/>
            <w:hideMark/>
          </w:tcPr>
          <w:p w14:paraId="3853259C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69CB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0C484BB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C8E714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F9C353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0CA147EA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574B7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1233" w:type="dxa"/>
            <w:noWrap/>
            <w:vAlign w:val="bottom"/>
            <w:hideMark/>
          </w:tcPr>
          <w:p w14:paraId="1C3B59B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  <w:tc>
          <w:tcPr>
            <w:tcW w:w="1307" w:type="dxa"/>
            <w:noWrap/>
            <w:vAlign w:val="bottom"/>
            <w:hideMark/>
          </w:tcPr>
          <w:p w14:paraId="2BEC7A2C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7BD8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BCED22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86255B9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F7F95C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698F1F43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0890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1233" w:type="dxa"/>
            <w:noWrap/>
            <w:vAlign w:val="bottom"/>
            <w:hideMark/>
          </w:tcPr>
          <w:p w14:paraId="06A624D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  <w:tc>
          <w:tcPr>
            <w:tcW w:w="1307" w:type="dxa"/>
            <w:noWrap/>
            <w:vAlign w:val="bottom"/>
            <w:hideMark/>
          </w:tcPr>
          <w:p w14:paraId="2EE02EA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9F79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14BFD3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B3D60D8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7CB93E11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54BFFD51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F4EB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1233" w:type="dxa"/>
            <w:noWrap/>
            <w:vAlign w:val="bottom"/>
            <w:hideMark/>
          </w:tcPr>
          <w:p w14:paraId="0A6C9D1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11%</w:t>
            </w:r>
          </w:p>
        </w:tc>
        <w:tc>
          <w:tcPr>
            <w:tcW w:w="1307" w:type="dxa"/>
            <w:noWrap/>
            <w:vAlign w:val="bottom"/>
            <w:hideMark/>
          </w:tcPr>
          <w:p w14:paraId="03D3AC4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45A8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293001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0C77013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4C758D71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91E338E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60163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1233" w:type="dxa"/>
            <w:noWrap/>
            <w:vAlign w:val="bottom"/>
            <w:hideMark/>
          </w:tcPr>
          <w:p w14:paraId="3850218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11%</w:t>
            </w:r>
          </w:p>
        </w:tc>
        <w:tc>
          <w:tcPr>
            <w:tcW w:w="1307" w:type="dxa"/>
            <w:noWrap/>
            <w:vAlign w:val="bottom"/>
            <w:hideMark/>
          </w:tcPr>
          <w:p w14:paraId="752448A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5445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411B33F1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BA46DD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7E16509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3720377F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C96BE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2042</w:t>
            </w:r>
          </w:p>
        </w:tc>
        <w:tc>
          <w:tcPr>
            <w:tcW w:w="1233" w:type="dxa"/>
            <w:noWrap/>
            <w:vAlign w:val="bottom"/>
            <w:hideMark/>
          </w:tcPr>
          <w:p w14:paraId="361FCDC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12%</w:t>
            </w:r>
          </w:p>
        </w:tc>
        <w:tc>
          <w:tcPr>
            <w:tcW w:w="1307" w:type="dxa"/>
            <w:noWrap/>
            <w:vAlign w:val="bottom"/>
            <w:hideMark/>
          </w:tcPr>
          <w:p w14:paraId="7D26A54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EBDE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AE71F9B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FB43FF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5107E67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4230166A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DD0A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2043</w:t>
            </w:r>
          </w:p>
        </w:tc>
        <w:tc>
          <w:tcPr>
            <w:tcW w:w="1233" w:type="dxa"/>
            <w:noWrap/>
            <w:vAlign w:val="bottom"/>
            <w:hideMark/>
          </w:tcPr>
          <w:p w14:paraId="493BC9B4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1307" w:type="dxa"/>
            <w:noWrap/>
            <w:vAlign w:val="bottom"/>
            <w:hideMark/>
          </w:tcPr>
          <w:p w14:paraId="15B5C919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7B3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19B45449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61243D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75C28332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422632" w:rsidRPr="00422632" w14:paraId="1021C2A3" w14:textId="77777777" w:rsidTr="00422632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8C71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2044</w:t>
            </w:r>
          </w:p>
        </w:tc>
        <w:tc>
          <w:tcPr>
            <w:tcW w:w="1233" w:type="dxa"/>
            <w:noWrap/>
            <w:vAlign w:val="bottom"/>
            <w:hideMark/>
          </w:tcPr>
          <w:p w14:paraId="1C5A6405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1307" w:type="dxa"/>
            <w:noWrap/>
            <w:vAlign w:val="bottom"/>
            <w:hideMark/>
          </w:tcPr>
          <w:p w14:paraId="52BBE32A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6A9D0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5%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53AD4516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940437F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716A2531" w14:textId="77777777" w:rsidR="00422632" w:rsidRPr="00422632" w:rsidRDefault="00422632" w:rsidP="00422632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4226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</w:tbl>
    <w:p w14:paraId="2065692B" w14:textId="77777777" w:rsidR="008D0E57" w:rsidRDefault="008D0E57"/>
    <w:p w14:paraId="708751A5" w14:textId="77777777" w:rsidR="008D0E57" w:rsidRDefault="008D0E57">
      <w:r>
        <w:br w:type="page"/>
      </w:r>
    </w:p>
    <w:p w14:paraId="3E8329D0" w14:textId="66690AF5" w:rsidR="008D0E57" w:rsidRDefault="004F14B7">
      <w:pPr>
        <w:rPr>
          <w:u w:val="single"/>
        </w:rPr>
      </w:pPr>
      <w:r>
        <w:rPr>
          <w:u w:val="single"/>
        </w:rPr>
        <w:lastRenderedPageBreak/>
        <w:t xml:space="preserve">Correction #6 </w:t>
      </w:r>
      <w:r w:rsidR="00420E90">
        <w:rPr>
          <w:u w:val="single"/>
        </w:rPr>
        <w:t>–</w:t>
      </w:r>
      <w:r>
        <w:rPr>
          <w:u w:val="single"/>
        </w:rPr>
        <w:t xml:space="preserve"> p</w:t>
      </w:r>
      <w:r w:rsidR="00420E90">
        <w:rPr>
          <w:u w:val="single"/>
        </w:rPr>
        <w:t xml:space="preserve">. </w:t>
      </w:r>
      <w:r w:rsidR="00E34B13">
        <w:rPr>
          <w:u w:val="single"/>
        </w:rPr>
        <w:t xml:space="preserve">41, Table </w:t>
      </w:r>
      <w:r w:rsidR="009A6319">
        <w:rPr>
          <w:u w:val="single"/>
        </w:rPr>
        <w:t>12</w:t>
      </w:r>
    </w:p>
    <w:p w14:paraId="42BCB664" w14:textId="59E4932E" w:rsidR="009A6319" w:rsidRDefault="009A6319">
      <w:r>
        <w:t>Original Table</w:t>
      </w:r>
    </w:p>
    <w:p w14:paraId="6BCC349D" w14:textId="77777777" w:rsidR="001A3605" w:rsidRPr="001A3605" w:rsidRDefault="001A3605" w:rsidP="001A3605">
      <w:pPr>
        <w:keepNext/>
        <w:keepLine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1" w:name="_Ref195208594"/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Table </w:t>
      </w:r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instrText>SEQ Table \* ARABIC</w:instrText>
      </w:r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1A3605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14:ligatures w14:val="none"/>
        </w:rPr>
        <w:t>12</w:t>
      </w:r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end"/>
      </w:r>
      <w:bookmarkEnd w:id="1"/>
      <w:r w:rsidRPr="001A360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 LT Forecast Calibration (% of Original LT Forecast Value)</w:t>
      </w:r>
    </w:p>
    <w:tbl>
      <w:tblPr>
        <w:tblW w:w="5021" w:type="dxa"/>
        <w:jc w:val="center"/>
        <w:tblLook w:val="04A0" w:firstRow="1" w:lastRow="0" w:firstColumn="1" w:lastColumn="0" w:noHBand="0" w:noVBand="1"/>
      </w:tblPr>
      <w:tblGrid>
        <w:gridCol w:w="967"/>
        <w:gridCol w:w="1375"/>
        <w:gridCol w:w="1449"/>
        <w:gridCol w:w="1230"/>
      </w:tblGrid>
      <w:tr w:rsidR="001A3605" w:rsidRPr="001A3605" w14:paraId="0BEE81E5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AF2" w14:textId="77777777" w:rsidR="001A3605" w:rsidRPr="001A3605" w:rsidRDefault="001A3605" w:rsidP="001A360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46EC9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Excluding Adjustments</w:t>
            </w:r>
          </w:p>
        </w:tc>
      </w:tr>
      <w:tr w:rsidR="001A3605" w:rsidRPr="001A3605" w14:paraId="0913AA8E" w14:textId="77777777" w:rsidTr="001A3605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7F9F466" w14:textId="77777777" w:rsidR="001A3605" w:rsidRPr="001A3605" w:rsidRDefault="001A3605" w:rsidP="001A360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shd w:val="clear" w:color="auto" w:fill="F2F2F2"/>
                <w14:ligatures w14:val="none"/>
              </w:rPr>
              <w:t>ear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21CE77" w14:textId="77777777" w:rsidR="001A3605" w:rsidRPr="001A3605" w:rsidRDefault="001A3605" w:rsidP="001A360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  <w:r w:rsidRPr="001A360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1"/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FA63CD" w14:textId="77777777" w:rsidR="001A3605" w:rsidRPr="001A3605" w:rsidRDefault="001A3605" w:rsidP="001A360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  <w:r w:rsidRPr="001A360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2"/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D38EA3" w14:textId="77777777" w:rsidR="001A3605" w:rsidRPr="001A3605" w:rsidRDefault="001A3605" w:rsidP="001A3605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  <w:r w:rsidRPr="001A360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3"/>
            </w:r>
          </w:p>
        </w:tc>
      </w:tr>
      <w:tr w:rsidR="001A3605" w:rsidRPr="001A3605" w14:paraId="0620D86A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AE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EAFBF8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754707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D6C7DB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2107BFF5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DA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9E8CEB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34FEC2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C2420B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500696D2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BA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E6D253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C3A636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70398B8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607E9553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D72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B4F8781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50E358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D27874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78C20B5D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0C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779B9F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3E0EDF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715C20B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6F56903A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FA27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C9B7E5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4499C3A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6FB3CC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2DAA50FE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F24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B46C60A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1528609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90DB374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51792AE1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F0AB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1AACC8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074386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5A54C9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099708F0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FA4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886719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8C1887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39D6E2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6CE594C7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8F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67ECA91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92DF52B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32350F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75DCB950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4F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CBEB62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B5E8F0A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5A27E8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2A24A1B8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1BCA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B3CD34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78100E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B0DC3F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7E8A870D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D6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7A6457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0C3643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2E822C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3D9F6C52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ED4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11BBD4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2039BB84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1DB858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6538375A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4BC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466B76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397E243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4CFDC0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18D9A30C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770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4D205C7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83487C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24980A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2CD4442B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A0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63FE9BDA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9ADE245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ECE565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64C3B088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EE4D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08DE127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E03859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3827AA7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23E83893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3A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F28F76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71A7DCB1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FCA6DE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7980C33B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59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0E46F78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5392FFE9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hideMark/>
          </w:tcPr>
          <w:p w14:paraId="49706FE0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1BAE44DD" w14:textId="77777777" w:rsidTr="00A658E7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ACFC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22CF37C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029CC822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53B68236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1A3605" w:rsidRPr="001A3605" w14:paraId="7656FBE2" w14:textId="77777777" w:rsidTr="001A3605">
        <w:trPr>
          <w:trHeight w:val="288"/>
          <w:jc w:val="center"/>
        </w:trPr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7948457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</w:tcPr>
          <w:p w14:paraId="67A5BDF7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</w:tcPr>
          <w:p w14:paraId="5C75AE0E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</w:tcPr>
          <w:p w14:paraId="29A33C8F" w14:textId="77777777" w:rsidR="001A3605" w:rsidRPr="001A3605" w:rsidRDefault="001A3605" w:rsidP="001A3605">
            <w:pPr>
              <w:keepNext/>
              <w:keepLine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A3605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</w:tr>
    </w:tbl>
    <w:p w14:paraId="618063E5" w14:textId="77777777" w:rsidR="009A6319" w:rsidRDefault="009A6319"/>
    <w:p w14:paraId="5E3A6653" w14:textId="0174707F" w:rsidR="004542B7" w:rsidRDefault="004542B7">
      <w:r>
        <w:br w:type="page"/>
      </w:r>
    </w:p>
    <w:p w14:paraId="6B0C72A7" w14:textId="77777777" w:rsidR="004542B7" w:rsidRDefault="004542B7"/>
    <w:p w14:paraId="2F661F5B" w14:textId="1B8B51D7" w:rsidR="009A6319" w:rsidRDefault="009A6319">
      <w:r>
        <w:t>Edited Table</w:t>
      </w:r>
    </w:p>
    <w:p w14:paraId="05281AAF" w14:textId="77777777" w:rsidR="000A74AA" w:rsidRPr="000A74AA" w:rsidRDefault="000A74AA" w:rsidP="000A74AA">
      <w:pPr>
        <w:keepNext/>
        <w:keepLine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Table </w:t>
      </w: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instrText>SEQ Table \* ARABIC</w:instrText>
      </w: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Pr="000A74AA">
        <w:rPr>
          <w:rFonts w:ascii="Times New Roman" w:eastAsia="Calibri" w:hAnsi="Times New Roman" w:cs="Times New Roman"/>
          <w:b/>
          <w:bCs/>
          <w:noProof/>
          <w:kern w:val="0"/>
          <w:sz w:val="20"/>
          <w:szCs w:val="20"/>
          <w14:ligatures w14:val="none"/>
        </w:rPr>
        <w:t>12</w:t>
      </w: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0A74A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 LT Forecast Calibration (% of Original LT Forecast Value)</w:t>
      </w:r>
    </w:p>
    <w:tbl>
      <w:tblPr>
        <w:tblW w:w="5021" w:type="dxa"/>
        <w:jc w:val="center"/>
        <w:tblLook w:val="04A0" w:firstRow="1" w:lastRow="0" w:firstColumn="1" w:lastColumn="0" w:noHBand="0" w:noVBand="1"/>
      </w:tblPr>
      <w:tblGrid>
        <w:gridCol w:w="967"/>
        <w:gridCol w:w="1375"/>
        <w:gridCol w:w="1449"/>
        <w:gridCol w:w="1230"/>
      </w:tblGrid>
      <w:tr w:rsidR="000A74AA" w:rsidRPr="000A74AA" w14:paraId="48E9A322" w14:textId="77777777" w:rsidTr="000A74AA">
        <w:trPr>
          <w:trHeight w:val="288"/>
          <w:jc w:val="center"/>
        </w:trPr>
        <w:tc>
          <w:tcPr>
            <w:tcW w:w="967" w:type="dxa"/>
            <w:noWrap/>
            <w:vAlign w:val="bottom"/>
            <w:hideMark/>
          </w:tcPr>
          <w:p w14:paraId="6E944FFD" w14:textId="77777777" w:rsidR="000A74AA" w:rsidRPr="000A74AA" w:rsidRDefault="000A74AA" w:rsidP="000A74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54" w:type="dxa"/>
            <w:gridSpan w:val="3"/>
            <w:shd w:val="clear" w:color="auto" w:fill="FCE4D6"/>
            <w:noWrap/>
            <w:vAlign w:val="bottom"/>
            <w:hideMark/>
          </w:tcPr>
          <w:p w14:paraId="4ACD816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Excluding Adjustments</w:t>
            </w:r>
          </w:p>
        </w:tc>
      </w:tr>
      <w:tr w:rsidR="000A74AA" w:rsidRPr="000A74AA" w14:paraId="2A0E3994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62425F8" w14:textId="77777777" w:rsidR="000A74AA" w:rsidRPr="000A74AA" w:rsidRDefault="000A74AA" w:rsidP="000A74AA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shd w:val="clear" w:color="auto" w:fill="F2F2F2"/>
                <w14:ligatures w14:val="none"/>
              </w:rPr>
              <w:t>ear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73D17408" w14:textId="77777777" w:rsidR="000A74AA" w:rsidRPr="000A74AA" w:rsidRDefault="000A74AA" w:rsidP="000A74AA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Residential</w:t>
            </w:r>
            <w:r w:rsidRPr="000A74A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4"/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455D480C" w14:textId="77777777" w:rsidR="000A74AA" w:rsidRPr="000A74AA" w:rsidRDefault="000A74AA" w:rsidP="000A74AA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Commercial</w:t>
            </w:r>
            <w:r w:rsidRPr="000A74A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5"/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26A1D8FD" w14:textId="77777777" w:rsidR="000A74AA" w:rsidRPr="000A74AA" w:rsidRDefault="000A74AA" w:rsidP="000A74AA">
            <w:pPr>
              <w:keepNext/>
              <w:keepLines/>
              <w:spacing w:after="0" w:line="25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Industrial</w:t>
            </w:r>
            <w:r w:rsidRPr="000A74A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footnoteReference w:id="16"/>
            </w:r>
          </w:p>
        </w:tc>
      </w:tr>
      <w:tr w:rsidR="000A74AA" w:rsidRPr="000A74AA" w14:paraId="6954B177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3AA2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36437C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6BD507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47C4F0B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56A6614C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9198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50C4BD6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6A2501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BE8378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008EAD3A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F901A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4C781A1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68D229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5F74027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0472CF42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84D6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2027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9DF5A1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0890F82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C8CE67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378E7D15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5D0E5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FABCAB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C8BB88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1733C16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323B2D28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1561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13154F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C94D3F5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494242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6C9293B7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0143A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C54AD7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07908C0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4F578B9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556A7354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9C35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2031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19080E8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6521A7F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573633B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18005F49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74FC7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2032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21C859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0B3D0AA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FCF8A7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652786D5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43BC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2033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785127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72301C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2508FEE6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218F8730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C8BF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2034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7419257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6997DBC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1D69E9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22C07A07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1FEFB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70DF92A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C0B49E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81FB06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59614994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62101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2036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4FD019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59341DE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3F6D264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5746D846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094ED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2037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26DF9A1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700E4B6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F70D92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7A2CC767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3D70F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6BE4E4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2DCE3FA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5C6DC50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38063337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AB228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20C1663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67A78D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1379859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59536630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7A48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19F2622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186B97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885351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4B90AF3D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4124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38BF367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1A9A58D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2E4FEF0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2F24390E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F81A5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2042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A3D392E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49C79A4A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0976D70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66204416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D9E30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2043</w:t>
            </w:r>
          </w:p>
        </w:tc>
        <w:tc>
          <w:tcPr>
            <w:tcW w:w="1375" w:type="dxa"/>
            <w:shd w:val="clear" w:color="auto" w:fill="FFFF00"/>
            <w:noWrap/>
            <w:hideMark/>
          </w:tcPr>
          <w:p w14:paraId="6E9A519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shd w:val="clear" w:color="auto" w:fill="FFFF00"/>
            <w:noWrap/>
            <w:hideMark/>
          </w:tcPr>
          <w:p w14:paraId="3138992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shd w:val="clear" w:color="auto" w:fill="FFFF00"/>
            <w:noWrap/>
            <w:hideMark/>
          </w:tcPr>
          <w:p w14:paraId="6358F0F1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0103F5C1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E777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151CBA84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0A2C1E37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14:paraId="598FE9AA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black"/>
                <w14:ligatures w14:val="none"/>
              </w:rPr>
              <w:t>x%</w:t>
            </w:r>
          </w:p>
        </w:tc>
      </w:tr>
      <w:tr w:rsidR="000A74AA" w:rsidRPr="000A74AA" w14:paraId="69A2066B" w14:textId="77777777" w:rsidTr="000A74AA">
        <w:trPr>
          <w:trHeight w:val="288"/>
          <w:jc w:val="center"/>
        </w:trPr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FF79C2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Average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292EFA29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0A3FC263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6%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4B1116BC" w14:textId="77777777" w:rsidR="000A74AA" w:rsidRPr="000A74AA" w:rsidRDefault="000A74AA" w:rsidP="000A74AA">
            <w:pPr>
              <w:keepNext/>
              <w:keepLines/>
              <w:spacing w:after="0" w:line="25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A74A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-6%</w:t>
            </w:r>
          </w:p>
        </w:tc>
      </w:tr>
    </w:tbl>
    <w:p w14:paraId="66C7A875" w14:textId="77777777" w:rsidR="003A7AF6" w:rsidRPr="009A6319" w:rsidRDefault="003A7AF6"/>
    <w:p w14:paraId="46FEBC7D" w14:textId="125413AA" w:rsidR="00422632" w:rsidRDefault="00422632">
      <w:r>
        <w:br w:type="page"/>
      </w:r>
    </w:p>
    <w:p w14:paraId="06387E7F" w14:textId="7D9AA356" w:rsidR="0076447E" w:rsidRDefault="0076447E" w:rsidP="0076447E">
      <w:pPr>
        <w:rPr>
          <w:u w:val="single"/>
        </w:rPr>
      </w:pPr>
      <w:r>
        <w:rPr>
          <w:u w:val="single"/>
        </w:rPr>
        <w:lastRenderedPageBreak/>
        <w:t>Correction #10 – p. 54, Table 17</w:t>
      </w:r>
    </w:p>
    <w:p w14:paraId="2E045B1A" w14:textId="4F5E20C1" w:rsidR="0076447E" w:rsidRDefault="0076447E" w:rsidP="0076447E">
      <w:r>
        <w:t>Original Table</w:t>
      </w:r>
    </w:p>
    <w:p w14:paraId="61F9C98B" w14:textId="7DB5932E" w:rsidR="0076447E" w:rsidRDefault="0076447E" w:rsidP="0076447E">
      <w:r w:rsidRPr="0076447E">
        <w:rPr>
          <w:noProof/>
        </w:rPr>
        <w:drawing>
          <wp:inline distT="0" distB="0" distL="0" distR="0" wp14:anchorId="39DC59C7" wp14:editId="2A956EAC">
            <wp:extent cx="5943600" cy="1641475"/>
            <wp:effectExtent l="0" t="0" r="0" b="0"/>
            <wp:docPr id="1256025171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25171" name="Picture 1" descr="A screenshot of a repo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AAB4" w14:textId="4FB96DA6" w:rsidR="0076447E" w:rsidRDefault="0076447E" w:rsidP="0076447E">
      <w:r>
        <w:t>Edited Table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098"/>
        <w:gridCol w:w="1098"/>
        <w:gridCol w:w="1066"/>
        <w:gridCol w:w="893"/>
      </w:tblGrid>
      <w:tr w:rsidR="0076447E" w:rsidRPr="0076447E" w14:paraId="512E18C8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67FEB03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467A6D5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Q1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7823E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Q2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707202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6A3989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Total</w:t>
            </w:r>
          </w:p>
        </w:tc>
      </w:tr>
      <w:tr w:rsidR="0076447E" w:rsidRPr="0076447E" w14:paraId="1622DAAA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8C9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Data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783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5,574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2A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1,593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D8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7,167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F27F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83%</w:t>
            </w:r>
          </w:p>
        </w:tc>
      </w:tr>
      <w:tr w:rsidR="0076447E" w:rsidRPr="0076447E" w14:paraId="07B931F0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E25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58BB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EF39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502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D1C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2%</w:t>
            </w:r>
          </w:p>
        </w:tc>
      </w:tr>
      <w:tr w:rsidR="0076447E" w:rsidRPr="0076447E" w14:paraId="7A3D43CE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73EA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Manufacturing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CE6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4D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B7C8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1,034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5630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12%</w:t>
            </w:r>
          </w:p>
        </w:tc>
      </w:tr>
      <w:tr w:rsidR="0076447E" w:rsidRPr="0076447E" w14:paraId="7AF1EC45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3E8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Clean Energy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EA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30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B29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2BC5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3%</w:t>
            </w:r>
          </w:p>
        </w:tc>
      </w:tr>
      <w:tr w:rsidR="0076447E" w:rsidRPr="0076447E" w14:paraId="7E93BB05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20CC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AFFAF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6,080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CA29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2,595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5424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8,675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3D9BED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</w:tbl>
    <w:p w14:paraId="07200331" w14:textId="579A26A4" w:rsidR="0076447E" w:rsidRDefault="0076447E" w:rsidP="0076447E"/>
    <w:p w14:paraId="4FC943CF" w14:textId="77777777" w:rsidR="0076447E" w:rsidRDefault="0076447E">
      <w:r>
        <w:br w:type="page"/>
      </w:r>
    </w:p>
    <w:p w14:paraId="7A9595A0" w14:textId="5FC2633A" w:rsidR="0076447E" w:rsidRDefault="0076447E" w:rsidP="0076447E">
      <w:pPr>
        <w:rPr>
          <w:u w:val="single"/>
        </w:rPr>
      </w:pPr>
      <w:r>
        <w:rPr>
          <w:u w:val="single"/>
        </w:rPr>
        <w:lastRenderedPageBreak/>
        <w:t>Correction #11 – p. 54, Table 18</w:t>
      </w:r>
    </w:p>
    <w:p w14:paraId="33F65C2A" w14:textId="349CDBED" w:rsidR="0076447E" w:rsidRDefault="0076447E" w:rsidP="0076447E">
      <w:r>
        <w:t>Original Table</w:t>
      </w:r>
    </w:p>
    <w:p w14:paraId="57194588" w14:textId="0A96458D" w:rsidR="0076447E" w:rsidRDefault="0076447E" w:rsidP="0076447E">
      <w:r w:rsidRPr="0076447E">
        <w:rPr>
          <w:noProof/>
        </w:rPr>
        <w:drawing>
          <wp:inline distT="0" distB="0" distL="0" distR="0" wp14:anchorId="41F6D776" wp14:editId="34B61D29">
            <wp:extent cx="5943600" cy="1459865"/>
            <wp:effectExtent l="0" t="0" r="0" b="6985"/>
            <wp:docPr id="5589306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3063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FD1A" w14:textId="6F0D17F4" w:rsidR="0076447E" w:rsidRDefault="0076447E" w:rsidP="0076447E">
      <w:r>
        <w:t>Edited Table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086"/>
        <w:gridCol w:w="1086"/>
        <w:gridCol w:w="1036"/>
        <w:gridCol w:w="893"/>
      </w:tblGrid>
      <w:tr w:rsidR="0076447E" w:rsidRPr="0076447E" w14:paraId="08B15408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994F0C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E51C5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Q1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7C212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Q2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117558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CF7B12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Total</w:t>
            </w:r>
          </w:p>
        </w:tc>
      </w:tr>
      <w:tr w:rsidR="0076447E" w:rsidRPr="0076447E" w14:paraId="46B7016D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F5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Data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DF0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3F35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985D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5E6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63%</w:t>
            </w:r>
          </w:p>
        </w:tc>
      </w:tr>
      <w:tr w:rsidR="0076447E" w:rsidRPr="0076447E" w14:paraId="31C2805A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8744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F49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66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BAB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390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10%</w:t>
            </w:r>
          </w:p>
        </w:tc>
      </w:tr>
      <w:tr w:rsidR="0076447E" w:rsidRPr="0076447E" w14:paraId="21AE1120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BE6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Manufacturing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E9C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66F8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77C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D27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</w:tr>
      <w:tr w:rsidR="0076447E" w:rsidRPr="0076447E" w14:paraId="7CF3F859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5B2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Clean Energy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2E1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D71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04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0C48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13%</w:t>
            </w:r>
          </w:p>
        </w:tc>
      </w:tr>
      <w:tr w:rsidR="0076447E" w:rsidRPr="0076447E" w14:paraId="48DCA865" w14:textId="77777777" w:rsidTr="0076447E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8B7880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A9E3E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57EE7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10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2173F" w14:textId="77777777" w:rsidR="0076447E" w:rsidRPr="0076447E" w:rsidRDefault="0076447E" w:rsidP="00764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30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28FA0" w14:textId="77777777" w:rsidR="0076447E" w:rsidRPr="0076447E" w:rsidRDefault="0076447E" w:rsidP="007644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644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</w:tbl>
    <w:p w14:paraId="3CAA6326" w14:textId="64068D6F" w:rsidR="0076447E" w:rsidRDefault="0076447E" w:rsidP="0076447E"/>
    <w:p w14:paraId="6A6CD741" w14:textId="77777777" w:rsidR="0076447E" w:rsidRDefault="0076447E">
      <w:r>
        <w:br w:type="page"/>
      </w:r>
    </w:p>
    <w:p w14:paraId="0001E6F9" w14:textId="699CA7E6" w:rsidR="0076447E" w:rsidRDefault="0076447E" w:rsidP="0076447E">
      <w:pPr>
        <w:rPr>
          <w:u w:val="single"/>
        </w:rPr>
      </w:pPr>
      <w:r>
        <w:rPr>
          <w:u w:val="single"/>
        </w:rPr>
        <w:lastRenderedPageBreak/>
        <w:t>Correction #12 – p. 55, Table 19</w:t>
      </w:r>
    </w:p>
    <w:p w14:paraId="31B5B129" w14:textId="451E10AC" w:rsidR="0076447E" w:rsidRDefault="0076447E" w:rsidP="0076447E">
      <w:r>
        <w:t>Original Table</w:t>
      </w:r>
    </w:p>
    <w:p w14:paraId="67A79AEC" w14:textId="3B762556" w:rsidR="0076447E" w:rsidRDefault="0076447E" w:rsidP="0076447E">
      <w:r w:rsidRPr="0076447E">
        <w:rPr>
          <w:noProof/>
        </w:rPr>
        <w:drawing>
          <wp:inline distT="0" distB="0" distL="0" distR="0" wp14:anchorId="3E8333C7" wp14:editId="132883E9">
            <wp:extent cx="5887272" cy="2476846"/>
            <wp:effectExtent l="0" t="0" r="0" b="0"/>
            <wp:docPr id="4117413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4135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3FFDD" w14:textId="426B645A" w:rsidR="0076447E" w:rsidRDefault="0076447E" w:rsidP="0076447E">
      <w:r>
        <w:t>Edited Table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749"/>
        <w:gridCol w:w="1103"/>
        <w:gridCol w:w="2197"/>
      </w:tblGrid>
      <w:tr w:rsidR="005A1790" w:rsidRPr="005A1790" w14:paraId="3707DEB5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570C713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2920310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Announced Load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68C4A84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Removals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C05C635" w14:textId="77777777" w:rsid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Removals, </w:t>
            </w:r>
          </w:p>
          <w:p w14:paraId="4F136B4A" w14:textId="58BAA982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of Announced Load</w:t>
            </w:r>
          </w:p>
        </w:tc>
      </w:tr>
      <w:tr w:rsidR="005A1790" w:rsidRPr="005A1790" w14:paraId="44C564A3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404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Data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444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18,866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AC3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7,167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9589" w14:textId="77777777" w:rsidR="005A1790" w:rsidRPr="005A1790" w:rsidRDefault="005A1790" w:rsidP="005A1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38%</w:t>
            </w:r>
          </w:p>
        </w:tc>
      </w:tr>
      <w:tr w:rsidR="005A1790" w:rsidRPr="005A1790" w14:paraId="565FE4D9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012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118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578A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076" w14:textId="77777777" w:rsidR="005A1790" w:rsidRPr="005A1790" w:rsidRDefault="005A1790" w:rsidP="005A1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53%</w:t>
            </w:r>
          </w:p>
        </w:tc>
      </w:tr>
      <w:tr w:rsidR="005A1790" w:rsidRPr="005A1790" w14:paraId="5D07BE3C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BB3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Manufacturing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6F5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5,480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968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1,034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CC2" w14:textId="77777777" w:rsidR="005A1790" w:rsidRPr="005A1790" w:rsidRDefault="005A1790" w:rsidP="005A1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19%</w:t>
            </w:r>
          </w:p>
        </w:tc>
      </w:tr>
      <w:tr w:rsidR="005A1790" w:rsidRPr="005A1790" w14:paraId="5879B99A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E2E2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Clean Energy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BED6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1,110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D33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D5FB" w14:textId="77777777" w:rsidR="005A1790" w:rsidRPr="005A1790" w:rsidRDefault="005A1790" w:rsidP="005A1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23%</w:t>
            </w:r>
          </w:p>
        </w:tc>
      </w:tr>
      <w:tr w:rsidR="005A1790" w:rsidRPr="005A1790" w14:paraId="48B33E8B" w14:textId="77777777" w:rsidTr="005A179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D2245B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C9A7FA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25,864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DF165" w14:textId="77777777" w:rsidR="005A1790" w:rsidRPr="005A1790" w:rsidRDefault="005A1790" w:rsidP="005A1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8,675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6285C8" w14:textId="77777777" w:rsidR="005A1790" w:rsidRPr="005A1790" w:rsidRDefault="005A1790" w:rsidP="005A1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A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34%</w:t>
            </w:r>
          </w:p>
        </w:tc>
      </w:tr>
    </w:tbl>
    <w:p w14:paraId="3BCAFF5C" w14:textId="77777777" w:rsidR="005A1790" w:rsidRPr="0076447E" w:rsidRDefault="005A1790" w:rsidP="0076447E"/>
    <w:sectPr w:rsidR="005A1790" w:rsidRPr="0076447E" w:rsidSect="0076447E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E3D7" w14:textId="77777777" w:rsidR="00B17E7E" w:rsidRDefault="00B17E7E" w:rsidP="0076447E">
      <w:pPr>
        <w:spacing w:after="0" w:line="240" w:lineRule="auto"/>
      </w:pPr>
      <w:r>
        <w:separator/>
      </w:r>
    </w:p>
  </w:endnote>
  <w:endnote w:type="continuationSeparator" w:id="0">
    <w:p w14:paraId="46745E9F" w14:textId="77777777" w:rsidR="00B17E7E" w:rsidRDefault="00B17E7E" w:rsidP="0076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B263" w14:textId="77777777" w:rsidR="00B17E7E" w:rsidRDefault="00B17E7E" w:rsidP="0076447E">
      <w:pPr>
        <w:spacing w:after="0" w:line="240" w:lineRule="auto"/>
      </w:pPr>
      <w:r>
        <w:separator/>
      </w:r>
    </w:p>
  </w:footnote>
  <w:footnote w:type="continuationSeparator" w:id="0">
    <w:p w14:paraId="4FC5142E" w14:textId="77777777" w:rsidR="00B17E7E" w:rsidRDefault="00B17E7E" w:rsidP="0076447E">
      <w:pPr>
        <w:spacing w:after="0" w:line="240" w:lineRule="auto"/>
      </w:pPr>
      <w:r>
        <w:continuationSeparator/>
      </w:r>
    </w:p>
  </w:footnote>
  <w:footnote w:id="1">
    <w:p w14:paraId="3569A87E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Technical Appendix Volume 1, PUBLIC DISCLOSURE Budget 2025 Load and Energy Forecast Report, 2025 to 2044, Attachments 5.1.1-1, 5.1.1-2, &amp; 5.1.1-3, and associated workpapers.</w:t>
      </w:r>
    </w:p>
  </w:footnote>
  <w:footnote w:id="2">
    <w:p w14:paraId="3171C27D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Excludes adjustments to the LT energy forecasts for Solar, EVs, DSM, and Cogeneration.</w:t>
      </w:r>
    </w:p>
  </w:footnote>
  <w:footnote w:id="3">
    <w:p w14:paraId="743F11A5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STF-DEA-1-37 and associated TRADE SECRET Attachment.</w:t>
      </w:r>
    </w:p>
  </w:footnote>
  <w:footnote w:id="4">
    <w:p w14:paraId="3294D7C9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STF-DEA-1-38 and associated TRADE SECRET Attachment.</w:t>
      </w:r>
    </w:p>
  </w:footnote>
  <w:footnote w:id="5">
    <w:p w14:paraId="132702C7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STF-DEA-1-39 and associated TRADE SECRET Attachment.</w:t>
      </w:r>
    </w:p>
  </w:footnote>
  <w:footnote w:id="6">
    <w:p w14:paraId="7A34A82D" w14:textId="77777777" w:rsidR="00422632" w:rsidRDefault="00422632" w:rsidP="00422632">
      <w:pPr>
        <w:pStyle w:val="FootnoteText"/>
        <w:rPr>
          <w:rFonts w:ascii="Times New Roman" w:eastAsia="Calibri" w:hAnsi="Times New Roman" w:cs="Times New Roman"/>
        </w:rPr>
      </w:pPr>
      <w:r>
        <w:rPr>
          <w:rStyle w:val="FootnoteReference"/>
        </w:rPr>
        <w:footnoteRef/>
      </w:r>
      <w:r>
        <w:t xml:space="preserve"> Technical Appendix Volume 1, PUBLIC DISCLOSURE Budget 2025 Load and Energy Forecast Report, 2025 to 2044, Attachments 5.1.1-1, 5.1.1-2, &amp; 5.1.1-3, and associated workpapers.</w:t>
      </w:r>
    </w:p>
  </w:footnote>
  <w:footnote w:id="7">
    <w:p w14:paraId="5124B2B1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Excludes adjustments to the LT energy forecasts for Solar, EVs, DSM, and Cogeneration.</w:t>
      </w:r>
    </w:p>
  </w:footnote>
  <w:footnote w:id="8">
    <w:p w14:paraId="07E82352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STF-DEA-1-37 and associated TRADE SECRET Attachment.</w:t>
      </w:r>
    </w:p>
  </w:footnote>
  <w:footnote w:id="9">
    <w:p w14:paraId="6F9FAD4B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STF-DEA-1-38 and associated TRADE SECRET Attachment.</w:t>
      </w:r>
    </w:p>
  </w:footnote>
  <w:footnote w:id="10">
    <w:p w14:paraId="5BC81267" w14:textId="77777777" w:rsidR="00422632" w:rsidRDefault="00422632" w:rsidP="00422632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STF-DEA-1-39 and associated TRADE SECRET Attachment.</w:t>
      </w:r>
    </w:p>
  </w:footnote>
  <w:footnote w:id="11">
    <w:p w14:paraId="020A0750" w14:textId="77777777" w:rsidR="001A3605" w:rsidRDefault="001A3605" w:rsidP="001A3605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STF-DEA-1-37 and associated TRADE SECRET Attachment.</w:t>
      </w:r>
    </w:p>
  </w:footnote>
  <w:footnote w:id="12">
    <w:p w14:paraId="55C7456E" w14:textId="77777777" w:rsidR="001A3605" w:rsidRDefault="001A3605" w:rsidP="001A3605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STF-DEA-1-38 and associated TRADE SECRET Attachment.</w:t>
      </w:r>
    </w:p>
  </w:footnote>
  <w:footnote w:id="13">
    <w:p w14:paraId="58BF5DBC" w14:textId="77777777" w:rsidR="001A3605" w:rsidRDefault="001A3605" w:rsidP="001A3605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STF-DEA-1-39 and associated TRADE SECRET</w:t>
      </w:r>
      <w:r w:rsidRPr="00352CCF">
        <w:t xml:space="preserve"> </w:t>
      </w:r>
      <w:r>
        <w:t>Attachment.</w:t>
      </w:r>
    </w:p>
  </w:footnote>
  <w:footnote w:id="14">
    <w:p w14:paraId="07DD3069" w14:textId="77777777" w:rsidR="000A74AA" w:rsidRDefault="000A74AA" w:rsidP="000A74AA">
      <w:pPr>
        <w:pStyle w:val="FootnoteText"/>
        <w:rPr>
          <w:rFonts w:ascii="Times New Roman" w:eastAsia="Calibri" w:hAnsi="Times New Roman" w:cs="Times New Roman"/>
        </w:rPr>
      </w:pPr>
      <w:r>
        <w:rPr>
          <w:rStyle w:val="FootnoteReference"/>
        </w:rPr>
        <w:footnoteRef/>
      </w:r>
      <w:r>
        <w:t xml:space="preserve"> Company Response to Data Request STF-DEA-1-37 and associated TRADE SECRET Attachment.</w:t>
      </w:r>
    </w:p>
  </w:footnote>
  <w:footnote w:id="15">
    <w:p w14:paraId="4B96D115" w14:textId="77777777" w:rsidR="000A74AA" w:rsidRDefault="000A74AA" w:rsidP="000A74AA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STF-DEA-1-38 and associated TRADE SECRET Attachment.</w:t>
      </w:r>
    </w:p>
  </w:footnote>
  <w:footnote w:id="16">
    <w:p w14:paraId="73E00185" w14:textId="77777777" w:rsidR="000A74AA" w:rsidRDefault="000A74AA" w:rsidP="000A74AA">
      <w:pPr>
        <w:pStyle w:val="FootnoteText"/>
      </w:pPr>
      <w:r>
        <w:rPr>
          <w:rStyle w:val="FootnoteReference"/>
        </w:rPr>
        <w:footnoteRef/>
      </w:r>
      <w:r>
        <w:t xml:space="preserve"> Company Response to Data Request STF-DEA-1-39 and associated TRADE SECRET Attachment.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8400" w14:textId="4DFC7B74" w:rsidR="00C6384A" w:rsidRPr="00C6384A" w:rsidRDefault="00C6384A" w:rsidP="00C6384A">
    <w:pPr>
      <w:pStyle w:val="Header"/>
      <w:jc w:val="center"/>
      <w:rPr>
        <w:b/>
        <w:bCs/>
      </w:rPr>
    </w:pPr>
    <w:r w:rsidRPr="00C6384A">
      <w:rPr>
        <w:b/>
        <w:bCs/>
      </w:rPr>
      <w:t>PUBLIC DISCLOSURE</w:t>
    </w:r>
  </w:p>
  <w:p w14:paraId="5A0476F7" w14:textId="04445EFB" w:rsidR="0076447E" w:rsidRPr="0076447E" w:rsidRDefault="0076447E" w:rsidP="0076447E">
    <w:pPr>
      <w:pStyle w:val="Header"/>
      <w:jc w:val="right"/>
    </w:pPr>
    <w:r w:rsidRPr="0076447E">
      <w:t>Dockets 56002 and 56003</w:t>
    </w:r>
  </w:p>
  <w:p w14:paraId="6FE8D914" w14:textId="7CC1720F" w:rsidR="0076447E" w:rsidRPr="0076447E" w:rsidRDefault="0076447E" w:rsidP="0076447E">
    <w:pPr>
      <w:jc w:val="right"/>
    </w:pPr>
    <w:r w:rsidRPr="0076447E">
      <w:t>Summary of Errata to the Direct Testimony of Trokey, Drugan, and Pol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B5E"/>
    <w:multiLevelType w:val="hybridMultilevel"/>
    <w:tmpl w:val="D7705F8E"/>
    <w:lvl w:ilvl="0" w:tplc="4240F5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C4B29"/>
    <w:multiLevelType w:val="hybridMultilevel"/>
    <w:tmpl w:val="D9448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233846">
    <w:abstractNumId w:val="1"/>
  </w:num>
  <w:num w:numId="2" w16cid:durableId="118786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BB"/>
    <w:rsid w:val="00093755"/>
    <w:rsid w:val="000A74AA"/>
    <w:rsid w:val="00193705"/>
    <w:rsid w:val="001A3605"/>
    <w:rsid w:val="00217376"/>
    <w:rsid w:val="002C5443"/>
    <w:rsid w:val="00310E98"/>
    <w:rsid w:val="003A7AF6"/>
    <w:rsid w:val="003F7E34"/>
    <w:rsid w:val="00420E90"/>
    <w:rsid w:val="00422632"/>
    <w:rsid w:val="004542B7"/>
    <w:rsid w:val="004F14B7"/>
    <w:rsid w:val="005A1790"/>
    <w:rsid w:val="0076447E"/>
    <w:rsid w:val="008D0E57"/>
    <w:rsid w:val="009A6319"/>
    <w:rsid w:val="00A479B4"/>
    <w:rsid w:val="00B10A51"/>
    <w:rsid w:val="00B17E7E"/>
    <w:rsid w:val="00C3205A"/>
    <w:rsid w:val="00C6384A"/>
    <w:rsid w:val="00CE0FB8"/>
    <w:rsid w:val="00CE1463"/>
    <w:rsid w:val="00E34B13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A286"/>
  <w15:chartTrackingRefBased/>
  <w15:docId w15:val="{F97F0ED0-FFF8-4C32-8895-9348EECB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E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47E"/>
  </w:style>
  <w:style w:type="paragraph" w:styleId="Footer">
    <w:name w:val="footer"/>
    <w:basedOn w:val="Normal"/>
    <w:link w:val="FooterChar"/>
    <w:uiPriority w:val="99"/>
    <w:unhideWhenUsed/>
    <w:rsid w:val="0076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47E"/>
  </w:style>
  <w:style w:type="paragraph" w:styleId="FootnoteText">
    <w:name w:val="footnote text"/>
    <w:basedOn w:val="Normal"/>
    <w:link w:val="FootnoteTextChar"/>
    <w:uiPriority w:val="99"/>
    <w:semiHidden/>
    <w:unhideWhenUsed/>
    <w:rsid w:val="004226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632"/>
    <w:rPr>
      <w:sz w:val="20"/>
      <w:szCs w:val="20"/>
    </w:rPr>
  </w:style>
  <w:style w:type="character" w:styleId="FootnoteReference">
    <w:name w:val="footnote reference"/>
    <w:aliases w:val="o"/>
    <w:uiPriority w:val="99"/>
    <w:semiHidden/>
    <w:unhideWhenUsed/>
    <w:qFormat/>
    <w:rsid w:val="0042263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Pol</dc:creator>
  <cp:keywords/>
  <dc:description/>
  <cp:lastModifiedBy>Chris Collado</cp:lastModifiedBy>
  <cp:revision>12</cp:revision>
  <dcterms:created xsi:type="dcterms:W3CDTF">2025-05-21T13:14:00Z</dcterms:created>
  <dcterms:modified xsi:type="dcterms:W3CDTF">2025-05-21T13:21:00Z</dcterms:modified>
</cp:coreProperties>
</file>