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55F16CDF"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0608B5">
        <w:rPr>
          <w:rFonts w:ascii="Times New Roman" w:eastAsia="Times New Roman" w:hAnsi="Times New Roman" w:cs="Times New Roman"/>
          <w:b/>
          <w:bCs/>
          <w:sz w:val="24"/>
          <w:szCs w:val="24"/>
        </w:rPr>
        <w:t>1</w:t>
      </w:r>
      <w:r w:rsidR="00615600">
        <w:rPr>
          <w:rFonts w:ascii="Times New Roman" w:eastAsia="Times New Roman" w:hAnsi="Times New Roman" w:cs="Times New Roman"/>
          <w:b/>
          <w:bCs/>
          <w:sz w:val="24"/>
          <w:szCs w:val="24"/>
        </w:rPr>
        <w:t>b</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24C29858" w14:textId="77777777" w:rsidR="00615600" w:rsidRPr="009C2018" w:rsidRDefault="00615600" w:rsidP="00615600">
      <w:pPr>
        <w:pStyle w:val="ListParagraph"/>
        <w:numPr>
          <w:ilvl w:val="0"/>
          <w:numId w:val="46"/>
        </w:numPr>
        <w:spacing w:after="160" w:line="259" w:lineRule="auto"/>
        <w:contextualSpacing/>
        <w:rPr>
          <w:rFonts w:ascii="Times New Roman" w:hAnsi="Times New Roman"/>
          <w:sz w:val="24"/>
          <w:szCs w:val="24"/>
        </w:rPr>
      </w:pPr>
      <w:r w:rsidRPr="009C2018">
        <w:rPr>
          <w:rFonts w:ascii="Times New Roman" w:hAnsi="Times New Roman"/>
          <w:sz w:val="24"/>
          <w:szCs w:val="24"/>
        </w:rPr>
        <w:t>Consortium, GSU scope, Gas Lateral scope, Transmission Line scope invoice backup documentation.</w:t>
      </w:r>
    </w:p>
    <w:p w14:paraId="5F4473BB" w14:textId="3A82506C" w:rsidR="000608B5" w:rsidRPr="00BD7DCE" w:rsidRDefault="000608B5" w:rsidP="00615600">
      <w:pPr>
        <w:pStyle w:val="ListParagraph"/>
        <w:ind w:firstLine="0"/>
        <w:jc w:val="both"/>
        <w:rPr>
          <w:rStyle w:val="normaltextrun"/>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51862926" w:rsidR="007B7A6B" w:rsidRDefault="00465813" w:rsidP="0AE65714">
      <w:pPr>
        <w:rPr>
          <w:rFonts w:ascii="Times New Roman" w:hAnsi="Times New Roman" w:cs="Times New Roman"/>
          <w:sz w:val="24"/>
          <w:szCs w:val="24"/>
        </w:rPr>
      </w:pPr>
      <w:r w:rsidRPr="10791E23">
        <w:rPr>
          <w:rFonts w:ascii="Times New Roman" w:hAnsi="Times New Roman" w:cs="Times New Roman"/>
          <w:sz w:val="24"/>
          <w:szCs w:val="24"/>
        </w:rPr>
        <w:t>Please see the electronic Trade Secret (“TS”) Attachment</w:t>
      </w:r>
      <w:r w:rsidR="11221E9E" w:rsidRPr="10791E23">
        <w:rPr>
          <w:rFonts w:ascii="Times New Roman" w:hAnsi="Times New Roman" w:cs="Times New Roman"/>
          <w:sz w:val="24"/>
          <w:szCs w:val="24"/>
        </w:rPr>
        <w:t xml:space="preserve"> </w:t>
      </w:r>
      <w:r w:rsidR="007B7A6B" w:rsidRPr="10791E23">
        <w:rPr>
          <w:rFonts w:ascii="Times New Roman" w:hAnsi="Times New Roman" w:cs="Times New Roman"/>
          <w:sz w:val="24"/>
          <w:szCs w:val="24"/>
        </w:rPr>
        <w:t>STF-</w:t>
      </w:r>
      <w:r w:rsidR="00EC1A09" w:rsidRPr="10791E23">
        <w:rPr>
          <w:rFonts w:ascii="Times New Roman" w:hAnsi="Times New Roman" w:cs="Times New Roman"/>
          <w:sz w:val="24"/>
          <w:szCs w:val="24"/>
        </w:rPr>
        <w:t>PIA</w:t>
      </w:r>
      <w:r w:rsidR="000F41F1" w:rsidRPr="10791E23">
        <w:rPr>
          <w:rFonts w:ascii="Times New Roman" w:hAnsi="Times New Roman" w:cs="Times New Roman"/>
          <w:sz w:val="24"/>
          <w:szCs w:val="24"/>
        </w:rPr>
        <w:t>-</w:t>
      </w:r>
      <w:r w:rsidR="00505A97" w:rsidRPr="10791E23">
        <w:rPr>
          <w:rFonts w:ascii="Times New Roman" w:hAnsi="Times New Roman" w:cs="Times New Roman"/>
          <w:sz w:val="24"/>
          <w:szCs w:val="24"/>
        </w:rPr>
        <w:t>3</w:t>
      </w:r>
      <w:r w:rsidR="00683B13" w:rsidRPr="10791E23">
        <w:rPr>
          <w:rFonts w:ascii="Times New Roman" w:hAnsi="Times New Roman" w:cs="Times New Roman"/>
          <w:sz w:val="24"/>
          <w:szCs w:val="24"/>
        </w:rPr>
        <w:t>-1</w:t>
      </w:r>
      <w:r w:rsidR="00800DEB" w:rsidRPr="10791E23">
        <w:rPr>
          <w:rFonts w:ascii="Times New Roman" w:hAnsi="Times New Roman" w:cs="Times New Roman"/>
          <w:sz w:val="24"/>
          <w:szCs w:val="24"/>
        </w:rPr>
        <w:t>b</w:t>
      </w:r>
      <w:r w:rsidR="00291564" w:rsidRPr="10791E23">
        <w:rPr>
          <w:rFonts w:ascii="Times New Roman" w:hAnsi="Times New Roman" w:cs="Times New Roman"/>
          <w:sz w:val="24"/>
          <w:szCs w:val="24"/>
        </w:rPr>
        <w:t xml:space="preserve"> for </w:t>
      </w:r>
      <w:r w:rsidR="007A7784">
        <w:rPr>
          <w:rFonts w:ascii="Times New Roman" w:hAnsi="Times New Roman" w:cs="Times New Roman"/>
          <w:sz w:val="24"/>
          <w:szCs w:val="24"/>
        </w:rPr>
        <w:t>February</w:t>
      </w:r>
      <w:r w:rsidR="0014575C">
        <w:rPr>
          <w:rFonts w:ascii="Times New Roman" w:hAnsi="Times New Roman" w:cs="Times New Roman"/>
          <w:sz w:val="24"/>
          <w:szCs w:val="24"/>
        </w:rPr>
        <w:t xml:space="preserve"> 2025</w:t>
      </w:r>
      <w:r w:rsidR="000264E3" w:rsidRPr="10791E23">
        <w:rPr>
          <w:rFonts w:ascii="Times New Roman" w:hAnsi="Times New Roman" w:cs="Times New Roman"/>
          <w:sz w:val="24"/>
          <w:szCs w:val="24"/>
        </w:rPr>
        <w:t xml:space="preserve"> invoice</w:t>
      </w:r>
      <w:r w:rsidR="00615600" w:rsidRPr="10791E23">
        <w:rPr>
          <w:rFonts w:ascii="Times New Roman" w:hAnsi="Times New Roman" w:cs="Times New Roman"/>
          <w:sz w:val="24"/>
          <w:szCs w:val="24"/>
        </w:rPr>
        <w:t xml:space="preserve"> </w:t>
      </w:r>
      <w:r w:rsidR="000264E3" w:rsidRPr="10791E23">
        <w:rPr>
          <w:rFonts w:ascii="Times New Roman" w:hAnsi="Times New Roman" w:cs="Times New Roman"/>
          <w:sz w:val="24"/>
          <w:szCs w:val="24"/>
        </w:rPr>
        <w:t>backup</w:t>
      </w:r>
      <w:r w:rsidR="005910DB" w:rsidRPr="10791E23">
        <w:rPr>
          <w:rFonts w:ascii="Times New Roman" w:hAnsi="Times New Roman" w:cs="Times New Roman"/>
          <w:sz w:val="24"/>
          <w:szCs w:val="24"/>
        </w:rPr>
        <w:t xml:space="preserve"> documentation</w:t>
      </w:r>
      <w:r w:rsidR="00291564" w:rsidRPr="10791E23">
        <w:rPr>
          <w:rFonts w:ascii="Times New Roman" w:hAnsi="Times New Roman" w:cs="Times New Roman"/>
          <w:sz w:val="24"/>
          <w:szCs w:val="24"/>
        </w:rPr>
        <w:t xml:space="preserve">. </w:t>
      </w:r>
    </w:p>
    <w:p w14:paraId="090844B5" w14:textId="77777777" w:rsidR="00EF4B38" w:rsidRDefault="00EF4B38" w:rsidP="0AE65714">
      <w:pPr>
        <w:rPr>
          <w:rFonts w:ascii="Times New Roman" w:hAnsi="Times New Roman" w:cs="Times New Roman"/>
          <w:sz w:val="24"/>
          <w:szCs w:val="24"/>
        </w:rPr>
      </w:pPr>
    </w:p>
    <w:p w14:paraId="08F7551B" w14:textId="2D6DB296" w:rsidR="00AC14A9" w:rsidRPr="00AE4742" w:rsidRDefault="00AC14A9" w:rsidP="0AE65714">
      <w:pPr>
        <w:rPr>
          <w:rFonts w:ascii="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p w14:paraId="3F66FE6C" w14:textId="06FEA402" w:rsidR="005F13D4" w:rsidRPr="005F13D4" w:rsidRDefault="005F13D4" w:rsidP="007B7A6B">
      <w:pPr>
        <w:spacing w:after="0" w:line="240" w:lineRule="auto"/>
        <w:rPr>
          <w:rFonts w:ascii="Times New Roman" w:hAnsi="Times New Roman" w:cs="Times New Roman"/>
          <w:sz w:val="24"/>
          <w:szCs w:val="24"/>
          <w:highlight w:val="yellow"/>
        </w:rPr>
      </w:pPr>
      <w:r>
        <w:br/>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DAF09" w14:textId="77777777" w:rsidR="002F2807" w:rsidRDefault="002F2807" w:rsidP="008E536E">
      <w:pPr>
        <w:spacing w:after="0" w:line="240" w:lineRule="auto"/>
      </w:pPr>
      <w:r>
        <w:separator/>
      </w:r>
    </w:p>
  </w:endnote>
  <w:endnote w:type="continuationSeparator" w:id="0">
    <w:p w14:paraId="3F5C8A58" w14:textId="77777777" w:rsidR="002F2807" w:rsidRDefault="002F2807" w:rsidP="008E536E">
      <w:pPr>
        <w:spacing w:after="0" w:line="240" w:lineRule="auto"/>
      </w:pPr>
      <w:r>
        <w:continuationSeparator/>
      </w:r>
    </w:p>
  </w:endnote>
  <w:endnote w:type="continuationNotice" w:id="1">
    <w:p w14:paraId="5A3C21F4" w14:textId="77777777" w:rsidR="002F2807" w:rsidRDefault="002F28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D2A18" w14:textId="77777777" w:rsidR="002F2807" w:rsidRDefault="002F2807" w:rsidP="008E536E">
      <w:pPr>
        <w:spacing w:after="0" w:line="240" w:lineRule="auto"/>
      </w:pPr>
      <w:r>
        <w:separator/>
      </w:r>
    </w:p>
  </w:footnote>
  <w:footnote w:type="continuationSeparator" w:id="0">
    <w:p w14:paraId="062154D3" w14:textId="77777777" w:rsidR="002F2807" w:rsidRDefault="002F2807" w:rsidP="008E536E">
      <w:pPr>
        <w:spacing w:after="0" w:line="240" w:lineRule="auto"/>
      </w:pPr>
      <w:r>
        <w:continuationSeparator/>
      </w:r>
    </w:p>
  </w:footnote>
  <w:footnote w:type="continuationNotice" w:id="1">
    <w:p w14:paraId="271EAF4C" w14:textId="77777777" w:rsidR="002F2807" w:rsidRDefault="002F28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754ABE4C" w:rsidR="00AC14A9" w:rsidRDefault="007A7784" w:rsidP="00AC14A9">
    <w:pPr>
      <w:pStyle w:val="Header"/>
    </w:pPr>
    <w:r>
      <w:t>March 24</w:t>
    </w:r>
    <w:r w:rsidR="00AC14A9">
      <w:t xml:space="preserve">, </w:t>
    </w:r>
    <w:proofErr w:type="gramStart"/>
    <w:r w:rsidR="00AC14A9">
      <w:t>202</w:t>
    </w:r>
    <w:r w:rsidR="00E862FE">
      <w:t>5</w:t>
    </w:r>
    <w:proofErr w:type="gramEnd"/>
    <w:r w:rsidR="00AC14A9">
      <w:tab/>
    </w:r>
    <w:r w:rsidR="00AC14A9">
      <w:tab/>
    </w:r>
    <w:sdt>
      <w:sdtPr>
        <w:id w:val="-1318336367"/>
        <w:docPartObj>
          <w:docPartGallery w:val="Page Numbers (Top of Page)"/>
          <w:docPartUnique/>
        </w:docPartObj>
      </w:sdt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99D5E89"/>
    <w:multiLevelType w:val="hybridMultilevel"/>
    <w:tmpl w:val="EA8805C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4"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3"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9"/>
  </w:num>
  <w:num w:numId="2" w16cid:durableId="375589373">
    <w:abstractNumId w:val="24"/>
  </w:num>
  <w:num w:numId="3" w16cid:durableId="203059609">
    <w:abstractNumId w:val="16"/>
  </w:num>
  <w:num w:numId="4" w16cid:durableId="198665471">
    <w:abstractNumId w:val="11"/>
  </w:num>
  <w:num w:numId="5" w16cid:durableId="585725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8"/>
  </w:num>
  <w:num w:numId="8" w16cid:durableId="1113861199">
    <w:abstractNumId w:val="27"/>
  </w:num>
  <w:num w:numId="9" w16cid:durableId="840462802">
    <w:abstractNumId w:val="32"/>
  </w:num>
  <w:num w:numId="10" w16cid:durableId="1085956280">
    <w:abstractNumId w:val="1"/>
  </w:num>
  <w:num w:numId="11" w16cid:durableId="151215833">
    <w:abstractNumId w:val="28"/>
  </w:num>
  <w:num w:numId="12" w16cid:durableId="623653311">
    <w:abstractNumId w:val="6"/>
  </w:num>
  <w:num w:numId="13" w16cid:durableId="1734501537">
    <w:abstractNumId w:val="7"/>
  </w:num>
  <w:num w:numId="14" w16cid:durableId="1231958589">
    <w:abstractNumId w:val="3"/>
  </w:num>
  <w:num w:numId="15" w16cid:durableId="1532066750">
    <w:abstractNumId w:val="30"/>
  </w:num>
  <w:num w:numId="16" w16cid:durableId="1596592628">
    <w:abstractNumId w:val="20"/>
  </w:num>
  <w:num w:numId="17" w16cid:durableId="1758474782">
    <w:abstractNumId w:val="11"/>
  </w:num>
  <w:num w:numId="18" w16cid:durableId="1396128736">
    <w:abstractNumId w:val="11"/>
  </w:num>
  <w:num w:numId="19" w16cid:durableId="363792872">
    <w:abstractNumId w:val="11"/>
  </w:num>
  <w:num w:numId="20" w16cid:durableId="973682851">
    <w:abstractNumId w:val="5"/>
  </w:num>
  <w:num w:numId="21" w16cid:durableId="108355864">
    <w:abstractNumId w:val="15"/>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5"/>
  </w:num>
  <w:num w:numId="30" w16cid:durableId="351566767">
    <w:abstractNumId w:val="21"/>
  </w:num>
  <w:num w:numId="31" w16cid:durableId="246620820">
    <w:abstractNumId w:val="12"/>
  </w:num>
  <w:num w:numId="32" w16cid:durableId="1079474822">
    <w:abstractNumId w:val="14"/>
  </w:num>
  <w:num w:numId="33" w16cid:durableId="200485098">
    <w:abstractNumId w:val="0"/>
  </w:num>
  <w:num w:numId="34" w16cid:durableId="765729456">
    <w:abstractNumId w:val="26"/>
  </w:num>
  <w:num w:numId="35" w16cid:durableId="402456770">
    <w:abstractNumId w:val="10"/>
  </w:num>
  <w:num w:numId="36" w16cid:durableId="1958633268">
    <w:abstractNumId w:val="13"/>
  </w:num>
  <w:num w:numId="37" w16cid:durableId="1431320103">
    <w:abstractNumId w:val="9"/>
  </w:num>
  <w:num w:numId="38" w16cid:durableId="1126854838">
    <w:abstractNumId w:val="36"/>
  </w:num>
  <w:num w:numId="39" w16cid:durableId="323122723">
    <w:abstractNumId w:val="35"/>
  </w:num>
  <w:num w:numId="40" w16cid:durableId="855655419">
    <w:abstractNumId w:val="17"/>
  </w:num>
  <w:num w:numId="41" w16cid:durableId="2084139814">
    <w:abstractNumId w:val="33"/>
  </w:num>
  <w:num w:numId="42" w16cid:durableId="1886527108">
    <w:abstractNumId w:val="22"/>
  </w:num>
  <w:num w:numId="43" w16cid:durableId="1833789817">
    <w:abstractNumId w:val="29"/>
  </w:num>
  <w:num w:numId="44" w16cid:durableId="521087683">
    <w:abstractNumId w:val="31"/>
  </w:num>
  <w:num w:numId="45" w16cid:durableId="152719806">
    <w:abstractNumId w:val="23"/>
  </w:num>
  <w:num w:numId="46" w16cid:durableId="1594893702">
    <w:abstractNumId w:val="34"/>
  </w:num>
  <w:num w:numId="47" w16cid:durableId="9538325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1B2"/>
    <w:rsid w:val="0000341B"/>
    <w:rsid w:val="00003B40"/>
    <w:rsid w:val="00003BDD"/>
    <w:rsid w:val="00013E59"/>
    <w:rsid w:val="00016E1C"/>
    <w:rsid w:val="0002085E"/>
    <w:rsid w:val="00025C36"/>
    <w:rsid w:val="000264E3"/>
    <w:rsid w:val="000327CE"/>
    <w:rsid w:val="000419E3"/>
    <w:rsid w:val="0004652F"/>
    <w:rsid w:val="000608B5"/>
    <w:rsid w:val="00060E4E"/>
    <w:rsid w:val="000671DE"/>
    <w:rsid w:val="0007352D"/>
    <w:rsid w:val="00077E11"/>
    <w:rsid w:val="00083E26"/>
    <w:rsid w:val="00093DF3"/>
    <w:rsid w:val="000A1EE2"/>
    <w:rsid w:val="000A3786"/>
    <w:rsid w:val="000A4E54"/>
    <w:rsid w:val="000B5B21"/>
    <w:rsid w:val="000C38C1"/>
    <w:rsid w:val="000C7368"/>
    <w:rsid w:val="000D1D8F"/>
    <w:rsid w:val="000D596E"/>
    <w:rsid w:val="000E1B7D"/>
    <w:rsid w:val="000E3FA0"/>
    <w:rsid w:val="000E4330"/>
    <w:rsid w:val="000E78A1"/>
    <w:rsid w:val="000F41F1"/>
    <w:rsid w:val="00106B37"/>
    <w:rsid w:val="001125EC"/>
    <w:rsid w:val="0011441F"/>
    <w:rsid w:val="00121AD8"/>
    <w:rsid w:val="00127C52"/>
    <w:rsid w:val="00134851"/>
    <w:rsid w:val="00136D24"/>
    <w:rsid w:val="0014575C"/>
    <w:rsid w:val="00157F3B"/>
    <w:rsid w:val="001639DA"/>
    <w:rsid w:val="00164AA1"/>
    <w:rsid w:val="0018193D"/>
    <w:rsid w:val="00184580"/>
    <w:rsid w:val="00185642"/>
    <w:rsid w:val="00187FD8"/>
    <w:rsid w:val="00191E6B"/>
    <w:rsid w:val="001A5D28"/>
    <w:rsid w:val="001A5E6E"/>
    <w:rsid w:val="001A65D7"/>
    <w:rsid w:val="001B00E1"/>
    <w:rsid w:val="001B2187"/>
    <w:rsid w:val="001C17D0"/>
    <w:rsid w:val="001E1473"/>
    <w:rsid w:val="001E1F4A"/>
    <w:rsid w:val="001E4976"/>
    <w:rsid w:val="001E6D1D"/>
    <w:rsid w:val="00202534"/>
    <w:rsid w:val="00216713"/>
    <w:rsid w:val="002213A7"/>
    <w:rsid w:val="0022357A"/>
    <w:rsid w:val="00223958"/>
    <w:rsid w:val="0022464B"/>
    <w:rsid w:val="00227F11"/>
    <w:rsid w:val="0023223C"/>
    <w:rsid w:val="0023254E"/>
    <w:rsid w:val="00237E13"/>
    <w:rsid w:val="002467C2"/>
    <w:rsid w:val="002477D9"/>
    <w:rsid w:val="00253125"/>
    <w:rsid w:val="002538C2"/>
    <w:rsid w:val="00264B09"/>
    <w:rsid w:val="00270BF3"/>
    <w:rsid w:val="00271FA3"/>
    <w:rsid w:val="002822A3"/>
    <w:rsid w:val="00291564"/>
    <w:rsid w:val="002C0834"/>
    <w:rsid w:val="002D36F7"/>
    <w:rsid w:val="002E6A7A"/>
    <w:rsid w:val="002E7AB7"/>
    <w:rsid w:val="002F2807"/>
    <w:rsid w:val="002F2E31"/>
    <w:rsid w:val="002F3874"/>
    <w:rsid w:val="002F49AB"/>
    <w:rsid w:val="002F7F7C"/>
    <w:rsid w:val="003007E9"/>
    <w:rsid w:val="00300F74"/>
    <w:rsid w:val="00316A1B"/>
    <w:rsid w:val="003236C2"/>
    <w:rsid w:val="003302A5"/>
    <w:rsid w:val="003341FF"/>
    <w:rsid w:val="00337945"/>
    <w:rsid w:val="0036130B"/>
    <w:rsid w:val="003643BE"/>
    <w:rsid w:val="00380E45"/>
    <w:rsid w:val="0038180D"/>
    <w:rsid w:val="00391B20"/>
    <w:rsid w:val="003B1EDD"/>
    <w:rsid w:val="003B5389"/>
    <w:rsid w:val="003C1400"/>
    <w:rsid w:val="003C3C68"/>
    <w:rsid w:val="003C5ED9"/>
    <w:rsid w:val="003C64B0"/>
    <w:rsid w:val="003D3657"/>
    <w:rsid w:val="003D5A81"/>
    <w:rsid w:val="003F5CD7"/>
    <w:rsid w:val="003F6D5B"/>
    <w:rsid w:val="00414C04"/>
    <w:rsid w:val="00426879"/>
    <w:rsid w:val="004351C8"/>
    <w:rsid w:val="00441EDF"/>
    <w:rsid w:val="0046102E"/>
    <w:rsid w:val="00462353"/>
    <w:rsid w:val="00465813"/>
    <w:rsid w:val="0047609B"/>
    <w:rsid w:val="004834AD"/>
    <w:rsid w:val="00490B6A"/>
    <w:rsid w:val="004914BA"/>
    <w:rsid w:val="00495A05"/>
    <w:rsid w:val="00496AD2"/>
    <w:rsid w:val="00497E9D"/>
    <w:rsid w:val="004A014D"/>
    <w:rsid w:val="004A18B5"/>
    <w:rsid w:val="004A4191"/>
    <w:rsid w:val="004B0F16"/>
    <w:rsid w:val="004D18B2"/>
    <w:rsid w:val="004D496B"/>
    <w:rsid w:val="004E10CB"/>
    <w:rsid w:val="004E1B4A"/>
    <w:rsid w:val="00500819"/>
    <w:rsid w:val="00500F07"/>
    <w:rsid w:val="00505A97"/>
    <w:rsid w:val="00507726"/>
    <w:rsid w:val="00531C9C"/>
    <w:rsid w:val="00531CD9"/>
    <w:rsid w:val="0053335D"/>
    <w:rsid w:val="00544D08"/>
    <w:rsid w:val="0054657C"/>
    <w:rsid w:val="00565C1C"/>
    <w:rsid w:val="00573ABB"/>
    <w:rsid w:val="00577DD4"/>
    <w:rsid w:val="0058083F"/>
    <w:rsid w:val="005910DB"/>
    <w:rsid w:val="0059504E"/>
    <w:rsid w:val="005950B9"/>
    <w:rsid w:val="005A0446"/>
    <w:rsid w:val="005A387C"/>
    <w:rsid w:val="005A5783"/>
    <w:rsid w:val="005B507E"/>
    <w:rsid w:val="005B5E87"/>
    <w:rsid w:val="005C2591"/>
    <w:rsid w:val="005C4DC7"/>
    <w:rsid w:val="005C7F4F"/>
    <w:rsid w:val="005D0CAE"/>
    <w:rsid w:val="005D3434"/>
    <w:rsid w:val="005E3621"/>
    <w:rsid w:val="005E3B62"/>
    <w:rsid w:val="005F0AE0"/>
    <w:rsid w:val="005F13D4"/>
    <w:rsid w:val="005F40C3"/>
    <w:rsid w:val="005F429B"/>
    <w:rsid w:val="005F6E7A"/>
    <w:rsid w:val="006053A6"/>
    <w:rsid w:val="00607C3C"/>
    <w:rsid w:val="00615600"/>
    <w:rsid w:val="00616865"/>
    <w:rsid w:val="006253F1"/>
    <w:rsid w:val="00631823"/>
    <w:rsid w:val="00631D5B"/>
    <w:rsid w:val="0063494D"/>
    <w:rsid w:val="006355C4"/>
    <w:rsid w:val="006379B5"/>
    <w:rsid w:val="006467E8"/>
    <w:rsid w:val="006522F3"/>
    <w:rsid w:val="00652FC5"/>
    <w:rsid w:val="006648EC"/>
    <w:rsid w:val="00671842"/>
    <w:rsid w:val="0067354D"/>
    <w:rsid w:val="0068180E"/>
    <w:rsid w:val="0068227F"/>
    <w:rsid w:val="00682354"/>
    <w:rsid w:val="00683B13"/>
    <w:rsid w:val="0069557B"/>
    <w:rsid w:val="006A0825"/>
    <w:rsid w:val="006A0881"/>
    <w:rsid w:val="006A15DE"/>
    <w:rsid w:val="006A2AF9"/>
    <w:rsid w:val="006C00CD"/>
    <w:rsid w:val="006C324A"/>
    <w:rsid w:val="006D795B"/>
    <w:rsid w:val="006E185D"/>
    <w:rsid w:val="006E29B9"/>
    <w:rsid w:val="006E3F3C"/>
    <w:rsid w:val="006E7E7B"/>
    <w:rsid w:val="006F10E6"/>
    <w:rsid w:val="00705ACD"/>
    <w:rsid w:val="00732E8E"/>
    <w:rsid w:val="00734DCD"/>
    <w:rsid w:val="00735416"/>
    <w:rsid w:val="00746B01"/>
    <w:rsid w:val="00757F12"/>
    <w:rsid w:val="00762F79"/>
    <w:rsid w:val="00775815"/>
    <w:rsid w:val="00776060"/>
    <w:rsid w:val="0077705E"/>
    <w:rsid w:val="00785083"/>
    <w:rsid w:val="0079446E"/>
    <w:rsid w:val="007A50D1"/>
    <w:rsid w:val="007A6A23"/>
    <w:rsid w:val="007A7784"/>
    <w:rsid w:val="007B44B7"/>
    <w:rsid w:val="007B63A2"/>
    <w:rsid w:val="007B7A6B"/>
    <w:rsid w:val="007C4836"/>
    <w:rsid w:val="007C6674"/>
    <w:rsid w:val="007D26F6"/>
    <w:rsid w:val="007D397E"/>
    <w:rsid w:val="007E0A9A"/>
    <w:rsid w:val="007F299F"/>
    <w:rsid w:val="007F7D6E"/>
    <w:rsid w:val="00800DEB"/>
    <w:rsid w:val="00805C8E"/>
    <w:rsid w:val="00805DF7"/>
    <w:rsid w:val="00807247"/>
    <w:rsid w:val="00811019"/>
    <w:rsid w:val="0081183F"/>
    <w:rsid w:val="00814B88"/>
    <w:rsid w:val="00815D4B"/>
    <w:rsid w:val="00815EE5"/>
    <w:rsid w:val="0083311E"/>
    <w:rsid w:val="00840339"/>
    <w:rsid w:val="00842989"/>
    <w:rsid w:val="00876E38"/>
    <w:rsid w:val="008843FD"/>
    <w:rsid w:val="00885C69"/>
    <w:rsid w:val="00886CA6"/>
    <w:rsid w:val="0088755F"/>
    <w:rsid w:val="008910F2"/>
    <w:rsid w:val="008933D6"/>
    <w:rsid w:val="00893E64"/>
    <w:rsid w:val="008A68FC"/>
    <w:rsid w:val="008B50EE"/>
    <w:rsid w:val="008B7035"/>
    <w:rsid w:val="008C3B60"/>
    <w:rsid w:val="008D1876"/>
    <w:rsid w:val="008E03C0"/>
    <w:rsid w:val="008E536E"/>
    <w:rsid w:val="008E7EB6"/>
    <w:rsid w:val="008F1BB6"/>
    <w:rsid w:val="008F3E07"/>
    <w:rsid w:val="008F566C"/>
    <w:rsid w:val="008F5C98"/>
    <w:rsid w:val="008F65F6"/>
    <w:rsid w:val="00912589"/>
    <w:rsid w:val="00912F2A"/>
    <w:rsid w:val="0093176F"/>
    <w:rsid w:val="009438EF"/>
    <w:rsid w:val="00944C96"/>
    <w:rsid w:val="00944E4D"/>
    <w:rsid w:val="0095225F"/>
    <w:rsid w:val="00957E66"/>
    <w:rsid w:val="00960EF5"/>
    <w:rsid w:val="009643F7"/>
    <w:rsid w:val="009657FB"/>
    <w:rsid w:val="009661AA"/>
    <w:rsid w:val="009715FD"/>
    <w:rsid w:val="0097235F"/>
    <w:rsid w:val="009748A5"/>
    <w:rsid w:val="00983A43"/>
    <w:rsid w:val="00984674"/>
    <w:rsid w:val="00987953"/>
    <w:rsid w:val="00995444"/>
    <w:rsid w:val="009A22F5"/>
    <w:rsid w:val="009A3EEF"/>
    <w:rsid w:val="009B0FCA"/>
    <w:rsid w:val="009B1FB8"/>
    <w:rsid w:val="009B22EF"/>
    <w:rsid w:val="009B4D48"/>
    <w:rsid w:val="009D5FA8"/>
    <w:rsid w:val="009D75E5"/>
    <w:rsid w:val="009E059C"/>
    <w:rsid w:val="009E11D7"/>
    <w:rsid w:val="009E55DB"/>
    <w:rsid w:val="009F3ED3"/>
    <w:rsid w:val="009F5FF7"/>
    <w:rsid w:val="00A11164"/>
    <w:rsid w:val="00A11724"/>
    <w:rsid w:val="00A12D58"/>
    <w:rsid w:val="00A23258"/>
    <w:rsid w:val="00A40196"/>
    <w:rsid w:val="00A45571"/>
    <w:rsid w:val="00A616DD"/>
    <w:rsid w:val="00A63148"/>
    <w:rsid w:val="00A63264"/>
    <w:rsid w:val="00A67175"/>
    <w:rsid w:val="00A70669"/>
    <w:rsid w:val="00A7373F"/>
    <w:rsid w:val="00A82FB4"/>
    <w:rsid w:val="00A964DC"/>
    <w:rsid w:val="00A97FD9"/>
    <w:rsid w:val="00AA6FCE"/>
    <w:rsid w:val="00AA741B"/>
    <w:rsid w:val="00AB0F59"/>
    <w:rsid w:val="00AC0663"/>
    <w:rsid w:val="00AC14A9"/>
    <w:rsid w:val="00AD2D06"/>
    <w:rsid w:val="00AD4D72"/>
    <w:rsid w:val="00AE384E"/>
    <w:rsid w:val="00AE4742"/>
    <w:rsid w:val="00AF4840"/>
    <w:rsid w:val="00AF4A6C"/>
    <w:rsid w:val="00B02AF5"/>
    <w:rsid w:val="00B04657"/>
    <w:rsid w:val="00B10322"/>
    <w:rsid w:val="00B23D89"/>
    <w:rsid w:val="00B25D8F"/>
    <w:rsid w:val="00B30FEA"/>
    <w:rsid w:val="00B4118C"/>
    <w:rsid w:val="00B539A6"/>
    <w:rsid w:val="00B80263"/>
    <w:rsid w:val="00B81608"/>
    <w:rsid w:val="00B965F0"/>
    <w:rsid w:val="00BB7AB2"/>
    <w:rsid w:val="00BC26CD"/>
    <w:rsid w:val="00BD7DCE"/>
    <w:rsid w:val="00BE2D85"/>
    <w:rsid w:val="00BE39FE"/>
    <w:rsid w:val="00BE42F0"/>
    <w:rsid w:val="00BE5678"/>
    <w:rsid w:val="00BE71C8"/>
    <w:rsid w:val="00BF15EE"/>
    <w:rsid w:val="00BF6588"/>
    <w:rsid w:val="00BF7544"/>
    <w:rsid w:val="00C07063"/>
    <w:rsid w:val="00C37E45"/>
    <w:rsid w:val="00C41612"/>
    <w:rsid w:val="00C60AC8"/>
    <w:rsid w:val="00C75CB3"/>
    <w:rsid w:val="00C77DCA"/>
    <w:rsid w:val="00C82E3D"/>
    <w:rsid w:val="00C96F8D"/>
    <w:rsid w:val="00CA1886"/>
    <w:rsid w:val="00CA2FFB"/>
    <w:rsid w:val="00CB38A2"/>
    <w:rsid w:val="00CC25D8"/>
    <w:rsid w:val="00CC6BBD"/>
    <w:rsid w:val="00CD524E"/>
    <w:rsid w:val="00CE2799"/>
    <w:rsid w:val="00CE4D4E"/>
    <w:rsid w:val="00CE7236"/>
    <w:rsid w:val="00CF1961"/>
    <w:rsid w:val="00D0752A"/>
    <w:rsid w:val="00D07C6C"/>
    <w:rsid w:val="00D25E2F"/>
    <w:rsid w:val="00D31C71"/>
    <w:rsid w:val="00D4597B"/>
    <w:rsid w:val="00D5577D"/>
    <w:rsid w:val="00D55DB5"/>
    <w:rsid w:val="00D657BD"/>
    <w:rsid w:val="00D66BDD"/>
    <w:rsid w:val="00D75B53"/>
    <w:rsid w:val="00D91239"/>
    <w:rsid w:val="00DA1AC1"/>
    <w:rsid w:val="00DC00D5"/>
    <w:rsid w:val="00DC0EFB"/>
    <w:rsid w:val="00DC53DF"/>
    <w:rsid w:val="00DD0A9F"/>
    <w:rsid w:val="00DE2955"/>
    <w:rsid w:val="00DE70FF"/>
    <w:rsid w:val="00DF1CEF"/>
    <w:rsid w:val="00E14D34"/>
    <w:rsid w:val="00E23ECE"/>
    <w:rsid w:val="00E2607B"/>
    <w:rsid w:val="00E26249"/>
    <w:rsid w:val="00E34E6E"/>
    <w:rsid w:val="00E37389"/>
    <w:rsid w:val="00E419CB"/>
    <w:rsid w:val="00E60E4A"/>
    <w:rsid w:val="00E62ED3"/>
    <w:rsid w:val="00E64259"/>
    <w:rsid w:val="00E66912"/>
    <w:rsid w:val="00E76C2C"/>
    <w:rsid w:val="00E81701"/>
    <w:rsid w:val="00E84669"/>
    <w:rsid w:val="00E858D6"/>
    <w:rsid w:val="00E862FE"/>
    <w:rsid w:val="00EA0EE7"/>
    <w:rsid w:val="00EA3163"/>
    <w:rsid w:val="00EA3F04"/>
    <w:rsid w:val="00EA6E25"/>
    <w:rsid w:val="00EB00F0"/>
    <w:rsid w:val="00EB32FE"/>
    <w:rsid w:val="00EB4B66"/>
    <w:rsid w:val="00EB6339"/>
    <w:rsid w:val="00EC1586"/>
    <w:rsid w:val="00EC1A09"/>
    <w:rsid w:val="00ED5519"/>
    <w:rsid w:val="00EE620B"/>
    <w:rsid w:val="00EE6FD3"/>
    <w:rsid w:val="00EF019F"/>
    <w:rsid w:val="00EF1964"/>
    <w:rsid w:val="00EF1D33"/>
    <w:rsid w:val="00EF33B1"/>
    <w:rsid w:val="00EF4B38"/>
    <w:rsid w:val="00EF575C"/>
    <w:rsid w:val="00F11315"/>
    <w:rsid w:val="00F13772"/>
    <w:rsid w:val="00F1420F"/>
    <w:rsid w:val="00F1775A"/>
    <w:rsid w:val="00F2305D"/>
    <w:rsid w:val="00F26E05"/>
    <w:rsid w:val="00F32E97"/>
    <w:rsid w:val="00F407A2"/>
    <w:rsid w:val="00F416A1"/>
    <w:rsid w:val="00F46131"/>
    <w:rsid w:val="00F46404"/>
    <w:rsid w:val="00F471B4"/>
    <w:rsid w:val="00F63403"/>
    <w:rsid w:val="00F66E28"/>
    <w:rsid w:val="00F67CAE"/>
    <w:rsid w:val="00F80FEE"/>
    <w:rsid w:val="00F8158D"/>
    <w:rsid w:val="00F83B7B"/>
    <w:rsid w:val="00F95E1C"/>
    <w:rsid w:val="00FA1316"/>
    <w:rsid w:val="00FA594D"/>
    <w:rsid w:val="00FB19A4"/>
    <w:rsid w:val="00FB5F22"/>
    <w:rsid w:val="00FC051E"/>
    <w:rsid w:val="00FC775E"/>
    <w:rsid w:val="00FD01EC"/>
    <w:rsid w:val="00FD5F03"/>
    <w:rsid w:val="00FE4214"/>
    <w:rsid w:val="00FE537C"/>
    <w:rsid w:val="00FE68C8"/>
    <w:rsid w:val="00FF79C6"/>
    <w:rsid w:val="07C6EFFF"/>
    <w:rsid w:val="0A0BBC47"/>
    <w:rsid w:val="0AE65714"/>
    <w:rsid w:val="10791E23"/>
    <w:rsid w:val="11221E9E"/>
    <w:rsid w:val="18B9091C"/>
    <w:rsid w:val="1D842075"/>
    <w:rsid w:val="209FCCB6"/>
    <w:rsid w:val="21D5BC27"/>
    <w:rsid w:val="26B21DDE"/>
    <w:rsid w:val="274E75C6"/>
    <w:rsid w:val="320EB0DD"/>
    <w:rsid w:val="3F253C5C"/>
    <w:rsid w:val="4122EFBD"/>
    <w:rsid w:val="49ED6968"/>
    <w:rsid w:val="50DCBDC1"/>
    <w:rsid w:val="50F73C6C"/>
    <w:rsid w:val="5ADF8989"/>
    <w:rsid w:val="5DF976BD"/>
    <w:rsid w:val="60E78833"/>
    <w:rsid w:val="61945B1A"/>
    <w:rsid w:val="6BBF1559"/>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735F9C83-B590-4EDD-B696-9EA700FF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D397E"/>
    <w:rPr>
      <w:b/>
      <w:bCs/>
    </w:rPr>
  </w:style>
  <w:style w:type="character" w:customStyle="1" w:styleId="CommentSubjectChar">
    <w:name w:val="Comment Subject Char"/>
    <w:basedOn w:val="CommentTextChar"/>
    <w:link w:val="CommentSubject"/>
    <w:uiPriority w:val="99"/>
    <w:semiHidden/>
    <w:rsid w:val="007D39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60D71B-1D9E-4E7F-8852-3ACC25DFD86A}">
  <ds:schemaRefs>
    <ds:schemaRef ds:uri="http://schemas.microsoft.com/sharepoint/v3/contenttype/forms"/>
  </ds:schemaRefs>
</ds:datastoreItem>
</file>

<file path=customXml/itemProps2.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customXml/itemProps3.xml><?xml version="1.0" encoding="utf-8"?>
<ds:datastoreItem xmlns:ds="http://schemas.openxmlformats.org/officeDocument/2006/customXml" ds:itemID="{AA5F8160-2920-4DB1-99D2-23F9832E7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117</Words>
  <Characters>661</Characters>
  <Application>Microsoft Office Word</Application>
  <DocSecurity>0</DocSecurity>
  <Lines>24</Lines>
  <Paragraphs>12</Paragraphs>
  <ScaleCrop>false</ScaleCrop>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Nguyen, Duong Thai</cp:lastModifiedBy>
  <cp:revision>34</cp:revision>
  <dcterms:created xsi:type="dcterms:W3CDTF">2024-10-13T21:49:00Z</dcterms:created>
  <dcterms:modified xsi:type="dcterms:W3CDTF">2025-03-18T13:17:00Z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ies>
</file>