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4965A" w14:textId="2049A0AF" w:rsidR="008E536E" w:rsidRDefault="00EB6339" w:rsidP="00591BA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528154414"/>
      <w:r w:rsidRPr="6FA7E55E">
        <w:rPr>
          <w:rFonts w:ascii="Times New Roman" w:eastAsia="Times New Roman" w:hAnsi="Times New Roman" w:cs="Times New Roman"/>
          <w:b/>
          <w:bCs/>
          <w:sz w:val="24"/>
          <w:szCs w:val="24"/>
        </w:rPr>
        <w:t>STF-</w:t>
      </w:r>
      <w:r w:rsidR="00813CFF">
        <w:rPr>
          <w:rFonts w:ascii="Times New Roman" w:eastAsia="Times New Roman" w:hAnsi="Times New Roman" w:cs="Times New Roman"/>
          <w:b/>
          <w:bCs/>
          <w:sz w:val="24"/>
          <w:szCs w:val="24"/>
        </w:rPr>
        <w:t>JKA-2-</w:t>
      </w:r>
      <w:r w:rsidR="007E6113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8A59F4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</w:p>
    <w:p w14:paraId="772315E0" w14:textId="77777777" w:rsidR="00591BA4" w:rsidRPr="008E536E" w:rsidRDefault="00591BA4" w:rsidP="00591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BD8CCBD" w14:textId="5B99C575" w:rsidR="00EC1586" w:rsidRPr="002E1F28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E1F28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  <w:bookmarkStart w:id="1" w:name="_Hlk528153630"/>
    </w:p>
    <w:bookmarkEnd w:id="1"/>
    <w:p w14:paraId="7A163680" w14:textId="3BF282EE" w:rsidR="00FA594D" w:rsidRPr="002E1F28" w:rsidRDefault="00FA594D" w:rsidP="00E260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99EB020" w14:textId="77777777" w:rsidR="006068DC" w:rsidRPr="006068DC" w:rsidRDefault="006068DC" w:rsidP="006068DC">
      <w:pPr>
        <w:spacing w:after="12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68DC">
        <w:rPr>
          <w:rFonts w:ascii="Times New Roman" w:hAnsi="Times New Roman" w:cs="Times New Roman"/>
          <w:sz w:val="24"/>
          <w:szCs w:val="24"/>
        </w:rPr>
        <w:t>Refer to Technical Appendix Volume 1, “2025 GPC ECS.docx” Figure 2 on page 11 related Strategic Schedule.</w:t>
      </w:r>
    </w:p>
    <w:p w14:paraId="77D77026" w14:textId="77777777" w:rsidR="006068DC" w:rsidRPr="006068DC" w:rsidRDefault="006068DC" w:rsidP="006E62D2">
      <w:pPr>
        <w:numPr>
          <w:ilvl w:val="2"/>
          <w:numId w:val="45"/>
        </w:numPr>
        <w:tabs>
          <w:tab w:val="left" w:pos="2880"/>
        </w:tabs>
        <w:spacing w:after="120" w:line="259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068DC">
        <w:rPr>
          <w:rFonts w:ascii="Times New Roman" w:hAnsi="Times New Roman" w:cs="Times New Roman"/>
          <w:sz w:val="24"/>
          <w:szCs w:val="24"/>
        </w:rPr>
        <w:t>For each box contained in Figure 2, please describe the compliance measure being taken for each unit, status of compliance, due date for compliance, the costs, status of PSC approval.</w:t>
      </w:r>
    </w:p>
    <w:p w14:paraId="1EF6484F" w14:textId="77777777" w:rsidR="006068DC" w:rsidRPr="006068DC" w:rsidRDefault="006068DC" w:rsidP="006E62D2">
      <w:pPr>
        <w:numPr>
          <w:ilvl w:val="2"/>
          <w:numId w:val="45"/>
        </w:numPr>
        <w:tabs>
          <w:tab w:val="left" w:pos="2880"/>
        </w:tabs>
        <w:spacing w:after="120" w:line="259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068DC">
        <w:rPr>
          <w:rFonts w:ascii="Times New Roman" w:hAnsi="Times New Roman" w:cs="Times New Roman"/>
          <w:sz w:val="24"/>
          <w:szCs w:val="24"/>
        </w:rPr>
        <w:t>Provide a projected project timeline describing approvals, engineering, procurement, installation, testing, and final compliance.</w:t>
      </w:r>
    </w:p>
    <w:p w14:paraId="15DC4C1B" w14:textId="77777777" w:rsidR="00943C7B" w:rsidRPr="002E1F28" w:rsidRDefault="00943C7B" w:rsidP="6FA7E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52B246F3" w14:textId="77777777" w:rsidR="00EC1586" w:rsidRPr="002E1F28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E1F28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0"/>
      <w:r w:rsidR="00EF019F" w:rsidRPr="002E1F28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3CD62F9" w14:textId="7D4E7707" w:rsidR="4049E7D5" w:rsidRDefault="4049E7D5" w:rsidP="006E62D2">
      <w:pPr>
        <w:spacing w:before="240"/>
        <w:rPr>
          <w:rFonts w:ascii="Times New Roman" w:hAnsi="Times New Roman" w:cs="Times New Roman"/>
          <w:sz w:val="24"/>
          <w:szCs w:val="24"/>
        </w:rPr>
      </w:pPr>
      <w:r w:rsidRPr="3E8F5154">
        <w:rPr>
          <w:rFonts w:ascii="Times New Roman" w:hAnsi="Times New Roman" w:cs="Times New Roman"/>
          <w:sz w:val="24"/>
          <w:szCs w:val="24"/>
        </w:rPr>
        <w:t xml:space="preserve">Please see </w:t>
      </w:r>
      <w:r w:rsidR="007A035C" w:rsidRPr="3E8F5154">
        <w:rPr>
          <w:rFonts w:ascii="Times New Roman" w:hAnsi="Times New Roman" w:cs="Times New Roman"/>
          <w:sz w:val="24"/>
          <w:szCs w:val="24"/>
        </w:rPr>
        <w:t>STF-JKA-2-13 Attachment</w:t>
      </w:r>
      <w:r w:rsidR="00915000">
        <w:rPr>
          <w:rFonts w:ascii="Times New Roman" w:hAnsi="Times New Roman" w:cs="Times New Roman"/>
          <w:sz w:val="24"/>
          <w:szCs w:val="24"/>
        </w:rPr>
        <w:t xml:space="preserve"> TRADE SECRET</w:t>
      </w:r>
      <w:r w:rsidR="16050EE7" w:rsidRPr="3E8F5154">
        <w:rPr>
          <w:rFonts w:ascii="Times New Roman" w:hAnsi="Times New Roman" w:cs="Times New Roman"/>
          <w:sz w:val="24"/>
          <w:szCs w:val="24"/>
        </w:rPr>
        <w:t>.</w:t>
      </w:r>
    </w:p>
    <w:p w14:paraId="39B26371" w14:textId="48982801" w:rsidR="1507A64B" w:rsidRDefault="1507A64B" w:rsidP="205D700D">
      <w:pPr>
        <w:pStyle w:val="ListParagraph"/>
        <w:ind w:left="360" w:firstLine="0"/>
        <w:rPr>
          <w:rFonts w:ascii="Times New Roman" w:hAnsi="Times New Roman" w:cs="Times New Roman"/>
          <w:sz w:val="24"/>
          <w:szCs w:val="24"/>
        </w:rPr>
      </w:pPr>
    </w:p>
    <w:p w14:paraId="0C1DDF82" w14:textId="77777777" w:rsidR="004D6D6E" w:rsidRPr="007D0485" w:rsidRDefault="004D6D6E" w:rsidP="004D6D6E">
      <w:pPr>
        <w:pStyle w:val="ListParagraph"/>
        <w:ind w:firstLine="0"/>
        <w:rPr>
          <w:rFonts w:ascii="Times New Roman" w:hAnsi="Times New Roman" w:cs="Times New Roman"/>
          <w:sz w:val="24"/>
          <w:szCs w:val="24"/>
        </w:rPr>
      </w:pPr>
    </w:p>
    <w:sectPr w:rsidR="004D6D6E" w:rsidRPr="007D0485" w:rsidSect="003D365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19A5D" w14:textId="77777777" w:rsidR="00234722" w:rsidRDefault="00234722" w:rsidP="008E536E">
      <w:pPr>
        <w:spacing w:after="0" w:line="240" w:lineRule="auto"/>
      </w:pPr>
      <w:r>
        <w:separator/>
      </w:r>
    </w:p>
  </w:endnote>
  <w:endnote w:type="continuationSeparator" w:id="0">
    <w:p w14:paraId="07304DF1" w14:textId="77777777" w:rsidR="00234722" w:rsidRDefault="00234722" w:rsidP="008E536E">
      <w:pPr>
        <w:spacing w:after="0" w:line="240" w:lineRule="auto"/>
      </w:pPr>
      <w:r>
        <w:continuationSeparator/>
      </w:r>
    </w:p>
  </w:endnote>
  <w:endnote w:type="continuationNotice" w:id="1">
    <w:p w14:paraId="7AEE87B6" w14:textId="77777777" w:rsidR="00234722" w:rsidRDefault="002347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CAECD22" w14:textId="6928579B" w:rsidR="0018193D" w:rsidRPr="00E419CB" w:rsidRDefault="00E419CB" w:rsidP="00461CF4">
            <w:pPr>
              <w:tabs>
                <w:tab w:val="right" w:pos="9360"/>
              </w:tabs>
              <w:spacing w:after="0" w:line="240" w:lineRule="auto"/>
              <w:ind w:left="2160" w:hanging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Contact: </w:t>
            </w:r>
            <w:r w:rsidR="000975AF">
              <w:rPr>
                <w:rFonts w:ascii="Times New Roman" w:eastAsia="Times New Roman" w:hAnsi="Times New Roman" w:cs="Times New Roman"/>
                <w:sz w:val="24"/>
                <w:szCs w:val="24"/>
              </w:rPr>
              <w:t>Jennifer McNelly</w:t>
            </w:r>
            <w:r w:rsidR="0079364E">
              <w:rPr>
                <w:rFonts w:ascii="Times New Roman" w:eastAsia="Times New Roman" w:hAnsi="Times New Roman" w:cs="Times New Roman"/>
                <w:sz w:val="24"/>
                <w:szCs w:val="24"/>
              </w:rPr>
              <w:t>, Brett Mitchell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D7D74" w14:textId="77777777" w:rsidR="00234722" w:rsidRDefault="00234722" w:rsidP="008E536E">
      <w:pPr>
        <w:spacing w:after="0" w:line="240" w:lineRule="auto"/>
      </w:pPr>
      <w:r>
        <w:separator/>
      </w:r>
    </w:p>
  </w:footnote>
  <w:footnote w:type="continuationSeparator" w:id="0">
    <w:p w14:paraId="08DC8140" w14:textId="77777777" w:rsidR="00234722" w:rsidRDefault="00234722" w:rsidP="008E536E">
      <w:pPr>
        <w:spacing w:after="0" w:line="240" w:lineRule="auto"/>
      </w:pPr>
      <w:r>
        <w:continuationSeparator/>
      </w:r>
    </w:p>
  </w:footnote>
  <w:footnote w:type="continuationNotice" w:id="1">
    <w:p w14:paraId="41F1ECDA" w14:textId="77777777" w:rsidR="00234722" w:rsidRDefault="0023472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02C60" w14:textId="77777777" w:rsidR="00FE64D3" w:rsidRPr="003C46BC" w:rsidRDefault="00FE64D3" w:rsidP="00FE64D3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</w:rPr>
    </w:pPr>
  </w:p>
  <w:p w14:paraId="49579FEC" w14:textId="017253A9" w:rsidR="00FE64D3" w:rsidRPr="003C46BC" w:rsidRDefault="00FE64D3" w:rsidP="00FE64D3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>Georgia Power Company</w:t>
    </w:r>
  </w:p>
  <w:p w14:paraId="419EFDCC" w14:textId="362ABE8B" w:rsidR="00FE64D3" w:rsidRPr="003C46BC" w:rsidRDefault="00FE64D3" w:rsidP="00FE64D3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</w:pP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>Docket No</w:t>
    </w:r>
    <w:r w:rsidR="00ED1F8A">
      <w:rPr>
        <w:rFonts w:ascii="Times New Roman" w:eastAsia="Times New Roman" w:hAnsi="Times New Roman" w:cs="Times New Roman"/>
        <w:b/>
        <w:bCs/>
        <w:sz w:val="24"/>
        <w:szCs w:val="24"/>
      </w:rPr>
      <w:t>s</w:t>
    </w: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 xml:space="preserve">. </w:t>
    </w:r>
    <w:r w:rsidR="001314A9" w:rsidRPr="003C46BC"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>56002 &amp; 56003</w:t>
    </w:r>
  </w:p>
  <w:p w14:paraId="2D82B762" w14:textId="3FE0BE93" w:rsidR="007B06BF" w:rsidRPr="003C46BC" w:rsidRDefault="007B06BF" w:rsidP="007B06BF">
    <w:pPr>
      <w:pStyle w:val="Header"/>
      <w:jc w:val="center"/>
      <w:rPr>
        <w:rFonts w:ascii="Times New Roman" w:hAnsi="Times New Roman" w:cs="Times New Roman"/>
        <w:b/>
        <w:color w:val="000000"/>
        <w:sz w:val="24"/>
        <w:szCs w:val="24"/>
      </w:rPr>
    </w:pPr>
    <w:r w:rsidRPr="003C46BC">
      <w:rPr>
        <w:rFonts w:ascii="Times New Roman" w:hAnsi="Times New Roman" w:cs="Times New Roman"/>
        <w:b/>
        <w:color w:val="000000"/>
        <w:sz w:val="24"/>
        <w:szCs w:val="24"/>
      </w:rPr>
      <w:t xml:space="preserve">2025 </w:t>
    </w:r>
    <w:r w:rsidR="000B10C6">
      <w:rPr>
        <w:rFonts w:ascii="Times New Roman" w:hAnsi="Times New Roman" w:cs="Times New Roman"/>
        <w:b/>
        <w:color w:val="000000"/>
        <w:sz w:val="24"/>
        <w:szCs w:val="24"/>
      </w:rPr>
      <w:t>Integrated Resource Plan</w:t>
    </w:r>
    <w:r w:rsidR="00ED1F8A">
      <w:rPr>
        <w:rFonts w:ascii="Times New Roman" w:hAnsi="Times New Roman" w:cs="Times New Roman"/>
        <w:b/>
        <w:color w:val="000000"/>
        <w:sz w:val="24"/>
        <w:szCs w:val="24"/>
      </w:rPr>
      <w:t xml:space="preserve"> and </w:t>
    </w:r>
    <w:r w:rsidR="00C25A11">
      <w:rPr>
        <w:rFonts w:ascii="Times New Roman" w:hAnsi="Times New Roman" w:cs="Times New Roman"/>
        <w:b/>
        <w:color w:val="000000"/>
        <w:sz w:val="24"/>
        <w:szCs w:val="24"/>
      </w:rPr>
      <w:t>2025 D</w:t>
    </w:r>
    <w:r w:rsidR="000B10C6">
      <w:rPr>
        <w:rFonts w:ascii="Times New Roman" w:hAnsi="Times New Roman" w:cs="Times New Roman"/>
        <w:b/>
        <w:color w:val="000000"/>
        <w:sz w:val="24"/>
        <w:szCs w:val="24"/>
      </w:rPr>
      <w:t>emand-Side Management</w:t>
    </w:r>
    <w:r w:rsidR="00C25A11">
      <w:rPr>
        <w:rFonts w:ascii="Times New Roman" w:hAnsi="Times New Roman" w:cs="Times New Roman"/>
        <w:b/>
        <w:color w:val="000000"/>
        <w:sz w:val="24"/>
        <w:szCs w:val="24"/>
      </w:rPr>
      <w:t xml:space="preserve"> Application</w:t>
    </w:r>
  </w:p>
  <w:p w14:paraId="51B483FB" w14:textId="40A7D6A9" w:rsidR="6FA7E55E" w:rsidRPr="003C46BC" w:rsidRDefault="00FE64D3" w:rsidP="00FE64D3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>STF-</w:t>
    </w:r>
    <w:r w:rsidR="00813CFF">
      <w:rPr>
        <w:rFonts w:ascii="Times New Roman" w:eastAsia="Times New Roman" w:hAnsi="Times New Roman" w:cs="Times New Roman"/>
        <w:b/>
        <w:bCs/>
        <w:sz w:val="24"/>
        <w:szCs w:val="24"/>
      </w:rPr>
      <w:t>JKA</w:t>
    </w: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 xml:space="preserve"> Data Request Set No.</w:t>
    </w:r>
    <w:r w:rsidR="00591BA4">
      <w:rPr>
        <w:rFonts w:ascii="Times New Roman" w:eastAsia="Times New Roman" w:hAnsi="Times New Roman" w:cs="Times New Roman"/>
        <w:b/>
        <w:bCs/>
        <w:sz w:val="24"/>
        <w:szCs w:val="24"/>
      </w:rPr>
      <w:t xml:space="preserve"> </w:t>
    </w:r>
    <w:r w:rsidR="00813CFF">
      <w:rPr>
        <w:rFonts w:ascii="Times New Roman" w:eastAsia="Times New Roman" w:hAnsi="Times New Roman" w:cs="Times New Roman"/>
        <w:b/>
        <w:bCs/>
        <w:sz w:val="24"/>
        <w:szCs w:val="24"/>
      </w:rPr>
      <w:t>2</w:t>
    </w:r>
  </w:p>
  <w:p w14:paraId="54928FC9" w14:textId="77777777" w:rsidR="00FE64D3" w:rsidRDefault="00FE64D3" w:rsidP="6FA7E55E">
    <w:pPr>
      <w:pStyle w:val="Header"/>
    </w:pPr>
  </w:p>
  <w:p w14:paraId="268CC51B" w14:textId="77777777" w:rsidR="00FE64D3" w:rsidRDefault="00FE64D3" w:rsidP="6FA7E5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C24DF"/>
    <w:multiLevelType w:val="hybridMultilevel"/>
    <w:tmpl w:val="6BD07F4C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" w15:restartNumberingAfterBreak="0">
    <w:nsid w:val="184553ED"/>
    <w:multiLevelType w:val="hybridMultilevel"/>
    <w:tmpl w:val="4B44032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0" w15:restartNumberingAfterBreak="0">
    <w:nsid w:val="1ABE1E81"/>
    <w:multiLevelType w:val="hybridMultilevel"/>
    <w:tmpl w:val="FC98131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27966934"/>
    <w:multiLevelType w:val="multilevel"/>
    <w:tmpl w:val="148ED394"/>
    <w:lvl w:ilvl="0">
      <w:start w:val="1"/>
      <w:numFmt w:val="decimal"/>
      <w:lvlText w:val="STF-ASR-58-%1"/>
      <w:lvlJc w:val="left"/>
      <w:pPr>
        <w:ind w:left="1872" w:hanging="1872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872"/>
        </w:tabs>
        <w:ind w:left="2160" w:hanging="288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88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6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E938A0"/>
    <w:multiLevelType w:val="hybridMultilevel"/>
    <w:tmpl w:val="FFB0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0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434E574F"/>
    <w:multiLevelType w:val="multilevel"/>
    <w:tmpl w:val="690A244A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B0364EA"/>
    <w:multiLevelType w:val="hybridMultilevel"/>
    <w:tmpl w:val="D5024C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9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5A521E"/>
    <w:multiLevelType w:val="multilevel"/>
    <w:tmpl w:val="25F8E5F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6B6108"/>
    <w:multiLevelType w:val="multilevel"/>
    <w:tmpl w:val="2D881D3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STF-LA-1-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lowerLetter"/>
      <w:lvlText w:val="%3."/>
      <w:lvlJc w:val="left"/>
      <w:pPr>
        <w:ind w:left="1080" w:hanging="360"/>
      </w:pPr>
    </w:lvl>
    <w:lvl w:ilvl="3">
      <w:start w:val="1"/>
      <w:numFmt w:val="lowerRoman"/>
      <w:lvlText w:val="%4."/>
      <w:lvlJc w:val="left"/>
      <w:pPr>
        <w:ind w:left="144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ind w:left="1800" w:hanging="360"/>
      </w:p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6C036C91"/>
    <w:multiLevelType w:val="hybridMultilevel"/>
    <w:tmpl w:val="475E699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abstractNum w:abstractNumId="35" w15:restartNumberingAfterBreak="0">
    <w:nsid w:val="6CAF4036"/>
    <w:multiLevelType w:val="hybridMultilevel"/>
    <w:tmpl w:val="4EBA9E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5CA05DB"/>
    <w:multiLevelType w:val="hybridMultilevel"/>
    <w:tmpl w:val="92684224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7" w15:restartNumberingAfterBreak="0">
    <w:nsid w:val="7DD17D9D"/>
    <w:multiLevelType w:val="hybridMultilevel"/>
    <w:tmpl w:val="8E6C339C"/>
    <w:lvl w:ilvl="0" w:tplc="04090019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num w:numId="1" w16cid:durableId="524100091">
    <w:abstractNumId w:val="20"/>
  </w:num>
  <w:num w:numId="2" w16cid:durableId="375589373">
    <w:abstractNumId w:val="25"/>
  </w:num>
  <w:num w:numId="3" w16cid:durableId="203059609">
    <w:abstractNumId w:val="17"/>
  </w:num>
  <w:num w:numId="4" w16cid:durableId="198665471">
    <w:abstractNumId w:val="12"/>
  </w:num>
  <w:num w:numId="5" w16cid:durableId="5857255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6624833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1392188">
    <w:abstractNumId w:val="19"/>
  </w:num>
  <w:num w:numId="8" w16cid:durableId="1113861199">
    <w:abstractNumId w:val="28"/>
  </w:num>
  <w:num w:numId="9" w16cid:durableId="840462802">
    <w:abstractNumId w:val="34"/>
  </w:num>
  <w:num w:numId="10" w16cid:durableId="1085956280">
    <w:abstractNumId w:val="1"/>
  </w:num>
  <w:num w:numId="11" w16cid:durableId="151215833">
    <w:abstractNumId w:val="29"/>
  </w:num>
  <w:num w:numId="12" w16cid:durableId="623653311">
    <w:abstractNumId w:val="6"/>
  </w:num>
  <w:num w:numId="13" w16cid:durableId="1734501537">
    <w:abstractNumId w:val="9"/>
  </w:num>
  <w:num w:numId="14" w16cid:durableId="1231958589">
    <w:abstractNumId w:val="3"/>
  </w:num>
  <w:num w:numId="15" w16cid:durableId="1532066750">
    <w:abstractNumId w:val="31"/>
  </w:num>
  <w:num w:numId="16" w16cid:durableId="1596592628">
    <w:abstractNumId w:val="21"/>
  </w:num>
  <w:num w:numId="17" w16cid:durableId="1758474782">
    <w:abstractNumId w:val="12"/>
  </w:num>
  <w:num w:numId="18" w16cid:durableId="1396128736">
    <w:abstractNumId w:val="12"/>
  </w:num>
  <w:num w:numId="19" w16cid:durableId="363792872">
    <w:abstractNumId w:val="12"/>
  </w:num>
  <w:num w:numId="20" w16cid:durableId="973682851">
    <w:abstractNumId w:val="5"/>
  </w:num>
  <w:num w:numId="21" w16cid:durableId="108355864">
    <w:abstractNumId w:val="16"/>
  </w:num>
  <w:num w:numId="22" w16cid:durableId="44108433">
    <w:abstractNumId w:val="2"/>
  </w:num>
  <w:num w:numId="23" w16cid:durableId="1941991001">
    <w:abstractNumId w:val="2"/>
  </w:num>
  <w:num w:numId="24" w16cid:durableId="3502557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6651095">
    <w:abstractNumId w:val="2"/>
  </w:num>
  <w:num w:numId="26" w16cid:durableId="19472274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50469886">
    <w:abstractNumId w:val="2"/>
  </w:num>
  <w:num w:numId="28" w16cid:durableId="249195906">
    <w:abstractNumId w:val="4"/>
  </w:num>
  <w:num w:numId="29" w16cid:durableId="499853721">
    <w:abstractNumId w:val="26"/>
  </w:num>
  <w:num w:numId="30" w16cid:durableId="351566767">
    <w:abstractNumId w:val="22"/>
  </w:num>
  <w:num w:numId="31" w16cid:durableId="246620820">
    <w:abstractNumId w:val="13"/>
  </w:num>
  <w:num w:numId="32" w16cid:durableId="1079474822">
    <w:abstractNumId w:val="15"/>
  </w:num>
  <w:num w:numId="33" w16cid:durableId="200485098">
    <w:abstractNumId w:val="0"/>
  </w:num>
  <w:num w:numId="34" w16cid:durableId="765729456">
    <w:abstractNumId w:val="27"/>
  </w:num>
  <w:num w:numId="35" w16cid:durableId="402456770">
    <w:abstractNumId w:val="11"/>
  </w:num>
  <w:num w:numId="36" w16cid:durableId="1958633268">
    <w:abstractNumId w:val="14"/>
  </w:num>
  <w:num w:numId="37" w16cid:durableId="1431320103">
    <w:abstractNumId w:val="10"/>
  </w:num>
  <w:num w:numId="38" w16cid:durableId="1126854838">
    <w:abstractNumId w:val="37"/>
  </w:num>
  <w:num w:numId="39" w16cid:durableId="323122723">
    <w:abstractNumId w:val="36"/>
  </w:num>
  <w:num w:numId="40" w16cid:durableId="855655419">
    <w:abstractNumId w:val="18"/>
  </w:num>
  <w:num w:numId="41" w16cid:durableId="2084139814">
    <w:abstractNumId w:val="35"/>
  </w:num>
  <w:num w:numId="42" w16cid:durableId="1886527108">
    <w:abstractNumId w:val="23"/>
  </w:num>
  <w:num w:numId="43" w16cid:durableId="1833789817">
    <w:abstractNumId w:val="30"/>
  </w:num>
  <w:num w:numId="44" w16cid:durableId="521087683">
    <w:abstractNumId w:val="33"/>
  </w:num>
  <w:num w:numId="45" w16cid:durableId="961887179">
    <w:abstractNumId w:val="32"/>
  </w:num>
  <w:num w:numId="46" w16cid:durableId="1751583685">
    <w:abstractNumId w:val="8"/>
  </w:num>
  <w:num w:numId="47" w16cid:durableId="1540623360">
    <w:abstractNumId w:val="7"/>
  </w:num>
  <w:num w:numId="48" w16cid:durableId="90914718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3B40"/>
    <w:rsid w:val="00003BDD"/>
    <w:rsid w:val="00013E59"/>
    <w:rsid w:val="00016E1C"/>
    <w:rsid w:val="0002085E"/>
    <w:rsid w:val="00022359"/>
    <w:rsid w:val="00025C36"/>
    <w:rsid w:val="000327CE"/>
    <w:rsid w:val="00036DF6"/>
    <w:rsid w:val="000419E3"/>
    <w:rsid w:val="0004652F"/>
    <w:rsid w:val="00060E4E"/>
    <w:rsid w:val="000671DE"/>
    <w:rsid w:val="00077953"/>
    <w:rsid w:val="00077E11"/>
    <w:rsid w:val="00083E26"/>
    <w:rsid w:val="000975AF"/>
    <w:rsid w:val="000A1EE2"/>
    <w:rsid w:val="000A4DC2"/>
    <w:rsid w:val="000A788F"/>
    <w:rsid w:val="000B10C6"/>
    <w:rsid w:val="000B5A1A"/>
    <w:rsid w:val="000B5B21"/>
    <w:rsid w:val="000C556D"/>
    <w:rsid w:val="000C7368"/>
    <w:rsid w:val="000D1D8F"/>
    <w:rsid w:val="000D596E"/>
    <w:rsid w:val="000E0EA3"/>
    <w:rsid w:val="000E1B7D"/>
    <w:rsid w:val="000E2624"/>
    <w:rsid w:val="000E3FA0"/>
    <w:rsid w:val="000E4330"/>
    <w:rsid w:val="000E5763"/>
    <w:rsid w:val="000E78A1"/>
    <w:rsid w:val="000F73BD"/>
    <w:rsid w:val="00100776"/>
    <w:rsid w:val="00106B37"/>
    <w:rsid w:val="0011441F"/>
    <w:rsid w:val="00121AD8"/>
    <w:rsid w:val="00127C52"/>
    <w:rsid w:val="001314A9"/>
    <w:rsid w:val="00134851"/>
    <w:rsid w:val="0013660B"/>
    <w:rsid w:val="00150EEE"/>
    <w:rsid w:val="00157F3B"/>
    <w:rsid w:val="001639DA"/>
    <w:rsid w:val="00164AA1"/>
    <w:rsid w:val="0017433A"/>
    <w:rsid w:val="0018193D"/>
    <w:rsid w:val="001843AE"/>
    <w:rsid w:val="00184580"/>
    <w:rsid w:val="00185642"/>
    <w:rsid w:val="00187FD8"/>
    <w:rsid w:val="00190DE1"/>
    <w:rsid w:val="00191E6B"/>
    <w:rsid w:val="001963EE"/>
    <w:rsid w:val="001A2338"/>
    <w:rsid w:val="001A5E6E"/>
    <w:rsid w:val="001A65D7"/>
    <w:rsid w:val="001B00E1"/>
    <w:rsid w:val="001B2187"/>
    <w:rsid w:val="001B4D8C"/>
    <w:rsid w:val="001C17D0"/>
    <w:rsid w:val="001D764A"/>
    <w:rsid w:val="001E00AD"/>
    <w:rsid w:val="001E1F4A"/>
    <w:rsid w:val="001E4976"/>
    <w:rsid w:val="001E6D1D"/>
    <w:rsid w:val="00216713"/>
    <w:rsid w:val="00220410"/>
    <w:rsid w:val="002213A7"/>
    <w:rsid w:val="0022357A"/>
    <w:rsid w:val="00223958"/>
    <w:rsid w:val="0022464B"/>
    <w:rsid w:val="00227F11"/>
    <w:rsid w:val="00230A93"/>
    <w:rsid w:val="0023223C"/>
    <w:rsid w:val="0023254E"/>
    <w:rsid w:val="00234722"/>
    <w:rsid w:val="00237E13"/>
    <w:rsid w:val="002467C2"/>
    <w:rsid w:val="002477D9"/>
    <w:rsid w:val="00247D55"/>
    <w:rsid w:val="00253125"/>
    <w:rsid w:val="002538C2"/>
    <w:rsid w:val="00254645"/>
    <w:rsid w:val="00264B09"/>
    <w:rsid w:val="00270BF3"/>
    <w:rsid w:val="00271FA3"/>
    <w:rsid w:val="002822A3"/>
    <w:rsid w:val="00287FB9"/>
    <w:rsid w:val="002936A3"/>
    <w:rsid w:val="00294A51"/>
    <w:rsid w:val="002C0834"/>
    <w:rsid w:val="002C276D"/>
    <w:rsid w:val="002C514A"/>
    <w:rsid w:val="002C557B"/>
    <w:rsid w:val="002D36F7"/>
    <w:rsid w:val="002E1F28"/>
    <w:rsid w:val="002E4CFB"/>
    <w:rsid w:val="002E6A7A"/>
    <w:rsid w:val="002E7AB7"/>
    <w:rsid w:val="002F3874"/>
    <w:rsid w:val="002F49AB"/>
    <w:rsid w:val="002F7F7C"/>
    <w:rsid w:val="003007E9"/>
    <w:rsid w:val="00300F74"/>
    <w:rsid w:val="003136E3"/>
    <w:rsid w:val="00316A1B"/>
    <w:rsid w:val="003236C2"/>
    <w:rsid w:val="003302A5"/>
    <w:rsid w:val="00331796"/>
    <w:rsid w:val="003341FF"/>
    <w:rsid w:val="00337945"/>
    <w:rsid w:val="0036130B"/>
    <w:rsid w:val="003643BE"/>
    <w:rsid w:val="00380E45"/>
    <w:rsid w:val="0038180D"/>
    <w:rsid w:val="00382EAF"/>
    <w:rsid w:val="00391B20"/>
    <w:rsid w:val="003B1EDD"/>
    <w:rsid w:val="003C1400"/>
    <w:rsid w:val="003C3C68"/>
    <w:rsid w:val="003C46BC"/>
    <w:rsid w:val="003C64B0"/>
    <w:rsid w:val="003D3657"/>
    <w:rsid w:val="003F5CD7"/>
    <w:rsid w:val="00402739"/>
    <w:rsid w:val="00414C04"/>
    <w:rsid w:val="00416A17"/>
    <w:rsid w:val="00421E15"/>
    <w:rsid w:val="00426879"/>
    <w:rsid w:val="004351C8"/>
    <w:rsid w:val="00441D70"/>
    <w:rsid w:val="00441EDF"/>
    <w:rsid w:val="0046102E"/>
    <w:rsid w:val="00461CF4"/>
    <w:rsid w:val="0047077C"/>
    <w:rsid w:val="0047609B"/>
    <w:rsid w:val="004834AD"/>
    <w:rsid w:val="0048604D"/>
    <w:rsid w:val="004914BA"/>
    <w:rsid w:val="00495A05"/>
    <w:rsid w:val="00496AD2"/>
    <w:rsid w:val="00497E9D"/>
    <w:rsid w:val="004A014D"/>
    <w:rsid w:val="004A470E"/>
    <w:rsid w:val="004B0F16"/>
    <w:rsid w:val="004D18B2"/>
    <w:rsid w:val="004D2A07"/>
    <w:rsid w:val="004D496B"/>
    <w:rsid w:val="004D6530"/>
    <w:rsid w:val="004D6D6E"/>
    <w:rsid w:val="004E10CB"/>
    <w:rsid w:val="00500819"/>
    <w:rsid w:val="00507726"/>
    <w:rsid w:val="005140AB"/>
    <w:rsid w:val="00515213"/>
    <w:rsid w:val="00531C9C"/>
    <w:rsid w:val="0053335D"/>
    <w:rsid w:val="00544D08"/>
    <w:rsid w:val="0054657C"/>
    <w:rsid w:val="00554870"/>
    <w:rsid w:val="00565C1C"/>
    <w:rsid w:val="00573ABB"/>
    <w:rsid w:val="005801E0"/>
    <w:rsid w:val="0058083F"/>
    <w:rsid w:val="00591BA4"/>
    <w:rsid w:val="0059504E"/>
    <w:rsid w:val="005A0446"/>
    <w:rsid w:val="005A387C"/>
    <w:rsid w:val="005A5783"/>
    <w:rsid w:val="005A6D0D"/>
    <w:rsid w:val="005B507E"/>
    <w:rsid w:val="005B5E87"/>
    <w:rsid w:val="005C4DC7"/>
    <w:rsid w:val="005D0CAE"/>
    <w:rsid w:val="005D3434"/>
    <w:rsid w:val="005E3621"/>
    <w:rsid w:val="005E3B62"/>
    <w:rsid w:val="005F0AE0"/>
    <w:rsid w:val="005F13D4"/>
    <w:rsid w:val="005F429B"/>
    <w:rsid w:val="005F6E7A"/>
    <w:rsid w:val="006053A6"/>
    <w:rsid w:val="006068DC"/>
    <w:rsid w:val="00607C3C"/>
    <w:rsid w:val="00631823"/>
    <w:rsid w:val="006339F7"/>
    <w:rsid w:val="0063494D"/>
    <w:rsid w:val="006355C4"/>
    <w:rsid w:val="006379B5"/>
    <w:rsid w:val="006522F3"/>
    <w:rsid w:val="00652FC5"/>
    <w:rsid w:val="00655798"/>
    <w:rsid w:val="006648EC"/>
    <w:rsid w:val="00671842"/>
    <w:rsid w:val="0068180E"/>
    <w:rsid w:val="006834D3"/>
    <w:rsid w:val="006900A6"/>
    <w:rsid w:val="0069219C"/>
    <w:rsid w:val="0069557B"/>
    <w:rsid w:val="006A0881"/>
    <w:rsid w:val="006A15DE"/>
    <w:rsid w:val="006A2AF9"/>
    <w:rsid w:val="006C00CD"/>
    <w:rsid w:val="006D7034"/>
    <w:rsid w:val="006D795B"/>
    <w:rsid w:val="006E185D"/>
    <w:rsid w:val="006E29B9"/>
    <w:rsid w:val="006E62D2"/>
    <w:rsid w:val="006E7E7B"/>
    <w:rsid w:val="006F10E6"/>
    <w:rsid w:val="00705ACD"/>
    <w:rsid w:val="00711C16"/>
    <w:rsid w:val="00725BE3"/>
    <w:rsid w:val="00732E8E"/>
    <w:rsid w:val="00734DCD"/>
    <w:rsid w:val="00735416"/>
    <w:rsid w:val="00746B01"/>
    <w:rsid w:val="00762F79"/>
    <w:rsid w:val="00775815"/>
    <w:rsid w:val="00776060"/>
    <w:rsid w:val="0077705E"/>
    <w:rsid w:val="00785083"/>
    <w:rsid w:val="00790F1B"/>
    <w:rsid w:val="0079364E"/>
    <w:rsid w:val="0079446E"/>
    <w:rsid w:val="007A035C"/>
    <w:rsid w:val="007A50D1"/>
    <w:rsid w:val="007A6A23"/>
    <w:rsid w:val="007B06BF"/>
    <w:rsid w:val="007B44B7"/>
    <w:rsid w:val="007B63A2"/>
    <w:rsid w:val="007C4836"/>
    <w:rsid w:val="007D0485"/>
    <w:rsid w:val="007D1196"/>
    <w:rsid w:val="007E0A9A"/>
    <w:rsid w:val="007E6113"/>
    <w:rsid w:val="007F299F"/>
    <w:rsid w:val="007F5EF5"/>
    <w:rsid w:val="007F7D6E"/>
    <w:rsid w:val="00805DF7"/>
    <w:rsid w:val="00807247"/>
    <w:rsid w:val="0081183F"/>
    <w:rsid w:val="00813CFF"/>
    <w:rsid w:val="00814B88"/>
    <w:rsid w:val="00815D4B"/>
    <w:rsid w:val="00815EE5"/>
    <w:rsid w:val="008315F7"/>
    <w:rsid w:val="0083311E"/>
    <w:rsid w:val="008352E1"/>
    <w:rsid w:val="00840339"/>
    <w:rsid w:val="00842989"/>
    <w:rsid w:val="00846DF4"/>
    <w:rsid w:val="0087550A"/>
    <w:rsid w:val="00876E38"/>
    <w:rsid w:val="00877C41"/>
    <w:rsid w:val="00886CA6"/>
    <w:rsid w:val="008910F2"/>
    <w:rsid w:val="00892B4C"/>
    <w:rsid w:val="00893E64"/>
    <w:rsid w:val="00894AB4"/>
    <w:rsid w:val="008A3BB1"/>
    <w:rsid w:val="008A59F4"/>
    <w:rsid w:val="008B50EE"/>
    <w:rsid w:val="008B7035"/>
    <w:rsid w:val="008C182F"/>
    <w:rsid w:val="008C3B60"/>
    <w:rsid w:val="008D1876"/>
    <w:rsid w:val="008E536E"/>
    <w:rsid w:val="008E72F3"/>
    <w:rsid w:val="008E7EB6"/>
    <w:rsid w:val="008F1BB6"/>
    <w:rsid w:val="008F23FB"/>
    <w:rsid w:val="008F3E07"/>
    <w:rsid w:val="008F65F6"/>
    <w:rsid w:val="00912F2A"/>
    <w:rsid w:val="00915000"/>
    <w:rsid w:val="0092057A"/>
    <w:rsid w:val="0093176F"/>
    <w:rsid w:val="00934AFA"/>
    <w:rsid w:val="009378B3"/>
    <w:rsid w:val="009438EF"/>
    <w:rsid w:val="00943C7B"/>
    <w:rsid w:val="0095225F"/>
    <w:rsid w:val="00957E66"/>
    <w:rsid w:val="009657FB"/>
    <w:rsid w:val="0097235F"/>
    <w:rsid w:val="009748A5"/>
    <w:rsid w:val="00984674"/>
    <w:rsid w:val="00995444"/>
    <w:rsid w:val="009A22F5"/>
    <w:rsid w:val="009A3EEF"/>
    <w:rsid w:val="009B0FCA"/>
    <w:rsid w:val="009B1FB8"/>
    <w:rsid w:val="009B22EF"/>
    <w:rsid w:val="009B4D48"/>
    <w:rsid w:val="009D5FA8"/>
    <w:rsid w:val="009D75E5"/>
    <w:rsid w:val="009E059C"/>
    <w:rsid w:val="009E11D7"/>
    <w:rsid w:val="009E55DB"/>
    <w:rsid w:val="009F3ED3"/>
    <w:rsid w:val="009F5FF7"/>
    <w:rsid w:val="00A1161A"/>
    <w:rsid w:val="00A11724"/>
    <w:rsid w:val="00A12D58"/>
    <w:rsid w:val="00A138EB"/>
    <w:rsid w:val="00A22251"/>
    <w:rsid w:val="00A23258"/>
    <w:rsid w:val="00A45571"/>
    <w:rsid w:val="00A5773E"/>
    <w:rsid w:val="00A616DD"/>
    <w:rsid w:val="00A63148"/>
    <w:rsid w:val="00A63264"/>
    <w:rsid w:val="00A663DB"/>
    <w:rsid w:val="00A67175"/>
    <w:rsid w:val="00A70669"/>
    <w:rsid w:val="00A750C2"/>
    <w:rsid w:val="00A82FB4"/>
    <w:rsid w:val="00A964DC"/>
    <w:rsid w:val="00A96EA7"/>
    <w:rsid w:val="00A97FD9"/>
    <w:rsid w:val="00AA6FCE"/>
    <w:rsid w:val="00AA741B"/>
    <w:rsid w:val="00AB0F59"/>
    <w:rsid w:val="00AC0663"/>
    <w:rsid w:val="00AD2D06"/>
    <w:rsid w:val="00AD4D72"/>
    <w:rsid w:val="00AD76EC"/>
    <w:rsid w:val="00AE384E"/>
    <w:rsid w:val="00AF4840"/>
    <w:rsid w:val="00AF4A6C"/>
    <w:rsid w:val="00AF5917"/>
    <w:rsid w:val="00B02AF5"/>
    <w:rsid w:val="00B04657"/>
    <w:rsid w:val="00B10322"/>
    <w:rsid w:val="00B23D89"/>
    <w:rsid w:val="00B25D8F"/>
    <w:rsid w:val="00B30FEA"/>
    <w:rsid w:val="00B539A6"/>
    <w:rsid w:val="00B81608"/>
    <w:rsid w:val="00BA2BF7"/>
    <w:rsid w:val="00BA7FC7"/>
    <w:rsid w:val="00BB7AB2"/>
    <w:rsid w:val="00BC26CD"/>
    <w:rsid w:val="00BD1880"/>
    <w:rsid w:val="00BD3103"/>
    <w:rsid w:val="00BE2D85"/>
    <w:rsid w:val="00BE39FE"/>
    <w:rsid w:val="00BE42F0"/>
    <w:rsid w:val="00BE5678"/>
    <w:rsid w:val="00BF0322"/>
    <w:rsid w:val="00BF6588"/>
    <w:rsid w:val="00BF7544"/>
    <w:rsid w:val="00C015F4"/>
    <w:rsid w:val="00C07063"/>
    <w:rsid w:val="00C16419"/>
    <w:rsid w:val="00C17FEB"/>
    <w:rsid w:val="00C222D2"/>
    <w:rsid w:val="00C22ACF"/>
    <w:rsid w:val="00C2459D"/>
    <w:rsid w:val="00C25A11"/>
    <w:rsid w:val="00C371DB"/>
    <w:rsid w:val="00C37E45"/>
    <w:rsid w:val="00C41022"/>
    <w:rsid w:val="00C41612"/>
    <w:rsid w:val="00C60AC8"/>
    <w:rsid w:val="00C75CB3"/>
    <w:rsid w:val="00C77DCA"/>
    <w:rsid w:val="00C864F2"/>
    <w:rsid w:val="00C96F8D"/>
    <w:rsid w:val="00CA1886"/>
    <w:rsid w:val="00CC25D8"/>
    <w:rsid w:val="00CC6BBD"/>
    <w:rsid w:val="00CD2952"/>
    <w:rsid w:val="00CD524E"/>
    <w:rsid w:val="00CE00D3"/>
    <w:rsid w:val="00CE2799"/>
    <w:rsid w:val="00CE4D4E"/>
    <w:rsid w:val="00CE7236"/>
    <w:rsid w:val="00CF1961"/>
    <w:rsid w:val="00D04789"/>
    <w:rsid w:val="00D07C6C"/>
    <w:rsid w:val="00D15A8E"/>
    <w:rsid w:val="00D25E2F"/>
    <w:rsid w:val="00D31C71"/>
    <w:rsid w:val="00D400CD"/>
    <w:rsid w:val="00D4597B"/>
    <w:rsid w:val="00D5577D"/>
    <w:rsid w:val="00D55DB5"/>
    <w:rsid w:val="00D6066D"/>
    <w:rsid w:val="00D62E01"/>
    <w:rsid w:val="00D657BD"/>
    <w:rsid w:val="00D66BDD"/>
    <w:rsid w:val="00D75B53"/>
    <w:rsid w:val="00D91239"/>
    <w:rsid w:val="00DA1AC1"/>
    <w:rsid w:val="00DA5CB9"/>
    <w:rsid w:val="00DC00D5"/>
    <w:rsid w:val="00DC0EFB"/>
    <w:rsid w:val="00DC53DF"/>
    <w:rsid w:val="00DD0A9F"/>
    <w:rsid w:val="00DE0649"/>
    <w:rsid w:val="00DE2955"/>
    <w:rsid w:val="00DE70FF"/>
    <w:rsid w:val="00DE7C20"/>
    <w:rsid w:val="00DF1CEF"/>
    <w:rsid w:val="00E14D34"/>
    <w:rsid w:val="00E214DD"/>
    <w:rsid w:val="00E23ECE"/>
    <w:rsid w:val="00E2607B"/>
    <w:rsid w:val="00E34E6E"/>
    <w:rsid w:val="00E37389"/>
    <w:rsid w:val="00E419CB"/>
    <w:rsid w:val="00E60E4A"/>
    <w:rsid w:val="00E62ED3"/>
    <w:rsid w:val="00E637E4"/>
    <w:rsid w:val="00E66912"/>
    <w:rsid w:val="00E76841"/>
    <w:rsid w:val="00E76C2C"/>
    <w:rsid w:val="00E81701"/>
    <w:rsid w:val="00E84669"/>
    <w:rsid w:val="00E858D6"/>
    <w:rsid w:val="00EA3163"/>
    <w:rsid w:val="00EA6E25"/>
    <w:rsid w:val="00EB00F0"/>
    <w:rsid w:val="00EB4B66"/>
    <w:rsid w:val="00EB6339"/>
    <w:rsid w:val="00EC1586"/>
    <w:rsid w:val="00ED1F8A"/>
    <w:rsid w:val="00ED5519"/>
    <w:rsid w:val="00EE620B"/>
    <w:rsid w:val="00EE6FD3"/>
    <w:rsid w:val="00EF019F"/>
    <w:rsid w:val="00EF1964"/>
    <w:rsid w:val="00EF2908"/>
    <w:rsid w:val="00EF575C"/>
    <w:rsid w:val="00F11315"/>
    <w:rsid w:val="00F13772"/>
    <w:rsid w:val="00F1420F"/>
    <w:rsid w:val="00F1775A"/>
    <w:rsid w:val="00F2305D"/>
    <w:rsid w:val="00F26E05"/>
    <w:rsid w:val="00F32E97"/>
    <w:rsid w:val="00F407A2"/>
    <w:rsid w:val="00F416A1"/>
    <w:rsid w:val="00F46131"/>
    <w:rsid w:val="00F46404"/>
    <w:rsid w:val="00F55089"/>
    <w:rsid w:val="00F5749B"/>
    <w:rsid w:val="00F602D5"/>
    <w:rsid w:val="00F63403"/>
    <w:rsid w:val="00F66E28"/>
    <w:rsid w:val="00F67CAE"/>
    <w:rsid w:val="00F80FEE"/>
    <w:rsid w:val="00F8158D"/>
    <w:rsid w:val="00F83B7B"/>
    <w:rsid w:val="00F86321"/>
    <w:rsid w:val="00F87B39"/>
    <w:rsid w:val="00F95E1C"/>
    <w:rsid w:val="00FA1316"/>
    <w:rsid w:val="00FA594D"/>
    <w:rsid w:val="00FB19A4"/>
    <w:rsid w:val="00FB5F22"/>
    <w:rsid w:val="00FC775E"/>
    <w:rsid w:val="00FD5F03"/>
    <w:rsid w:val="00FE4214"/>
    <w:rsid w:val="00FE537C"/>
    <w:rsid w:val="00FE64D3"/>
    <w:rsid w:val="00FE68C8"/>
    <w:rsid w:val="00FE7CF5"/>
    <w:rsid w:val="00FF79C6"/>
    <w:rsid w:val="07C6EFFF"/>
    <w:rsid w:val="1507A64B"/>
    <w:rsid w:val="16050EE7"/>
    <w:rsid w:val="205D700D"/>
    <w:rsid w:val="274E75C6"/>
    <w:rsid w:val="3E8F5154"/>
    <w:rsid w:val="4049E7D5"/>
    <w:rsid w:val="50F73C6C"/>
    <w:rsid w:val="6D2F4F58"/>
    <w:rsid w:val="6FA7E55E"/>
    <w:rsid w:val="71C26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C2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">
    <w:name w:val="ASR-DR"/>
    <w:basedOn w:val="ListParagraph"/>
    <w:link w:val="ASR-DRChar"/>
    <w:qFormat/>
    <w:rsid w:val="00CE2799"/>
    <w:pPr>
      <w:spacing w:after="200" w:line="276" w:lineRule="auto"/>
      <w:ind w:left="1872" w:hanging="1872"/>
      <w:jc w:val="both"/>
    </w:pPr>
    <w:rPr>
      <w:rFonts w:cs="Times New Roman"/>
      <w:sz w:val="24"/>
      <w:szCs w:val="24"/>
    </w:rPr>
  </w:style>
  <w:style w:type="character" w:customStyle="1" w:styleId="ASR-DRChar">
    <w:name w:val="ASR-DR Char"/>
    <w:basedOn w:val="DefaultParagraphFont"/>
    <w:link w:val="ASR-DR"/>
    <w:rsid w:val="00CE2799"/>
    <w:rPr>
      <w:rFonts w:ascii="Calibri" w:eastAsia="Times New Roman" w:hAnsi="Calibri" w:cs="Times New Roman"/>
      <w:sz w:val="24"/>
      <w:szCs w:val="24"/>
    </w:rPr>
  </w:style>
  <w:style w:type="paragraph" w:customStyle="1" w:styleId="xasr-dr-a">
    <w:name w:val="x_asr-dr-a"/>
    <w:basedOn w:val="Normal"/>
    <w:rsid w:val="00CE2799"/>
    <w:pPr>
      <w:ind w:left="2160" w:hanging="288"/>
      <w:jc w:val="both"/>
    </w:pPr>
    <w:rPr>
      <w:rFonts w:ascii="Calibri" w:eastAsiaTheme="minorHAnsi" w:hAnsi="Calibri" w:cs="Calibri"/>
      <w:sz w:val="24"/>
      <w:szCs w:val="24"/>
    </w:rPr>
  </w:style>
  <w:style w:type="paragraph" w:customStyle="1" w:styleId="ASR-DR-a">
    <w:name w:val="ASR-DR-a"/>
    <w:basedOn w:val="ASR-DR"/>
    <w:link w:val="ASR-DR-aChar"/>
    <w:qFormat/>
    <w:rsid w:val="00D75B53"/>
    <w:pPr>
      <w:tabs>
        <w:tab w:val="num" w:pos="1872"/>
      </w:tabs>
      <w:ind w:left="2160" w:hanging="288"/>
    </w:pPr>
  </w:style>
  <w:style w:type="character" w:customStyle="1" w:styleId="ASR-DR-aChar">
    <w:name w:val="ASR-DR-a Char"/>
    <w:basedOn w:val="ASR-DRChar"/>
    <w:link w:val="ASR-DR-a"/>
    <w:rsid w:val="00D75B53"/>
    <w:rPr>
      <w:rFonts w:ascii="Calibri" w:eastAsia="Times New Roman" w:hAnsi="Calibri" w:cs="Times New Roman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"/>
    <w:rsid w:val="00BF6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F6588"/>
  </w:style>
  <w:style w:type="character" w:customStyle="1" w:styleId="eop">
    <w:name w:val="eop"/>
    <w:basedOn w:val="DefaultParagraphFont"/>
    <w:rsid w:val="00BF65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7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5823AD-D325-4C00-B033-945E3DA15D5F}"/>
</file>

<file path=customXml/itemProps2.xml><?xml version="1.0" encoding="utf-8"?>
<ds:datastoreItem xmlns:ds="http://schemas.openxmlformats.org/officeDocument/2006/customXml" ds:itemID="{A9055D80-1FB6-4202-BE1D-A6258CF3FB5A}"/>
</file>

<file path=customXml/itemProps3.xml><?xml version="1.0" encoding="utf-8"?>
<ds:datastoreItem xmlns:ds="http://schemas.openxmlformats.org/officeDocument/2006/customXml" ds:itemID="{D96C30DF-C725-45CE-A6AF-4D09E785F61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2025-03-21T15:28:00Z</dcterms:created>
  <dcterms:modified xsi:type="dcterms:W3CDTF">2025-03-21T15:28:00Z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2025-03-21T15:28:37Z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62885572-56df-4e79-bbf8-695c70a83a9d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ContentTypeId">
    <vt:lpwstr>0x010100F90794ADCB3F68419D9EFAC3BB9AAF2E</vt:lpwstr>
  </property>
</Properties>
</file>