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965A" w14:textId="5BFCEADA" w:rsidR="008E536E" w:rsidRDefault="00EB6339" w:rsidP="00591B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6FA7E55E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0813CFF">
        <w:rPr>
          <w:rFonts w:ascii="Times New Roman" w:eastAsia="Times New Roman" w:hAnsi="Times New Roman" w:cs="Times New Roman"/>
          <w:b/>
          <w:bCs/>
          <w:sz w:val="24"/>
          <w:szCs w:val="24"/>
        </w:rPr>
        <w:t>JKA-2-</w:t>
      </w:r>
      <w:r w:rsidR="007E6113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</w:p>
    <w:p w14:paraId="772315E0" w14:textId="77777777" w:rsidR="00591BA4" w:rsidRPr="008E536E" w:rsidRDefault="00591BA4" w:rsidP="00591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5B99C575" w:rsidR="00EC1586" w:rsidRPr="002E1F28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E1F2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14:paraId="7A163680" w14:textId="3BF282EE" w:rsidR="00FA594D" w:rsidRPr="002E1F28" w:rsidRDefault="00FA594D" w:rsidP="00E26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217EDC" w14:textId="77777777" w:rsidR="007E6113" w:rsidRPr="007E6113" w:rsidRDefault="007E6113" w:rsidP="007E6113">
      <w:pPr>
        <w:spacing w:after="12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113">
        <w:rPr>
          <w:rFonts w:ascii="Times New Roman" w:hAnsi="Times New Roman" w:cs="Times New Roman"/>
          <w:sz w:val="24"/>
          <w:szCs w:val="24"/>
        </w:rPr>
        <w:t xml:space="preserve">Provide copies of any comments and filings made on behalf of Southern Company and/or Georgia Power in relation to various MATS, ELG, and/or CCR rules via rulemaking processes or litigation since the most recent EPA actions were initiated.  </w:t>
      </w:r>
    </w:p>
    <w:p w14:paraId="15DC4C1B" w14:textId="77777777" w:rsidR="00943C7B" w:rsidRPr="002E1F28" w:rsidRDefault="00943C7B" w:rsidP="6FA7E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2B246F3" w14:textId="77777777" w:rsidR="00EC1586" w:rsidRPr="002E1F28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E1F28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 w:rsidRPr="002E1F2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58C5FA" w14:textId="77777777" w:rsidR="00EC1586" w:rsidRPr="002E1F28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6D57D8" w14:textId="012593A6" w:rsidR="5A5C3490" w:rsidRPr="00B525A5" w:rsidRDefault="5A5C3490" w:rsidP="6794F6EB">
      <w:pPr>
        <w:jc w:val="both"/>
        <w:rPr>
          <w:rFonts w:ascii="Times New Roman" w:hAnsi="Times New Roman" w:cs="Times New Roman"/>
          <w:sz w:val="24"/>
          <w:szCs w:val="24"/>
        </w:rPr>
      </w:pPr>
      <w:r w:rsidRPr="000B2490">
        <w:rPr>
          <w:rFonts w:ascii="Times New Roman" w:hAnsi="Times New Roman" w:cs="Times New Roman"/>
          <w:sz w:val="24"/>
          <w:szCs w:val="24"/>
        </w:rPr>
        <w:t xml:space="preserve">Refer to the table below regarding the public </w:t>
      </w:r>
      <w:r w:rsidR="00577081" w:rsidRPr="000B2490">
        <w:rPr>
          <w:rFonts w:ascii="Times New Roman" w:hAnsi="Times New Roman" w:cs="Times New Roman"/>
          <w:sz w:val="24"/>
          <w:szCs w:val="24"/>
        </w:rPr>
        <w:t>comments filed</w:t>
      </w:r>
      <w:r w:rsidRPr="000B2490">
        <w:rPr>
          <w:rFonts w:ascii="Times New Roman" w:hAnsi="Times New Roman" w:cs="Times New Roman"/>
          <w:sz w:val="24"/>
          <w:szCs w:val="24"/>
        </w:rPr>
        <w:t xml:space="preserve"> </w:t>
      </w:r>
      <w:r w:rsidR="00F84282">
        <w:rPr>
          <w:rFonts w:ascii="Times New Roman" w:hAnsi="Times New Roman" w:cs="Times New Roman"/>
          <w:sz w:val="24"/>
          <w:szCs w:val="24"/>
        </w:rPr>
        <w:t xml:space="preserve">by the Company or utility trade organizations </w:t>
      </w:r>
      <w:r w:rsidRPr="000B2490">
        <w:rPr>
          <w:rFonts w:ascii="Times New Roman" w:hAnsi="Times New Roman" w:cs="Times New Roman"/>
          <w:sz w:val="24"/>
          <w:szCs w:val="24"/>
        </w:rPr>
        <w:t>on behalf of the Company related to the Mercury and Air Toxics Standards (“MATS”) Rule, Effluent Limitations Guidelines (“ELG”) R</w:t>
      </w:r>
      <w:r w:rsidRPr="00B525A5">
        <w:rPr>
          <w:rFonts w:ascii="Times New Roman" w:hAnsi="Times New Roman" w:cs="Times New Roman"/>
          <w:sz w:val="24"/>
          <w:szCs w:val="24"/>
        </w:rPr>
        <w:t>ule, and the Coal Combustion Residual (“CCR”) Rule as well as comments made to litigation.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3420"/>
        <w:gridCol w:w="4135"/>
      </w:tblGrid>
      <w:tr w:rsidR="000B2490" w:rsidRPr="00B525A5" w14:paraId="562D1BB3" w14:textId="77777777" w:rsidTr="00231570">
        <w:tc>
          <w:tcPr>
            <w:tcW w:w="1795" w:type="dxa"/>
            <w:shd w:val="clear" w:color="auto" w:fill="auto"/>
          </w:tcPr>
          <w:p w14:paraId="6A0E1677" w14:textId="51C7C915" w:rsidR="000B2490" w:rsidRPr="00231570" w:rsidRDefault="000B2490" w:rsidP="6794F6E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Rule</w:t>
            </w:r>
          </w:p>
        </w:tc>
        <w:tc>
          <w:tcPr>
            <w:tcW w:w="3420" w:type="dxa"/>
            <w:shd w:val="clear" w:color="auto" w:fill="auto"/>
          </w:tcPr>
          <w:p w14:paraId="3980BC5B" w14:textId="1A275344" w:rsidR="000B2490" w:rsidRPr="00231570" w:rsidRDefault="00B525A5" w:rsidP="6794F6E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Comments</w:t>
            </w:r>
          </w:p>
        </w:tc>
        <w:tc>
          <w:tcPr>
            <w:tcW w:w="4135" w:type="dxa"/>
            <w:shd w:val="clear" w:color="auto" w:fill="auto"/>
          </w:tcPr>
          <w:p w14:paraId="1AC6C2D5" w14:textId="4EC3CF2D" w:rsidR="000B2490" w:rsidRPr="00231570" w:rsidRDefault="00B525A5" w:rsidP="6794F6E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Attachment</w:t>
            </w:r>
          </w:p>
        </w:tc>
      </w:tr>
      <w:tr w:rsidR="000B2490" w:rsidRPr="00B525A5" w14:paraId="2CE5AEAA" w14:textId="77777777" w:rsidTr="00231570">
        <w:tc>
          <w:tcPr>
            <w:tcW w:w="1795" w:type="dxa"/>
            <w:shd w:val="clear" w:color="auto" w:fill="auto"/>
          </w:tcPr>
          <w:p w14:paraId="1B8C9652" w14:textId="11C1B3E6" w:rsidR="000B2490" w:rsidRPr="00B525A5" w:rsidRDefault="00B525A5" w:rsidP="6794F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MATS</w:t>
            </w:r>
          </w:p>
        </w:tc>
        <w:tc>
          <w:tcPr>
            <w:tcW w:w="3420" w:type="dxa"/>
            <w:shd w:val="clear" w:color="auto" w:fill="auto"/>
          </w:tcPr>
          <w:p w14:paraId="7B6F77AA" w14:textId="60671C8E" w:rsidR="000B2490" w:rsidRPr="00B525A5" w:rsidRDefault="00B525A5" w:rsidP="6794F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Proposed rulemaking</w:t>
            </w:r>
          </w:p>
        </w:tc>
        <w:tc>
          <w:tcPr>
            <w:tcW w:w="4135" w:type="dxa"/>
            <w:shd w:val="clear" w:color="auto" w:fill="auto"/>
          </w:tcPr>
          <w:p w14:paraId="7E4EB794" w14:textId="49C5D77E" w:rsidR="000B2490" w:rsidRPr="00B525A5" w:rsidRDefault="00B525A5" w:rsidP="6794F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STF-JKA-2-10 Attachment A-</w:t>
            </w:r>
            <w:r w:rsidR="00104FF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B525A5" w:rsidRPr="00B525A5" w14:paraId="04DB606C" w14:textId="77777777" w:rsidTr="00231570">
        <w:tc>
          <w:tcPr>
            <w:tcW w:w="1795" w:type="dxa"/>
            <w:shd w:val="clear" w:color="auto" w:fill="auto"/>
          </w:tcPr>
          <w:p w14:paraId="026A7A04" w14:textId="39B1BAC3" w:rsidR="00B525A5" w:rsidRPr="00B525A5" w:rsidRDefault="00B525A5" w:rsidP="00B525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ELG</w:t>
            </w:r>
          </w:p>
        </w:tc>
        <w:tc>
          <w:tcPr>
            <w:tcW w:w="3420" w:type="dxa"/>
            <w:shd w:val="clear" w:color="auto" w:fill="auto"/>
          </w:tcPr>
          <w:p w14:paraId="49D79F27" w14:textId="52169238" w:rsidR="00B525A5" w:rsidRPr="00B525A5" w:rsidRDefault="00B525A5" w:rsidP="00B525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93">
              <w:rPr>
                <w:rFonts w:ascii="Times New Roman" w:hAnsi="Times New Roman" w:cs="Times New Roman"/>
                <w:sz w:val="24"/>
                <w:szCs w:val="24"/>
              </w:rPr>
              <w:t>Proposed rulemaking</w:t>
            </w:r>
          </w:p>
        </w:tc>
        <w:tc>
          <w:tcPr>
            <w:tcW w:w="4135" w:type="dxa"/>
            <w:shd w:val="clear" w:color="auto" w:fill="auto"/>
          </w:tcPr>
          <w:p w14:paraId="700181BF" w14:textId="101F7D34" w:rsidR="00B525A5" w:rsidRPr="00B525A5" w:rsidRDefault="00104FF8" w:rsidP="00B525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STF-JKA-2-10 Attachment G-</w:t>
            </w:r>
            <w:r w:rsidR="002B6363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</w:tr>
      <w:tr w:rsidR="00B525A5" w:rsidRPr="00B525A5" w14:paraId="341B842E" w14:textId="77777777" w:rsidTr="00231570">
        <w:tc>
          <w:tcPr>
            <w:tcW w:w="1795" w:type="dxa"/>
            <w:shd w:val="clear" w:color="auto" w:fill="auto"/>
          </w:tcPr>
          <w:p w14:paraId="6F0EAF3A" w14:textId="1CBE3872" w:rsidR="00B525A5" w:rsidRPr="00B525A5" w:rsidRDefault="00B525A5" w:rsidP="00B525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CCR</w:t>
            </w:r>
          </w:p>
        </w:tc>
        <w:tc>
          <w:tcPr>
            <w:tcW w:w="3420" w:type="dxa"/>
            <w:shd w:val="clear" w:color="auto" w:fill="auto"/>
          </w:tcPr>
          <w:p w14:paraId="2165336A" w14:textId="46F43D2B" w:rsidR="00B525A5" w:rsidRPr="00B525A5" w:rsidRDefault="00B525A5" w:rsidP="00B525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93">
              <w:rPr>
                <w:rFonts w:ascii="Times New Roman" w:hAnsi="Times New Roman" w:cs="Times New Roman"/>
                <w:sz w:val="24"/>
                <w:szCs w:val="24"/>
              </w:rPr>
              <w:t>Proposed rulemaking</w:t>
            </w:r>
          </w:p>
        </w:tc>
        <w:tc>
          <w:tcPr>
            <w:tcW w:w="4135" w:type="dxa"/>
            <w:shd w:val="clear" w:color="auto" w:fill="auto"/>
          </w:tcPr>
          <w:p w14:paraId="4272405A" w14:textId="074BC853" w:rsidR="00B525A5" w:rsidRPr="00B525A5" w:rsidRDefault="002B6363" w:rsidP="00B525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STF-JKA-2-10 Attachment M</w:t>
            </w:r>
            <w:r w:rsidR="00577081">
              <w:rPr>
                <w:rFonts w:ascii="Times New Roman" w:hAnsi="Times New Roman" w:cs="Times New Roman"/>
                <w:sz w:val="24"/>
                <w:szCs w:val="24"/>
              </w:rPr>
              <w:t>-R</w:t>
            </w:r>
          </w:p>
        </w:tc>
      </w:tr>
      <w:tr w:rsidR="000B2490" w:rsidRPr="00B525A5" w14:paraId="5A1D3624" w14:textId="77777777" w:rsidTr="00231570">
        <w:tc>
          <w:tcPr>
            <w:tcW w:w="1795" w:type="dxa"/>
            <w:shd w:val="clear" w:color="auto" w:fill="auto"/>
          </w:tcPr>
          <w:p w14:paraId="1EAA9721" w14:textId="11CED475" w:rsidR="000B2490" w:rsidRPr="00B525A5" w:rsidRDefault="00B525A5" w:rsidP="6794F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ELG</w:t>
            </w:r>
          </w:p>
        </w:tc>
        <w:tc>
          <w:tcPr>
            <w:tcW w:w="3420" w:type="dxa"/>
            <w:shd w:val="clear" w:color="auto" w:fill="auto"/>
          </w:tcPr>
          <w:p w14:paraId="11748C3B" w14:textId="3AF21150" w:rsidR="000B2490" w:rsidRPr="00B525A5" w:rsidRDefault="00B525A5" w:rsidP="6794F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Litigation</w:t>
            </w:r>
          </w:p>
        </w:tc>
        <w:tc>
          <w:tcPr>
            <w:tcW w:w="4135" w:type="dxa"/>
            <w:shd w:val="clear" w:color="auto" w:fill="auto"/>
          </w:tcPr>
          <w:p w14:paraId="3F347299" w14:textId="179B0E72" w:rsidR="000B2490" w:rsidRPr="00B525A5" w:rsidRDefault="00577081" w:rsidP="6794F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STF-JKA-2-10 Attachment S-</w:t>
            </w:r>
            <w:r w:rsidR="00231570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0B2490" w:rsidRPr="00B525A5" w14:paraId="16211C1F" w14:textId="77777777" w:rsidTr="00231570">
        <w:tc>
          <w:tcPr>
            <w:tcW w:w="1795" w:type="dxa"/>
            <w:shd w:val="clear" w:color="auto" w:fill="auto"/>
          </w:tcPr>
          <w:p w14:paraId="2DB2E5C3" w14:textId="75AB9DB8" w:rsidR="000B2490" w:rsidRPr="00B525A5" w:rsidRDefault="00B525A5" w:rsidP="6794F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CCR</w:t>
            </w:r>
          </w:p>
        </w:tc>
        <w:tc>
          <w:tcPr>
            <w:tcW w:w="3420" w:type="dxa"/>
            <w:shd w:val="clear" w:color="auto" w:fill="auto"/>
          </w:tcPr>
          <w:p w14:paraId="432525C8" w14:textId="681EA01B" w:rsidR="000B2490" w:rsidRPr="00B525A5" w:rsidRDefault="00B525A5" w:rsidP="6794F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Litigation</w:t>
            </w:r>
          </w:p>
        </w:tc>
        <w:tc>
          <w:tcPr>
            <w:tcW w:w="4135" w:type="dxa"/>
            <w:shd w:val="clear" w:color="auto" w:fill="auto"/>
          </w:tcPr>
          <w:p w14:paraId="03274F7D" w14:textId="10113FAA" w:rsidR="000B2490" w:rsidRPr="00B525A5" w:rsidRDefault="004B50AF" w:rsidP="6794F6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STF-JKA-2-10 Attachment </w:t>
            </w:r>
            <w:r w:rsidR="00231570">
              <w:rPr>
                <w:rFonts w:ascii="Times New Roman" w:hAnsi="Times New Roman" w:cs="Times New Roman"/>
                <w:sz w:val="24"/>
                <w:szCs w:val="24"/>
              </w:rPr>
              <w:t>EE-KK</w:t>
            </w:r>
          </w:p>
        </w:tc>
      </w:tr>
    </w:tbl>
    <w:p w14:paraId="58E52924" w14:textId="39A88540" w:rsidR="005F13D4" w:rsidRPr="002E1F28" w:rsidRDefault="005F13D4" w:rsidP="6794F6EB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5F13D4" w:rsidRPr="002E1F28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5A708" w14:textId="77777777" w:rsidR="00191514" w:rsidRDefault="00191514" w:rsidP="008E536E">
      <w:pPr>
        <w:spacing w:after="0" w:line="240" w:lineRule="auto"/>
      </w:pPr>
      <w:r>
        <w:separator/>
      </w:r>
    </w:p>
  </w:endnote>
  <w:endnote w:type="continuationSeparator" w:id="0">
    <w:p w14:paraId="0DDF0B0B" w14:textId="77777777" w:rsidR="00191514" w:rsidRDefault="00191514" w:rsidP="008E536E">
      <w:pPr>
        <w:spacing w:after="0" w:line="240" w:lineRule="auto"/>
      </w:pPr>
      <w:r>
        <w:continuationSeparator/>
      </w:r>
    </w:p>
  </w:endnote>
  <w:endnote w:type="continuationNotice" w:id="1">
    <w:p w14:paraId="56877795" w14:textId="77777777" w:rsidR="00191514" w:rsidRDefault="001915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2B314060" w:rsidR="0018193D" w:rsidRPr="00E419CB" w:rsidRDefault="00E419CB" w:rsidP="00461CF4">
            <w:pPr>
              <w:tabs>
                <w:tab w:val="right" w:pos="9360"/>
              </w:tabs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 w:rsidR="00FE2B84">
              <w:rPr>
                <w:rFonts w:ascii="Times New Roman" w:eastAsia="Times New Roman" w:hAnsi="Times New Roman" w:cs="Times New Roman"/>
                <w:sz w:val="24"/>
                <w:szCs w:val="24"/>
              </w:rPr>
              <w:t>Jennifer McNelly, Brett Mitchell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3A84F" w14:textId="77777777" w:rsidR="00191514" w:rsidRDefault="00191514" w:rsidP="008E536E">
      <w:pPr>
        <w:spacing w:after="0" w:line="240" w:lineRule="auto"/>
      </w:pPr>
      <w:r>
        <w:separator/>
      </w:r>
    </w:p>
  </w:footnote>
  <w:footnote w:type="continuationSeparator" w:id="0">
    <w:p w14:paraId="075AD862" w14:textId="77777777" w:rsidR="00191514" w:rsidRDefault="00191514" w:rsidP="008E536E">
      <w:pPr>
        <w:spacing w:after="0" w:line="240" w:lineRule="auto"/>
      </w:pPr>
      <w:r>
        <w:continuationSeparator/>
      </w:r>
    </w:p>
  </w:footnote>
  <w:footnote w:type="continuationNotice" w:id="1">
    <w:p w14:paraId="03D6C792" w14:textId="77777777" w:rsidR="00191514" w:rsidRDefault="001915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2C60" w14:textId="77777777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</w:rPr>
    </w:pPr>
  </w:p>
  <w:p w14:paraId="49579FEC" w14:textId="017253A9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419EFDCC" w14:textId="362ABE8B" w:rsidR="00FE64D3" w:rsidRPr="003C46BC" w:rsidRDefault="00FE64D3" w:rsidP="00FE64D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 w:rsidR="00ED1F8A"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="001314A9" w:rsidRPr="003C46BC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2D82B762" w14:textId="3FE0BE93" w:rsidR="007B06BF" w:rsidRPr="003C46BC" w:rsidRDefault="007B06BF" w:rsidP="007B06BF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3C46BC">
      <w:rPr>
        <w:rFonts w:ascii="Times New Roman" w:hAnsi="Times New Roman" w:cs="Times New Roman"/>
        <w:b/>
        <w:color w:val="000000"/>
        <w:sz w:val="24"/>
        <w:szCs w:val="24"/>
      </w:rPr>
      <w:t xml:space="preserve">2025 </w:t>
    </w:r>
    <w:r w:rsidR="000B10C6">
      <w:rPr>
        <w:rFonts w:ascii="Times New Roman" w:hAnsi="Times New Roman" w:cs="Times New Roman"/>
        <w:b/>
        <w:color w:val="000000"/>
        <w:sz w:val="24"/>
        <w:szCs w:val="24"/>
      </w:rPr>
      <w:t>Integrated Resource Plan</w:t>
    </w:r>
    <w:r w:rsidR="00ED1F8A">
      <w:rPr>
        <w:rFonts w:ascii="Times New Roman" w:hAnsi="Times New Roman" w:cs="Times New Roman"/>
        <w:b/>
        <w:color w:val="000000"/>
        <w:sz w:val="24"/>
        <w:szCs w:val="24"/>
      </w:rPr>
      <w:t xml:space="preserve"> and </w:t>
    </w:r>
    <w:r w:rsidR="00C25A11">
      <w:rPr>
        <w:rFonts w:ascii="Times New Roman" w:hAnsi="Times New Roman" w:cs="Times New Roman"/>
        <w:b/>
        <w:color w:val="000000"/>
        <w:sz w:val="24"/>
        <w:szCs w:val="24"/>
      </w:rPr>
      <w:t>2025 D</w:t>
    </w:r>
    <w:r w:rsidR="000B10C6">
      <w:rPr>
        <w:rFonts w:ascii="Times New Roman" w:hAnsi="Times New Roman" w:cs="Times New Roman"/>
        <w:b/>
        <w:color w:val="000000"/>
        <w:sz w:val="24"/>
        <w:szCs w:val="24"/>
      </w:rPr>
      <w:t>emand-Side Management</w:t>
    </w:r>
    <w:r w:rsidR="00C25A11">
      <w:rPr>
        <w:rFonts w:ascii="Times New Roman" w:hAnsi="Times New Roman" w:cs="Times New Roman"/>
        <w:b/>
        <w:color w:val="000000"/>
        <w:sz w:val="24"/>
        <w:szCs w:val="24"/>
      </w:rPr>
      <w:t xml:space="preserve"> Application</w:t>
    </w:r>
  </w:p>
  <w:p w14:paraId="51B483FB" w14:textId="40A7D6A9" w:rsidR="6FA7E55E" w:rsidRPr="003C46BC" w:rsidRDefault="00FE64D3" w:rsidP="00FE64D3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STF-</w:t>
    </w:r>
    <w:r w:rsidR="00813CFF">
      <w:rPr>
        <w:rFonts w:ascii="Times New Roman" w:eastAsia="Times New Roman" w:hAnsi="Times New Roman" w:cs="Times New Roman"/>
        <w:b/>
        <w:bCs/>
        <w:sz w:val="24"/>
        <w:szCs w:val="24"/>
      </w:rPr>
      <w:t>JKA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 Data Request Set No.</w:t>
    </w:r>
    <w:r w:rsidR="00591BA4">
      <w:rPr>
        <w:rFonts w:ascii="Times New Roman" w:eastAsia="Times New Roman" w:hAnsi="Times New Roman" w:cs="Times New Roman"/>
        <w:b/>
        <w:bCs/>
        <w:sz w:val="24"/>
        <w:szCs w:val="24"/>
      </w:rPr>
      <w:t xml:space="preserve"> </w:t>
    </w:r>
    <w:r w:rsidR="00813CFF">
      <w:rPr>
        <w:rFonts w:ascii="Times New Roman" w:eastAsia="Times New Roman" w:hAnsi="Times New Roman" w:cs="Times New Roman"/>
        <w:b/>
        <w:bCs/>
        <w:sz w:val="24"/>
        <w:szCs w:val="24"/>
      </w:rPr>
      <w:t>2</w:t>
    </w:r>
  </w:p>
  <w:p w14:paraId="54928FC9" w14:textId="77777777" w:rsidR="00FE64D3" w:rsidRDefault="00FE64D3" w:rsidP="6FA7E55E">
    <w:pPr>
      <w:pStyle w:val="Header"/>
    </w:pPr>
  </w:p>
  <w:p w14:paraId="268CC51B" w14:textId="77777777" w:rsidR="00FE64D3" w:rsidRDefault="00FE64D3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C24DF"/>
    <w:multiLevelType w:val="hybridMultilevel"/>
    <w:tmpl w:val="6BD07F4C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184553ED"/>
    <w:multiLevelType w:val="hybridMultilevel"/>
    <w:tmpl w:val="4B44032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0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6B6108"/>
    <w:multiLevelType w:val="multilevel"/>
    <w:tmpl w:val="28E4FA0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STF-LA-1-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4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0"/>
  </w:num>
  <w:num w:numId="2" w16cid:durableId="375589373">
    <w:abstractNumId w:val="24"/>
  </w:num>
  <w:num w:numId="3" w16cid:durableId="203059609">
    <w:abstractNumId w:val="17"/>
  </w:num>
  <w:num w:numId="4" w16cid:durableId="198665471">
    <w:abstractNumId w:val="12"/>
  </w:num>
  <w:num w:numId="5" w16cid:durableId="5857255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19"/>
  </w:num>
  <w:num w:numId="8" w16cid:durableId="1113861199">
    <w:abstractNumId w:val="27"/>
  </w:num>
  <w:num w:numId="9" w16cid:durableId="840462802">
    <w:abstractNumId w:val="33"/>
  </w:num>
  <w:num w:numId="10" w16cid:durableId="1085956280">
    <w:abstractNumId w:val="1"/>
  </w:num>
  <w:num w:numId="11" w16cid:durableId="151215833">
    <w:abstractNumId w:val="28"/>
  </w:num>
  <w:num w:numId="12" w16cid:durableId="623653311">
    <w:abstractNumId w:val="6"/>
  </w:num>
  <w:num w:numId="13" w16cid:durableId="1734501537">
    <w:abstractNumId w:val="9"/>
  </w:num>
  <w:num w:numId="14" w16cid:durableId="1231958589">
    <w:abstractNumId w:val="3"/>
  </w:num>
  <w:num w:numId="15" w16cid:durableId="1532066750">
    <w:abstractNumId w:val="30"/>
  </w:num>
  <w:num w:numId="16" w16cid:durableId="1596592628">
    <w:abstractNumId w:val="21"/>
  </w:num>
  <w:num w:numId="17" w16cid:durableId="1758474782">
    <w:abstractNumId w:val="12"/>
  </w:num>
  <w:num w:numId="18" w16cid:durableId="1396128736">
    <w:abstractNumId w:val="12"/>
  </w:num>
  <w:num w:numId="19" w16cid:durableId="363792872">
    <w:abstractNumId w:val="12"/>
  </w:num>
  <w:num w:numId="20" w16cid:durableId="973682851">
    <w:abstractNumId w:val="5"/>
  </w:num>
  <w:num w:numId="21" w16cid:durableId="108355864">
    <w:abstractNumId w:val="16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4"/>
  </w:num>
  <w:num w:numId="29" w16cid:durableId="499853721">
    <w:abstractNumId w:val="25"/>
  </w:num>
  <w:num w:numId="30" w16cid:durableId="351566767">
    <w:abstractNumId w:val="22"/>
  </w:num>
  <w:num w:numId="31" w16cid:durableId="246620820">
    <w:abstractNumId w:val="13"/>
  </w:num>
  <w:num w:numId="32" w16cid:durableId="1079474822">
    <w:abstractNumId w:val="15"/>
  </w:num>
  <w:num w:numId="33" w16cid:durableId="200485098">
    <w:abstractNumId w:val="0"/>
  </w:num>
  <w:num w:numId="34" w16cid:durableId="765729456">
    <w:abstractNumId w:val="26"/>
  </w:num>
  <w:num w:numId="35" w16cid:durableId="402456770">
    <w:abstractNumId w:val="11"/>
  </w:num>
  <w:num w:numId="36" w16cid:durableId="1958633268">
    <w:abstractNumId w:val="14"/>
  </w:num>
  <w:num w:numId="37" w16cid:durableId="1431320103">
    <w:abstractNumId w:val="10"/>
  </w:num>
  <w:num w:numId="38" w16cid:durableId="1126854838">
    <w:abstractNumId w:val="36"/>
  </w:num>
  <w:num w:numId="39" w16cid:durableId="323122723">
    <w:abstractNumId w:val="35"/>
  </w:num>
  <w:num w:numId="40" w16cid:durableId="855655419">
    <w:abstractNumId w:val="18"/>
  </w:num>
  <w:num w:numId="41" w16cid:durableId="2084139814">
    <w:abstractNumId w:val="34"/>
  </w:num>
  <w:num w:numId="42" w16cid:durableId="1886527108">
    <w:abstractNumId w:val="23"/>
  </w:num>
  <w:num w:numId="43" w16cid:durableId="1833789817">
    <w:abstractNumId w:val="29"/>
  </w:num>
  <w:num w:numId="44" w16cid:durableId="521087683">
    <w:abstractNumId w:val="32"/>
  </w:num>
  <w:num w:numId="45" w16cid:durableId="961887179">
    <w:abstractNumId w:val="31"/>
  </w:num>
  <w:num w:numId="46" w16cid:durableId="1751583685">
    <w:abstractNumId w:val="8"/>
  </w:num>
  <w:num w:numId="47" w16cid:durableId="15406233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3E59"/>
    <w:rsid w:val="00016E1C"/>
    <w:rsid w:val="0002085E"/>
    <w:rsid w:val="00022359"/>
    <w:rsid w:val="00025C36"/>
    <w:rsid w:val="000327CE"/>
    <w:rsid w:val="000419E3"/>
    <w:rsid w:val="0004652F"/>
    <w:rsid w:val="00060E4E"/>
    <w:rsid w:val="000671DE"/>
    <w:rsid w:val="00077953"/>
    <w:rsid w:val="00077E11"/>
    <w:rsid w:val="00083E26"/>
    <w:rsid w:val="000A1EE2"/>
    <w:rsid w:val="000A4DC2"/>
    <w:rsid w:val="000A788F"/>
    <w:rsid w:val="000B10C6"/>
    <w:rsid w:val="000B2490"/>
    <w:rsid w:val="000B5B21"/>
    <w:rsid w:val="000C556D"/>
    <w:rsid w:val="000C7368"/>
    <w:rsid w:val="000D1D8F"/>
    <w:rsid w:val="000D596E"/>
    <w:rsid w:val="000E1B7D"/>
    <w:rsid w:val="000E2624"/>
    <w:rsid w:val="000E3FA0"/>
    <w:rsid w:val="000E4330"/>
    <w:rsid w:val="000E5763"/>
    <w:rsid w:val="000E78A1"/>
    <w:rsid w:val="000F73BD"/>
    <w:rsid w:val="00100776"/>
    <w:rsid w:val="00104FF8"/>
    <w:rsid w:val="00106B37"/>
    <w:rsid w:val="0011441F"/>
    <w:rsid w:val="00121AD8"/>
    <w:rsid w:val="00127C52"/>
    <w:rsid w:val="001314A9"/>
    <w:rsid w:val="00134851"/>
    <w:rsid w:val="0013660B"/>
    <w:rsid w:val="00150EEE"/>
    <w:rsid w:val="00157F3B"/>
    <w:rsid w:val="001639DA"/>
    <w:rsid w:val="00164AA1"/>
    <w:rsid w:val="0018193D"/>
    <w:rsid w:val="00184580"/>
    <w:rsid w:val="00185642"/>
    <w:rsid w:val="00187FD8"/>
    <w:rsid w:val="00191514"/>
    <w:rsid w:val="00191E6B"/>
    <w:rsid w:val="001963EE"/>
    <w:rsid w:val="001A2338"/>
    <w:rsid w:val="001A5E6E"/>
    <w:rsid w:val="001A65D7"/>
    <w:rsid w:val="001B00E1"/>
    <w:rsid w:val="001B2187"/>
    <w:rsid w:val="001B4D8C"/>
    <w:rsid w:val="001C17D0"/>
    <w:rsid w:val="001D32CB"/>
    <w:rsid w:val="001D764A"/>
    <w:rsid w:val="001E1F4A"/>
    <w:rsid w:val="001E4976"/>
    <w:rsid w:val="001E6D1D"/>
    <w:rsid w:val="00216713"/>
    <w:rsid w:val="002213A7"/>
    <w:rsid w:val="0022357A"/>
    <w:rsid w:val="00223958"/>
    <w:rsid w:val="0022464B"/>
    <w:rsid w:val="00227F11"/>
    <w:rsid w:val="00231570"/>
    <w:rsid w:val="0023223C"/>
    <w:rsid w:val="0023254E"/>
    <w:rsid w:val="00237E13"/>
    <w:rsid w:val="002467C2"/>
    <w:rsid w:val="002477D9"/>
    <w:rsid w:val="00253125"/>
    <w:rsid w:val="002538C2"/>
    <w:rsid w:val="00254645"/>
    <w:rsid w:val="00264B09"/>
    <w:rsid w:val="00270BF3"/>
    <w:rsid w:val="00271FA3"/>
    <w:rsid w:val="002822A3"/>
    <w:rsid w:val="00287FB9"/>
    <w:rsid w:val="002936A3"/>
    <w:rsid w:val="002B6363"/>
    <w:rsid w:val="002C0834"/>
    <w:rsid w:val="002C276D"/>
    <w:rsid w:val="002C514A"/>
    <w:rsid w:val="002C557B"/>
    <w:rsid w:val="002D3279"/>
    <w:rsid w:val="002D36F7"/>
    <w:rsid w:val="002E1F28"/>
    <w:rsid w:val="002E4CFB"/>
    <w:rsid w:val="002E6A7A"/>
    <w:rsid w:val="002E7AB7"/>
    <w:rsid w:val="002F3874"/>
    <w:rsid w:val="002F49AB"/>
    <w:rsid w:val="002F7F7C"/>
    <w:rsid w:val="003007E9"/>
    <w:rsid w:val="00300F74"/>
    <w:rsid w:val="003136E3"/>
    <w:rsid w:val="00316A1B"/>
    <w:rsid w:val="003236C2"/>
    <w:rsid w:val="003302A5"/>
    <w:rsid w:val="003341FF"/>
    <w:rsid w:val="00337945"/>
    <w:rsid w:val="0036130B"/>
    <w:rsid w:val="003643BE"/>
    <w:rsid w:val="00380E45"/>
    <w:rsid w:val="0038180D"/>
    <w:rsid w:val="00382EAF"/>
    <w:rsid w:val="00391B20"/>
    <w:rsid w:val="0039790B"/>
    <w:rsid w:val="003B15C9"/>
    <w:rsid w:val="003B1EDD"/>
    <w:rsid w:val="003C1400"/>
    <w:rsid w:val="003C3C68"/>
    <w:rsid w:val="003C46BC"/>
    <w:rsid w:val="003C48C3"/>
    <w:rsid w:val="003C64B0"/>
    <w:rsid w:val="003D0EAA"/>
    <w:rsid w:val="003D3657"/>
    <w:rsid w:val="003F5CD7"/>
    <w:rsid w:val="00402739"/>
    <w:rsid w:val="00414C04"/>
    <w:rsid w:val="00421E15"/>
    <w:rsid w:val="00426879"/>
    <w:rsid w:val="004351C8"/>
    <w:rsid w:val="00436ECF"/>
    <w:rsid w:val="00441D70"/>
    <w:rsid w:val="00441EDF"/>
    <w:rsid w:val="0046102E"/>
    <w:rsid w:val="00461CF4"/>
    <w:rsid w:val="0047077C"/>
    <w:rsid w:val="0047609B"/>
    <w:rsid w:val="004834AD"/>
    <w:rsid w:val="004914BA"/>
    <w:rsid w:val="00495A05"/>
    <w:rsid w:val="00496AD2"/>
    <w:rsid w:val="00497E9D"/>
    <w:rsid w:val="004A014D"/>
    <w:rsid w:val="004A470E"/>
    <w:rsid w:val="004B0F16"/>
    <w:rsid w:val="004B50AF"/>
    <w:rsid w:val="004D18B2"/>
    <w:rsid w:val="004D2A07"/>
    <w:rsid w:val="004D496B"/>
    <w:rsid w:val="004E10CB"/>
    <w:rsid w:val="00500819"/>
    <w:rsid w:val="00507726"/>
    <w:rsid w:val="005140AB"/>
    <w:rsid w:val="00515213"/>
    <w:rsid w:val="00531C9C"/>
    <w:rsid w:val="0053335D"/>
    <w:rsid w:val="00544D08"/>
    <w:rsid w:val="0054657C"/>
    <w:rsid w:val="00554870"/>
    <w:rsid w:val="00565C1C"/>
    <w:rsid w:val="00573ABB"/>
    <w:rsid w:val="00577081"/>
    <w:rsid w:val="005801E0"/>
    <w:rsid w:val="0058083F"/>
    <w:rsid w:val="00591BA4"/>
    <w:rsid w:val="0059504E"/>
    <w:rsid w:val="005A0446"/>
    <w:rsid w:val="005A387C"/>
    <w:rsid w:val="005A5783"/>
    <w:rsid w:val="005A6D0D"/>
    <w:rsid w:val="005B08B7"/>
    <w:rsid w:val="005B507E"/>
    <w:rsid w:val="005B5E87"/>
    <w:rsid w:val="005C4DC7"/>
    <w:rsid w:val="005D0CAE"/>
    <w:rsid w:val="005D3434"/>
    <w:rsid w:val="005E3621"/>
    <w:rsid w:val="005E3B62"/>
    <w:rsid w:val="005F0AE0"/>
    <w:rsid w:val="005F13D4"/>
    <w:rsid w:val="005F429B"/>
    <w:rsid w:val="005F6E7A"/>
    <w:rsid w:val="006053A6"/>
    <w:rsid w:val="00607C3C"/>
    <w:rsid w:val="00631823"/>
    <w:rsid w:val="0063494D"/>
    <w:rsid w:val="006355C4"/>
    <w:rsid w:val="006379B5"/>
    <w:rsid w:val="006522F3"/>
    <w:rsid w:val="00652FC5"/>
    <w:rsid w:val="006648EC"/>
    <w:rsid w:val="00671842"/>
    <w:rsid w:val="0068180E"/>
    <w:rsid w:val="006834D3"/>
    <w:rsid w:val="0069557B"/>
    <w:rsid w:val="006A0881"/>
    <w:rsid w:val="006A15DE"/>
    <w:rsid w:val="006A2AF9"/>
    <w:rsid w:val="006C00CD"/>
    <w:rsid w:val="006D00F4"/>
    <w:rsid w:val="006D7034"/>
    <w:rsid w:val="006D795B"/>
    <w:rsid w:val="006E185D"/>
    <w:rsid w:val="006E29B9"/>
    <w:rsid w:val="006E7E7B"/>
    <w:rsid w:val="006F10E6"/>
    <w:rsid w:val="00705ACD"/>
    <w:rsid w:val="00711C16"/>
    <w:rsid w:val="00732E8E"/>
    <w:rsid w:val="00734DCD"/>
    <w:rsid w:val="00735416"/>
    <w:rsid w:val="00746B01"/>
    <w:rsid w:val="00747542"/>
    <w:rsid w:val="00762F79"/>
    <w:rsid w:val="007753C5"/>
    <w:rsid w:val="00775815"/>
    <w:rsid w:val="00776060"/>
    <w:rsid w:val="0077705E"/>
    <w:rsid w:val="00785083"/>
    <w:rsid w:val="0079446E"/>
    <w:rsid w:val="007A50D1"/>
    <w:rsid w:val="007A6A23"/>
    <w:rsid w:val="007B06BF"/>
    <w:rsid w:val="007B44B7"/>
    <w:rsid w:val="007B63A2"/>
    <w:rsid w:val="007C4836"/>
    <w:rsid w:val="007D1196"/>
    <w:rsid w:val="007E0A9A"/>
    <w:rsid w:val="007E6113"/>
    <w:rsid w:val="007F299F"/>
    <w:rsid w:val="007F7D6E"/>
    <w:rsid w:val="00805DF7"/>
    <w:rsid w:val="00807247"/>
    <w:rsid w:val="0081183F"/>
    <w:rsid w:val="00813CFF"/>
    <w:rsid w:val="00814B88"/>
    <w:rsid w:val="00815D4B"/>
    <w:rsid w:val="00815EE5"/>
    <w:rsid w:val="008315F7"/>
    <w:rsid w:val="0083311E"/>
    <w:rsid w:val="00840339"/>
    <w:rsid w:val="00842989"/>
    <w:rsid w:val="00846DF4"/>
    <w:rsid w:val="0087550A"/>
    <w:rsid w:val="00876E38"/>
    <w:rsid w:val="00877C41"/>
    <w:rsid w:val="00886CA6"/>
    <w:rsid w:val="008910F2"/>
    <w:rsid w:val="00893E64"/>
    <w:rsid w:val="00894AB4"/>
    <w:rsid w:val="008B1269"/>
    <w:rsid w:val="008B50EE"/>
    <w:rsid w:val="008B7035"/>
    <w:rsid w:val="008C182F"/>
    <w:rsid w:val="008C3B60"/>
    <w:rsid w:val="008D1876"/>
    <w:rsid w:val="008E536E"/>
    <w:rsid w:val="008E72F3"/>
    <w:rsid w:val="008E7EB6"/>
    <w:rsid w:val="008F1BB6"/>
    <w:rsid w:val="008F23FB"/>
    <w:rsid w:val="008F3E07"/>
    <w:rsid w:val="008F65F6"/>
    <w:rsid w:val="0091045B"/>
    <w:rsid w:val="00912F2A"/>
    <w:rsid w:val="0092057A"/>
    <w:rsid w:val="0093176F"/>
    <w:rsid w:val="00934AFA"/>
    <w:rsid w:val="009438EF"/>
    <w:rsid w:val="00943C7B"/>
    <w:rsid w:val="0095225F"/>
    <w:rsid w:val="00957E66"/>
    <w:rsid w:val="009657FB"/>
    <w:rsid w:val="0097235F"/>
    <w:rsid w:val="009748A5"/>
    <w:rsid w:val="00984674"/>
    <w:rsid w:val="00995444"/>
    <w:rsid w:val="00995B67"/>
    <w:rsid w:val="009A22F5"/>
    <w:rsid w:val="009A3EEF"/>
    <w:rsid w:val="009B0FCA"/>
    <w:rsid w:val="009B1FB8"/>
    <w:rsid w:val="009B22EF"/>
    <w:rsid w:val="009B4D48"/>
    <w:rsid w:val="009D5FA8"/>
    <w:rsid w:val="009D75E5"/>
    <w:rsid w:val="009E059C"/>
    <w:rsid w:val="009E11D7"/>
    <w:rsid w:val="009E55DB"/>
    <w:rsid w:val="009F3ED3"/>
    <w:rsid w:val="009F5FF7"/>
    <w:rsid w:val="00A1161A"/>
    <w:rsid w:val="00A11724"/>
    <w:rsid w:val="00A12D58"/>
    <w:rsid w:val="00A138EB"/>
    <w:rsid w:val="00A23258"/>
    <w:rsid w:val="00A45571"/>
    <w:rsid w:val="00A616DD"/>
    <w:rsid w:val="00A63148"/>
    <w:rsid w:val="00A63264"/>
    <w:rsid w:val="00A663DB"/>
    <w:rsid w:val="00A67175"/>
    <w:rsid w:val="00A70669"/>
    <w:rsid w:val="00A750C2"/>
    <w:rsid w:val="00A82FB4"/>
    <w:rsid w:val="00A964DC"/>
    <w:rsid w:val="00A96EA7"/>
    <w:rsid w:val="00A97FD9"/>
    <w:rsid w:val="00AA6FCE"/>
    <w:rsid w:val="00AA741B"/>
    <w:rsid w:val="00AB0F59"/>
    <w:rsid w:val="00AC0663"/>
    <w:rsid w:val="00AD2D06"/>
    <w:rsid w:val="00AD4D72"/>
    <w:rsid w:val="00AD76EC"/>
    <w:rsid w:val="00AD7935"/>
    <w:rsid w:val="00AE384E"/>
    <w:rsid w:val="00AF4840"/>
    <w:rsid w:val="00AF4A6C"/>
    <w:rsid w:val="00B02AF5"/>
    <w:rsid w:val="00B04657"/>
    <w:rsid w:val="00B10322"/>
    <w:rsid w:val="00B23D89"/>
    <w:rsid w:val="00B25D8F"/>
    <w:rsid w:val="00B30FEA"/>
    <w:rsid w:val="00B525A5"/>
    <w:rsid w:val="00B539A6"/>
    <w:rsid w:val="00B81608"/>
    <w:rsid w:val="00BA2BF7"/>
    <w:rsid w:val="00BA7FC7"/>
    <w:rsid w:val="00BB4DDD"/>
    <w:rsid w:val="00BB7AB2"/>
    <w:rsid w:val="00BC26CD"/>
    <w:rsid w:val="00BD1880"/>
    <w:rsid w:val="00BD3103"/>
    <w:rsid w:val="00BE2D85"/>
    <w:rsid w:val="00BE39FE"/>
    <w:rsid w:val="00BE42F0"/>
    <w:rsid w:val="00BE4A17"/>
    <w:rsid w:val="00BE5678"/>
    <w:rsid w:val="00BF6588"/>
    <w:rsid w:val="00BF7544"/>
    <w:rsid w:val="00C07063"/>
    <w:rsid w:val="00C222D2"/>
    <w:rsid w:val="00C22ACF"/>
    <w:rsid w:val="00C2459D"/>
    <w:rsid w:val="00C25A11"/>
    <w:rsid w:val="00C371DB"/>
    <w:rsid w:val="00C37E45"/>
    <w:rsid w:val="00C41022"/>
    <w:rsid w:val="00C41612"/>
    <w:rsid w:val="00C60AC8"/>
    <w:rsid w:val="00C75B3E"/>
    <w:rsid w:val="00C75CB3"/>
    <w:rsid w:val="00C77DCA"/>
    <w:rsid w:val="00C864F2"/>
    <w:rsid w:val="00C96F8D"/>
    <w:rsid w:val="00CA1886"/>
    <w:rsid w:val="00CC25D8"/>
    <w:rsid w:val="00CC6BBD"/>
    <w:rsid w:val="00CD2952"/>
    <w:rsid w:val="00CD524E"/>
    <w:rsid w:val="00CE00D3"/>
    <w:rsid w:val="00CE2799"/>
    <w:rsid w:val="00CE4D4E"/>
    <w:rsid w:val="00CE7236"/>
    <w:rsid w:val="00CF1961"/>
    <w:rsid w:val="00D04789"/>
    <w:rsid w:val="00D07C6C"/>
    <w:rsid w:val="00D25E2F"/>
    <w:rsid w:val="00D31C71"/>
    <w:rsid w:val="00D4597B"/>
    <w:rsid w:val="00D5577D"/>
    <w:rsid w:val="00D55DB5"/>
    <w:rsid w:val="00D62E01"/>
    <w:rsid w:val="00D657BD"/>
    <w:rsid w:val="00D66BDD"/>
    <w:rsid w:val="00D75B53"/>
    <w:rsid w:val="00D91239"/>
    <w:rsid w:val="00DA1AC1"/>
    <w:rsid w:val="00DB254E"/>
    <w:rsid w:val="00DC00D5"/>
    <w:rsid w:val="00DC0EFB"/>
    <w:rsid w:val="00DC53DF"/>
    <w:rsid w:val="00DD0A9F"/>
    <w:rsid w:val="00DD3C35"/>
    <w:rsid w:val="00DE0649"/>
    <w:rsid w:val="00DE2955"/>
    <w:rsid w:val="00DE70FF"/>
    <w:rsid w:val="00DE7C20"/>
    <w:rsid w:val="00DF1CEF"/>
    <w:rsid w:val="00E14D34"/>
    <w:rsid w:val="00E23ECE"/>
    <w:rsid w:val="00E2607B"/>
    <w:rsid w:val="00E34E6E"/>
    <w:rsid w:val="00E37389"/>
    <w:rsid w:val="00E419CB"/>
    <w:rsid w:val="00E60E4A"/>
    <w:rsid w:val="00E62ED3"/>
    <w:rsid w:val="00E637E4"/>
    <w:rsid w:val="00E66912"/>
    <w:rsid w:val="00E76C2C"/>
    <w:rsid w:val="00E81701"/>
    <w:rsid w:val="00E84669"/>
    <w:rsid w:val="00E858D6"/>
    <w:rsid w:val="00EA3163"/>
    <w:rsid w:val="00EA6E25"/>
    <w:rsid w:val="00EB00F0"/>
    <w:rsid w:val="00EB28FD"/>
    <w:rsid w:val="00EB4B66"/>
    <w:rsid w:val="00EB6339"/>
    <w:rsid w:val="00EC1586"/>
    <w:rsid w:val="00ED1F8A"/>
    <w:rsid w:val="00ED5478"/>
    <w:rsid w:val="00ED5519"/>
    <w:rsid w:val="00EE620B"/>
    <w:rsid w:val="00EE6FD3"/>
    <w:rsid w:val="00EF019F"/>
    <w:rsid w:val="00EF1964"/>
    <w:rsid w:val="00EF2908"/>
    <w:rsid w:val="00EF575C"/>
    <w:rsid w:val="00F11315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404"/>
    <w:rsid w:val="00F5749B"/>
    <w:rsid w:val="00F602D5"/>
    <w:rsid w:val="00F63403"/>
    <w:rsid w:val="00F66E28"/>
    <w:rsid w:val="00F67CAE"/>
    <w:rsid w:val="00F80FEE"/>
    <w:rsid w:val="00F8158D"/>
    <w:rsid w:val="00F83B7B"/>
    <w:rsid w:val="00F84282"/>
    <w:rsid w:val="00F87B39"/>
    <w:rsid w:val="00F95E1C"/>
    <w:rsid w:val="00FA1316"/>
    <w:rsid w:val="00FA2A85"/>
    <w:rsid w:val="00FA594D"/>
    <w:rsid w:val="00FB19A4"/>
    <w:rsid w:val="00FB5F22"/>
    <w:rsid w:val="00FC775E"/>
    <w:rsid w:val="00FD5F03"/>
    <w:rsid w:val="00FE2B84"/>
    <w:rsid w:val="00FE4214"/>
    <w:rsid w:val="00FE537C"/>
    <w:rsid w:val="00FE64D3"/>
    <w:rsid w:val="00FE68C8"/>
    <w:rsid w:val="00FE7CF5"/>
    <w:rsid w:val="00FF47FE"/>
    <w:rsid w:val="00FF79C6"/>
    <w:rsid w:val="07C6EFFF"/>
    <w:rsid w:val="274E75C6"/>
    <w:rsid w:val="50F73C6C"/>
    <w:rsid w:val="5A5C3490"/>
    <w:rsid w:val="6794F6EB"/>
    <w:rsid w:val="6AFC3A1F"/>
    <w:rsid w:val="6D2F4F58"/>
    <w:rsid w:val="6FA7E55E"/>
    <w:rsid w:val="71C26CAA"/>
    <w:rsid w:val="7B32E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AB12F8-7E69-4DA4-A243-6B08F82AEB8B}"/>
</file>

<file path=customXml/itemProps2.xml><?xml version="1.0" encoding="utf-8"?>
<ds:datastoreItem xmlns:ds="http://schemas.openxmlformats.org/officeDocument/2006/customXml" ds:itemID="{0FA388FF-02E2-4A68-B4C0-EBE3D7F4047A}"/>
</file>

<file path=customXml/itemProps3.xml><?xml version="1.0" encoding="utf-8"?>
<ds:datastoreItem xmlns:ds="http://schemas.openxmlformats.org/officeDocument/2006/customXml" ds:itemID="{B68A4B0F-0480-4025-A530-8C7CC0E407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2025-03-21T15:28:00Z</dcterms:created>
  <dcterms:modified xsi:type="dcterms:W3CDTF">2025-03-21T15:28:00Z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2025-03-21T15:28:33Z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f8352ba1-adfc-43b9-add4-1562e4931f1b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