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70A77" w14:textId="77777777" w:rsidR="00282931" w:rsidRPr="00C84D1A" w:rsidRDefault="00282931" w:rsidP="00282931">
      <w:pPr>
        <w:rPr>
          <w:b/>
          <w:bCs/>
          <w:sz w:val="32"/>
          <w:szCs w:val="32"/>
        </w:rPr>
      </w:pPr>
      <w:r w:rsidRPr="00C84D1A">
        <w:rPr>
          <w:bCs/>
          <w:sz w:val="32"/>
          <w:szCs w:val="32"/>
        </w:rPr>
        <w:t>GALLOWAY &amp; LYNDALL, LLP</w:t>
      </w:r>
    </w:p>
    <w:p w14:paraId="4FA94BAD" w14:textId="77777777" w:rsidR="00282931" w:rsidRDefault="00282931" w:rsidP="00282931">
      <w:pPr>
        <w:rPr>
          <w:b/>
          <w:bCs/>
          <w:sz w:val="22"/>
          <w:szCs w:val="22"/>
        </w:rPr>
      </w:pPr>
      <w:r w:rsidRPr="005F357D">
        <w:rPr>
          <w:bCs/>
        </w:rPr>
        <w:t xml:space="preserve">               </w:t>
      </w:r>
      <w:r w:rsidRPr="00C84D1A">
        <w:rPr>
          <w:bCs/>
          <w:sz w:val="22"/>
          <w:szCs w:val="22"/>
        </w:rPr>
        <w:t>ATTORNEYS AT LAW</w:t>
      </w:r>
      <w:r w:rsidRPr="00C84D1A">
        <w:rPr>
          <w:bCs/>
          <w:sz w:val="22"/>
          <w:szCs w:val="22"/>
        </w:rPr>
        <w:tab/>
      </w:r>
    </w:p>
    <w:p w14:paraId="2CC8FA86" w14:textId="77777777" w:rsidR="00282931" w:rsidRPr="00C84D1A" w:rsidRDefault="00282931" w:rsidP="005406B5">
      <w:pPr>
        <w:ind w:right="-450"/>
        <w:jc w:val="left"/>
        <w:rPr>
          <w:b/>
          <w:bCs/>
          <w:sz w:val="22"/>
          <w:szCs w:val="22"/>
        </w:rPr>
      </w:pPr>
      <w:r w:rsidRPr="00C84D1A">
        <w:rPr>
          <w:bCs/>
          <w:sz w:val="22"/>
          <w:szCs w:val="22"/>
        </w:rPr>
        <w:tab/>
      </w:r>
      <w:r w:rsidRPr="00C84D1A">
        <w:rPr>
          <w:bCs/>
          <w:sz w:val="22"/>
          <w:szCs w:val="22"/>
        </w:rPr>
        <w:tab/>
      </w:r>
    </w:p>
    <w:p w14:paraId="353FB5E1" w14:textId="77777777" w:rsidR="00282931" w:rsidRPr="004A4558" w:rsidRDefault="00282931" w:rsidP="00282931">
      <w:pPr>
        <w:spacing w:line="57" w:lineRule="exact"/>
        <w:rPr>
          <w:b/>
        </w:rPr>
      </w:pPr>
      <w:r w:rsidRPr="004A4558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1" layoutInCell="0" allowOverlap="1" wp14:anchorId="716FBF6B" wp14:editId="670F4F4D">
                <wp:simplePos x="0" y="0"/>
                <wp:positionH relativeFrom="page">
                  <wp:posOffset>914400</wp:posOffset>
                </wp:positionH>
                <wp:positionV relativeFrom="paragraph">
                  <wp:posOffset>0</wp:posOffset>
                </wp:positionV>
                <wp:extent cx="5943600" cy="3619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361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C8EFE" id="Rectangle 2" o:spid="_x0000_s1026" style="position:absolute;margin-left:1in;margin-top:0;width:468pt;height:2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zZ46QEAAMIDAAAOAAAAZHJzL2Uyb0RvYy54bWysU8Fu2zAMvQ/YPwi6L47TJFuMOEWRosOA&#10;bh3Q9QMUWbaFyaJGKXGyrx8lO2mw3Yr5IIgi+Ug+Pq9vj51hB4Vegy15PplypqyEStum5C8/Hj58&#10;4swHYSthwKqSn5Tnt5v379a9K9QMWjCVQkYg1he9K3kbgiuyzMtWdcJPwClLzhqwE4FMbLIKRU/o&#10;nclm0+ky6wErhyCV9/R6Pzj5JuHXtZLhqa69CsyUnHoL6cR07uKZbdaiaFC4VsuxDfGGLjqhLRW9&#10;QN2LINge9T9QnZYIHuowkdBlUNdaqjQDTZNP/5rmuRVOpVmIHO8uNPn/Byu/HZ7dd4yte/cI8qdn&#10;FratsI26Q4S+VaKicnkkKuudLy4J0fCUynb9V6hotWIfIHFwrLGLgDQdOyaqTxeq1TEwSY+L1fxm&#10;OaWNSPLdLPPVIlUQxTnZoQ+fFXQsXkqOtMkELg6PPsRmRHEOSc2D0dWDNiYZ2Oy2BtlBxK2nb0T3&#10;12HGxmALMW1AHF5U0s1Y5jxmVJQvdlCdaGSEQUgkfLq0gL8560lEJfe/9gIVZ+aLJdpW+XweVZeM&#10;+eLjjAy89uyuPcJKgip54Gy4bsOg1L1D3bRUKU8UWLgjqmudaHjtalwQCSWxM4o6KvHaTlGvv97m&#10;DwAAAP//AwBQSwMEFAAGAAgAAAAhABFtzXnaAAAABwEAAA8AAABkcnMvZG93bnJldi54bWxMj0FP&#10;wzAMhe9I/IfISNxYwtaVqjSdGBJXpBUu3NLGtBWNE5psK/8e7wQXy0/Peu9ztVvcJE44x9GThvuV&#10;AoHUeTtSr+H97eWuABGTIWsmT6jhByPs6uurypTWn+mApyb1gkMolkbDkFIopYzdgM7ElQ9I7H36&#10;2ZnEcu6lnc2Zw90k10rl0pmRuGEwAZ8H7L6ao+Pej02jQvG978m9Zoc2D5s232p9e7M8PYJIuKS/&#10;Y7jgMzrUzNT6I9koJtZZxr8kDTwvtioUb62G7QPIupL/+etfAAAA//8DAFBLAQItABQABgAIAAAA&#10;IQC2gziS/gAAAOEBAAATAAAAAAAAAAAAAAAAAAAAAABbQ29udGVudF9UeXBlc10ueG1sUEsBAi0A&#10;FAAGAAgAAAAhADj9If/WAAAAlAEAAAsAAAAAAAAAAAAAAAAALwEAAF9yZWxzLy5yZWxzUEsBAi0A&#10;FAAGAAgAAAAhACmnNnjpAQAAwgMAAA4AAAAAAAAAAAAAAAAALgIAAGRycy9lMm9Eb2MueG1sUEsB&#10;Ai0AFAAGAAgAAAAhABFtzXnaAAAABwEAAA8AAAAAAAAAAAAAAAAAQwQAAGRycy9kb3ducmV2Lnht&#10;bFBLBQYAAAAABAAEAPMAAABKBQAAAAA=&#10;" o:allowincell="f" fillcolor="black" stroked="f" strokeweight="0">
                <w10:wrap anchorx="page"/>
                <w10:anchorlock/>
              </v:rect>
            </w:pict>
          </mc:Fallback>
        </mc:AlternateContent>
      </w:r>
    </w:p>
    <w:p w14:paraId="6831525A" w14:textId="5483B6A4" w:rsidR="00282931" w:rsidRPr="004A4558" w:rsidRDefault="00282931" w:rsidP="005406B5">
      <w:pPr>
        <w:ind w:right="-1170"/>
        <w:rPr>
          <w:b/>
          <w:sz w:val="16"/>
          <w:szCs w:val="16"/>
        </w:rPr>
      </w:pPr>
      <w:r w:rsidRPr="004A4558">
        <w:rPr>
          <w:sz w:val="16"/>
          <w:szCs w:val="16"/>
        </w:rPr>
        <w:t xml:space="preserve">THE LEWIS-MILLS HOUSE </w:t>
      </w:r>
      <w:r>
        <w:rPr>
          <w:rFonts w:ascii="Calibri" w:hAnsi="Calibri" w:cs="Calibri"/>
          <w:sz w:val="16"/>
          <w:szCs w:val="16"/>
        </w:rPr>
        <w:t>▪</w:t>
      </w:r>
      <w:r w:rsidRPr="004A4558">
        <w:rPr>
          <w:sz w:val="16"/>
          <w:szCs w:val="16"/>
        </w:rPr>
        <w:t xml:space="preserve"> </w:t>
      </w:r>
      <w:r>
        <w:rPr>
          <w:sz w:val="16"/>
          <w:szCs w:val="16"/>
        </w:rPr>
        <w:t>P. O. BOX 1893</w:t>
      </w:r>
      <w:r w:rsidRPr="004A4558">
        <w:rPr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▪</w:t>
      </w:r>
      <w:r w:rsidRPr="004A4558">
        <w:rPr>
          <w:sz w:val="16"/>
          <w:szCs w:val="16"/>
        </w:rPr>
        <w:t xml:space="preserve"> GRIFFIN, GEORGIA 3022</w:t>
      </w:r>
      <w:r>
        <w:rPr>
          <w:sz w:val="16"/>
          <w:szCs w:val="16"/>
        </w:rPr>
        <w:t>4</w:t>
      </w:r>
      <w:r w:rsidRPr="004A4558">
        <w:rPr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▪</w:t>
      </w:r>
      <w:r w:rsidRPr="004A4558">
        <w:rPr>
          <w:sz w:val="16"/>
          <w:szCs w:val="16"/>
        </w:rPr>
        <w:t xml:space="preserve"> </w:t>
      </w:r>
      <w:r>
        <w:rPr>
          <w:sz w:val="16"/>
          <w:szCs w:val="16"/>
        </w:rPr>
        <w:t>TELEPHONE</w:t>
      </w:r>
      <w:r w:rsidRPr="004A4558">
        <w:rPr>
          <w:sz w:val="16"/>
          <w:szCs w:val="16"/>
        </w:rPr>
        <w:t xml:space="preserve"> (770) 233-6230 </w:t>
      </w:r>
      <w:r>
        <w:rPr>
          <w:rFonts w:ascii="Calibri" w:hAnsi="Calibri" w:cs="Calibri"/>
          <w:sz w:val="16"/>
          <w:szCs w:val="16"/>
        </w:rPr>
        <w:t>▪</w:t>
      </w:r>
      <w:r w:rsidRPr="004A4558">
        <w:rPr>
          <w:sz w:val="16"/>
          <w:szCs w:val="16"/>
        </w:rPr>
        <w:t xml:space="preserve"> FACSIMILE (770) 233-6231</w:t>
      </w:r>
    </w:p>
    <w:p w14:paraId="473129D3" w14:textId="77777777" w:rsidR="00282931" w:rsidRPr="004A4558" w:rsidRDefault="00282931" w:rsidP="00282931">
      <w:pPr>
        <w:ind w:firstLine="5040"/>
        <w:rPr>
          <w:b/>
        </w:rPr>
      </w:pPr>
    </w:p>
    <w:p w14:paraId="441E6968" w14:textId="77777777" w:rsidR="00282931" w:rsidRPr="004A4558" w:rsidRDefault="00282931" w:rsidP="00282931">
      <w:pPr>
        <w:ind w:firstLine="6480"/>
        <w:rPr>
          <w:b/>
          <w:sz w:val="19"/>
          <w:szCs w:val="19"/>
        </w:rPr>
      </w:pPr>
      <w:r w:rsidRPr="004A4558">
        <w:rPr>
          <w:sz w:val="19"/>
          <w:szCs w:val="19"/>
        </w:rPr>
        <w:t>NEWTON M. GALLOWAY</w:t>
      </w:r>
    </w:p>
    <w:p w14:paraId="5DBE87E2" w14:textId="77777777" w:rsidR="00282931" w:rsidRDefault="00282931" w:rsidP="00282931">
      <w:pPr>
        <w:ind w:firstLine="6480"/>
        <w:rPr>
          <w:b/>
          <w:sz w:val="19"/>
          <w:szCs w:val="19"/>
        </w:rPr>
      </w:pPr>
      <w:r w:rsidRPr="004A4558">
        <w:rPr>
          <w:sz w:val="19"/>
          <w:szCs w:val="19"/>
        </w:rPr>
        <w:t>TERRI M. LYNDALL</w:t>
      </w:r>
    </w:p>
    <w:p w14:paraId="41D6B980" w14:textId="77777777" w:rsidR="00DF49B5" w:rsidRDefault="00DF49B5"/>
    <w:p w14:paraId="039A7BAB" w14:textId="77777777" w:rsidR="00282931" w:rsidRDefault="00282931">
      <w:pPr>
        <w:rPr>
          <w:b/>
          <w:bCs/>
        </w:rPr>
      </w:pPr>
    </w:p>
    <w:p w14:paraId="7524AF44" w14:textId="5CC16DB4" w:rsidR="00DF49B5" w:rsidRDefault="00DF49B5">
      <w:pPr>
        <w:rPr>
          <w:b/>
          <w:bCs/>
        </w:rPr>
      </w:pPr>
      <w:r>
        <w:rPr>
          <w:b/>
          <w:bCs/>
        </w:rPr>
        <w:t>Via Electronic Filing</w:t>
      </w:r>
    </w:p>
    <w:p w14:paraId="6571FA99" w14:textId="77777777" w:rsidR="00DF49B5" w:rsidRDefault="00DF49B5">
      <w:pPr>
        <w:rPr>
          <w:b/>
          <w:bCs/>
        </w:rPr>
      </w:pPr>
    </w:p>
    <w:p w14:paraId="19F7876D" w14:textId="61D7B480" w:rsidR="00DF49B5" w:rsidRDefault="00DF49B5">
      <w:r>
        <w:t>December 23, 2024</w:t>
      </w:r>
    </w:p>
    <w:p w14:paraId="164F6A38" w14:textId="77777777" w:rsidR="00DF49B5" w:rsidRDefault="00DF49B5"/>
    <w:p w14:paraId="709CC1E7" w14:textId="77777777" w:rsidR="00DF381A" w:rsidRDefault="00DF381A"/>
    <w:p w14:paraId="4FA7F5C7" w14:textId="77777777" w:rsidR="00DF49B5" w:rsidRDefault="00DF49B5"/>
    <w:p w14:paraId="26F16AF8" w14:textId="66EC479B" w:rsidR="00DF49B5" w:rsidRDefault="00DF49B5">
      <w:r>
        <w:t>Ms. Sallie Tanner</w:t>
      </w:r>
    </w:p>
    <w:p w14:paraId="0CDD91EB" w14:textId="0065F437" w:rsidR="00DF49B5" w:rsidRDefault="00DF49B5">
      <w:r>
        <w:t>Executive Secretary</w:t>
      </w:r>
    </w:p>
    <w:p w14:paraId="2D65EA0D" w14:textId="5F6461D5" w:rsidR="00DF49B5" w:rsidRDefault="00DF49B5">
      <w:r>
        <w:t>Georgia Public Service Commission</w:t>
      </w:r>
    </w:p>
    <w:p w14:paraId="02B2F11C" w14:textId="504D7A00" w:rsidR="00DF49B5" w:rsidRDefault="00DF49B5">
      <w:r>
        <w:t xml:space="preserve">244 Washington Street, </w:t>
      </w:r>
      <w:proofErr w:type="spellStart"/>
      <w:r>
        <w:t>lst</w:t>
      </w:r>
      <w:proofErr w:type="spellEnd"/>
      <w:r>
        <w:t xml:space="preserve"> Floor</w:t>
      </w:r>
    </w:p>
    <w:p w14:paraId="1E227B33" w14:textId="0248927A" w:rsidR="00DF49B5" w:rsidRDefault="00DF49B5">
      <w:r>
        <w:t>Atlanta, Georgia   30334</w:t>
      </w:r>
    </w:p>
    <w:p w14:paraId="5BEECF39" w14:textId="77777777" w:rsidR="00DF49B5" w:rsidRDefault="00DF49B5"/>
    <w:p w14:paraId="7398DBAE" w14:textId="610D9A42" w:rsidR="00DF49B5" w:rsidRDefault="00DF49B5" w:rsidP="00DF49B5">
      <w:pPr>
        <w:jc w:val="left"/>
      </w:pPr>
      <w:r>
        <w:t>Re:</w:t>
      </w:r>
      <w:r>
        <w:tab/>
      </w:r>
      <w:r w:rsidRPr="00DF49B5">
        <w:rPr>
          <w:u w:val="single"/>
        </w:rPr>
        <w:t>In re:</w:t>
      </w:r>
      <w:r w:rsidRPr="00DF49B5">
        <w:rPr>
          <w:u w:val="single"/>
        </w:rPr>
        <w:t xml:space="preserve">  </w:t>
      </w:r>
      <w:r w:rsidRPr="00DF49B5">
        <w:rPr>
          <w:u w:val="single"/>
        </w:rPr>
        <w:t>C</w:t>
      </w:r>
      <w:r w:rsidRPr="00DF49B5">
        <w:rPr>
          <w:u w:val="single"/>
        </w:rPr>
        <w:t xml:space="preserve">apacity and Energy Payments to </w:t>
      </w:r>
      <w:proofErr w:type="spellStart"/>
      <w:r w:rsidRPr="00DF49B5">
        <w:rPr>
          <w:u w:val="single"/>
        </w:rPr>
        <w:t>CoGenerators</w:t>
      </w:r>
      <w:proofErr w:type="spellEnd"/>
      <w:r w:rsidRPr="00DF49B5">
        <w:rPr>
          <w:u w:val="single"/>
        </w:rPr>
        <w:t xml:space="preserve"> under PURPA</w:t>
      </w:r>
      <w:r>
        <w:t>; Docket No.:  4822</w:t>
      </w:r>
    </w:p>
    <w:p w14:paraId="2CA30BF2" w14:textId="77777777" w:rsidR="00DF49B5" w:rsidRDefault="00DF49B5" w:rsidP="00DF49B5"/>
    <w:p w14:paraId="6500FD6B" w14:textId="77777777" w:rsidR="00DF49B5" w:rsidRDefault="00DF49B5" w:rsidP="00DF49B5">
      <w:r>
        <w:t>Dear Ms. Tanner:</w:t>
      </w:r>
    </w:p>
    <w:p w14:paraId="0A7CAE63" w14:textId="77777777" w:rsidR="00DF49B5" w:rsidRDefault="00DF49B5" w:rsidP="00DF49B5"/>
    <w:p w14:paraId="5E4AF6EE" w14:textId="0D060CF5" w:rsidR="00DF49B5" w:rsidRDefault="00DF49B5" w:rsidP="00DF49B5">
      <w:pPr>
        <w:ind w:firstLine="720"/>
      </w:pPr>
      <w:r>
        <w:t xml:space="preserve">Please find included herewith for filing and original and </w:t>
      </w:r>
      <w:r w:rsidR="003E658B">
        <w:t xml:space="preserve">two </w:t>
      </w:r>
      <w:r>
        <w:t>(</w:t>
      </w:r>
      <w:r w:rsidR="003E658B">
        <w:t>2</w:t>
      </w:r>
      <w:r>
        <w:t>) copies of RGP Bowman Solar, LLC’s Supplement and Errata to Motion for Reconsideration in the above docket.  Please return a stamped filed duplicate to our office.</w:t>
      </w:r>
    </w:p>
    <w:p w14:paraId="1DA3694A" w14:textId="77777777" w:rsidR="00DF49B5" w:rsidRDefault="00DF49B5" w:rsidP="00DF49B5">
      <w:pPr>
        <w:ind w:firstLine="720"/>
      </w:pPr>
    </w:p>
    <w:p w14:paraId="1D1F566F" w14:textId="77777777" w:rsidR="00DF49B5" w:rsidRDefault="00DF49B5" w:rsidP="00DF49B5">
      <w:pPr>
        <w:ind w:left="720"/>
      </w:pPr>
      <w:r>
        <w:t>Should you have any questions, please do not hesitate to contact me.</w:t>
      </w:r>
    </w:p>
    <w:p w14:paraId="78F197FF" w14:textId="77777777" w:rsidR="00DF49B5" w:rsidRDefault="00DF49B5" w:rsidP="00DF49B5">
      <w:pPr>
        <w:ind w:left="720"/>
      </w:pPr>
    </w:p>
    <w:p w14:paraId="55D2EA00" w14:textId="77777777" w:rsidR="00DF49B5" w:rsidRDefault="00DF49B5" w:rsidP="00DF49B5">
      <w:pPr>
        <w:ind w:left="4320" w:firstLine="720"/>
      </w:pPr>
      <w:r>
        <w:t>Sincerely,</w:t>
      </w:r>
    </w:p>
    <w:p w14:paraId="09B992A1" w14:textId="77777777" w:rsidR="00DF49B5" w:rsidRDefault="00DF49B5" w:rsidP="00DF49B5">
      <w:pPr>
        <w:ind w:left="4320" w:firstLine="720"/>
      </w:pPr>
    </w:p>
    <w:p w14:paraId="52F09493" w14:textId="77777777" w:rsidR="00DF49B5" w:rsidRDefault="00DF49B5" w:rsidP="00DF49B5">
      <w:pPr>
        <w:ind w:left="4320" w:firstLine="720"/>
      </w:pPr>
      <w:r>
        <w:t>GALLOWAY &amp; LYNDALL, LLP</w:t>
      </w:r>
    </w:p>
    <w:p w14:paraId="4AB7DF8F" w14:textId="77777777" w:rsidR="00DF49B5" w:rsidRDefault="00DF49B5" w:rsidP="00DF49B5">
      <w:pPr>
        <w:ind w:left="4320" w:firstLine="720"/>
      </w:pPr>
    </w:p>
    <w:p w14:paraId="598E6904" w14:textId="27BF500C" w:rsidR="00DF49B5" w:rsidRDefault="00EF7A3C" w:rsidP="00DF49B5">
      <w:pPr>
        <w:ind w:left="4320" w:firstLine="720"/>
      </w:pPr>
      <w:r>
        <w:t>/s/ Newton M. Galloway</w:t>
      </w:r>
    </w:p>
    <w:p w14:paraId="39D0B832" w14:textId="77777777" w:rsidR="00DF49B5" w:rsidRDefault="00DF49B5" w:rsidP="00DF49B5">
      <w:pPr>
        <w:ind w:left="4320" w:firstLine="720"/>
      </w:pPr>
      <w:r>
        <w:t>Newton M. Galloway</w:t>
      </w:r>
    </w:p>
    <w:p w14:paraId="7CE71C0F" w14:textId="77777777" w:rsidR="00DF49B5" w:rsidRDefault="00DF49B5" w:rsidP="00DF49B5"/>
    <w:p w14:paraId="46EE85A4" w14:textId="77777777" w:rsidR="00DF49B5" w:rsidRDefault="00DF49B5" w:rsidP="00DF49B5"/>
    <w:p w14:paraId="21FE8522" w14:textId="77777777" w:rsidR="00DF49B5" w:rsidRDefault="00DF49B5" w:rsidP="00DF49B5">
      <w:proofErr w:type="spellStart"/>
      <w:proofErr w:type="gramStart"/>
      <w:r>
        <w:t>NMG:dlm</w:t>
      </w:r>
      <w:proofErr w:type="spellEnd"/>
      <w:proofErr w:type="gramEnd"/>
    </w:p>
    <w:p w14:paraId="03DA72FD" w14:textId="77777777" w:rsidR="00DF49B5" w:rsidRDefault="00DF49B5" w:rsidP="00DF49B5">
      <w:r>
        <w:t>Enclosures</w:t>
      </w:r>
    </w:p>
    <w:p w14:paraId="5C5D1CE9" w14:textId="77777777" w:rsidR="00DF49B5" w:rsidRDefault="00DF49B5" w:rsidP="00DF49B5"/>
    <w:p w14:paraId="6FF624F0" w14:textId="25074706" w:rsidR="00DF49B5" w:rsidRPr="002A1B7C" w:rsidRDefault="00DF49B5" w:rsidP="00DF49B5">
      <w:r>
        <w:t>cc:   Parties of Record</w:t>
      </w:r>
    </w:p>
    <w:p w14:paraId="0CE4A99B" w14:textId="50F4083E" w:rsidR="00DF49B5" w:rsidRPr="00DF49B5" w:rsidRDefault="00DF49B5"/>
    <w:sectPr w:rsidR="00DF49B5" w:rsidRPr="00DF49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9B5"/>
    <w:rsid w:val="00282931"/>
    <w:rsid w:val="003402E8"/>
    <w:rsid w:val="003E658B"/>
    <w:rsid w:val="005406B5"/>
    <w:rsid w:val="0064345A"/>
    <w:rsid w:val="00685418"/>
    <w:rsid w:val="00926024"/>
    <w:rsid w:val="00DE33C8"/>
    <w:rsid w:val="00DF381A"/>
    <w:rsid w:val="00DF49B5"/>
    <w:rsid w:val="00EF7A3C"/>
    <w:rsid w:val="00F7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7D545"/>
  <w15:chartTrackingRefBased/>
  <w15:docId w15:val="{DDB1BC8B-4399-4728-9E4E-1DBB6406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9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49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9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9B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9B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9B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9B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4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9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49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9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9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9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9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9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49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4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9B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49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49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4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4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49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9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49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51CFCB16C32F459AD0492D76646C79" ma:contentTypeVersion="10" ma:contentTypeDescription="Create a new document." ma:contentTypeScope="" ma:versionID="e4bd8c0f64f01a2b5dd1a7ec35c61db2">
  <xsd:schema xmlns:xsd="http://www.w3.org/2001/XMLSchema" xmlns:xs="http://www.w3.org/2001/XMLSchema" xmlns:p="http://schemas.microsoft.com/office/2006/metadata/properties" xmlns:ns3="2987d0d9-eae3-4d15-aa0a-b31f53615bea" xmlns:ns4="d8906ee0-1152-4e61-9225-2083ba8cd9c5" targetNamespace="http://schemas.microsoft.com/office/2006/metadata/properties" ma:root="true" ma:fieldsID="f8aaee7f5ef3f7bf3191941819523798" ns3:_="" ns4:_="">
    <xsd:import namespace="2987d0d9-eae3-4d15-aa0a-b31f53615bea"/>
    <xsd:import namespace="d8906ee0-1152-4e61-9225-2083ba8cd9c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87d0d9-eae3-4d15-aa0a-b31f53615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6ee0-1152-4e61-9225-2083ba8cd9c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87d0d9-eae3-4d15-aa0a-b31f53615bea" xsi:nil="true"/>
  </documentManagement>
</p:properties>
</file>

<file path=customXml/itemProps1.xml><?xml version="1.0" encoding="utf-8"?>
<ds:datastoreItem xmlns:ds="http://schemas.openxmlformats.org/officeDocument/2006/customXml" ds:itemID="{1B747CE1-1287-4C82-954B-59E3597E8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87d0d9-eae3-4d15-aa0a-b31f53615bea"/>
    <ds:schemaRef ds:uri="d8906ee0-1152-4e61-9225-2083ba8cd9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B2BAC-B85E-4816-B8FD-D70F52BE9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1F232-69E8-402F-9893-DB28E749B480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d8906ee0-1152-4e61-9225-2083ba8cd9c5"/>
    <ds:schemaRef ds:uri="2987d0d9-eae3-4d15-aa0a-b31f53615b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Newton Galloway</dc:creator>
  <cp:keywords/>
  <dc:description/>
  <cp:lastModifiedBy>Newton Galloway</cp:lastModifiedBy>
  <cp:revision>3</cp:revision>
  <cp:lastPrinted>2024-12-23T17:03:00Z</cp:lastPrinted>
  <dcterms:created xsi:type="dcterms:W3CDTF">2024-12-23T17:03:00Z</dcterms:created>
  <dcterms:modified xsi:type="dcterms:W3CDTF">2024-12-23T17:04:00Z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0x0101001F51CFCB16C32F459AD0492D76646C79</vt:lpwstr>
  </property>
</Properties>
</file>