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1E113" w14:textId="00C5D90D" w:rsidR="00760A30" w:rsidRDefault="00760A30" w:rsidP="00760A30">
      <w:pPr>
        <w:tabs>
          <w:tab w:val="left" w:pos="1710"/>
          <w:tab w:val="left" w:pos="4301"/>
          <w:tab w:val="center" w:pos="4860"/>
        </w:tabs>
        <w:ind w:left="360"/>
        <w:jc w:val="center"/>
        <w:rPr>
          <w:rFonts w:ascii="Arial" w:hAnsi="Arial" w:cs="Arial"/>
          <w:color w:val="FF0000"/>
          <w:lang w:bidi="en-US"/>
        </w:rPr>
      </w:pPr>
      <w:r w:rsidRPr="0027587D">
        <w:rPr>
          <w:rFonts w:ascii="Arial" w:hAnsi="Arial" w:cs="Arial"/>
          <w:color w:val="FF0000"/>
          <w:lang w:bidi="en-US"/>
        </w:rPr>
        <w:t xml:space="preserve">Red </w:t>
      </w:r>
      <w:r w:rsidR="00D63181">
        <w:rPr>
          <w:rFonts w:ascii="Arial" w:hAnsi="Arial" w:cs="Arial"/>
          <w:color w:val="FF0000"/>
          <w:lang w:bidi="en-US"/>
        </w:rPr>
        <w:t>t</w:t>
      </w:r>
      <w:r w:rsidRPr="0027587D">
        <w:rPr>
          <w:rFonts w:ascii="Arial" w:hAnsi="Arial" w:cs="Arial"/>
          <w:color w:val="FF0000"/>
          <w:lang w:bidi="en-US"/>
        </w:rPr>
        <w:t xml:space="preserve">ext indicates members also on the </w:t>
      </w:r>
      <w:r w:rsidR="00E14859" w:rsidRPr="0027587D">
        <w:rPr>
          <w:rFonts w:ascii="Arial" w:hAnsi="Arial" w:cs="Arial"/>
          <w:color w:val="FF0000"/>
          <w:lang w:bidi="en-US"/>
        </w:rPr>
        <w:t>Co</w:t>
      </w:r>
      <w:r w:rsidR="0027587D" w:rsidRPr="00E123D6">
        <w:rPr>
          <w:rFonts w:ascii="Arial" w:hAnsi="Arial" w:cs="Arial"/>
          <w:color w:val="FF0000"/>
          <w:lang w:bidi="en-US"/>
        </w:rPr>
        <w:t>mp</w:t>
      </w:r>
      <w:r w:rsidR="0027587D" w:rsidRPr="0027587D">
        <w:rPr>
          <w:rFonts w:ascii="Arial" w:hAnsi="Arial" w:cs="Arial"/>
          <w:color w:val="FF0000"/>
          <w:lang w:bidi="en-US"/>
        </w:rPr>
        <w:t xml:space="preserve">any-Owned </w:t>
      </w:r>
      <w:r w:rsidR="00E14859" w:rsidRPr="0027587D">
        <w:rPr>
          <w:rFonts w:ascii="Arial" w:hAnsi="Arial" w:cs="Arial"/>
          <w:color w:val="FF0000"/>
          <w:lang w:bidi="en-US"/>
        </w:rPr>
        <w:t>P</w:t>
      </w:r>
      <w:r w:rsidR="0027587D" w:rsidRPr="0027587D">
        <w:rPr>
          <w:rFonts w:ascii="Arial" w:hAnsi="Arial" w:cs="Arial"/>
          <w:color w:val="FF0000"/>
          <w:lang w:bidi="en-US"/>
        </w:rPr>
        <w:t>roposal</w:t>
      </w:r>
      <w:r w:rsidRPr="0027587D">
        <w:rPr>
          <w:rFonts w:ascii="Arial" w:hAnsi="Arial" w:cs="Arial"/>
          <w:color w:val="FF0000"/>
          <w:lang w:bidi="en-US"/>
        </w:rPr>
        <w:t xml:space="preserve"> Team</w:t>
      </w:r>
    </w:p>
    <w:p w14:paraId="2C1C09F2" w14:textId="6620269F" w:rsidR="00AA6AAE" w:rsidRPr="0027587D" w:rsidRDefault="00AA6AAE" w:rsidP="00760A30">
      <w:pPr>
        <w:tabs>
          <w:tab w:val="left" w:pos="1710"/>
          <w:tab w:val="left" w:pos="4301"/>
          <w:tab w:val="center" w:pos="4860"/>
        </w:tabs>
        <w:ind w:left="360"/>
        <w:jc w:val="center"/>
        <w:rPr>
          <w:rFonts w:ascii="Arial" w:hAnsi="Arial" w:cs="Arial"/>
          <w:color w:val="FF0000"/>
          <w:lang w:bidi="en-US"/>
        </w:rPr>
      </w:pPr>
      <w:r w:rsidRPr="00AA6AAE">
        <w:rPr>
          <w:rFonts w:ascii="Arial" w:hAnsi="Arial" w:cs="Arial"/>
          <w:color w:val="000000" w:themeColor="text1"/>
          <w:highlight w:val="yellow"/>
          <w:lang w:bidi="en-US"/>
        </w:rPr>
        <w:t>Updates are highlighted</w:t>
      </w:r>
    </w:p>
    <w:p w14:paraId="3335006E" w14:textId="048FE6FD" w:rsidR="00565DE3" w:rsidRPr="0036555A" w:rsidRDefault="00565DE3" w:rsidP="009C307F">
      <w:pPr>
        <w:pStyle w:val="Heading1"/>
        <w:spacing w:before="0"/>
        <w:ind w:left="2333" w:right="2074"/>
        <w:rPr>
          <w:rFonts w:ascii="Arial" w:hAnsi="Arial" w:cs="Arial"/>
          <w:sz w:val="28"/>
          <w:szCs w:val="28"/>
        </w:rPr>
      </w:pPr>
      <w:r w:rsidRPr="0036555A">
        <w:rPr>
          <w:rFonts w:ascii="Arial" w:hAnsi="Arial" w:cs="Arial"/>
          <w:sz w:val="28"/>
          <w:szCs w:val="28"/>
        </w:rPr>
        <w:t>Primary Evaluation Team</w:t>
      </w:r>
    </w:p>
    <w:p w14:paraId="4DA92B84" w14:textId="77777777" w:rsidR="009C307F" w:rsidRDefault="009C307F" w:rsidP="00565DE3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2433F4FA" w14:textId="63F874E4" w:rsidR="00565DE3" w:rsidRPr="0027587D" w:rsidRDefault="00565DE3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27587D">
        <w:rPr>
          <w:rFonts w:ascii="Arial" w:eastAsia="Times New Roman" w:hAnsi="Arial" w:cs="Arial"/>
          <w:b/>
          <w:bCs/>
          <w:lang w:bidi="en-US"/>
        </w:rPr>
        <w:t>Georgia Power Company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84FF7" w:rsidRPr="0027587D" w14:paraId="490B447B" w14:textId="77777777" w:rsidTr="003871D3">
        <w:tc>
          <w:tcPr>
            <w:tcW w:w="4675" w:type="dxa"/>
          </w:tcPr>
          <w:p w14:paraId="00098C09" w14:textId="57ECE30A" w:rsidR="00B92956" w:rsidRPr="006A368B" w:rsidRDefault="00B92956" w:rsidP="00084FF7">
            <w:pPr>
              <w:rPr>
                <w:rFonts w:ascii="Arial" w:hAnsi="Arial" w:cs="Arial"/>
                <w:lang w:val="de-DE"/>
              </w:rPr>
            </w:pPr>
            <w:r w:rsidRPr="006A368B">
              <w:rPr>
                <w:rFonts w:ascii="Arial" w:hAnsi="Arial" w:cs="Arial"/>
                <w:lang w:val="de-DE"/>
              </w:rPr>
              <w:t>Curylo, Kristin</w:t>
            </w:r>
          </w:p>
          <w:p w14:paraId="027A3A2D" w14:textId="0DD002D6" w:rsidR="00084FF7" w:rsidRPr="006A368B" w:rsidRDefault="00084FF7" w:rsidP="00084FF7">
            <w:pPr>
              <w:rPr>
                <w:rFonts w:ascii="Arial" w:hAnsi="Arial" w:cs="Arial"/>
                <w:lang w:val="de-DE"/>
              </w:rPr>
            </w:pPr>
            <w:r w:rsidRPr="006A368B">
              <w:rPr>
                <w:rFonts w:ascii="Arial" w:hAnsi="Arial" w:cs="Arial"/>
                <w:lang w:val="de-DE"/>
              </w:rPr>
              <w:t>Grubb, Jeffrey R.</w:t>
            </w:r>
          </w:p>
        </w:tc>
        <w:tc>
          <w:tcPr>
            <w:tcW w:w="4675" w:type="dxa"/>
          </w:tcPr>
          <w:p w14:paraId="4A4BBA83" w14:textId="33CB9A9D" w:rsidR="00B92956" w:rsidRPr="0027587D" w:rsidRDefault="00B92956" w:rsidP="00565DE3">
            <w:pPr>
              <w:jc w:val="right"/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Director, Generation Procurement</w:t>
            </w:r>
          </w:p>
          <w:p w14:paraId="26168579" w14:textId="533F9BE0" w:rsidR="00084FF7" w:rsidRPr="0027587D" w:rsidRDefault="00084FF7" w:rsidP="00565DE3">
            <w:pPr>
              <w:jc w:val="right"/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Director, Resource Policy &amp; Planning</w:t>
            </w:r>
          </w:p>
        </w:tc>
      </w:tr>
      <w:tr w:rsidR="00565DE3" w:rsidRPr="0027587D" w14:paraId="021105ED" w14:textId="77777777" w:rsidTr="003871D3">
        <w:tc>
          <w:tcPr>
            <w:tcW w:w="4675" w:type="dxa"/>
          </w:tcPr>
          <w:p w14:paraId="31FF99CB" w14:textId="469FCDA0" w:rsidR="00565DE3" w:rsidRPr="0027587D" w:rsidRDefault="00565DE3" w:rsidP="00565DE3">
            <w:pPr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Holbrook, Kaleb</w:t>
            </w:r>
          </w:p>
        </w:tc>
        <w:tc>
          <w:tcPr>
            <w:tcW w:w="4675" w:type="dxa"/>
          </w:tcPr>
          <w:p w14:paraId="35BBD617" w14:textId="6F9A4F77" w:rsidR="00565DE3" w:rsidRPr="0027587D" w:rsidRDefault="005B48B9" w:rsidP="00565DE3">
            <w:pPr>
              <w:jc w:val="right"/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M</w:t>
            </w:r>
            <w:r w:rsidR="00014C52" w:rsidRPr="0027587D">
              <w:rPr>
                <w:rFonts w:ascii="Arial" w:hAnsi="Arial" w:cs="Arial"/>
              </w:rPr>
              <w:t>gr.</w:t>
            </w:r>
            <w:r w:rsidRPr="0027587D">
              <w:rPr>
                <w:rFonts w:ascii="Arial" w:hAnsi="Arial" w:cs="Arial"/>
              </w:rPr>
              <w:t xml:space="preserve">, </w:t>
            </w:r>
            <w:r w:rsidR="00565DE3" w:rsidRPr="0027587D">
              <w:rPr>
                <w:rFonts w:ascii="Arial" w:hAnsi="Arial" w:cs="Arial"/>
              </w:rPr>
              <w:t>Project Manag</w:t>
            </w:r>
            <w:r w:rsidRPr="0027587D">
              <w:rPr>
                <w:rFonts w:ascii="Arial" w:hAnsi="Arial" w:cs="Arial"/>
              </w:rPr>
              <w:t>ement</w:t>
            </w:r>
          </w:p>
        </w:tc>
      </w:tr>
      <w:tr w:rsidR="00565DE3" w:rsidRPr="0027587D" w14:paraId="3A5E79D5" w14:textId="77777777" w:rsidTr="003871D3">
        <w:tc>
          <w:tcPr>
            <w:tcW w:w="4675" w:type="dxa"/>
          </w:tcPr>
          <w:p w14:paraId="3A4C7F97" w14:textId="78C9C161" w:rsidR="00565DE3" w:rsidRPr="00663909" w:rsidRDefault="00565DE3" w:rsidP="00565DE3">
            <w:pPr>
              <w:rPr>
                <w:rFonts w:ascii="Arial" w:hAnsi="Arial" w:cs="Arial"/>
              </w:rPr>
            </w:pPr>
            <w:r w:rsidRPr="00663909">
              <w:rPr>
                <w:rFonts w:ascii="Arial" w:hAnsi="Arial" w:cs="Arial"/>
              </w:rPr>
              <w:t>Johnson, Cheryl</w:t>
            </w:r>
          </w:p>
        </w:tc>
        <w:tc>
          <w:tcPr>
            <w:tcW w:w="4675" w:type="dxa"/>
          </w:tcPr>
          <w:p w14:paraId="23C792FB" w14:textId="3D960F92" w:rsidR="00565DE3" w:rsidRPr="00663909" w:rsidRDefault="000A3229" w:rsidP="00565DE3">
            <w:pPr>
              <w:jc w:val="right"/>
              <w:rPr>
                <w:rFonts w:ascii="Arial" w:hAnsi="Arial" w:cs="Arial"/>
              </w:rPr>
            </w:pPr>
            <w:r w:rsidRPr="00663909">
              <w:rPr>
                <w:rFonts w:ascii="Arial" w:hAnsi="Arial" w:cs="Arial"/>
              </w:rPr>
              <w:t xml:space="preserve">Manager, </w:t>
            </w:r>
            <w:r w:rsidR="00565DE3" w:rsidRPr="00663909">
              <w:rPr>
                <w:rFonts w:ascii="Arial" w:hAnsi="Arial" w:cs="Arial"/>
              </w:rPr>
              <w:t>Regulatory Affairs</w:t>
            </w:r>
          </w:p>
        </w:tc>
      </w:tr>
      <w:tr w:rsidR="00565DE3" w:rsidRPr="0027587D" w14:paraId="56CC5FEE" w14:textId="77777777" w:rsidTr="003871D3">
        <w:tc>
          <w:tcPr>
            <w:tcW w:w="4675" w:type="dxa"/>
          </w:tcPr>
          <w:p w14:paraId="743C3BBD" w14:textId="56E95EED" w:rsidR="00565DE3" w:rsidRPr="00663909" w:rsidRDefault="00565DE3" w:rsidP="00565DE3">
            <w:pPr>
              <w:rPr>
                <w:rFonts w:ascii="Arial" w:hAnsi="Arial" w:cs="Arial"/>
              </w:rPr>
            </w:pPr>
            <w:r w:rsidRPr="00663909">
              <w:rPr>
                <w:rFonts w:ascii="Arial" w:hAnsi="Arial" w:cs="Arial"/>
              </w:rPr>
              <w:t>Lloyd, Fred</w:t>
            </w:r>
          </w:p>
        </w:tc>
        <w:tc>
          <w:tcPr>
            <w:tcW w:w="4675" w:type="dxa"/>
          </w:tcPr>
          <w:p w14:paraId="45CCA46A" w14:textId="7980054E" w:rsidR="00565DE3" w:rsidRPr="00663909" w:rsidRDefault="005B48B9" w:rsidP="00565DE3">
            <w:pPr>
              <w:jc w:val="right"/>
              <w:rPr>
                <w:rFonts w:ascii="Arial" w:hAnsi="Arial" w:cs="Arial"/>
              </w:rPr>
            </w:pPr>
            <w:r w:rsidRPr="00663909">
              <w:rPr>
                <w:rFonts w:ascii="Arial" w:hAnsi="Arial" w:cs="Arial"/>
              </w:rPr>
              <w:t>M</w:t>
            </w:r>
            <w:r w:rsidR="00014C52" w:rsidRPr="00663909">
              <w:rPr>
                <w:rFonts w:ascii="Arial" w:hAnsi="Arial" w:cs="Arial"/>
              </w:rPr>
              <w:t>gr.</w:t>
            </w:r>
            <w:r w:rsidRPr="00663909">
              <w:rPr>
                <w:rFonts w:ascii="Arial" w:hAnsi="Arial" w:cs="Arial"/>
              </w:rPr>
              <w:t xml:space="preserve">, </w:t>
            </w:r>
            <w:r w:rsidR="00565DE3" w:rsidRPr="00663909">
              <w:rPr>
                <w:rFonts w:ascii="Arial" w:hAnsi="Arial" w:cs="Arial"/>
              </w:rPr>
              <w:t>Project Manage</w:t>
            </w:r>
            <w:r w:rsidRPr="00663909">
              <w:rPr>
                <w:rFonts w:ascii="Arial" w:hAnsi="Arial" w:cs="Arial"/>
              </w:rPr>
              <w:t>ment</w:t>
            </w:r>
          </w:p>
        </w:tc>
      </w:tr>
      <w:tr w:rsidR="00565DE3" w:rsidRPr="0027587D" w14:paraId="129205BE" w14:textId="77777777" w:rsidTr="003871D3">
        <w:tc>
          <w:tcPr>
            <w:tcW w:w="4675" w:type="dxa"/>
          </w:tcPr>
          <w:p w14:paraId="2D151A27" w14:textId="691EA7E9" w:rsidR="00565DE3" w:rsidRPr="00663909" w:rsidRDefault="00565DE3" w:rsidP="00565DE3">
            <w:pPr>
              <w:rPr>
                <w:rFonts w:ascii="Arial" w:hAnsi="Arial" w:cs="Arial"/>
                <w:strike/>
                <w:highlight w:val="yellow"/>
              </w:rPr>
            </w:pPr>
            <w:r w:rsidRPr="00663909">
              <w:rPr>
                <w:rFonts w:ascii="Arial" w:hAnsi="Arial" w:cs="Arial"/>
                <w:strike/>
                <w:highlight w:val="yellow"/>
              </w:rPr>
              <w:t>Radney, Sherri</w:t>
            </w:r>
          </w:p>
        </w:tc>
        <w:tc>
          <w:tcPr>
            <w:tcW w:w="4675" w:type="dxa"/>
          </w:tcPr>
          <w:p w14:paraId="1D990643" w14:textId="6ABBB3DE" w:rsidR="00565DE3" w:rsidRPr="00663909" w:rsidRDefault="00565DE3" w:rsidP="00565DE3">
            <w:pPr>
              <w:jc w:val="right"/>
              <w:rPr>
                <w:rFonts w:ascii="Arial" w:hAnsi="Arial" w:cs="Arial"/>
                <w:strike/>
                <w:highlight w:val="yellow"/>
              </w:rPr>
            </w:pPr>
            <w:r w:rsidRPr="00663909">
              <w:rPr>
                <w:rFonts w:ascii="Arial" w:hAnsi="Arial" w:cs="Arial"/>
                <w:strike/>
                <w:highlight w:val="yellow"/>
              </w:rPr>
              <w:t>M</w:t>
            </w:r>
            <w:r w:rsidR="000A3229" w:rsidRPr="00663909">
              <w:rPr>
                <w:rFonts w:ascii="Arial" w:hAnsi="Arial" w:cs="Arial"/>
                <w:strike/>
                <w:highlight w:val="yellow"/>
              </w:rPr>
              <w:t xml:space="preserve">anager, </w:t>
            </w:r>
            <w:r w:rsidR="00637AB6" w:rsidRPr="00663909">
              <w:rPr>
                <w:rFonts w:ascii="Arial" w:hAnsi="Arial" w:cs="Arial"/>
                <w:strike/>
                <w:highlight w:val="yellow"/>
              </w:rPr>
              <w:t xml:space="preserve">Capacity </w:t>
            </w:r>
            <w:r w:rsidRPr="00663909">
              <w:rPr>
                <w:rFonts w:ascii="Arial" w:hAnsi="Arial" w:cs="Arial"/>
                <w:strike/>
                <w:highlight w:val="yellow"/>
              </w:rPr>
              <w:t>Procurement</w:t>
            </w:r>
          </w:p>
        </w:tc>
      </w:tr>
      <w:tr w:rsidR="00565DE3" w:rsidRPr="0027587D" w14:paraId="754D9518" w14:textId="77777777" w:rsidTr="003871D3">
        <w:tc>
          <w:tcPr>
            <w:tcW w:w="4675" w:type="dxa"/>
          </w:tcPr>
          <w:p w14:paraId="6F5A00FF" w14:textId="1F8834C8" w:rsidR="00565DE3" w:rsidRPr="00663909" w:rsidRDefault="00565DE3" w:rsidP="009C307F">
            <w:pPr>
              <w:rPr>
                <w:rFonts w:ascii="Arial" w:hAnsi="Arial" w:cs="Arial"/>
              </w:rPr>
            </w:pPr>
            <w:r w:rsidRPr="00663909">
              <w:rPr>
                <w:rFonts w:ascii="Arial" w:hAnsi="Arial" w:cs="Arial"/>
              </w:rPr>
              <w:t>Story, Ty</w:t>
            </w:r>
          </w:p>
        </w:tc>
        <w:tc>
          <w:tcPr>
            <w:tcW w:w="4675" w:type="dxa"/>
          </w:tcPr>
          <w:p w14:paraId="6AE52F1E" w14:textId="08C47BA0" w:rsidR="00565DE3" w:rsidRPr="00663909" w:rsidRDefault="000A3229" w:rsidP="002E41DF">
            <w:pPr>
              <w:jc w:val="right"/>
              <w:rPr>
                <w:rFonts w:ascii="Arial" w:hAnsi="Arial" w:cs="Arial"/>
              </w:rPr>
            </w:pPr>
            <w:r w:rsidRPr="00663909">
              <w:rPr>
                <w:rFonts w:ascii="Arial" w:hAnsi="Arial" w:cs="Arial"/>
              </w:rPr>
              <w:t xml:space="preserve">Manager, </w:t>
            </w:r>
            <w:r w:rsidR="00565DE3" w:rsidRPr="00663909">
              <w:rPr>
                <w:rFonts w:ascii="Arial" w:hAnsi="Arial" w:cs="Arial"/>
              </w:rPr>
              <w:t>Regulatory Affairs</w:t>
            </w:r>
          </w:p>
        </w:tc>
      </w:tr>
      <w:tr w:rsidR="00FA7F90" w:rsidRPr="0027587D" w14:paraId="5AB2F60A" w14:textId="77777777" w:rsidTr="003871D3">
        <w:tc>
          <w:tcPr>
            <w:tcW w:w="4675" w:type="dxa"/>
          </w:tcPr>
          <w:p w14:paraId="5155842E" w14:textId="4548EF06" w:rsidR="00FA7F90" w:rsidRPr="00663909" w:rsidRDefault="002E41DF" w:rsidP="009C307F">
            <w:pPr>
              <w:rPr>
                <w:rFonts w:ascii="Arial" w:hAnsi="Arial" w:cs="Arial"/>
              </w:rPr>
            </w:pPr>
            <w:r w:rsidRPr="00663909">
              <w:rPr>
                <w:rFonts w:ascii="Arial" w:hAnsi="Arial" w:cs="Arial"/>
              </w:rPr>
              <w:t>Rodriguez Perez, Sayra</w:t>
            </w:r>
          </w:p>
        </w:tc>
        <w:tc>
          <w:tcPr>
            <w:tcW w:w="4675" w:type="dxa"/>
          </w:tcPr>
          <w:p w14:paraId="58BCB685" w14:textId="0F26153B" w:rsidR="00FA7F90" w:rsidRPr="00663909" w:rsidRDefault="002E41DF" w:rsidP="009C307F">
            <w:pPr>
              <w:jc w:val="right"/>
              <w:rPr>
                <w:rFonts w:ascii="Arial" w:hAnsi="Arial" w:cs="Arial"/>
              </w:rPr>
            </w:pPr>
            <w:r w:rsidRPr="00663909">
              <w:rPr>
                <w:rFonts w:ascii="Arial" w:hAnsi="Arial" w:cs="Arial"/>
              </w:rPr>
              <w:t xml:space="preserve">Sr. Engineer </w:t>
            </w:r>
          </w:p>
        </w:tc>
      </w:tr>
      <w:tr w:rsidR="00CA2044" w:rsidRPr="0027587D" w14:paraId="1001E9A3" w14:textId="77777777" w:rsidTr="003871D3">
        <w:tc>
          <w:tcPr>
            <w:tcW w:w="4675" w:type="dxa"/>
          </w:tcPr>
          <w:p w14:paraId="7CD1F01D" w14:textId="77777777" w:rsidR="00CA2044" w:rsidRPr="0027587D" w:rsidRDefault="00CA2044" w:rsidP="009C307F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1CF577CE" w14:textId="77777777" w:rsidR="00CA2044" w:rsidRPr="0027587D" w:rsidRDefault="00CA2044" w:rsidP="009C307F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AC97E54" w14:textId="79D8858C" w:rsidR="00565DE3" w:rsidRPr="0027587D" w:rsidRDefault="00565DE3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27587D">
        <w:rPr>
          <w:rFonts w:ascii="Arial" w:eastAsia="Times New Roman" w:hAnsi="Arial" w:cs="Arial"/>
          <w:b/>
          <w:bCs/>
          <w:lang w:bidi="en-US"/>
        </w:rPr>
        <w:t>Southern Company 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025"/>
      </w:tblGrid>
      <w:tr w:rsidR="00565DE3" w:rsidRPr="0027587D" w14:paraId="47E04EC6" w14:textId="77777777" w:rsidTr="000601C0">
        <w:tc>
          <w:tcPr>
            <w:tcW w:w="3325" w:type="dxa"/>
          </w:tcPr>
          <w:p w14:paraId="30627A37" w14:textId="5A8C8CB8" w:rsidR="00565DE3" w:rsidRPr="0027587D" w:rsidRDefault="00565DE3" w:rsidP="00565DE3">
            <w:pPr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 xml:space="preserve">Benson, Michael </w:t>
            </w:r>
            <w:r w:rsidR="00582FD7">
              <w:rPr>
                <w:rFonts w:ascii="Arial" w:hAnsi="Arial" w:cs="Arial"/>
              </w:rPr>
              <w:t xml:space="preserve">D. </w:t>
            </w:r>
          </w:p>
        </w:tc>
        <w:tc>
          <w:tcPr>
            <w:tcW w:w="6025" w:type="dxa"/>
          </w:tcPr>
          <w:p w14:paraId="4CF75763" w14:textId="736946EC" w:rsidR="00565DE3" w:rsidRPr="0027587D" w:rsidRDefault="000A3229" w:rsidP="00A82557">
            <w:pPr>
              <w:jc w:val="right"/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 xml:space="preserve">Sr. </w:t>
            </w:r>
            <w:r w:rsidR="00565DE3" w:rsidRPr="0027587D">
              <w:rPr>
                <w:rFonts w:ascii="Arial" w:hAnsi="Arial" w:cs="Arial"/>
              </w:rPr>
              <w:t xml:space="preserve">Engineer </w:t>
            </w:r>
          </w:p>
        </w:tc>
      </w:tr>
      <w:tr w:rsidR="00565DE3" w:rsidRPr="0027587D" w14:paraId="1E7D79BE" w14:textId="77777777" w:rsidTr="000601C0">
        <w:tc>
          <w:tcPr>
            <w:tcW w:w="3325" w:type="dxa"/>
          </w:tcPr>
          <w:p w14:paraId="7E0E4295" w14:textId="583E33D2" w:rsidR="004812D5" w:rsidRPr="0027587D" w:rsidRDefault="00F916E5" w:rsidP="00565DE3">
            <w:pPr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Carpenter, Parker</w:t>
            </w:r>
            <w:r w:rsidR="001A0B75" w:rsidRPr="0027587D">
              <w:rPr>
                <w:rFonts w:ascii="Arial" w:hAnsi="Arial" w:cs="Arial"/>
              </w:rPr>
              <w:tab/>
            </w:r>
          </w:p>
          <w:p w14:paraId="7C96F06D" w14:textId="3F215D8A" w:rsidR="00565DE3" w:rsidRPr="0027587D" w:rsidRDefault="00565DE3" w:rsidP="00565DE3">
            <w:pPr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Looney, M. Brandon</w:t>
            </w:r>
          </w:p>
        </w:tc>
        <w:tc>
          <w:tcPr>
            <w:tcW w:w="6025" w:type="dxa"/>
          </w:tcPr>
          <w:p w14:paraId="72D18A84" w14:textId="103EE71A" w:rsidR="004812D5" w:rsidRPr="00192975" w:rsidRDefault="00F916E5" w:rsidP="00A82557">
            <w:pPr>
              <w:jc w:val="right"/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Sr. Engineer</w:t>
            </w:r>
          </w:p>
          <w:p w14:paraId="4592741E" w14:textId="041D4AF7" w:rsidR="00565DE3" w:rsidRPr="0027587D" w:rsidRDefault="00565DE3" w:rsidP="00A82557">
            <w:pPr>
              <w:jc w:val="right"/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M</w:t>
            </w:r>
            <w:r w:rsidR="000A3229" w:rsidRPr="0027587D">
              <w:rPr>
                <w:rFonts w:ascii="Arial" w:hAnsi="Arial" w:cs="Arial"/>
              </w:rPr>
              <w:t>anager</w:t>
            </w:r>
            <w:r w:rsidR="00014C52" w:rsidRPr="0027587D">
              <w:rPr>
                <w:rFonts w:ascii="Arial" w:hAnsi="Arial" w:cs="Arial"/>
              </w:rPr>
              <w:t>,</w:t>
            </w:r>
            <w:r w:rsidRPr="0027587D">
              <w:rPr>
                <w:rFonts w:ascii="Arial" w:hAnsi="Arial" w:cs="Arial"/>
              </w:rPr>
              <w:t xml:space="preserve"> Resiliency &amp; Reliability </w:t>
            </w:r>
          </w:p>
        </w:tc>
      </w:tr>
      <w:tr w:rsidR="00565DE3" w:rsidRPr="0027587D" w14:paraId="1FEECB2F" w14:textId="77777777" w:rsidTr="000601C0">
        <w:tc>
          <w:tcPr>
            <w:tcW w:w="3325" w:type="dxa"/>
          </w:tcPr>
          <w:p w14:paraId="4EB43581" w14:textId="369D7532" w:rsidR="00060B77" w:rsidRPr="0027587D" w:rsidRDefault="00565DE3" w:rsidP="00565DE3">
            <w:pPr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Murray, John</w:t>
            </w:r>
          </w:p>
        </w:tc>
        <w:tc>
          <w:tcPr>
            <w:tcW w:w="6025" w:type="dxa"/>
          </w:tcPr>
          <w:p w14:paraId="72757AA4" w14:textId="1CFFA182" w:rsidR="00565DE3" w:rsidRPr="0027587D" w:rsidRDefault="000A3229" w:rsidP="00A82557">
            <w:pPr>
              <w:jc w:val="right"/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 xml:space="preserve">Sr. </w:t>
            </w:r>
            <w:r w:rsidR="00565DE3" w:rsidRPr="0027587D">
              <w:rPr>
                <w:rFonts w:ascii="Arial" w:hAnsi="Arial" w:cs="Arial"/>
              </w:rPr>
              <w:t xml:space="preserve">Engineer </w:t>
            </w:r>
          </w:p>
        </w:tc>
      </w:tr>
      <w:tr w:rsidR="00565DE3" w:rsidRPr="0027587D" w14:paraId="4A60C086" w14:textId="77777777" w:rsidTr="000601C0">
        <w:tc>
          <w:tcPr>
            <w:tcW w:w="3325" w:type="dxa"/>
          </w:tcPr>
          <w:p w14:paraId="26F5893E" w14:textId="12702000" w:rsidR="00565DE3" w:rsidRPr="0027587D" w:rsidRDefault="00565DE3" w:rsidP="00565DE3">
            <w:pPr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Scott, Anthony</w:t>
            </w:r>
          </w:p>
        </w:tc>
        <w:tc>
          <w:tcPr>
            <w:tcW w:w="6025" w:type="dxa"/>
          </w:tcPr>
          <w:p w14:paraId="349EC7B8" w14:textId="21B102B5" w:rsidR="00565DE3" w:rsidRPr="0027587D" w:rsidRDefault="000A3229" w:rsidP="00A82557">
            <w:pPr>
              <w:jc w:val="right"/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Manager,</w:t>
            </w:r>
            <w:r w:rsidR="00565DE3" w:rsidRPr="0027587D">
              <w:rPr>
                <w:rFonts w:ascii="Arial" w:hAnsi="Arial" w:cs="Arial"/>
              </w:rPr>
              <w:t xml:space="preserve"> Project M</w:t>
            </w:r>
            <w:r w:rsidR="00A82557" w:rsidRPr="0027587D">
              <w:rPr>
                <w:rFonts w:ascii="Arial" w:hAnsi="Arial" w:cs="Arial"/>
              </w:rPr>
              <w:t>anagement</w:t>
            </w:r>
          </w:p>
        </w:tc>
      </w:tr>
      <w:tr w:rsidR="00430353" w:rsidRPr="0027587D" w14:paraId="322C4F0E" w14:textId="77777777" w:rsidTr="000601C0">
        <w:tc>
          <w:tcPr>
            <w:tcW w:w="3325" w:type="dxa"/>
          </w:tcPr>
          <w:p w14:paraId="4F7ED2A2" w14:textId="6F196EB4" w:rsidR="00430353" w:rsidRPr="0027587D" w:rsidRDefault="00430353" w:rsidP="00565DE3">
            <w:pPr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Smith,</w:t>
            </w:r>
            <w:r w:rsidR="004C2B15" w:rsidRPr="0027587D">
              <w:rPr>
                <w:rFonts w:ascii="Arial" w:hAnsi="Arial" w:cs="Arial"/>
              </w:rPr>
              <w:t xml:space="preserve"> Duncan</w:t>
            </w:r>
          </w:p>
        </w:tc>
        <w:tc>
          <w:tcPr>
            <w:tcW w:w="6025" w:type="dxa"/>
          </w:tcPr>
          <w:p w14:paraId="4F635E7A" w14:textId="24C92FD8" w:rsidR="00430353" w:rsidRPr="0027587D" w:rsidRDefault="004C2B15" w:rsidP="00A82557">
            <w:pPr>
              <w:jc w:val="right"/>
              <w:rPr>
                <w:rFonts w:ascii="Arial" w:hAnsi="Arial" w:cs="Arial"/>
              </w:rPr>
            </w:pPr>
            <w:r w:rsidRPr="0027587D">
              <w:rPr>
                <w:rFonts w:ascii="Arial" w:hAnsi="Arial" w:cs="Arial"/>
              </w:rPr>
              <w:t>Project Manager</w:t>
            </w:r>
          </w:p>
        </w:tc>
      </w:tr>
    </w:tbl>
    <w:p w14:paraId="133FA92A" w14:textId="3F97E1B3" w:rsidR="00014C52" w:rsidRPr="0027587D" w:rsidRDefault="00014C52" w:rsidP="00014C52">
      <w:pPr>
        <w:tabs>
          <w:tab w:val="left" w:pos="1190"/>
        </w:tabs>
        <w:rPr>
          <w:rFonts w:ascii="Arial" w:eastAsia="Times New Roman" w:hAnsi="Arial" w:cs="Arial"/>
          <w:b/>
          <w:bCs/>
          <w:lang w:bidi="en-US"/>
        </w:rPr>
      </w:pPr>
    </w:p>
    <w:p w14:paraId="6E0A4C1C" w14:textId="0C4959FF" w:rsidR="00014C52" w:rsidRPr="0027587D" w:rsidRDefault="00014C52" w:rsidP="00014C52">
      <w:pPr>
        <w:tabs>
          <w:tab w:val="left" w:pos="1190"/>
        </w:tabs>
        <w:rPr>
          <w:rFonts w:ascii="Arial" w:eastAsia="Times New Roman" w:hAnsi="Arial" w:cs="Arial"/>
          <w:lang w:bidi="en-US"/>
        </w:rPr>
        <w:sectPr w:rsidR="00014C52" w:rsidRPr="0027587D" w:rsidSect="004E1203">
          <w:headerReference w:type="default" r:id="rId10"/>
          <w:footerReference w:type="default" r:id="rId11"/>
          <w:pgSz w:w="12240" w:h="15840"/>
          <w:pgMar w:top="1440" w:right="1440" w:bottom="1440" w:left="1440" w:header="360" w:footer="360" w:gutter="0"/>
          <w:cols w:space="720"/>
          <w:docGrid w:linePitch="360"/>
        </w:sectPr>
      </w:pPr>
      <w:r w:rsidRPr="0027587D">
        <w:rPr>
          <w:rFonts w:ascii="Arial" w:eastAsia="Times New Roman" w:hAnsi="Arial" w:cs="Arial"/>
          <w:lang w:bidi="en-US"/>
        </w:rPr>
        <w:tab/>
      </w:r>
    </w:p>
    <w:p w14:paraId="775B3FD5" w14:textId="2E8EA402" w:rsidR="004E7BD9" w:rsidRPr="0027587D" w:rsidRDefault="004E7BD9" w:rsidP="00014C52">
      <w:pPr>
        <w:widowControl w:val="0"/>
        <w:tabs>
          <w:tab w:val="left" w:pos="3644"/>
        </w:tabs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7D07543B" w14:textId="3E9D0C25" w:rsidR="00A82557" w:rsidRPr="0036555A" w:rsidRDefault="00A82557" w:rsidP="009C307F">
      <w:pPr>
        <w:widowControl w:val="0"/>
        <w:autoSpaceDE w:val="0"/>
        <w:autoSpaceDN w:val="0"/>
        <w:spacing w:after="0" w:line="240" w:lineRule="auto"/>
        <w:ind w:left="2331" w:right="1440" w:hanging="891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bidi="en-US"/>
        </w:rPr>
      </w:pPr>
      <w:r w:rsidRPr="0036555A">
        <w:rPr>
          <w:rFonts w:ascii="Arial" w:eastAsia="Times New Roman" w:hAnsi="Arial" w:cs="Arial"/>
          <w:b/>
          <w:bCs/>
          <w:sz w:val="28"/>
          <w:szCs w:val="28"/>
          <w:lang w:bidi="en-US"/>
        </w:rPr>
        <w:t>Specialized Technical Support Personnel</w:t>
      </w:r>
    </w:p>
    <w:p w14:paraId="727D9932" w14:textId="77777777" w:rsidR="00A82557" w:rsidRPr="0027587D" w:rsidRDefault="00A82557" w:rsidP="009C307F">
      <w:pPr>
        <w:widowControl w:val="0"/>
        <w:autoSpaceDE w:val="0"/>
        <w:autoSpaceDN w:val="0"/>
        <w:spacing w:after="0" w:line="240" w:lineRule="auto"/>
        <w:ind w:left="2331" w:right="1440" w:hanging="891"/>
        <w:jc w:val="center"/>
        <w:outlineLvl w:val="0"/>
        <w:rPr>
          <w:rFonts w:ascii="Arial" w:eastAsia="Times New Roman" w:hAnsi="Arial" w:cs="Arial"/>
          <w:b/>
          <w:bCs/>
          <w:lang w:bidi="en-US"/>
        </w:rPr>
      </w:pPr>
    </w:p>
    <w:p w14:paraId="2359A106" w14:textId="4EE7976D" w:rsidR="00A82557" w:rsidRPr="0036555A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36555A">
        <w:rPr>
          <w:rFonts w:ascii="Arial" w:eastAsia="Times New Roman" w:hAnsi="Arial" w:cs="Arial"/>
          <w:b/>
          <w:bCs/>
          <w:sz w:val="24"/>
          <w:szCs w:val="24"/>
          <w:lang w:bidi="en-US"/>
        </w:rPr>
        <w:t>Georgia Power Company</w:t>
      </w:r>
    </w:p>
    <w:p w14:paraId="016A443F" w14:textId="77777777" w:rsidR="009C307F" w:rsidRDefault="009C307F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40406100" w14:textId="7ED30B6D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Accounting Research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7713E" w:rsidRPr="00387CD6" w14:paraId="556FFA77" w14:textId="77777777" w:rsidTr="0019031E">
        <w:tc>
          <w:tcPr>
            <w:tcW w:w="4675" w:type="dxa"/>
          </w:tcPr>
          <w:p w14:paraId="1626A64D" w14:textId="12C7B15C" w:rsidR="0027713E" w:rsidRPr="00387CD6" w:rsidRDefault="0027713E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McIntosh, Laura</w:t>
            </w:r>
          </w:p>
        </w:tc>
        <w:tc>
          <w:tcPr>
            <w:tcW w:w="4675" w:type="dxa"/>
          </w:tcPr>
          <w:p w14:paraId="63C69C88" w14:textId="15662415" w:rsidR="0027713E" w:rsidRPr="00387CD6" w:rsidRDefault="0027713E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Team Leader, Accounting</w:t>
            </w:r>
          </w:p>
        </w:tc>
      </w:tr>
      <w:tr w:rsidR="0027713E" w:rsidRPr="00387CD6" w14:paraId="7576338F" w14:textId="77777777" w:rsidTr="0019031E">
        <w:tc>
          <w:tcPr>
            <w:tcW w:w="4675" w:type="dxa"/>
          </w:tcPr>
          <w:p w14:paraId="389C142E" w14:textId="3B29D1E2" w:rsidR="0027713E" w:rsidRPr="00387CD6" w:rsidRDefault="005E6260" w:rsidP="009C307F">
            <w:pPr>
              <w:rPr>
                <w:rFonts w:ascii="Arial" w:hAnsi="Arial" w:cs="Arial"/>
                <w:lang w:val="de-DE"/>
              </w:rPr>
            </w:pPr>
            <w:r w:rsidRPr="00387CD6">
              <w:rPr>
                <w:rFonts w:ascii="Arial" w:hAnsi="Arial" w:cs="Arial"/>
                <w:lang w:val="de-DE"/>
              </w:rPr>
              <w:t>Halbert, Kristin</w:t>
            </w:r>
            <w:r w:rsidR="00A5422F" w:rsidRPr="00387CD6">
              <w:rPr>
                <w:rFonts w:ascii="Arial" w:hAnsi="Arial" w:cs="Arial"/>
                <w:lang w:val="de-DE"/>
              </w:rPr>
              <w:t xml:space="preserve"> A. </w:t>
            </w:r>
          </w:p>
        </w:tc>
        <w:tc>
          <w:tcPr>
            <w:tcW w:w="4675" w:type="dxa"/>
          </w:tcPr>
          <w:p w14:paraId="56BEEC25" w14:textId="2A535BCC" w:rsidR="0027713E" w:rsidRPr="00387CD6" w:rsidRDefault="0058132F" w:rsidP="0019031E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Sr. Accountant</w:t>
            </w:r>
          </w:p>
        </w:tc>
      </w:tr>
    </w:tbl>
    <w:p w14:paraId="2503D0B3" w14:textId="77777777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448113FF" w14:textId="6E4376AD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Environmental Affairs</w:t>
      </w:r>
      <w:r w:rsidR="00624118" w:rsidRPr="00387CD6">
        <w:rPr>
          <w:rFonts w:ascii="Arial" w:eastAsia="Times New Roman" w:hAnsi="Arial" w:cs="Arial"/>
          <w:b/>
          <w:bCs/>
          <w:lang w:bidi="en-US"/>
        </w:rPr>
        <w:t xml:space="preserve"> &amp; Natural Resources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210"/>
      </w:tblGrid>
      <w:tr w:rsidR="00624118" w:rsidRPr="00387CD6" w14:paraId="16823EB4" w14:textId="77777777" w:rsidTr="005C1BFE">
        <w:tc>
          <w:tcPr>
            <w:tcW w:w="4140" w:type="dxa"/>
          </w:tcPr>
          <w:p w14:paraId="2AAD71C4" w14:textId="0BB3B81B" w:rsidR="00624118" w:rsidRPr="00387CD6" w:rsidRDefault="006711EE" w:rsidP="00624118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Brown, Jean </w:t>
            </w:r>
          </w:p>
        </w:tc>
        <w:tc>
          <w:tcPr>
            <w:tcW w:w="5210" w:type="dxa"/>
          </w:tcPr>
          <w:p w14:paraId="5AF224FF" w14:textId="04B4E9B4" w:rsidR="00624118" w:rsidRPr="00387CD6" w:rsidRDefault="003765C6" w:rsidP="001927FA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Sr. </w:t>
            </w:r>
            <w:r w:rsidR="00286985" w:rsidRPr="00387CD6">
              <w:rPr>
                <w:rFonts w:ascii="Arial" w:hAnsi="Arial" w:cs="Arial"/>
              </w:rPr>
              <w:t>Specialist</w:t>
            </w:r>
          </w:p>
        </w:tc>
      </w:tr>
      <w:tr w:rsidR="00624118" w:rsidRPr="00387CD6" w14:paraId="3BA31C9F" w14:textId="77777777" w:rsidTr="005C1BFE">
        <w:tc>
          <w:tcPr>
            <w:tcW w:w="4140" w:type="dxa"/>
          </w:tcPr>
          <w:p w14:paraId="0DB5C4FF" w14:textId="57D33172" w:rsidR="00624118" w:rsidRPr="00387CD6" w:rsidRDefault="001927FA" w:rsidP="00624118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Cannon, Jennifer J. </w:t>
            </w:r>
          </w:p>
        </w:tc>
        <w:tc>
          <w:tcPr>
            <w:tcW w:w="5210" w:type="dxa"/>
          </w:tcPr>
          <w:p w14:paraId="115316EC" w14:textId="761CBFD7" w:rsidR="00624118" w:rsidRPr="00387CD6" w:rsidRDefault="001927FA" w:rsidP="00624118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Supervisor, Environmental Affairs</w:t>
            </w:r>
          </w:p>
        </w:tc>
      </w:tr>
      <w:tr w:rsidR="001927FA" w:rsidRPr="00387CD6" w14:paraId="4E29E6F2" w14:textId="77777777" w:rsidTr="005C1BFE">
        <w:tc>
          <w:tcPr>
            <w:tcW w:w="4140" w:type="dxa"/>
          </w:tcPr>
          <w:p w14:paraId="6196541E" w14:textId="55125E02" w:rsidR="001927FA" w:rsidRPr="00387CD6" w:rsidRDefault="001927FA" w:rsidP="001927FA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Chi, </w:t>
            </w:r>
            <w:r w:rsidR="00B07678" w:rsidRPr="00387CD6">
              <w:rPr>
                <w:rFonts w:ascii="Arial" w:hAnsi="Arial" w:cs="Arial"/>
              </w:rPr>
              <w:t xml:space="preserve">Tien-Ru </w:t>
            </w:r>
            <w:r w:rsidRPr="00387CD6">
              <w:rPr>
                <w:rFonts w:ascii="Arial" w:hAnsi="Arial" w:cs="Arial"/>
              </w:rPr>
              <w:t>Rosa</w:t>
            </w:r>
          </w:p>
        </w:tc>
        <w:tc>
          <w:tcPr>
            <w:tcW w:w="5210" w:type="dxa"/>
          </w:tcPr>
          <w:p w14:paraId="5F25F4B7" w14:textId="329352DE" w:rsidR="001927FA" w:rsidRPr="00387CD6" w:rsidRDefault="001927FA" w:rsidP="001927FA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Manager, Environmental Regulatory and Strategy</w:t>
            </w:r>
          </w:p>
        </w:tc>
      </w:tr>
      <w:tr w:rsidR="001927FA" w:rsidRPr="00387CD6" w14:paraId="4F6C79D3" w14:textId="77777777" w:rsidTr="005C1BFE">
        <w:tc>
          <w:tcPr>
            <w:tcW w:w="4140" w:type="dxa"/>
          </w:tcPr>
          <w:p w14:paraId="5388FA37" w14:textId="3B51E405" w:rsidR="001927FA" w:rsidRPr="00387CD6" w:rsidRDefault="004F5FDF" w:rsidP="001927FA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Jones, M</w:t>
            </w:r>
            <w:r w:rsidR="00C71D4A" w:rsidRPr="00387CD6">
              <w:rPr>
                <w:rFonts w:ascii="Arial" w:hAnsi="Arial" w:cs="Arial"/>
              </w:rPr>
              <w:t>.</w:t>
            </w:r>
            <w:r w:rsidRPr="00387CD6">
              <w:rPr>
                <w:rFonts w:ascii="Arial" w:hAnsi="Arial" w:cs="Arial"/>
              </w:rPr>
              <w:t xml:space="preserve"> P</w:t>
            </w:r>
            <w:r w:rsidR="00C71D4A" w:rsidRPr="00387CD6">
              <w:rPr>
                <w:rFonts w:ascii="Arial" w:hAnsi="Arial" w:cs="Arial"/>
              </w:rPr>
              <w:t>aul</w:t>
            </w:r>
            <w:r w:rsidRPr="00387CD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0" w:type="dxa"/>
          </w:tcPr>
          <w:p w14:paraId="48F3E386" w14:textId="25DAB063" w:rsidR="001927FA" w:rsidRPr="00387CD6" w:rsidRDefault="00BA7B5F" w:rsidP="001927FA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Sr. </w:t>
            </w:r>
            <w:r w:rsidR="0027216F" w:rsidRPr="00387CD6">
              <w:rPr>
                <w:rFonts w:ascii="Arial" w:hAnsi="Arial" w:cs="Arial"/>
              </w:rPr>
              <w:t>Analyst</w:t>
            </w:r>
          </w:p>
        </w:tc>
      </w:tr>
      <w:tr w:rsidR="0027216F" w:rsidRPr="00387CD6" w14:paraId="67B4EC34" w14:textId="77777777" w:rsidTr="005C1BFE">
        <w:tc>
          <w:tcPr>
            <w:tcW w:w="4140" w:type="dxa"/>
          </w:tcPr>
          <w:p w14:paraId="4D2EC662" w14:textId="7CC30667" w:rsidR="0027216F" w:rsidRPr="00387CD6" w:rsidRDefault="00EF2ADB" w:rsidP="001927FA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Kosalko, Katherine</w:t>
            </w:r>
          </w:p>
        </w:tc>
        <w:tc>
          <w:tcPr>
            <w:tcW w:w="5210" w:type="dxa"/>
          </w:tcPr>
          <w:p w14:paraId="167D806F" w14:textId="68309891" w:rsidR="0027216F" w:rsidRPr="00387CD6" w:rsidRDefault="00731694" w:rsidP="001927FA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Specialist</w:t>
            </w:r>
          </w:p>
        </w:tc>
      </w:tr>
      <w:tr w:rsidR="00EF2ADB" w:rsidRPr="00387CD6" w14:paraId="05D60A88" w14:textId="77777777" w:rsidTr="005C1BFE">
        <w:tc>
          <w:tcPr>
            <w:tcW w:w="4140" w:type="dxa"/>
          </w:tcPr>
          <w:p w14:paraId="3E6355B0" w14:textId="42C3BCC0" w:rsidR="00EF2ADB" w:rsidRPr="00387CD6" w:rsidRDefault="00731694" w:rsidP="001927FA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O’Rouke, Patrick </w:t>
            </w:r>
            <w:r w:rsidR="0077185C" w:rsidRPr="00387CD6">
              <w:rPr>
                <w:rFonts w:ascii="Arial" w:hAnsi="Arial" w:cs="Arial"/>
              </w:rPr>
              <w:t>Michael</w:t>
            </w:r>
          </w:p>
        </w:tc>
        <w:tc>
          <w:tcPr>
            <w:tcW w:w="5210" w:type="dxa"/>
          </w:tcPr>
          <w:p w14:paraId="03DB0EDE" w14:textId="21CA73D9" w:rsidR="00EF2ADB" w:rsidRPr="00387CD6" w:rsidRDefault="003765C6" w:rsidP="001927FA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Sr. Specialist</w:t>
            </w:r>
          </w:p>
        </w:tc>
      </w:tr>
      <w:tr w:rsidR="00EF2ADB" w:rsidRPr="00387CD6" w14:paraId="3C50AA88" w14:textId="77777777" w:rsidTr="005C1BFE">
        <w:tc>
          <w:tcPr>
            <w:tcW w:w="4140" w:type="dxa"/>
          </w:tcPr>
          <w:p w14:paraId="5D831C0C" w14:textId="4258A17D" w:rsidR="00EF2ADB" w:rsidRPr="00387CD6" w:rsidRDefault="003F557A" w:rsidP="001927FA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Ozier, James</w:t>
            </w:r>
          </w:p>
        </w:tc>
        <w:tc>
          <w:tcPr>
            <w:tcW w:w="5210" w:type="dxa"/>
          </w:tcPr>
          <w:p w14:paraId="09D7F14C" w14:textId="66AFCC85" w:rsidR="00EF2ADB" w:rsidRPr="00387CD6" w:rsidRDefault="00A026EA" w:rsidP="001927FA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Sr. Specialist</w:t>
            </w:r>
          </w:p>
        </w:tc>
      </w:tr>
      <w:tr w:rsidR="00EF2ADB" w:rsidRPr="00387CD6" w14:paraId="0D48F49C" w14:textId="77777777" w:rsidTr="005C1BFE">
        <w:tc>
          <w:tcPr>
            <w:tcW w:w="4140" w:type="dxa"/>
          </w:tcPr>
          <w:p w14:paraId="7E155BF7" w14:textId="6652BEA8" w:rsidR="00EF2ADB" w:rsidRPr="00387CD6" w:rsidRDefault="00B95216" w:rsidP="001927FA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Robinson, Daniel </w:t>
            </w:r>
          </w:p>
        </w:tc>
        <w:tc>
          <w:tcPr>
            <w:tcW w:w="5210" w:type="dxa"/>
          </w:tcPr>
          <w:p w14:paraId="1475FBC8" w14:textId="2E0071F0" w:rsidR="00EF2ADB" w:rsidRPr="00387CD6" w:rsidRDefault="005725A1" w:rsidP="001927FA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Sr. </w:t>
            </w:r>
            <w:r w:rsidR="00BA7B5F" w:rsidRPr="00387CD6">
              <w:rPr>
                <w:rFonts w:ascii="Arial" w:hAnsi="Arial" w:cs="Arial"/>
              </w:rPr>
              <w:t>Analyst</w:t>
            </w:r>
          </w:p>
        </w:tc>
      </w:tr>
      <w:tr w:rsidR="00EF2ADB" w:rsidRPr="00387CD6" w14:paraId="62AF15EA" w14:textId="77777777" w:rsidTr="005C1BFE">
        <w:tc>
          <w:tcPr>
            <w:tcW w:w="4140" w:type="dxa"/>
          </w:tcPr>
          <w:p w14:paraId="205B4F0D" w14:textId="3958EA4C" w:rsidR="00EF2ADB" w:rsidRPr="00387CD6" w:rsidRDefault="00BA7B5F" w:rsidP="001927FA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Wagner, Warren</w:t>
            </w:r>
          </w:p>
        </w:tc>
        <w:tc>
          <w:tcPr>
            <w:tcW w:w="5210" w:type="dxa"/>
          </w:tcPr>
          <w:p w14:paraId="69F47811" w14:textId="5FB0A8C3" w:rsidR="00EF2ADB" w:rsidRPr="00387CD6" w:rsidRDefault="001B40DE" w:rsidP="001927FA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Sr. Specialist</w:t>
            </w:r>
          </w:p>
        </w:tc>
      </w:tr>
      <w:tr w:rsidR="00EF2ADB" w:rsidRPr="00387CD6" w14:paraId="47BED87D" w14:textId="77777777" w:rsidTr="005C1BFE">
        <w:tc>
          <w:tcPr>
            <w:tcW w:w="4140" w:type="dxa"/>
          </w:tcPr>
          <w:p w14:paraId="21399A14" w14:textId="45359BDA" w:rsidR="00EF2ADB" w:rsidRPr="00387CD6" w:rsidRDefault="001B40DE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Weatherill, Dominic J. </w:t>
            </w:r>
          </w:p>
        </w:tc>
        <w:tc>
          <w:tcPr>
            <w:tcW w:w="5210" w:type="dxa"/>
          </w:tcPr>
          <w:p w14:paraId="39D8A857" w14:textId="0334D144" w:rsidR="00EF2ADB" w:rsidRPr="00387CD6" w:rsidRDefault="001A5130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Supervisor, Environmental Affairs</w:t>
            </w:r>
          </w:p>
        </w:tc>
      </w:tr>
    </w:tbl>
    <w:p w14:paraId="6960C857" w14:textId="77777777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200B4048" w14:textId="010E04B8" w:rsidR="0036555A" w:rsidRDefault="0036555A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>
        <w:rPr>
          <w:rFonts w:ascii="Arial" w:eastAsia="Times New Roman" w:hAnsi="Arial" w:cs="Arial"/>
          <w:b/>
          <w:bCs/>
          <w:lang w:bidi="en-US"/>
        </w:rPr>
        <w:t>Generation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6555A" w:rsidRPr="00387CD6" w14:paraId="4AD1339D" w14:textId="77777777" w:rsidTr="007F3886">
        <w:tc>
          <w:tcPr>
            <w:tcW w:w="4675" w:type="dxa"/>
            <w:shd w:val="clear" w:color="auto" w:fill="auto"/>
          </w:tcPr>
          <w:p w14:paraId="587DB3B7" w14:textId="579D2858" w:rsidR="0036555A" w:rsidRPr="0036555A" w:rsidRDefault="0036555A" w:rsidP="007F3886">
            <w:pPr>
              <w:rPr>
                <w:rFonts w:ascii="Arial" w:hAnsi="Arial" w:cs="Arial"/>
                <w:highlight w:val="yellow"/>
              </w:rPr>
            </w:pPr>
            <w:r w:rsidRPr="0036555A">
              <w:rPr>
                <w:rFonts w:ascii="Arial" w:hAnsi="Arial" w:cs="Arial"/>
                <w:highlight w:val="yellow"/>
              </w:rPr>
              <w:t>Johnson, Latonya</w:t>
            </w:r>
          </w:p>
        </w:tc>
        <w:tc>
          <w:tcPr>
            <w:tcW w:w="4675" w:type="dxa"/>
            <w:shd w:val="clear" w:color="auto" w:fill="auto"/>
          </w:tcPr>
          <w:p w14:paraId="69646059" w14:textId="50605C44" w:rsidR="0036555A" w:rsidRPr="0036555A" w:rsidRDefault="0034024B" w:rsidP="007F3886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Plant Manager</w:t>
            </w:r>
          </w:p>
        </w:tc>
      </w:tr>
      <w:tr w:rsidR="0036555A" w:rsidRPr="007D6366" w14:paraId="1D291C5F" w14:textId="77777777" w:rsidTr="007F3886">
        <w:tc>
          <w:tcPr>
            <w:tcW w:w="4675" w:type="dxa"/>
            <w:shd w:val="clear" w:color="auto" w:fill="auto"/>
          </w:tcPr>
          <w:p w14:paraId="56B5DC7C" w14:textId="5E6E8CBB" w:rsidR="0036555A" w:rsidRPr="0036555A" w:rsidRDefault="0036555A" w:rsidP="007F3886">
            <w:pPr>
              <w:rPr>
                <w:rFonts w:ascii="Arial" w:hAnsi="Arial" w:cs="Arial"/>
                <w:highlight w:val="yellow"/>
              </w:rPr>
            </w:pPr>
            <w:r w:rsidRPr="0036555A">
              <w:rPr>
                <w:rFonts w:ascii="Arial" w:hAnsi="Arial" w:cs="Arial"/>
                <w:highlight w:val="yellow"/>
              </w:rPr>
              <w:t>Brooks, Joshua</w:t>
            </w:r>
          </w:p>
        </w:tc>
        <w:tc>
          <w:tcPr>
            <w:tcW w:w="4675" w:type="dxa"/>
            <w:shd w:val="clear" w:color="auto" w:fill="auto"/>
          </w:tcPr>
          <w:p w14:paraId="19D861B5" w14:textId="01C230F5" w:rsidR="0036555A" w:rsidRPr="007D6366" w:rsidRDefault="007D6366" w:rsidP="007F3886">
            <w:pPr>
              <w:jc w:val="right"/>
              <w:rPr>
                <w:rFonts w:ascii="Arial" w:hAnsi="Arial" w:cs="Arial"/>
                <w:highlight w:val="yellow"/>
              </w:rPr>
            </w:pPr>
            <w:r w:rsidRPr="007D6366">
              <w:rPr>
                <w:rFonts w:ascii="Arial" w:hAnsi="Arial" w:cs="Arial"/>
                <w:highlight w:val="yellow"/>
              </w:rPr>
              <w:t>Engineering &amp; Compliance Manager</w:t>
            </w:r>
          </w:p>
        </w:tc>
      </w:tr>
      <w:tr w:rsidR="0036555A" w:rsidRPr="00387CD6" w14:paraId="3794659A" w14:textId="77777777" w:rsidTr="007F3886">
        <w:tc>
          <w:tcPr>
            <w:tcW w:w="4675" w:type="dxa"/>
            <w:shd w:val="clear" w:color="auto" w:fill="auto"/>
          </w:tcPr>
          <w:p w14:paraId="4D322427" w14:textId="2FC633C0" w:rsidR="0036555A" w:rsidRPr="0036555A" w:rsidRDefault="0036555A" w:rsidP="007F3886">
            <w:pPr>
              <w:rPr>
                <w:rFonts w:ascii="Arial" w:hAnsi="Arial" w:cs="Arial"/>
                <w:highlight w:val="yellow"/>
              </w:rPr>
            </w:pPr>
            <w:r w:rsidRPr="0036555A">
              <w:rPr>
                <w:rFonts w:ascii="Arial" w:hAnsi="Arial" w:cs="Arial"/>
                <w:highlight w:val="yellow"/>
              </w:rPr>
              <w:t>McKenzie, Ryan</w:t>
            </w:r>
          </w:p>
        </w:tc>
        <w:tc>
          <w:tcPr>
            <w:tcW w:w="4675" w:type="dxa"/>
            <w:shd w:val="clear" w:color="auto" w:fill="auto"/>
          </w:tcPr>
          <w:p w14:paraId="17A1DC7D" w14:textId="5E60AA17" w:rsidR="0036555A" w:rsidRPr="0036555A" w:rsidRDefault="007D6366" w:rsidP="007F3886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O&amp;M Manager</w:t>
            </w:r>
          </w:p>
        </w:tc>
      </w:tr>
    </w:tbl>
    <w:p w14:paraId="28C36555" w14:textId="77777777" w:rsidR="0036555A" w:rsidRDefault="0036555A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6CAD5B13" w14:textId="77777777" w:rsidR="0036555A" w:rsidRPr="00387CD6" w:rsidRDefault="0036555A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61241799" w14:textId="77777777" w:rsidR="00B15414" w:rsidRPr="00387CD6" w:rsidRDefault="00B15414" w:rsidP="00B15414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Generation Procurement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15414" w:rsidRPr="00387CD6" w14:paraId="3A61DA21" w14:textId="77777777" w:rsidTr="00711972">
        <w:tc>
          <w:tcPr>
            <w:tcW w:w="4675" w:type="dxa"/>
            <w:shd w:val="clear" w:color="auto" w:fill="auto"/>
          </w:tcPr>
          <w:p w14:paraId="40AA2797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Ault, David</w:t>
            </w:r>
          </w:p>
        </w:tc>
        <w:tc>
          <w:tcPr>
            <w:tcW w:w="4675" w:type="dxa"/>
            <w:shd w:val="clear" w:color="auto" w:fill="auto"/>
          </w:tcPr>
          <w:p w14:paraId="5ABDB1FB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</w:t>
            </w:r>
          </w:p>
        </w:tc>
      </w:tr>
      <w:tr w:rsidR="00B15414" w:rsidRPr="00387CD6" w14:paraId="011D2B8A" w14:textId="77777777" w:rsidTr="00711972">
        <w:tc>
          <w:tcPr>
            <w:tcW w:w="4675" w:type="dxa"/>
            <w:shd w:val="clear" w:color="auto" w:fill="auto"/>
          </w:tcPr>
          <w:p w14:paraId="56F9E5B3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Cruz, Yaritza</w:t>
            </w:r>
          </w:p>
        </w:tc>
        <w:tc>
          <w:tcPr>
            <w:tcW w:w="4675" w:type="dxa"/>
            <w:shd w:val="clear" w:color="auto" w:fill="auto"/>
          </w:tcPr>
          <w:p w14:paraId="4BEDE954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Analyst</w:t>
            </w:r>
          </w:p>
        </w:tc>
      </w:tr>
      <w:tr w:rsidR="00B15414" w:rsidRPr="00387CD6" w14:paraId="42AB85DC" w14:textId="77777777" w:rsidTr="00711972">
        <w:tc>
          <w:tcPr>
            <w:tcW w:w="4675" w:type="dxa"/>
            <w:shd w:val="clear" w:color="auto" w:fill="auto"/>
          </w:tcPr>
          <w:p w14:paraId="571BEF73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Davis,Hala </w:t>
            </w:r>
          </w:p>
        </w:tc>
        <w:tc>
          <w:tcPr>
            <w:tcW w:w="4675" w:type="dxa"/>
            <w:shd w:val="clear" w:color="auto" w:fill="auto"/>
          </w:tcPr>
          <w:p w14:paraId="65BDEFF5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Analyst</w:t>
            </w:r>
          </w:p>
        </w:tc>
      </w:tr>
      <w:tr w:rsidR="00B15414" w:rsidRPr="00387CD6" w14:paraId="4DE52AE0" w14:textId="77777777" w:rsidTr="00711972">
        <w:tc>
          <w:tcPr>
            <w:tcW w:w="4675" w:type="dxa"/>
            <w:shd w:val="clear" w:color="auto" w:fill="auto"/>
          </w:tcPr>
          <w:p w14:paraId="493B2C6D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Hale, David</w:t>
            </w:r>
          </w:p>
        </w:tc>
        <w:tc>
          <w:tcPr>
            <w:tcW w:w="4675" w:type="dxa"/>
            <w:shd w:val="clear" w:color="auto" w:fill="auto"/>
          </w:tcPr>
          <w:p w14:paraId="7E2433D3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Team Leader</w:t>
            </w:r>
          </w:p>
        </w:tc>
      </w:tr>
      <w:tr w:rsidR="00B15414" w:rsidRPr="00387CD6" w14:paraId="1240E266" w14:textId="77777777" w:rsidTr="00711972">
        <w:tc>
          <w:tcPr>
            <w:tcW w:w="4675" w:type="dxa"/>
            <w:shd w:val="clear" w:color="auto" w:fill="auto"/>
          </w:tcPr>
          <w:p w14:paraId="6BAAABB7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Makidi, Nitou</w:t>
            </w:r>
          </w:p>
        </w:tc>
        <w:tc>
          <w:tcPr>
            <w:tcW w:w="4675" w:type="dxa"/>
            <w:shd w:val="clear" w:color="auto" w:fill="auto"/>
          </w:tcPr>
          <w:p w14:paraId="0D8A6B3E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Project Coordinator</w:t>
            </w:r>
          </w:p>
        </w:tc>
      </w:tr>
      <w:tr w:rsidR="00B15414" w:rsidRPr="00387CD6" w14:paraId="72901B32" w14:textId="77777777" w:rsidTr="00711972">
        <w:tc>
          <w:tcPr>
            <w:tcW w:w="4675" w:type="dxa"/>
          </w:tcPr>
          <w:p w14:paraId="5E3A115C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Middlebrooks, Jerrico</w:t>
            </w:r>
          </w:p>
        </w:tc>
        <w:tc>
          <w:tcPr>
            <w:tcW w:w="4675" w:type="dxa"/>
          </w:tcPr>
          <w:p w14:paraId="74B8DA00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Project Coordinator</w:t>
            </w:r>
          </w:p>
        </w:tc>
      </w:tr>
      <w:tr w:rsidR="00B15414" w:rsidRPr="00387CD6" w14:paraId="53016B0E" w14:textId="77777777" w:rsidTr="00711972">
        <w:tc>
          <w:tcPr>
            <w:tcW w:w="4675" w:type="dxa"/>
          </w:tcPr>
          <w:p w14:paraId="68245AE8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Smith, Jason</w:t>
            </w:r>
          </w:p>
        </w:tc>
        <w:tc>
          <w:tcPr>
            <w:tcW w:w="4675" w:type="dxa"/>
          </w:tcPr>
          <w:p w14:paraId="55C072D0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Analyst</w:t>
            </w:r>
          </w:p>
        </w:tc>
      </w:tr>
      <w:tr w:rsidR="00B15414" w:rsidRPr="00387CD6" w14:paraId="7AD7B4EC" w14:textId="77777777" w:rsidTr="00711972">
        <w:tc>
          <w:tcPr>
            <w:tcW w:w="4675" w:type="dxa"/>
          </w:tcPr>
          <w:p w14:paraId="7874DB96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Vinson, Marc </w:t>
            </w:r>
          </w:p>
        </w:tc>
        <w:tc>
          <w:tcPr>
            <w:tcW w:w="4675" w:type="dxa"/>
          </w:tcPr>
          <w:p w14:paraId="36191216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Manager, Utility Scale &amp; Project Dev.</w:t>
            </w:r>
          </w:p>
        </w:tc>
      </w:tr>
    </w:tbl>
    <w:p w14:paraId="453A1AD4" w14:textId="77777777" w:rsidR="00B15414" w:rsidRPr="00387CD6" w:rsidRDefault="00B15414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510E722E" w14:textId="77777777" w:rsidR="00B15414" w:rsidRPr="00387CD6" w:rsidRDefault="00B15414" w:rsidP="00B15414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Interconnection Planning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15414" w:rsidRPr="00387CD6" w14:paraId="3ABEA823" w14:textId="77777777" w:rsidTr="00711972">
        <w:tc>
          <w:tcPr>
            <w:tcW w:w="4675" w:type="dxa"/>
          </w:tcPr>
          <w:p w14:paraId="16C07412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Chin, Susan</w:t>
            </w:r>
          </w:p>
        </w:tc>
        <w:tc>
          <w:tcPr>
            <w:tcW w:w="4675" w:type="dxa"/>
          </w:tcPr>
          <w:p w14:paraId="70319F71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Supervisor, PD Interconnections &amp; Planning</w:t>
            </w:r>
          </w:p>
        </w:tc>
      </w:tr>
      <w:tr w:rsidR="00B15414" w:rsidRPr="00387CD6" w14:paraId="004B7087" w14:textId="77777777" w:rsidTr="00711972">
        <w:tc>
          <w:tcPr>
            <w:tcW w:w="4675" w:type="dxa"/>
          </w:tcPr>
          <w:p w14:paraId="19922AAC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Hutchins, Garrett</w:t>
            </w:r>
          </w:p>
        </w:tc>
        <w:tc>
          <w:tcPr>
            <w:tcW w:w="4675" w:type="dxa"/>
          </w:tcPr>
          <w:p w14:paraId="177BB7EB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Project Manager</w:t>
            </w:r>
          </w:p>
        </w:tc>
      </w:tr>
      <w:tr w:rsidR="00B15414" w:rsidRPr="00387CD6" w14:paraId="730D7414" w14:textId="77777777" w:rsidTr="00711972">
        <w:tc>
          <w:tcPr>
            <w:tcW w:w="4675" w:type="dxa"/>
          </w:tcPr>
          <w:p w14:paraId="6928A513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Khashfe, Bill</w:t>
            </w:r>
          </w:p>
        </w:tc>
        <w:tc>
          <w:tcPr>
            <w:tcW w:w="4675" w:type="dxa"/>
          </w:tcPr>
          <w:p w14:paraId="5751AAAC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Engineer Sr. </w:t>
            </w:r>
          </w:p>
        </w:tc>
      </w:tr>
      <w:tr w:rsidR="00B15414" w:rsidRPr="00387CD6" w14:paraId="79FACE53" w14:textId="77777777" w:rsidTr="00711972">
        <w:tc>
          <w:tcPr>
            <w:tcW w:w="4675" w:type="dxa"/>
          </w:tcPr>
          <w:p w14:paraId="3DDEC5CD" w14:textId="77777777" w:rsidR="00B15414" w:rsidRPr="00387CD6" w:rsidRDefault="00B15414" w:rsidP="00711972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Worley, Chris</w:t>
            </w:r>
          </w:p>
        </w:tc>
        <w:tc>
          <w:tcPr>
            <w:tcW w:w="4675" w:type="dxa"/>
          </w:tcPr>
          <w:p w14:paraId="265730E0" w14:textId="77777777" w:rsidR="00B15414" w:rsidRPr="00387CD6" w:rsidRDefault="00B15414" w:rsidP="00711972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Project Manager</w:t>
            </w:r>
          </w:p>
        </w:tc>
      </w:tr>
      <w:tr w:rsidR="0025140D" w:rsidRPr="00387CD6" w14:paraId="275792E0" w14:textId="77777777" w:rsidTr="00711972">
        <w:tc>
          <w:tcPr>
            <w:tcW w:w="4675" w:type="dxa"/>
          </w:tcPr>
          <w:p w14:paraId="28AEFF82" w14:textId="2B38448C" w:rsidR="0025140D" w:rsidRPr="00FF6917" w:rsidRDefault="00EC1288" w:rsidP="00711972">
            <w:pPr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Charles, Denika</w:t>
            </w:r>
          </w:p>
        </w:tc>
        <w:tc>
          <w:tcPr>
            <w:tcW w:w="4675" w:type="dxa"/>
          </w:tcPr>
          <w:p w14:paraId="5C8CF9CA" w14:textId="5203E231" w:rsidR="0025140D" w:rsidRPr="00FF6917" w:rsidRDefault="002046B6" w:rsidP="00711972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Engineer</w:t>
            </w:r>
          </w:p>
        </w:tc>
      </w:tr>
    </w:tbl>
    <w:p w14:paraId="1FBF094E" w14:textId="77777777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6F6C27BF" w14:textId="35922B22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Labor Relations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A206A" w:rsidRPr="00387CD6" w14:paraId="35AC6EC2" w14:textId="77777777" w:rsidTr="00BE551B">
        <w:tc>
          <w:tcPr>
            <w:tcW w:w="4675" w:type="dxa"/>
          </w:tcPr>
          <w:p w14:paraId="1B9D64DA" w14:textId="7D7C5DF9" w:rsidR="004A206A" w:rsidRPr="00387CD6" w:rsidRDefault="004A206A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Manley, Jason</w:t>
            </w:r>
          </w:p>
        </w:tc>
        <w:tc>
          <w:tcPr>
            <w:tcW w:w="4675" w:type="dxa"/>
          </w:tcPr>
          <w:p w14:paraId="0032BDEA" w14:textId="41D43866" w:rsidR="004A206A" w:rsidRPr="00387CD6" w:rsidRDefault="000A3229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General Manager, </w:t>
            </w:r>
            <w:r w:rsidR="004A206A" w:rsidRPr="00387CD6">
              <w:rPr>
                <w:rFonts w:ascii="Arial" w:hAnsi="Arial" w:cs="Arial"/>
              </w:rPr>
              <w:t>Labor Relations</w:t>
            </w:r>
          </w:p>
        </w:tc>
      </w:tr>
    </w:tbl>
    <w:p w14:paraId="43735629" w14:textId="388684B2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2977F16E" w14:textId="6152934F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Land Acquisition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A206A" w:rsidRPr="00387CD6" w14:paraId="14AFC1DA" w14:textId="77777777" w:rsidTr="00BE551B">
        <w:tc>
          <w:tcPr>
            <w:tcW w:w="4675" w:type="dxa"/>
          </w:tcPr>
          <w:p w14:paraId="4981BA42" w14:textId="464B4E81" w:rsidR="004A206A" w:rsidRPr="00387CD6" w:rsidRDefault="004A206A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Cash, Sarah</w:t>
            </w:r>
          </w:p>
        </w:tc>
        <w:tc>
          <w:tcPr>
            <w:tcW w:w="4675" w:type="dxa"/>
          </w:tcPr>
          <w:p w14:paraId="10D3494D" w14:textId="5D297BEF" w:rsidR="004A206A" w:rsidRPr="00387CD6" w:rsidRDefault="004A206A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</w:t>
            </w:r>
            <w:r w:rsidR="000A3229" w:rsidRPr="00387CD6">
              <w:rPr>
                <w:rFonts w:ascii="Arial" w:hAnsi="Arial" w:cs="Arial"/>
              </w:rPr>
              <w:t>anager,</w:t>
            </w:r>
            <w:r w:rsidRPr="00387CD6">
              <w:rPr>
                <w:rFonts w:ascii="Arial" w:hAnsi="Arial" w:cs="Arial"/>
              </w:rPr>
              <w:t xml:space="preserve"> Land Acquisition</w:t>
            </w:r>
          </w:p>
        </w:tc>
      </w:tr>
      <w:tr w:rsidR="004A206A" w:rsidRPr="00387CD6" w14:paraId="1BEC5E3A" w14:textId="77777777" w:rsidTr="00BE551B">
        <w:tc>
          <w:tcPr>
            <w:tcW w:w="4675" w:type="dxa"/>
          </w:tcPr>
          <w:p w14:paraId="35AC887C" w14:textId="2CA73B5B" w:rsidR="004A206A" w:rsidRPr="00387CD6" w:rsidRDefault="004A206A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Singletary, Wiggins E., Jr. </w:t>
            </w:r>
          </w:p>
        </w:tc>
        <w:tc>
          <w:tcPr>
            <w:tcW w:w="4675" w:type="dxa"/>
          </w:tcPr>
          <w:p w14:paraId="36FCD10B" w14:textId="5A193AE7" w:rsidR="004A206A" w:rsidRPr="00387CD6" w:rsidRDefault="004A206A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Principal, Land Acquisition</w:t>
            </w:r>
          </w:p>
        </w:tc>
      </w:tr>
    </w:tbl>
    <w:p w14:paraId="64909C5D" w14:textId="2AC27644" w:rsidR="00562579" w:rsidRPr="00387CD6" w:rsidRDefault="00562579" w:rsidP="00A82557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055AC977" w14:textId="77777777" w:rsidR="00B15414" w:rsidRPr="00387CD6" w:rsidRDefault="00B15414" w:rsidP="00B15414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Metering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15414" w:rsidRPr="00387CD6" w14:paraId="206AAA94" w14:textId="77777777" w:rsidTr="00711972">
        <w:tc>
          <w:tcPr>
            <w:tcW w:w="4675" w:type="dxa"/>
          </w:tcPr>
          <w:p w14:paraId="06EF9BF2" w14:textId="77777777" w:rsidR="00B15414" w:rsidRPr="00FF6917" w:rsidRDefault="00B15414" w:rsidP="00711972">
            <w:pPr>
              <w:rPr>
                <w:rFonts w:ascii="Arial" w:hAnsi="Arial" w:cs="Arial"/>
                <w:lang w:val="es-PR"/>
              </w:rPr>
            </w:pPr>
            <w:r w:rsidRPr="00FF6917">
              <w:rPr>
                <w:rFonts w:ascii="Arial" w:hAnsi="Arial" w:cs="Arial"/>
                <w:lang w:val="es-PR"/>
              </w:rPr>
              <w:t xml:space="preserve">Dalton, Michael C. </w:t>
            </w:r>
          </w:p>
          <w:p w14:paraId="313E51DB" w14:textId="77777777" w:rsidR="00B15414" w:rsidRPr="00FF6917" w:rsidRDefault="00B15414" w:rsidP="00711972">
            <w:pPr>
              <w:rPr>
                <w:rFonts w:ascii="Arial" w:hAnsi="Arial" w:cs="Arial"/>
                <w:lang w:val="es-PR"/>
              </w:rPr>
            </w:pPr>
            <w:r w:rsidRPr="00FF6917">
              <w:rPr>
                <w:rFonts w:ascii="Arial" w:hAnsi="Arial" w:cs="Arial"/>
                <w:lang w:val="es-PR"/>
              </w:rPr>
              <w:t>Sifuentes, Carolina</w:t>
            </w:r>
          </w:p>
        </w:tc>
        <w:tc>
          <w:tcPr>
            <w:tcW w:w="4675" w:type="dxa"/>
          </w:tcPr>
          <w:p w14:paraId="3ED70837" w14:textId="77777777" w:rsidR="00B15414" w:rsidRPr="00FF6917" w:rsidRDefault="00B15414" w:rsidP="00711972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Sr. Engineer</w:t>
            </w:r>
          </w:p>
          <w:p w14:paraId="5A62EEA9" w14:textId="77777777" w:rsidR="00B15414" w:rsidRPr="00FF6917" w:rsidRDefault="00B15414" w:rsidP="00711972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Engineer</w:t>
            </w:r>
          </w:p>
        </w:tc>
      </w:tr>
      <w:tr w:rsidR="00A04DC9" w:rsidRPr="00387CD6" w14:paraId="0E256C21" w14:textId="77777777" w:rsidTr="00711972">
        <w:tc>
          <w:tcPr>
            <w:tcW w:w="4675" w:type="dxa"/>
          </w:tcPr>
          <w:p w14:paraId="15CE5E8B" w14:textId="3A001CCA" w:rsidR="00A04DC9" w:rsidRPr="00FF6917" w:rsidRDefault="00A04DC9" w:rsidP="00711972">
            <w:pPr>
              <w:rPr>
                <w:rFonts w:ascii="Arial" w:hAnsi="Arial" w:cs="Arial"/>
                <w:lang w:val="es-PR"/>
              </w:rPr>
            </w:pPr>
            <w:r w:rsidRPr="00FF6917">
              <w:rPr>
                <w:rFonts w:ascii="Arial" w:hAnsi="Arial" w:cs="Arial"/>
                <w:lang w:val="es-PR"/>
              </w:rPr>
              <w:t>Rollins, Daryl Carl</w:t>
            </w:r>
          </w:p>
        </w:tc>
        <w:tc>
          <w:tcPr>
            <w:tcW w:w="4675" w:type="dxa"/>
          </w:tcPr>
          <w:p w14:paraId="290DB6AA" w14:textId="3F23BD4C" w:rsidR="00A04DC9" w:rsidRPr="00FF6917" w:rsidRDefault="00C36680" w:rsidP="00711972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Meter Specialist</w:t>
            </w:r>
          </w:p>
        </w:tc>
      </w:tr>
    </w:tbl>
    <w:p w14:paraId="7537A71E" w14:textId="77777777" w:rsidR="009C307F" w:rsidRPr="00387CD6" w:rsidRDefault="009C307F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6C34B937" w14:textId="4D37EACD" w:rsidR="00562579" w:rsidRPr="0036555A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36555A">
        <w:rPr>
          <w:rFonts w:ascii="Arial" w:eastAsia="Times New Roman" w:hAnsi="Arial" w:cs="Arial"/>
          <w:b/>
          <w:bCs/>
          <w:sz w:val="24"/>
          <w:szCs w:val="24"/>
          <w:lang w:bidi="en-US"/>
        </w:rPr>
        <w:t>Southern Company Services</w:t>
      </w:r>
    </w:p>
    <w:p w14:paraId="33814AFA" w14:textId="77777777" w:rsidR="00FC547C" w:rsidRPr="00387CD6" w:rsidRDefault="00FC547C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5F963BB3" w14:textId="77777777" w:rsidR="004477EE" w:rsidRPr="00387CD6" w:rsidRDefault="004477EE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Bulk Power Operations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477EE" w:rsidRPr="00387CD6" w14:paraId="2E7B74B1" w14:textId="77777777" w:rsidTr="001A0B6B">
        <w:tc>
          <w:tcPr>
            <w:tcW w:w="4675" w:type="dxa"/>
          </w:tcPr>
          <w:p w14:paraId="217D3173" w14:textId="177904EB" w:rsidR="004477EE" w:rsidRPr="00387CD6" w:rsidRDefault="004477EE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Douglass, LaClaire </w:t>
            </w:r>
            <w:r w:rsidR="00211567" w:rsidRPr="00387CD6">
              <w:rPr>
                <w:rFonts w:ascii="Arial" w:hAnsi="Arial" w:cs="Arial"/>
              </w:rPr>
              <w:t>Carter</w:t>
            </w:r>
            <w:r w:rsidRPr="00387CD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5" w:type="dxa"/>
          </w:tcPr>
          <w:p w14:paraId="5ADEC013" w14:textId="77777777" w:rsidR="004477EE" w:rsidRPr="00387CD6" w:rsidRDefault="004477EE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Project Manager</w:t>
            </w:r>
          </w:p>
        </w:tc>
      </w:tr>
      <w:tr w:rsidR="004477EE" w:rsidRPr="00387CD6" w14:paraId="00950E96" w14:textId="77777777" w:rsidTr="001A0B6B">
        <w:tc>
          <w:tcPr>
            <w:tcW w:w="4675" w:type="dxa"/>
          </w:tcPr>
          <w:p w14:paraId="51387155" w14:textId="77777777" w:rsidR="004477EE" w:rsidRPr="00387CD6" w:rsidRDefault="004477EE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Manandhar, Sudip</w:t>
            </w:r>
          </w:p>
        </w:tc>
        <w:tc>
          <w:tcPr>
            <w:tcW w:w="4675" w:type="dxa"/>
          </w:tcPr>
          <w:p w14:paraId="7D60AB35" w14:textId="77777777" w:rsidR="004477EE" w:rsidRPr="00387CD6" w:rsidRDefault="004477EE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Project Manager</w:t>
            </w:r>
          </w:p>
        </w:tc>
      </w:tr>
      <w:tr w:rsidR="004477EE" w:rsidRPr="00387CD6" w14:paraId="647A0022" w14:textId="77777777" w:rsidTr="001A0B6B">
        <w:tc>
          <w:tcPr>
            <w:tcW w:w="4675" w:type="dxa"/>
          </w:tcPr>
          <w:p w14:paraId="715D4D8E" w14:textId="77777777" w:rsidR="004477EE" w:rsidRPr="00387CD6" w:rsidRDefault="004477EE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Taylor, Andrew</w:t>
            </w:r>
          </w:p>
        </w:tc>
        <w:tc>
          <w:tcPr>
            <w:tcW w:w="4675" w:type="dxa"/>
          </w:tcPr>
          <w:p w14:paraId="23754237" w14:textId="77777777" w:rsidR="004477EE" w:rsidRPr="00387CD6" w:rsidRDefault="004477EE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Manager Compliance Assurance</w:t>
            </w:r>
          </w:p>
        </w:tc>
      </w:tr>
    </w:tbl>
    <w:p w14:paraId="0F5C3627" w14:textId="77777777" w:rsidR="004477EE" w:rsidRPr="00387CD6" w:rsidRDefault="004477EE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09FD660B" w14:textId="2469F156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 xml:space="preserve">Cyber Security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E7854" w:rsidRPr="00387CD6" w14:paraId="0760E11B" w14:textId="77777777">
        <w:tc>
          <w:tcPr>
            <w:tcW w:w="4675" w:type="dxa"/>
          </w:tcPr>
          <w:p w14:paraId="176B8AF3" w14:textId="5D1FE22A" w:rsidR="003E7854" w:rsidRPr="00387CD6" w:rsidRDefault="00EF6AE9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Morgan, Robert B. </w:t>
            </w:r>
            <w:r w:rsidR="003E7854" w:rsidRPr="00387CD6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675" w:type="dxa"/>
          </w:tcPr>
          <w:p w14:paraId="13BE521D" w14:textId="3BDC4645" w:rsidR="003E7854" w:rsidRPr="00387CD6" w:rsidRDefault="00EF6AE9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Mgr, IT Security</w:t>
            </w:r>
          </w:p>
        </w:tc>
      </w:tr>
    </w:tbl>
    <w:p w14:paraId="5741357A" w14:textId="77777777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66469528" w14:textId="77777777" w:rsidR="00DA238B" w:rsidRPr="00387CD6" w:rsidRDefault="00DA238B" w:rsidP="00DA238B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Deferred Tax Accounting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A238B" w:rsidRPr="00387CD6" w14:paraId="123F105A" w14:textId="77777777" w:rsidTr="0047232C">
        <w:tc>
          <w:tcPr>
            <w:tcW w:w="4675" w:type="dxa"/>
          </w:tcPr>
          <w:p w14:paraId="3CD50BF4" w14:textId="77777777" w:rsidR="00DA238B" w:rsidRPr="00387CD6" w:rsidRDefault="00DA238B" w:rsidP="0047232C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Hood, Joane S.  </w:t>
            </w:r>
          </w:p>
        </w:tc>
        <w:tc>
          <w:tcPr>
            <w:tcW w:w="4675" w:type="dxa"/>
          </w:tcPr>
          <w:p w14:paraId="5438631C" w14:textId="77777777" w:rsidR="00DA238B" w:rsidRPr="00387CD6" w:rsidRDefault="00DA238B" w:rsidP="0047232C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Director, Tax Accounting &amp; Depreciation</w:t>
            </w:r>
          </w:p>
        </w:tc>
      </w:tr>
    </w:tbl>
    <w:p w14:paraId="7D4F4CEA" w14:textId="77777777" w:rsidR="00DA238B" w:rsidRDefault="00DA238B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6DB94757" w14:textId="3988D468" w:rsidR="00F2754F" w:rsidRPr="00387CD6" w:rsidRDefault="00F2754F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Financial Planning &amp; Analysis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2754F" w:rsidRPr="00387CD6" w14:paraId="24265B08" w14:textId="77777777" w:rsidTr="003F18F2">
        <w:tc>
          <w:tcPr>
            <w:tcW w:w="4675" w:type="dxa"/>
          </w:tcPr>
          <w:p w14:paraId="77F2CC1D" w14:textId="12469659" w:rsidR="00F2754F" w:rsidRPr="00387CD6" w:rsidRDefault="00F2754F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Law, James P</w:t>
            </w:r>
            <w:r w:rsidR="00F40F72" w:rsidRPr="00387CD6">
              <w:rPr>
                <w:rFonts w:ascii="Arial" w:hAnsi="Arial" w:cs="Arial"/>
              </w:rPr>
              <w:t>atrick</w:t>
            </w:r>
            <w:r w:rsidRPr="00387CD6">
              <w:rPr>
                <w:rFonts w:ascii="Arial" w:hAnsi="Arial" w:cs="Arial"/>
              </w:rPr>
              <w:t xml:space="preserve">.   </w:t>
            </w:r>
          </w:p>
        </w:tc>
        <w:tc>
          <w:tcPr>
            <w:tcW w:w="4675" w:type="dxa"/>
          </w:tcPr>
          <w:p w14:paraId="388D69F3" w14:textId="03E34FEB" w:rsidR="00F2754F" w:rsidRPr="00387CD6" w:rsidRDefault="00F2754F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Financial Analyst</w:t>
            </w:r>
          </w:p>
        </w:tc>
      </w:tr>
    </w:tbl>
    <w:p w14:paraId="3E0370AF" w14:textId="77777777" w:rsidR="00F2754F" w:rsidRPr="00387CD6" w:rsidRDefault="00F2754F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6D13B429" w14:textId="77777777" w:rsidR="00B112EB" w:rsidRPr="00387CD6" w:rsidRDefault="00B112EB" w:rsidP="00B112EB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Fleet Operations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112EB" w:rsidRPr="00387CD6" w14:paraId="2D5C05AB" w14:textId="77777777" w:rsidTr="006E05B8">
        <w:tc>
          <w:tcPr>
            <w:tcW w:w="4675" w:type="dxa"/>
          </w:tcPr>
          <w:p w14:paraId="27F38820" w14:textId="77777777" w:rsidR="00B112EB" w:rsidRPr="00387CD6" w:rsidRDefault="00B112EB" w:rsidP="006E05B8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Calhoun, Brian </w:t>
            </w:r>
          </w:p>
        </w:tc>
        <w:tc>
          <w:tcPr>
            <w:tcW w:w="4675" w:type="dxa"/>
          </w:tcPr>
          <w:p w14:paraId="44B9F796" w14:textId="77777777" w:rsidR="00B112EB" w:rsidRPr="00387CD6" w:rsidRDefault="00B112EB" w:rsidP="006E05B8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Asset Manager</w:t>
            </w:r>
          </w:p>
        </w:tc>
      </w:tr>
      <w:tr w:rsidR="00B112EB" w:rsidRPr="00387CD6" w14:paraId="1A8E861B" w14:textId="77777777" w:rsidTr="006E05B8">
        <w:tc>
          <w:tcPr>
            <w:tcW w:w="4675" w:type="dxa"/>
          </w:tcPr>
          <w:p w14:paraId="3E52323C" w14:textId="77777777" w:rsidR="00B112EB" w:rsidRPr="00387CD6" w:rsidRDefault="00B112EB" w:rsidP="006E05B8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Ciza, John</w:t>
            </w:r>
          </w:p>
        </w:tc>
        <w:tc>
          <w:tcPr>
            <w:tcW w:w="4675" w:type="dxa"/>
          </w:tcPr>
          <w:p w14:paraId="725DFBB7" w14:textId="77777777" w:rsidR="00B112EB" w:rsidRPr="00387CD6" w:rsidRDefault="00B112EB" w:rsidP="006E05B8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Asset Manager</w:t>
            </w:r>
          </w:p>
        </w:tc>
      </w:tr>
      <w:tr w:rsidR="00B112EB" w:rsidRPr="00387CD6" w14:paraId="02402D84" w14:textId="77777777" w:rsidTr="006E05B8">
        <w:tc>
          <w:tcPr>
            <w:tcW w:w="4675" w:type="dxa"/>
          </w:tcPr>
          <w:p w14:paraId="68BB7F91" w14:textId="77777777" w:rsidR="00B112EB" w:rsidRPr="00387CD6" w:rsidRDefault="00B112EB" w:rsidP="006E05B8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Campbell, Nathan</w:t>
            </w:r>
          </w:p>
        </w:tc>
        <w:tc>
          <w:tcPr>
            <w:tcW w:w="4675" w:type="dxa"/>
          </w:tcPr>
          <w:p w14:paraId="7C19BBA2" w14:textId="77777777" w:rsidR="00B112EB" w:rsidRPr="00387CD6" w:rsidRDefault="00B112EB" w:rsidP="006E05B8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Manager, Project Management</w:t>
            </w:r>
          </w:p>
        </w:tc>
      </w:tr>
      <w:tr w:rsidR="00B112EB" w:rsidRPr="003D6EA8" w14:paraId="377E03BA" w14:textId="77777777" w:rsidTr="006E05B8">
        <w:tc>
          <w:tcPr>
            <w:tcW w:w="4675" w:type="dxa"/>
          </w:tcPr>
          <w:p w14:paraId="731ED793" w14:textId="77777777" w:rsidR="00B112EB" w:rsidRPr="003D6EA8" w:rsidRDefault="00B112EB" w:rsidP="006E05B8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 xml:space="preserve">Hardin, Wendell F. </w:t>
            </w:r>
          </w:p>
        </w:tc>
        <w:tc>
          <w:tcPr>
            <w:tcW w:w="4675" w:type="dxa"/>
          </w:tcPr>
          <w:p w14:paraId="01410C35" w14:textId="77777777" w:rsidR="00B112EB" w:rsidRPr="003D6EA8" w:rsidRDefault="00B112EB" w:rsidP="006E05B8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Manager, Project Management</w:t>
            </w:r>
          </w:p>
        </w:tc>
      </w:tr>
      <w:tr w:rsidR="00B112EB" w:rsidRPr="003D6EA8" w14:paraId="3FFAABBA" w14:textId="77777777" w:rsidTr="006E05B8">
        <w:tc>
          <w:tcPr>
            <w:tcW w:w="4675" w:type="dxa"/>
          </w:tcPr>
          <w:p w14:paraId="7861D26E" w14:textId="77777777" w:rsidR="00B112EB" w:rsidRPr="003D6EA8" w:rsidRDefault="00B112EB" w:rsidP="006E05B8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 xml:space="preserve">Waggoner, Thomas P. </w:t>
            </w:r>
          </w:p>
        </w:tc>
        <w:tc>
          <w:tcPr>
            <w:tcW w:w="4675" w:type="dxa"/>
          </w:tcPr>
          <w:p w14:paraId="5BD2C5CA" w14:textId="77777777" w:rsidR="00B112EB" w:rsidRPr="003D6EA8" w:rsidRDefault="00B112EB" w:rsidP="006E05B8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Manager, Operation Services</w:t>
            </w:r>
          </w:p>
        </w:tc>
      </w:tr>
      <w:tr w:rsidR="00B112EB" w:rsidRPr="003D6EA8" w14:paraId="14D7688D" w14:textId="77777777" w:rsidTr="006E05B8">
        <w:trPr>
          <w:trHeight w:val="198"/>
        </w:trPr>
        <w:tc>
          <w:tcPr>
            <w:tcW w:w="4675" w:type="dxa"/>
          </w:tcPr>
          <w:p w14:paraId="0E9AD424" w14:textId="77777777" w:rsidR="00B112EB" w:rsidRPr="003D6EA8" w:rsidRDefault="00B112EB" w:rsidP="006E05B8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 xml:space="preserve">Brister, Wesley </w:t>
            </w:r>
          </w:p>
        </w:tc>
        <w:tc>
          <w:tcPr>
            <w:tcW w:w="4675" w:type="dxa"/>
            <w:shd w:val="clear" w:color="auto" w:fill="auto"/>
          </w:tcPr>
          <w:p w14:paraId="64C92D30" w14:textId="77777777" w:rsidR="00B112EB" w:rsidRPr="003D6EA8" w:rsidRDefault="00B112EB" w:rsidP="006E05B8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 xml:space="preserve">Sr. Project Coordinator </w:t>
            </w:r>
          </w:p>
        </w:tc>
      </w:tr>
      <w:tr w:rsidR="00215A3F" w:rsidRPr="003D6EA8" w14:paraId="3DC5D340" w14:textId="77777777" w:rsidTr="006E05B8">
        <w:trPr>
          <w:trHeight w:val="198"/>
        </w:trPr>
        <w:tc>
          <w:tcPr>
            <w:tcW w:w="4675" w:type="dxa"/>
          </w:tcPr>
          <w:p w14:paraId="7C2A8B4F" w14:textId="686CF0CD" w:rsidR="00215A3F" w:rsidRPr="003D6EA8" w:rsidRDefault="0002317B" w:rsidP="006E05B8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Hall, Nick</w:t>
            </w:r>
          </w:p>
        </w:tc>
        <w:tc>
          <w:tcPr>
            <w:tcW w:w="4675" w:type="dxa"/>
            <w:shd w:val="clear" w:color="auto" w:fill="auto"/>
          </w:tcPr>
          <w:p w14:paraId="072F5468" w14:textId="2233E2C0" w:rsidR="00215A3F" w:rsidRPr="003D6EA8" w:rsidRDefault="00707C08" w:rsidP="006E05B8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Asset Manager</w:t>
            </w:r>
          </w:p>
        </w:tc>
      </w:tr>
    </w:tbl>
    <w:p w14:paraId="66B5F20C" w14:textId="77777777" w:rsidR="00B112EB" w:rsidRPr="003D6EA8" w:rsidRDefault="00B112EB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5CE77284" w14:textId="4407E7D0" w:rsidR="00A82557" w:rsidRPr="003D6EA8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D6EA8">
        <w:rPr>
          <w:rFonts w:ascii="Arial" w:eastAsia="Times New Roman" w:hAnsi="Arial" w:cs="Arial"/>
          <w:b/>
          <w:bCs/>
          <w:lang w:bidi="en-US"/>
        </w:rPr>
        <w:t>Fuel Services – Gas Procurement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A3229" w:rsidRPr="003D6EA8" w14:paraId="4455B22A" w14:textId="77777777">
        <w:tc>
          <w:tcPr>
            <w:tcW w:w="4675" w:type="dxa"/>
          </w:tcPr>
          <w:p w14:paraId="45D1914C" w14:textId="0C762954" w:rsidR="000A3229" w:rsidRPr="003D6EA8" w:rsidRDefault="000A3229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 xml:space="preserve">Kilpatrick, Alan M. </w:t>
            </w:r>
          </w:p>
        </w:tc>
        <w:tc>
          <w:tcPr>
            <w:tcW w:w="4675" w:type="dxa"/>
          </w:tcPr>
          <w:p w14:paraId="13BFE8E1" w14:textId="0204CCA0" w:rsidR="000A3229" w:rsidRPr="003D6EA8" w:rsidRDefault="000A3229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Manager, Natural Gas Procurement</w:t>
            </w:r>
          </w:p>
        </w:tc>
      </w:tr>
      <w:tr w:rsidR="00FF1525" w:rsidRPr="003D6EA8" w14:paraId="70465336" w14:textId="77777777">
        <w:tc>
          <w:tcPr>
            <w:tcW w:w="4675" w:type="dxa"/>
          </w:tcPr>
          <w:p w14:paraId="4B7589AC" w14:textId="307ED06F" w:rsidR="00FF1525" w:rsidRPr="003D6EA8" w:rsidRDefault="00FF1525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Cochran, Clay</w:t>
            </w:r>
          </w:p>
        </w:tc>
        <w:tc>
          <w:tcPr>
            <w:tcW w:w="4675" w:type="dxa"/>
          </w:tcPr>
          <w:p w14:paraId="772F6518" w14:textId="74E02A81" w:rsidR="00FF1525" w:rsidRPr="003D6EA8" w:rsidRDefault="005D2E85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Procurement Agent</w:t>
            </w:r>
          </w:p>
        </w:tc>
      </w:tr>
      <w:tr w:rsidR="00A9420C" w:rsidRPr="00387CD6" w14:paraId="6B07F838" w14:textId="77777777">
        <w:tc>
          <w:tcPr>
            <w:tcW w:w="4675" w:type="dxa"/>
          </w:tcPr>
          <w:p w14:paraId="635C2ED0" w14:textId="7B9F5A4B" w:rsidR="00A9420C" w:rsidRPr="003D6EA8" w:rsidRDefault="00534333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Sharpe, Sam</w:t>
            </w:r>
          </w:p>
        </w:tc>
        <w:tc>
          <w:tcPr>
            <w:tcW w:w="4675" w:type="dxa"/>
          </w:tcPr>
          <w:p w14:paraId="627CDBC5" w14:textId="26B429C1" w:rsidR="00A9420C" w:rsidRPr="003D6EA8" w:rsidRDefault="00000B40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Sr. Procurement Agent</w:t>
            </w:r>
          </w:p>
        </w:tc>
      </w:tr>
    </w:tbl>
    <w:p w14:paraId="14052911" w14:textId="77777777" w:rsidR="00050D39" w:rsidRPr="00387CD6" w:rsidRDefault="00050D3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1A523E8B" w14:textId="6C80608E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Generation Technology Solutions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42752" w:rsidRPr="00387CD6" w14:paraId="3477AD52" w14:textId="77777777">
        <w:tc>
          <w:tcPr>
            <w:tcW w:w="4675" w:type="dxa"/>
          </w:tcPr>
          <w:p w14:paraId="0CFADFF9" w14:textId="346B987B" w:rsidR="00A42752" w:rsidRPr="00387CD6" w:rsidRDefault="00A42752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Cross, </w:t>
            </w:r>
            <w:r w:rsidR="00B51DD3" w:rsidRPr="00387CD6">
              <w:rPr>
                <w:rFonts w:ascii="Arial" w:hAnsi="Arial" w:cs="Arial"/>
              </w:rPr>
              <w:t xml:space="preserve">Archie </w:t>
            </w:r>
            <w:r w:rsidRPr="00387CD6">
              <w:rPr>
                <w:rFonts w:ascii="Arial" w:hAnsi="Arial" w:cs="Arial"/>
              </w:rPr>
              <w:t xml:space="preserve">David </w:t>
            </w:r>
          </w:p>
        </w:tc>
        <w:tc>
          <w:tcPr>
            <w:tcW w:w="4675" w:type="dxa"/>
          </w:tcPr>
          <w:p w14:paraId="0F6F1B51" w14:textId="06FFED2B" w:rsidR="00A42752" w:rsidRPr="00387CD6" w:rsidRDefault="00A42752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Director, Application Development</w:t>
            </w:r>
          </w:p>
        </w:tc>
      </w:tr>
      <w:tr w:rsidR="00E53ACF" w:rsidRPr="00387CD6" w14:paraId="65B97C3F" w14:textId="77777777">
        <w:tc>
          <w:tcPr>
            <w:tcW w:w="4675" w:type="dxa"/>
          </w:tcPr>
          <w:p w14:paraId="48CC4CC2" w14:textId="26BCA8A5" w:rsidR="00E53ACF" w:rsidRPr="00E53ACF" w:rsidRDefault="00E53ACF" w:rsidP="009C307F">
            <w:pPr>
              <w:rPr>
                <w:rFonts w:ascii="Arial" w:hAnsi="Arial" w:cs="Arial"/>
                <w:highlight w:val="yellow"/>
              </w:rPr>
            </w:pPr>
            <w:r w:rsidRPr="00E53ACF">
              <w:rPr>
                <w:rFonts w:ascii="Arial" w:hAnsi="Arial" w:cs="Arial"/>
                <w:highlight w:val="yellow"/>
              </w:rPr>
              <w:t>Sori, Aziz</w:t>
            </w:r>
          </w:p>
        </w:tc>
        <w:tc>
          <w:tcPr>
            <w:tcW w:w="4675" w:type="dxa"/>
          </w:tcPr>
          <w:p w14:paraId="60A99B58" w14:textId="436D8BBC" w:rsidR="00E53ACF" w:rsidRPr="00E53ACF" w:rsidRDefault="00433260" w:rsidP="009C307F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 xml:space="preserve">Sr. Analyst </w:t>
            </w:r>
          </w:p>
        </w:tc>
      </w:tr>
    </w:tbl>
    <w:p w14:paraId="7E2CD1C0" w14:textId="77777777" w:rsidR="002D5E0A" w:rsidRPr="00387CD6" w:rsidRDefault="002D5E0A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7259D202" w14:textId="07F28C52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Operations Human Resources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42752" w:rsidRPr="00387CD6" w14:paraId="1B203B64" w14:textId="77777777">
        <w:tc>
          <w:tcPr>
            <w:tcW w:w="4675" w:type="dxa"/>
          </w:tcPr>
          <w:p w14:paraId="233A3495" w14:textId="51E057AC" w:rsidR="00A42752" w:rsidRPr="00387CD6" w:rsidRDefault="00DE1EBB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Armstrong, Michael </w:t>
            </w:r>
          </w:p>
        </w:tc>
        <w:tc>
          <w:tcPr>
            <w:tcW w:w="4675" w:type="dxa"/>
          </w:tcPr>
          <w:p w14:paraId="0B00072F" w14:textId="3F4FCE0F" w:rsidR="00A42752" w:rsidRPr="00387CD6" w:rsidRDefault="00A42752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Manager, </w:t>
            </w:r>
            <w:r w:rsidR="003C6F0C" w:rsidRPr="00387CD6">
              <w:rPr>
                <w:rFonts w:ascii="Arial" w:hAnsi="Arial" w:cs="Arial"/>
              </w:rPr>
              <w:t>Talent Acquisition</w:t>
            </w:r>
          </w:p>
        </w:tc>
      </w:tr>
    </w:tbl>
    <w:p w14:paraId="391DB5E0" w14:textId="77777777" w:rsidR="00B112EB" w:rsidRPr="00387CD6" w:rsidRDefault="00B112EB" w:rsidP="00B112EB">
      <w:pPr>
        <w:widowControl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lastRenderedPageBreak/>
        <w:t>Planning and Regulatory Support</w:t>
      </w:r>
    </w:p>
    <w:p w14:paraId="2471B446" w14:textId="43D7210D" w:rsidR="00B112EB" w:rsidRPr="00387CD6" w:rsidRDefault="00B112EB" w:rsidP="00B112EB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lang w:bidi="en-US"/>
        </w:rPr>
      </w:pPr>
      <w:r w:rsidRPr="00387CD6">
        <w:rPr>
          <w:rFonts w:ascii="Arial" w:eastAsia="Times New Roman" w:hAnsi="Arial" w:cs="Arial"/>
          <w:lang w:bidi="en-US"/>
        </w:rPr>
        <w:t>Evans, Lee</w:t>
      </w:r>
      <w:r w:rsidRPr="00387CD6">
        <w:tab/>
      </w:r>
      <w:r w:rsidRPr="00387CD6">
        <w:tab/>
      </w:r>
      <w:r w:rsidRPr="00387CD6">
        <w:tab/>
      </w:r>
      <w:r w:rsidRPr="00387CD6">
        <w:tab/>
      </w:r>
      <w:r w:rsidRPr="00387CD6">
        <w:tab/>
      </w:r>
      <w:r w:rsidRPr="00387CD6">
        <w:tab/>
      </w:r>
      <w:r w:rsidRPr="00387CD6">
        <w:rPr>
          <w:rFonts w:ascii="Arial" w:eastAsia="Times New Roman" w:hAnsi="Arial" w:cs="Arial"/>
          <w:lang w:bidi="en-US"/>
        </w:rPr>
        <w:t xml:space="preserve">             Dir, Demand Planning &amp; Analysis</w:t>
      </w:r>
    </w:p>
    <w:p w14:paraId="43BC84CC" w14:textId="159D0C4C" w:rsidR="00C61BE4" w:rsidRPr="0036555A" w:rsidRDefault="232337A9" w:rsidP="0036555A">
      <w:pPr>
        <w:widowControl w:val="0"/>
        <w:spacing w:after="0" w:line="240" w:lineRule="auto"/>
        <w:outlineLvl w:val="1"/>
        <w:rPr>
          <w:rFonts w:ascii="Arial" w:eastAsia="Times New Roman" w:hAnsi="Arial" w:cs="Arial"/>
          <w:lang w:bidi="en-US"/>
        </w:rPr>
      </w:pPr>
      <w:r w:rsidRPr="00387CD6">
        <w:tab/>
      </w:r>
      <w:r w:rsidRPr="00387CD6">
        <w:tab/>
      </w:r>
    </w:p>
    <w:p w14:paraId="135B8264" w14:textId="77777777" w:rsidR="00B112EB" w:rsidRPr="00387CD6" w:rsidRDefault="00B112EB" w:rsidP="00B112EB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Protection &amp; Control Applications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112EB" w:rsidRPr="00387CD6" w14:paraId="50A40A64" w14:textId="77777777" w:rsidTr="006E05B8">
        <w:tc>
          <w:tcPr>
            <w:tcW w:w="4675" w:type="dxa"/>
          </w:tcPr>
          <w:p w14:paraId="38A5F618" w14:textId="77777777" w:rsidR="00B112EB" w:rsidRPr="00387CD6" w:rsidRDefault="00B112EB" w:rsidP="006E05B8">
            <w:pPr>
              <w:rPr>
                <w:rFonts w:ascii="Arial" w:hAnsi="Arial" w:cs="Arial"/>
                <w:lang w:val="es-PR"/>
              </w:rPr>
            </w:pPr>
            <w:r w:rsidRPr="00387CD6">
              <w:rPr>
                <w:rFonts w:ascii="Arial" w:hAnsi="Arial" w:cs="Arial"/>
                <w:lang w:val="es-PR"/>
              </w:rPr>
              <w:t>Rios Rivera, Miguel</w:t>
            </w:r>
          </w:p>
          <w:p w14:paraId="51DEC04C" w14:textId="77777777" w:rsidR="00B112EB" w:rsidRPr="00387CD6" w:rsidRDefault="00B112EB" w:rsidP="006E05B8">
            <w:pPr>
              <w:rPr>
                <w:rFonts w:ascii="Arial" w:hAnsi="Arial" w:cs="Arial"/>
                <w:lang w:val="es-PR"/>
              </w:rPr>
            </w:pPr>
            <w:r w:rsidRPr="00387CD6">
              <w:rPr>
                <w:rFonts w:ascii="Arial" w:hAnsi="Arial" w:cs="Arial"/>
                <w:lang w:val="es-PR"/>
              </w:rPr>
              <w:t xml:space="preserve">Snyder, Ethan C.  </w:t>
            </w:r>
          </w:p>
        </w:tc>
        <w:tc>
          <w:tcPr>
            <w:tcW w:w="4675" w:type="dxa"/>
          </w:tcPr>
          <w:p w14:paraId="69840BAF" w14:textId="77777777" w:rsidR="00B112EB" w:rsidRPr="00387CD6" w:rsidRDefault="00B112EB" w:rsidP="006E05B8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 Engineer</w:t>
            </w:r>
          </w:p>
          <w:p w14:paraId="09C11DE2" w14:textId="77777777" w:rsidR="00B112EB" w:rsidRPr="00387CD6" w:rsidRDefault="00B112EB" w:rsidP="006E05B8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 Engineer</w:t>
            </w:r>
          </w:p>
        </w:tc>
      </w:tr>
    </w:tbl>
    <w:p w14:paraId="6E6427E6" w14:textId="77777777" w:rsidR="00B112EB" w:rsidRPr="00387CD6" w:rsidRDefault="00B112EB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7DAF10AE" w14:textId="2FA1D48E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Research &amp; Development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840"/>
      </w:tblGrid>
      <w:tr w:rsidR="00FD2BE8" w:rsidRPr="00387CD6" w14:paraId="49EB8215" w14:textId="77777777" w:rsidTr="00FD2BE8">
        <w:tc>
          <w:tcPr>
            <w:tcW w:w="3510" w:type="dxa"/>
          </w:tcPr>
          <w:p w14:paraId="0B6504B0" w14:textId="47C778D0" w:rsidR="00FD2BE8" w:rsidRPr="00E4598C" w:rsidRDefault="00B8666C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Claffey, Kieran</w:t>
            </w:r>
          </w:p>
        </w:tc>
        <w:tc>
          <w:tcPr>
            <w:tcW w:w="5840" w:type="dxa"/>
          </w:tcPr>
          <w:p w14:paraId="558D965E" w14:textId="35EE3E05" w:rsidR="00B8666C" w:rsidRPr="00387CD6" w:rsidRDefault="00B8666C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Sr. Engineer</w:t>
            </w:r>
          </w:p>
          <w:p w14:paraId="3D719846" w14:textId="1D5B5C91" w:rsidR="00FD2BE8" w:rsidRPr="00387CD6" w:rsidRDefault="00FD2BE8" w:rsidP="009C307F">
            <w:pPr>
              <w:jc w:val="right"/>
              <w:rPr>
                <w:rFonts w:ascii="Arial" w:hAnsi="Arial" w:cs="Arial"/>
                <w:strike/>
              </w:rPr>
            </w:pPr>
          </w:p>
        </w:tc>
      </w:tr>
    </w:tbl>
    <w:p w14:paraId="20175E93" w14:textId="77777777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31614281" w14:textId="4D882EE6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Resource Planning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42752" w:rsidRPr="00387CD6" w14:paraId="235F5149" w14:textId="77777777">
        <w:tc>
          <w:tcPr>
            <w:tcW w:w="4675" w:type="dxa"/>
          </w:tcPr>
          <w:p w14:paraId="43B02B86" w14:textId="695D83FE" w:rsidR="00A42752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Claburn, Meghan</w:t>
            </w:r>
            <w:r w:rsidR="00B72731" w:rsidRPr="00387CD6">
              <w:rPr>
                <w:rFonts w:ascii="Arial" w:hAnsi="Arial" w:cs="Arial"/>
              </w:rPr>
              <w:t xml:space="preserve"> R. </w:t>
            </w:r>
          </w:p>
        </w:tc>
        <w:tc>
          <w:tcPr>
            <w:tcW w:w="4675" w:type="dxa"/>
          </w:tcPr>
          <w:p w14:paraId="58828CC5" w14:textId="61775308" w:rsidR="00A42752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</w:t>
            </w:r>
          </w:p>
        </w:tc>
      </w:tr>
      <w:tr w:rsidR="00C42D33" w:rsidRPr="00387CD6" w14:paraId="42FF7824" w14:textId="77777777">
        <w:tc>
          <w:tcPr>
            <w:tcW w:w="4675" w:type="dxa"/>
          </w:tcPr>
          <w:p w14:paraId="483DE74A" w14:textId="539F6283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Cruse, Brian</w:t>
            </w:r>
          </w:p>
        </w:tc>
        <w:tc>
          <w:tcPr>
            <w:tcW w:w="4675" w:type="dxa"/>
          </w:tcPr>
          <w:p w14:paraId="09DECA31" w14:textId="261AAA19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Project Manager</w:t>
            </w:r>
          </w:p>
        </w:tc>
      </w:tr>
      <w:tr w:rsidR="00C42D33" w:rsidRPr="00387CD6" w14:paraId="61898AE5" w14:textId="77777777">
        <w:tc>
          <w:tcPr>
            <w:tcW w:w="4675" w:type="dxa"/>
          </w:tcPr>
          <w:p w14:paraId="16B8FD3E" w14:textId="0C11A5E3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Hubbert, Randy</w:t>
            </w:r>
          </w:p>
        </w:tc>
        <w:tc>
          <w:tcPr>
            <w:tcW w:w="4675" w:type="dxa"/>
          </w:tcPr>
          <w:p w14:paraId="51D7DEC2" w14:textId="3C99CAEF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Manager, IRP</w:t>
            </w:r>
          </w:p>
        </w:tc>
      </w:tr>
      <w:tr w:rsidR="00C42D33" w:rsidRPr="00387CD6" w14:paraId="2EEADE48" w14:textId="77777777">
        <w:tc>
          <w:tcPr>
            <w:tcW w:w="4675" w:type="dxa"/>
          </w:tcPr>
          <w:p w14:paraId="0960C40F" w14:textId="1D34CAA5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Kimble, Andrew E. </w:t>
            </w:r>
          </w:p>
        </w:tc>
        <w:tc>
          <w:tcPr>
            <w:tcW w:w="4675" w:type="dxa"/>
          </w:tcPr>
          <w:p w14:paraId="604E1790" w14:textId="352DD054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Sr. Engineer</w:t>
            </w:r>
          </w:p>
        </w:tc>
      </w:tr>
      <w:tr w:rsidR="00C42D33" w:rsidRPr="00387CD6" w14:paraId="50E32131" w14:textId="77777777">
        <w:tc>
          <w:tcPr>
            <w:tcW w:w="4675" w:type="dxa"/>
          </w:tcPr>
          <w:p w14:paraId="75E671F3" w14:textId="1FCF0477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Mills, Stephanie</w:t>
            </w:r>
            <w:r w:rsidR="004F4AD5" w:rsidRPr="00387CD6">
              <w:rPr>
                <w:rFonts w:ascii="Arial" w:hAnsi="Arial" w:cs="Arial"/>
              </w:rPr>
              <w:t xml:space="preserve"> G. </w:t>
            </w:r>
          </w:p>
        </w:tc>
        <w:tc>
          <w:tcPr>
            <w:tcW w:w="4675" w:type="dxa"/>
          </w:tcPr>
          <w:p w14:paraId="24AE619A" w14:textId="5529023F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Engineering Analyst</w:t>
            </w:r>
          </w:p>
        </w:tc>
      </w:tr>
      <w:tr w:rsidR="00C42D33" w:rsidRPr="00387CD6" w14:paraId="657DC777" w14:textId="77777777">
        <w:tc>
          <w:tcPr>
            <w:tcW w:w="4675" w:type="dxa"/>
          </w:tcPr>
          <w:p w14:paraId="30295046" w14:textId="1FEA1D19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Raffaele, Rebecca</w:t>
            </w:r>
          </w:p>
        </w:tc>
        <w:tc>
          <w:tcPr>
            <w:tcW w:w="4675" w:type="dxa"/>
          </w:tcPr>
          <w:p w14:paraId="3BF9494C" w14:textId="20E8A2A9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Sr. Engineer</w:t>
            </w:r>
          </w:p>
        </w:tc>
      </w:tr>
      <w:tr w:rsidR="00C42D33" w:rsidRPr="00387CD6" w14:paraId="6001103D" w14:textId="77777777">
        <w:tc>
          <w:tcPr>
            <w:tcW w:w="4675" w:type="dxa"/>
          </w:tcPr>
          <w:p w14:paraId="7887575B" w14:textId="49FE9124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Sullivan, Kath</w:t>
            </w:r>
            <w:r w:rsidR="004F4AD5" w:rsidRPr="00387CD6">
              <w:rPr>
                <w:rFonts w:ascii="Arial" w:hAnsi="Arial" w:cs="Arial"/>
              </w:rPr>
              <w:t>a</w:t>
            </w:r>
            <w:r w:rsidRPr="00387CD6">
              <w:rPr>
                <w:rFonts w:ascii="Arial" w:hAnsi="Arial" w:cs="Arial"/>
              </w:rPr>
              <w:t>rine</w:t>
            </w:r>
          </w:p>
        </w:tc>
        <w:tc>
          <w:tcPr>
            <w:tcW w:w="4675" w:type="dxa"/>
          </w:tcPr>
          <w:p w14:paraId="7B2F4899" w14:textId="43932FC1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Project Manager</w:t>
            </w:r>
          </w:p>
        </w:tc>
      </w:tr>
      <w:tr w:rsidR="001B638E" w:rsidRPr="00387CD6" w14:paraId="6D7C5F2B" w14:textId="77777777">
        <w:tc>
          <w:tcPr>
            <w:tcW w:w="4675" w:type="dxa"/>
          </w:tcPr>
          <w:p w14:paraId="2705BC9A" w14:textId="15AEC6A0" w:rsidR="001B638E" w:rsidRPr="00387CD6" w:rsidRDefault="00C17C4F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Walters, Justin</w:t>
            </w:r>
          </w:p>
        </w:tc>
        <w:tc>
          <w:tcPr>
            <w:tcW w:w="4675" w:type="dxa"/>
          </w:tcPr>
          <w:p w14:paraId="22212B07" w14:textId="740CA076" w:rsidR="001B638E" w:rsidRPr="00387CD6" w:rsidRDefault="001A38B2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Principal, Environmental Specialist</w:t>
            </w:r>
          </w:p>
        </w:tc>
      </w:tr>
      <w:tr w:rsidR="00C42D33" w:rsidRPr="00387CD6" w14:paraId="67DB01AD" w14:textId="77777777">
        <w:tc>
          <w:tcPr>
            <w:tcW w:w="4675" w:type="dxa"/>
          </w:tcPr>
          <w:p w14:paraId="5D9984EA" w14:textId="7A9AD6DC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Weathers, Jeffrey </w:t>
            </w:r>
          </w:p>
        </w:tc>
        <w:tc>
          <w:tcPr>
            <w:tcW w:w="4675" w:type="dxa"/>
          </w:tcPr>
          <w:p w14:paraId="658CDBD9" w14:textId="12A292CC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Director, Resource Planning</w:t>
            </w:r>
          </w:p>
        </w:tc>
      </w:tr>
    </w:tbl>
    <w:p w14:paraId="1F211A48" w14:textId="77777777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3E681187" w14:textId="1D9F310D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Risk Management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42D33" w:rsidRPr="00387CD6" w14:paraId="54B2746F" w14:textId="77777777">
        <w:tc>
          <w:tcPr>
            <w:tcW w:w="4675" w:type="dxa"/>
          </w:tcPr>
          <w:p w14:paraId="67FC371A" w14:textId="2E78B649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Bittick, Karmen Lynne </w:t>
            </w:r>
          </w:p>
        </w:tc>
        <w:tc>
          <w:tcPr>
            <w:tcW w:w="4675" w:type="dxa"/>
          </w:tcPr>
          <w:p w14:paraId="51DADF39" w14:textId="6A552B60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Team Leader, Risk Management</w:t>
            </w:r>
          </w:p>
        </w:tc>
      </w:tr>
    </w:tbl>
    <w:p w14:paraId="62352AE7" w14:textId="77777777" w:rsidR="00561D80" w:rsidRPr="00387CD6" w:rsidRDefault="00561D80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72958183" w14:textId="0BF57278" w:rsidR="00C42D33" w:rsidRPr="00387CD6" w:rsidRDefault="00C42D33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Structuring and Analysis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42D33" w:rsidRPr="00387CD6" w14:paraId="0A76A5EC" w14:textId="77777777">
        <w:tc>
          <w:tcPr>
            <w:tcW w:w="4675" w:type="dxa"/>
          </w:tcPr>
          <w:p w14:paraId="49B56572" w14:textId="4BB27278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Abbott, Clint</w:t>
            </w:r>
          </w:p>
        </w:tc>
        <w:tc>
          <w:tcPr>
            <w:tcW w:w="4675" w:type="dxa"/>
          </w:tcPr>
          <w:p w14:paraId="4F019324" w14:textId="02C37208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Manager, Structuring</w:t>
            </w:r>
          </w:p>
        </w:tc>
      </w:tr>
      <w:tr w:rsidR="00C42D33" w:rsidRPr="00FF6917" w14:paraId="00CF1132" w14:textId="77777777">
        <w:tc>
          <w:tcPr>
            <w:tcW w:w="4675" w:type="dxa"/>
          </w:tcPr>
          <w:p w14:paraId="04C7FA0C" w14:textId="0B6A2887" w:rsidR="00C42D33" w:rsidRPr="00FF6917" w:rsidRDefault="00C42D33" w:rsidP="009C307F">
            <w:pPr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Douglass, James R</w:t>
            </w:r>
            <w:r w:rsidR="008C2B5A" w:rsidRPr="00FF6917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</w:tcPr>
          <w:p w14:paraId="06D05164" w14:textId="7F98BA41" w:rsidR="00C42D33" w:rsidRPr="00FF6917" w:rsidRDefault="00C42D33" w:rsidP="009C307F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Asset Manager</w:t>
            </w:r>
          </w:p>
        </w:tc>
      </w:tr>
      <w:tr w:rsidR="00C42D33" w:rsidRPr="00FF6917" w14:paraId="6B01869B" w14:textId="77777777">
        <w:tc>
          <w:tcPr>
            <w:tcW w:w="4675" w:type="dxa"/>
          </w:tcPr>
          <w:p w14:paraId="2A850F7C" w14:textId="46126960" w:rsidR="00C42D33" w:rsidRPr="00FF6917" w:rsidRDefault="00C42D33" w:rsidP="009C307F">
            <w:pPr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 xml:space="preserve">Sweatt, James M. </w:t>
            </w:r>
          </w:p>
        </w:tc>
        <w:tc>
          <w:tcPr>
            <w:tcW w:w="4675" w:type="dxa"/>
          </w:tcPr>
          <w:p w14:paraId="4DAFC410" w14:textId="60AEDC5A" w:rsidR="00C42D33" w:rsidRPr="00FF6917" w:rsidRDefault="00C42D33" w:rsidP="009C307F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Asset Manager</w:t>
            </w:r>
          </w:p>
        </w:tc>
      </w:tr>
      <w:tr w:rsidR="002046B6" w:rsidRPr="00FF6917" w14:paraId="31FB3024" w14:textId="77777777">
        <w:tc>
          <w:tcPr>
            <w:tcW w:w="4675" w:type="dxa"/>
          </w:tcPr>
          <w:p w14:paraId="042012CA" w14:textId="26BF9CAD" w:rsidR="002046B6" w:rsidRPr="00FF6917" w:rsidRDefault="00FB078C" w:rsidP="009C307F">
            <w:pPr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Watts, Melissa</w:t>
            </w:r>
          </w:p>
        </w:tc>
        <w:tc>
          <w:tcPr>
            <w:tcW w:w="4675" w:type="dxa"/>
          </w:tcPr>
          <w:p w14:paraId="5D7D7B97" w14:textId="04552401" w:rsidR="002046B6" w:rsidRPr="00FF6917" w:rsidRDefault="0061753F" w:rsidP="009C307F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Manager</w:t>
            </w:r>
          </w:p>
        </w:tc>
      </w:tr>
      <w:tr w:rsidR="002046B6" w:rsidRPr="00387CD6" w14:paraId="70D6C0BF" w14:textId="77777777">
        <w:tc>
          <w:tcPr>
            <w:tcW w:w="4675" w:type="dxa"/>
          </w:tcPr>
          <w:p w14:paraId="5A010D83" w14:textId="0B72EA5D" w:rsidR="002046B6" w:rsidRPr="00FF6917" w:rsidRDefault="00FB078C" w:rsidP="009C307F">
            <w:pPr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Barton, Brent</w:t>
            </w:r>
          </w:p>
        </w:tc>
        <w:tc>
          <w:tcPr>
            <w:tcW w:w="4675" w:type="dxa"/>
          </w:tcPr>
          <w:p w14:paraId="757050C0" w14:textId="16AF50FA" w:rsidR="002046B6" w:rsidRPr="00FF6917" w:rsidRDefault="00734DBA" w:rsidP="009C307F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Project Coordinator Sr.</w:t>
            </w:r>
          </w:p>
        </w:tc>
      </w:tr>
    </w:tbl>
    <w:p w14:paraId="0B3D4CBB" w14:textId="77777777" w:rsidR="00C42D33" w:rsidRPr="00387CD6" w:rsidRDefault="00C42D33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751DDC34" w14:textId="69028D76" w:rsidR="00C42D33" w:rsidRPr="00387CD6" w:rsidRDefault="00C42D33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Substation Engineering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42D33" w:rsidRPr="00387CD6" w14:paraId="5386E4C1" w14:textId="77777777">
        <w:tc>
          <w:tcPr>
            <w:tcW w:w="4675" w:type="dxa"/>
          </w:tcPr>
          <w:p w14:paraId="4DFD122C" w14:textId="6CED290D" w:rsidR="00C42D33" w:rsidRPr="00387CD6" w:rsidRDefault="00C42D3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Latham, Frank</w:t>
            </w:r>
          </w:p>
        </w:tc>
        <w:tc>
          <w:tcPr>
            <w:tcW w:w="4675" w:type="dxa"/>
          </w:tcPr>
          <w:p w14:paraId="00AEF8AE" w14:textId="58C083CA" w:rsidR="00C42D33" w:rsidRPr="00387CD6" w:rsidRDefault="00C42D3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</w:t>
            </w:r>
          </w:p>
        </w:tc>
      </w:tr>
    </w:tbl>
    <w:p w14:paraId="3B67321A" w14:textId="77777777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6AEE7B04" w14:textId="6F4B561F" w:rsidR="00F8227F" w:rsidRPr="00387CD6" w:rsidRDefault="00F8227F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Supply Chain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8227F" w:rsidRPr="00387CD6" w14:paraId="2FE7F6D0" w14:textId="77777777" w:rsidTr="006E05B8">
        <w:tc>
          <w:tcPr>
            <w:tcW w:w="4675" w:type="dxa"/>
          </w:tcPr>
          <w:p w14:paraId="5F0B137F" w14:textId="77777777" w:rsidR="00F8227F" w:rsidRPr="00387CD6" w:rsidRDefault="00F8227F" w:rsidP="006E05B8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Shumate, Elizabeth</w:t>
            </w:r>
          </w:p>
        </w:tc>
        <w:tc>
          <w:tcPr>
            <w:tcW w:w="4675" w:type="dxa"/>
          </w:tcPr>
          <w:p w14:paraId="46F7EA65" w14:textId="77777777" w:rsidR="00F8227F" w:rsidRPr="00387CD6" w:rsidRDefault="00F8227F" w:rsidP="006E05B8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Transaction Procurement Supervisor</w:t>
            </w:r>
          </w:p>
        </w:tc>
      </w:tr>
    </w:tbl>
    <w:p w14:paraId="3776B753" w14:textId="77777777" w:rsidR="00F8227F" w:rsidRPr="00387CD6" w:rsidRDefault="00F8227F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4020E6AD" w14:textId="7C2C55A4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Technical 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E59E5" w:rsidRPr="00387CD6" w14:paraId="6A1E8A4B" w14:textId="77777777">
        <w:tc>
          <w:tcPr>
            <w:tcW w:w="4675" w:type="dxa"/>
          </w:tcPr>
          <w:p w14:paraId="3FAD238C" w14:textId="08BE54D2" w:rsidR="005E59E5" w:rsidRPr="00387CD6" w:rsidRDefault="005E59E5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Bennet</w:t>
            </w:r>
            <w:r w:rsidR="000A3508" w:rsidRPr="00387CD6">
              <w:rPr>
                <w:rFonts w:ascii="Arial" w:hAnsi="Arial" w:cs="Arial"/>
              </w:rPr>
              <w:t>t</w:t>
            </w:r>
            <w:r w:rsidR="00B44074" w:rsidRPr="00387CD6">
              <w:rPr>
                <w:rFonts w:ascii="Arial" w:hAnsi="Arial" w:cs="Arial"/>
              </w:rPr>
              <w:t xml:space="preserve"> Jr.</w:t>
            </w:r>
            <w:r w:rsidRPr="00387CD6">
              <w:rPr>
                <w:rFonts w:ascii="Arial" w:hAnsi="Arial" w:cs="Arial"/>
              </w:rPr>
              <w:t>, James</w:t>
            </w:r>
            <w:r w:rsidR="00B44074" w:rsidRPr="00387CD6">
              <w:rPr>
                <w:rFonts w:ascii="Arial" w:hAnsi="Arial" w:cs="Arial"/>
              </w:rPr>
              <w:t xml:space="preserve"> P</w:t>
            </w:r>
          </w:p>
        </w:tc>
        <w:tc>
          <w:tcPr>
            <w:tcW w:w="4675" w:type="dxa"/>
          </w:tcPr>
          <w:p w14:paraId="703987E0" w14:textId="4AD74EC7" w:rsidR="005E59E5" w:rsidRPr="00387CD6" w:rsidRDefault="005E59E5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 Engineer</w:t>
            </w:r>
          </w:p>
        </w:tc>
      </w:tr>
      <w:tr w:rsidR="005E59E5" w:rsidRPr="00387CD6" w14:paraId="29E39DF3" w14:textId="77777777">
        <w:tc>
          <w:tcPr>
            <w:tcW w:w="4675" w:type="dxa"/>
          </w:tcPr>
          <w:p w14:paraId="2BBC74AA" w14:textId="1BEEA719" w:rsidR="005E59E5" w:rsidRPr="00387CD6" w:rsidRDefault="00FE41A7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Breitkreuz, Cody</w:t>
            </w:r>
          </w:p>
        </w:tc>
        <w:tc>
          <w:tcPr>
            <w:tcW w:w="4675" w:type="dxa"/>
          </w:tcPr>
          <w:p w14:paraId="77D462EA" w14:textId="12D142ED" w:rsidR="005E59E5" w:rsidRPr="00387CD6" w:rsidRDefault="00B44074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Sr. Engineer</w:t>
            </w:r>
          </w:p>
        </w:tc>
      </w:tr>
      <w:tr w:rsidR="00C03D65" w:rsidRPr="00387CD6" w14:paraId="04FABC81" w14:textId="77777777">
        <w:tc>
          <w:tcPr>
            <w:tcW w:w="4675" w:type="dxa"/>
          </w:tcPr>
          <w:p w14:paraId="24082D23" w14:textId="2702FCCD" w:rsidR="00C03D65" w:rsidRPr="00387CD6" w:rsidRDefault="00C03D65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Craven, D</w:t>
            </w:r>
            <w:r w:rsidR="00B52DB1" w:rsidRPr="00387CD6">
              <w:rPr>
                <w:rFonts w:ascii="Arial" w:hAnsi="Arial" w:cs="Arial"/>
              </w:rPr>
              <w:t>.</w:t>
            </w:r>
            <w:r w:rsidRPr="00387CD6">
              <w:rPr>
                <w:rFonts w:ascii="Arial" w:hAnsi="Arial" w:cs="Arial"/>
              </w:rPr>
              <w:t xml:space="preserve"> Matthew</w:t>
            </w:r>
          </w:p>
        </w:tc>
        <w:tc>
          <w:tcPr>
            <w:tcW w:w="4675" w:type="dxa"/>
          </w:tcPr>
          <w:p w14:paraId="68B864AA" w14:textId="37399D55" w:rsidR="00C03D65" w:rsidRPr="00387CD6" w:rsidRDefault="00AD380B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 Chemist</w:t>
            </w:r>
          </w:p>
        </w:tc>
      </w:tr>
      <w:tr w:rsidR="000E4550" w:rsidRPr="00387CD6" w14:paraId="733B8B01" w14:textId="77777777" w:rsidTr="00804119">
        <w:tc>
          <w:tcPr>
            <w:tcW w:w="4675" w:type="dxa"/>
            <w:shd w:val="clear" w:color="auto" w:fill="auto"/>
          </w:tcPr>
          <w:p w14:paraId="1414A07B" w14:textId="005617B9" w:rsidR="000E4550" w:rsidRPr="00387CD6" w:rsidRDefault="00695C72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Lashley, James William</w:t>
            </w:r>
          </w:p>
        </w:tc>
        <w:tc>
          <w:tcPr>
            <w:tcW w:w="4675" w:type="dxa"/>
          </w:tcPr>
          <w:p w14:paraId="765D4561" w14:textId="142E8D14" w:rsidR="000E4550" w:rsidRPr="00387CD6" w:rsidRDefault="00AC239D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Lead Engineer</w:t>
            </w:r>
          </w:p>
        </w:tc>
      </w:tr>
      <w:tr w:rsidR="000F15C0" w:rsidRPr="00387CD6" w14:paraId="6AC7CF83" w14:textId="77777777" w:rsidTr="00804119">
        <w:tc>
          <w:tcPr>
            <w:tcW w:w="4675" w:type="dxa"/>
            <w:shd w:val="clear" w:color="auto" w:fill="auto"/>
          </w:tcPr>
          <w:p w14:paraId="4B4A5028" w14:textId="45D1F4A3" w:rsidR="000F15C0" w:rsidRPr="00387CD6" w:rsidRDefault="002035D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Marsh, </w:t>
            </w:r>
            <w:r w:rsidR="00AC239D" w:rsidRPr="00387CD6">
              <w:rPr>
                <w:rFonts w:ascii="Arial" w:hAnsi="Arial" w:cs="Arial"/>
              </w:rPr>
              <w:t>Keith</w:t>
            </w:r>
          </w:p>
        </w:tc>
        <w:tc>
          <w:tcPr>
            <w:tcW w:w="4675" w:type="dxa"/>
          </w:tcPr>
          <w:p w14:paraId="7CF1FEC5" w14:textId="3277FF72" w:rsidR="000F15C0" w:rsidRPr="00387CD6" w:rsidRDefault="00242C1B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 Engineer</w:t>
            </w:r>
          </w:p>
        </w:tc>
      </w:tr>
      <w:tr w:rsidR="002035D3" w:rsidRPr="00387CD6" w14:paraId="35C94DE7" w14:textId="77777777" w:rsidTr="00804119">
        <w:tc>
          <w:tcPr>
            <w:tcW w:w="4675" w:type="dxa"/>
            <w:shd w:val="clear" w:color="auto" w:fill="auto"/>
          </w:tcPr>
          <w:p w14:paraId="632D3EAB" w14:textId="0E871DE0" w:rsidR="002035D3" w:rsidRPr="00387CD6" w:rsidRDefault="002035D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Phelps, Jeff</w:t>
            </w:r>
            <w:r w:rsidR="00242C1B" w:rsidRPr="00387CD6">
              <w:rPr>
                <w:rFonts w:ascii="Arial" w:hAnsi="Arial" w:cs="Arial"/>
              </w:rPr>
              <w:t xml:space="preserve">rey S. </w:t>
            </w:r>
          </w:p>
        </w:tc>
        <w:tc>
          <w:tcPr>
            <w:tcW w:w="4675" w:type="dxa"/>
          </w:tcPr>
          <w:p w14:paraId="59CA025B" w14:textId="354B6FE2" w:rsidR="002035D3" w:rsidRPr="00387CD6" w:rsidRDefault="00242C1B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Engineering Analyst</w:t>
            </w:r>
          </w:p>
        </w:tc>
      </w:tr>
      <w:tr w:rsidR="00695C72" w:rsidRPr="00387CD6" w14:paraId="2E9DF00D" w14:textId="77777777" w:rsidTr="00804119">
        <w:tc>
          <w:tcPr>
            <w:tcW w:w="4675" w:type="dxa"/>
            <w:shd w:val="clear" w:color="auto" w:fill="auto"/>
          </w:tcPr>
          <w:p w14:paraId="2192532E" w14:textId="2929BD8C" w:rsidR="00695C72" w:rsidRPr="00387CD6" w:rsidRDefault="00695C72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Rollins, Tyler</w:t>
            </w:r>
          </w:p>
        </w:tc>
        <w:tc>
          <w:tcPr>
            <w:tcW w:w="4675" w:type="dxa"/>
          </w:tcPr>
          <w:p w14:paraId="058DDE83" w14:textId="26BDE7B6" w:rsidR="00695C72" w:rsidRPr="00387CD6" w:rsidRDefault="00242C1B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</w:t>
            </w:r>
          </w:p>
        </w:tc>
      </w:tr>
      <w:tr w:rsidR="00A72003" w:rsidRPr="00387CD6" w14:paraId="19EBAEED" w14:textId="77777777" w:rsidTr="00804119">
        <w:tc>
          <w:tcPr>
            <w:tcW w:w="4675" w:type="dxa"/>
            <w:shd w:val="clear" w:color="auto" w:fill="auto"/>
          </w:tcPr>
          <w:p w14:paraId="374FB5B0" w14:textId="37EE69A2" w:rsidR="00A72003" w:rsidRPr="00387CD6" w:rsidRDefault="00A7200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Snow, Chris</w:t>
            </w:r>
          </w:p>
        </w:tc>
        <w:tc>
          <w:tcPr>
            <w:tcW w:w="4675" w:type="dxa"/>
          </w:tcPr>
          <w:p w14:paraId="07F9EC52" w14:textId="6CD0BADF" w:rsidR="00A72003" w:rsidRPr="00387CD6" w:rsidRDefault="00242C1B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Mgr., Project Management</w:t>
            </w:r>
          </w:p>
        </w:tc>
      </w:tr>
      <w:tr w:rsidR="000D5A3B" w:rsidRPr="00387CD6" w14:paraId="0D135106" w14:textId="77777777" w:rsidTr="00804119">
        <w:tc>
          <w:tcPr>
            <w:tcW w:w="4675" w:type="dxa"/>
            <w:shd w:val="clear" w:color="auto" w:fill="auto"/>
          </w:tcPr>
          <w:p w14:paraId="12B5054A" w14:textId="2CF5C719" w:rsidR="000F15C0" w:rsidRPr="00387CD6" w:rsidRDefault="000F15C0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lastRenderedPageBreak/>
              <w:t>Va</w:t>
            </w:r>
            <w:r w:rsidR="000E7F5F" w:rsidRPr="00387CD6">
              <w:rPr>
                <w:rFonts w:ascii="Arial" w:hAnsi="Arial" w:cs="Arial"/>
              </w:rPr>
              <w:t>idyanathan, Vedanarayanan</w:t>
            </w:r>
          </w:p>
        </w:tc>
        <w:tc>
          <w:tcPr>
            <w:tcW w:w="4675" w:type="dxa"/>
          </w:tcPr>
          <w:p w14:paraId="4598AC35" w14:textId="76D1B15D" w:rsidR="000F15C0" w:rsidRPr="00387CD6" w:rsidRDefault="000E7F5F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Principal Engineer</w:t>
            </w:r>
          </w:p>
        </w:tc>
      </w:tr>
      <w:tr w:rsidR="00AF1C6D" w:rsidRPr="00387CD6" w14:paraId="71BDC6C2" w14:textId="77777777" w:rsidTr="00804119">
        <w:tc>
          <w:tcPr>
            <w:tcW w:w="4675" w:type="dxa"/>
            <w:shd w:val="clear" w:color="auto" w:fill="auto"/>
          </w:tcPr>
          <w:p w14:paraId="1952E613" w14:textId="626FBF7A" w:rsidR="00AF1C6D" w:rsidRPr="003D6EA8" w:rsidRDefault="00D0206D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Van Beek, Gerald</w:t>
            </w:r>
          </w:p>
        </w:tc>
        <w:tc>
          <w:tcPr>
            <w:tcW w:w="4675" w:type="dxa"/>
          </w:tcPr>
          <w:p w14:paraId="1C51307C" w14:textId="6DE479E8" w:rsidR="00AF1C6D" w:rsidRPr="003D6EA8" w:rsidRDefault="00B46DE6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Principal Engineer</w:t>
            </w:r>
          </w:p>
        </w:tc>
      </w:tr>
      <w:tr w:rsidR="00AF1C6D" w:rsidRPr="00387CD6" w14:paraId="2A7BD949" w14:textId="77777777" w:rsidTr="00804119">
        <w:tc>
          <w:tcPr>
            <w:tcW w:w="4675" w:type="dxa"/>
            <w:shd w:val="clear" w:color="auto" w:fill="auto"/>
          </w:tcPr>
          <w:p w14:paraId="18200CBF" w14:textId="053CDFD2" w:rsidR="00AF1C6D" w:rsidRPr="003D6EA8" w:rsidRDefault="00D0206D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Tse, Freddy</w:t>
            </w:r>
            <w:r w:rsidR="009A0BE0" w:rsidRPr="003D6EA8">
              <w:rPr>
                <w:rFonts w:ascii="Arial" w:hAnsi="Arial" w:cs="Arial"/>
              </w:rPr>
              <w:t xml:space="preserve"> S.</w:t>
            </w:r>
          </w:p>
        </w:tc>
        <w:tc>
          <w:tcPr>
            <w:tcW w:w="4675" w:type="dxa"/>
          </w:tcPr>
          <w:p w14:paraId="2095B635" w14:textId="2393E123" w:rsidR="00AF1C6D" w:rsidRPr="003D6EA8" w:rsidRDefault="009A0BE0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Lead Engineer</w:t>
            </w:r>
          </w:p>
        </w:tc>
      </w:tr>
      <w:tr w:rsidR="00AF1C6D" w:rsidRPr="00387CD6" w14:paraId="67D40EE5" w14:textId="77777777" w:rsidTr="00804119">
        <w:tc>
          <w:tcPr>
            <w:tcW w:w="4675" w:type="dxa"/>
            <w:shd w:val="clear" w:color="auto" w:fill="auto"/>
          </w:tcPr>
          <w:p w14:paraId="7F956E6E" w14:textId="08559912" w:rsidR="00AF1C6D" w:rsidRPr="003D6EA8" w:rsidRDefault="00A54B81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Purkey, Kevin</w:t>
            </w:r>
            <w:r w:rsidR="00631B74" w:rsidRPr="003D6EA8">
              <w:rPr>
                <w:rFonts w:ascii="Arial" w:hAnsi="Arial" w:cs="Arial"/>
              </w:rPr>
              <w:t xml:space="preserve"> A.</w:t>
            </w:r>
          </w:p>
        </w:tc>
        <w:tc>
          <w:tcPr>
            <w:tcW w:w="4675" w:type="dxa"/>
          </w:tcPr>
          <w:p w14:paraId="22BA802D" w14:textId="2B7DDEAF" w:rsidR="00AF1C6D" w:rsidRPr="003D6EA8" w:rsidRDefault="00631B74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Principal Engineer</w:t>
            </w:r>
          </w:p>
        </w:tc>
      </w:tr>
      <w:tr w:rsidR="00AF1C6D" w:rsidRPr="00387CD6" w14:paraId="26D05B65" w14:textId="77777777" w:rsidTr="00804119">
        <w:tc>
          <w:tcPr>
            <w:tcW w:w="4675" w:type="dxa"/>
            <w:shd w:val="clear" w:color="auto" w:fill="auto"/>
          </w:tcPr>
          <w:p w14:paraId="4D4C4B25" w14:textId="7469AACE" w:rsidR="00AF1C6D" w:rsidRPr="003D6EA8" w:rsidRDefault="00A54B81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Rana, Garet</w:t>
            </w:r>
          </w:p>
        </w:tc>
        <w:tc>
          <w:tcPr>
            <w:tcW w:w="4675" w:type="dxa"/>
          </w:tcPr>
          <w:p w14:paraId="02EBB020" w14:textId="66932943" w:rsidR="00AF1C6D" w:rsidRPr="003D6EA8" w:rsidRDefault="008B5622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Sr. Mechanical Field Specialist</w:t>
            </w:r>
          </w:p>
        </w:tc>
      </w:tr>
      <w:tr w:rsidR="00AF1C6D" w:rsidRPr="00387CD6" w14:paraId="0F0B59EF" w14:textId="77777777" w:rsidTr="00804119">
        <w:tc>
          <w:tcPr>
            <w:tcW w:w="4675" w:type="dxa"/>
            <w:shd w:val="clear" w:color="auto" w:fill="auto"/>
          </w:tcPr>
          <w:p w14:paraId="5985CA13" w14:textId="627372E7" w:rsidR="00AF1C6D" w:rsidRPr="003D6EA8" w:rsidRDefault="00A54B81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Rice, Craig</w:t>
            </w:r>
          </w:p>
        </w:tc>
        <w:tc>
          <w:tcPr>
            <w:tcW w:w="4675" w:type="dxa"/>
          </w:tcPr>
          <w:p w14:paraId="7CA6334F" w14:textId="7378A044" w:rsidR="00AF1C6D" w:rsidRPr="003D6EA8" w:rsidRDefault="006850A1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Principal Engineer</w:t>
            </w:r>
          </w:p>
        </w:tc>
      </w:tr>
      <w:tr w:rsidR="00AF1C6D" w:rsidRPr="00387CD6" w14:paraId="69E7C225" w14:textId="77777777" w:rsidTr="00804119">
        <w:tc>
          <w:tcPr>
            <w:tcW w:w="4675" w:type="dxa"/>
            <w:shd w:val="clear" w:color="auto" w:fill="auto"/>
          </w:tcPr>
          <w:p w14:paraId="4185DF98" w14:textId="21AF8F67" w:rsidR="00AF1C6D" w:rsidRPr="003D6EA8" w:rsidRDefault="00DD52D9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Brown, Cameron</w:t>
            </w:r>
          </w:p>
        </w:tc>
        <w:tc>
          <w:tcPr>
            <w:tcW w:w="4675" w:type="dxa"/>
          </w:tcPr>
          <w:p w14:paraId="47DFA5C8" w14:textId="65A03086" w:rsidR="00AF1C6D" w:rsidRPr="003D6EA8" w:rsidRDefault="00A12FE7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Principal Engineer</w:t>
            </w:r>
          </w:p>
        </w:tc>
      </w:tr>
      <w:tr w:rsidR="00AF1C6D" w:rsidRPr="00387CD6" w14:paraId="12E4EB28" w14:textId="77777777" w:rsidTr="00804119">
        <w:tc>
          <w:tcPr>
            <w:tcW w:w="4675" w:type="dxa"/>
            <w:shd w:val="clear" w:color="auto" w:fill="auto"/>
          </w:tcPr>
          <w:p w14:paraId="52BEA181" w14:textId="40A2F870" w:rsidR="00AF1C6D" w:rsidRPr="003D6EA8" w:rsidRDefault="00A9420C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McVay, Morgan</w:t>
            </w:r>
          </w:p>
        </w:tc>
        <w:tc>
          <w:tcPr>
            <w:tcW w:w="4675" w:type="dxa"/>
          </w:tcPr>
          <w:p w14:paraId="7646BD9B" w14:textId="507A8618" w:rsidR="00AF1C6D" w:rsidRPr="003D6EA8" w:rsidRDefault="0044289A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Principal Engineer</w:t>
            </w:r>
          </w:p>
        </w:tc>
      </w:tr>
      <w:tr w:rsidR="00AF1C6D" w:rsidRPr="00387CD6" w14:paraId="6E0B63BB" w14:textId="77777777" w:rsidTr="00804119">
        <w:tc>
          <w:tcPr>
            <w:tcW w:w="4675" w:type="dxa"/>
            <w:shd w:val="clear" w:color="auto" w:fill="auto"/>
          </w:tcPr>
          <w:p w14:paraId="731E1D25" w14:textId="0D673CFC" w:rsidR="00AF1C6D" w:rsidRPr="003D6EA8" w:rsidRDefault="00534333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Marrero, Jose</w:t>
            </w:r>
          </w:p>
        </w:tc>
        <w:tc>
          <w:tcPr>
            <w:tcW w:w="4675" w:type="dxa"/>
          </w:tcPr>
          <w:p w14:paraId="6550F672" w14:textId="73F31D7F" w:rsidR="00AF1C6D" w:rsidRPr="003D6EA8" w:rsidRDefault="0044289A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Principal Engineer</w:t>
            </w:r>
          </w:p>
        </w:tc>
      </w:tr>
      <w:tr w:rsidR="00AF1C6D" w:rsidRPr="00387CD6" w14:paraId="24C25007" w14:textId="77777777" w:rsidTr="00804119">
        <w:tc>
          <w:tcPr>
            <w:tcW w:w="4675" w:type="dxa"/>
            <w:shd w:val="clear" w:color="auto" w:fill="auto"/>
          </w:tcPr>
          <w:p w14:paraId="650607EC" w14:textId="0537F2BE" w:rsidR="00AF1C6D" w:rsidRPr="003D6EA8" w:rsidRDefault="00215A3F" w:rsidP="009C307F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Jordan, Jake</w:t>
            </w:r>
          </w:p>
        </w:tc>
        <w:tc>
          <w:tcPr>
            <w:tcW w:w="4675" w:type="dxa"/>
          </w:tcPr>
          <w:p w14:paraId="336AD6E1" w14:textId="14875891" w:rsidR="00AF1C6D" w:rsidRPr="003D6EA8" w:rsidRDefault="009A2C3C" w:rsidP="009C307F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Principal Engineer</w:t>
            </w:r>
          </w:p>
        </w:tc>
      </w:tr>
      <w:tr w:rsidR="009D7B28" w:rsidRPr="00387CD6" w14:paraId="6F7250E4" w14:textId="77777777" w:rsidTr="0047232C">
        <w:tc>
          <w:tcPr>
            <w:tcW w:w="4675" w:type="dxa"/>
          </w:tcPr>
          <w:p w14:paraId="5DABE45A" w14:textId="77777777" w:rsidR="009D7B28" w:rsidRPr="003D6EA8" w:rsidRDefault="009D7B28" w:rsidP="0047232C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Minor, Jim</w:t>
            </w:r>
          </w:p>
        </w:tc>
        <w:tc>
          <w:tcPr>
            <w:tcW w:w="4675" w:type="dxa"/>
          </w:tcPr>
          <w:p w14:paraId="26644330" w14:textId="77777777" w:rsidR="009D7B28" w:rsidRPr="003D6EA8" w:rsidRDefault="009D7B28" w:rsidP="0047232C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Engineering Supervisor II</w:t>
            </w:r>
          </w:p>
        </w:tc>
      </w:tr>
      <w:tr w:rsidR="00283F82" w:rsidRPr="00C72689" w14:paraId="5A83856E" w14:textId="77777777" w:rsidTr="0047232C">
        <w:tc>
          <w:tcPr>
            <w:tcW w:w="4675" w:type="dxa"/>
          </w:tcPr>
          <w:p w14:paraId="4B6C1525" w14:textId="77777777" w:rsidR="00283F82" w:rsidRPr="003D6EA8" w:rsidRDefault="00283F82" w:rsidP="0047232C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 xml:space="preserve">Lovelady, Renea  </w:t>
            </w:r>
          </w:p>
        </w:tc>
        <w:tc>
          <w:tcPr>
            <w:tcW w:w="4675" w:type="dxa"/>
          </w:tcPr>
          <w:p w14:paraId="0C7408D5" w14:textId="77777777" w:rsidR="00283F82" w:rsidRPr="003D6EA8" w:rsidRDefault="00283F82" w:rsidP="0047232C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Engineer III</w:t>
            </w:r>
          </w:p>
        </w:tc>
      </w:tr>
      <w:tr w:rsidR="00907B55" w:rsidRPr="00C72689" w14:paraId="1E7DE8B9" w14:textId="77777777" w:rsidTr="0047232C">
        <w:tc>
          <w:tcPr>
            <w:tcW w:w="4675" w:type="dxa"/>
          </w:tcPr>
          <w:p w14:paraId="61B4DD1C" w14:textId="561714BE" w:rsidR="00907B55" w:rsidRPr="008607D1" w:rsidRDefault="008607D1" w:rsidP="0047232C">
            <w:pPr>
              <w:rPr>
                <w:rFonts w:ascii="Arial" w:hAnsi="Arial" w:cs="Arial"/>
                <w:highlight w:val="yellow"/>
              </w:rPr>
            </w:pPr>
            <w:r w:rsidRPr="008607D1">
              <w:rPr>
                <w:rFonts w:ascii="Arial" w:hAnsi="Arial" w:cs="Arial"/>
                <w:highlight w:val="yellow"/>
              </w:rPr>
              <w:t>Snyder, John C.</w:t>
            </w:r>
          </w:p>
        </w:tc>
        <w:tc>
          <w:tcPr>
            <w:tcW w:w="4675" w:type="dxa"/>
          </w:tcPr>
          <w:p w14:paraId="72937860" w14:textId="709E3357" w:rsidR="00907B55" w:rsidRPr="008607D1" w:rsidRDefault="000558A5" w:rsidP="0047232C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 xml:space="preserve">Lead </w:t>
            </w:r>
            <w:r w:rsidR="00F36F1C" w:rsidRPr="00F36F1C">
              <w:rPr>
                <w:rFonts w:ascii="Arial" w:hAnsi="Arial" w:cs="Arial"/>
                <w:highlight w:val="yellow"/>
              </w:rPr>
              <w:t>Engineer</w:t>
            </w:r>
          </w:p>
        </w:tc>
      </w:tr>
      <w:tr w:rsidR="00907B55" w:rsidRPr="00C72689" w14:paraId="1B5E9D21" w14:textId="77777777" w:rsidTr="0047232C">
        <w:tc>
          <w:tcPr>
            <w:tcW w:w="4675" w:type="dxa"/>
          </w:tcPr>
          <w:p w14:paraId="70CAD517" w14:textId="07A849C2" w:rsidR="00907B55" w:rsidRPr="008607D1" w:rsidRDefault="008607D1" w:rsidP="0047232C">
            <w:pPr>
              <w:rPr>
                <w:rFonts w:ascii="Arial" w:hAnsi="Arial" w:cs="Arial"/>
                <w:highlight w:val="yellow"/>
              </w:rPr>
            </w:pPr>
            <w:r w:rsidRPr="008607D1">
              <w:rPr>
                <w:rFonts w:ascii="Arial" w:hAnsi="Arial" w:cs="Arial"/>
                <w:highlight w:val="yellow"/>
              </w:rPr>
              <w:t>Sellers, Larry</w:t>
            </w:r>
          </w:p>
        </w:tc>
        <w:tc>
          <w:tcPr>
            <w:tcW w:w="4675" w:type="dxa"/>
          </w:tcPr>
          <w:p w14:paraId="305DD91B" w14:textId="7E5079AB" w:rsidR="00907B55" w:rsidRPr="008607D1" w:rsidRDefault="00433260" w:rsidP="0047232C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 xml:space="preserve">Sr. </w:t>
            </w:r>
            <w:r w:rsidR="000558A5">
              <w:rPr>
                <w:rFonts w:ascii="Arial" w:hAnsi="Arial" w:cs="Arial"/>
                <w:highlight w:val="yellow"/>
              </w:rPr>
              <w:t xml:space="preserve">Engineer </w:t>
            </w:r>
          </w:p>
        </w:tc>
      </w:tr>
      <w:tr w:rsidR="00907B55" w:rsidRPr="00C72689" w14:paraId="5A91AF9F" w14:textId="77777777" w:rsidTr="0047232C">
        <w:tc>
          <w:tcPr>
            <w:tcW w:w="4675" w:type="dxa"/>
          </w:tcPr>
          <w:p w14:paraId="6C3720F3" w14:textId="73B0EC6B" w:rsidR="00907B55" w:rsidRPr="006279D6" w:rsidRDefault="002663DF" w:rsidP="0047232C">
            <w:pPr>
              <w:rPr>
                <w:rFonts w:ascii="Arial" w:hAnsi="Arial" w:cs="Arial"/>
                <w:highlight w:val="yellow"/>
              </w:rPr>
            </w:pPr>
            <w:r w:rsidRPr="006279D6">
              <w:rPr>
                <w:rFonts w:ascii="Arial" w:hAnsi="Arial" w:cs="Arial"/>
                <w:highlight w:val="yellow"/>
              </w:rPr>
              <w:t>Denham, J</w:t>
            </w:r>
            <w:r w:rsidR="00731F97">
              <w:rPr>
                <w:rFonts w:ascii="Arial" w:hAnsi="Arial" w:cs="Arial"/>
                <w:highlight w:val="yellow"/>
              </w:rPr>
              <w:t>ames</w:t>
            </w:r>
          </w:p>
        </w:tc>
        <w:tc>
          <w:tcPr>
            <w:tcW w:w="4675" w:type="dxa"/>
          </w:tcPr>
          <w:p w14:paraId="19F802D7" w14:textId="64890ADB" w:rsidR="00907B55" w:rsidRPr="006279D6" w:rsidRDefault="006279D6" w:rsidP="0047232C">
            <w:pPr>
              <w:jc w:val="right"/>
              <w:rPr>
                <w:rFonts w:ascii="Arial" w:hAnsi="Arial" w:cs="Arial"/>
                <w:highlight w:val="yellow"/>
              </w:rPr>
            </w:pPr>
            <w:r w:rsidRPr="006279D6">
              <w:rPr>
                <w:rFonts w:ascii="Arial" w:hAnsi="Arial" w:cs="Arial"/>
                <w:highlight w:val="yellow"/>
              </w:rPr>
              <w:t>Principal Engineer</w:t>
            </w:r>
          </w:p>
        </w:tc>
      </w:tr>
      <w:tr w:rsidR="00907B55" w:rsidRPr="00C72689" w14:paraId="1422DAAF" w14:textId="77777777" w:rsidTr="006B4612">
        <w:trPr>
          <w:trHeight w:val="117"/>
        </w:trPr>
        <w:tc>
          <w:tcPr>
            <w:tcW w:w="4675" w:type="dxa"/>
          </w:tcPr>
          <w:p w14:paraId="220B4579" w14:textId="142E5F84" w:rsidR="00907B55" w:rsidRPr="006B4612" w:rsidRDefault="00EA0375" w:rsidP="0047232C">
            <w:pPr>
              <w:rPr>
                <w:rFonts w:ascii="Arial" w:hAnsi="Arial" w:cs="Arial"/>
                <w:highlight w:val="yellow"/>
              </w:rPr>
            </w:pPr>
            <w:r w:rsidRPr="006B4612">
              <w:rPr>
                <w:rFonts w:ascii="Arial" w:hAnsi="Arial" w:cs="Arial"/>
                <w:highlight w:val="yellow"/>
              </w:rPr>
              <w:t xml:space="preserve">Grimes, Jason </w:t>
            </w:r>
          </w:p>
        </w:tc>
        <w:tc>
          <w:tcPr>
            <w:tcW w:w="4675" w:type="dxa"/>
          </w:tcPr>
          <w:p w14:paraId="2574FD37" w14:textId="067A6D58" w:rsidR="00907B55" w:rsidRPr="006B4612" w:rsidRDefault="006B4612" w:rsidP="0047232C">
            <w:pPr>
              <w:jc w:val="right"/>
              <w:rPr>
                <w:rFonts w:ascii="Arial" w:hAnsi="Arial" w:cs="Arial"/>
                <w:highlight w:val="yellow"/>
              </w:rPr>
            </w:pPr>
            <w:r w:rsidRPr="006B4612">
              <w:rPr>
                <w:rFonts w:ascii="Arial" w:hAnsi="Arial" w:cs="Arial"/>
                <w:highlight w:val="yellow"/>
              </w:rPr>
              <w:t>Sr. Engineer</w:t>
            </w:r>
          </w:p>
        </w:tc>
      </w:tr>
      <w:tr w:rsidR="006B4612" w:rsidRPr="00C72689" w14:paraId="263B7410" w14:textId="77777777" w:rsidTr="006B4612">
        <w:trPr>
          <w:trHeight w:val="117"/>
        </w:trPr>
        <w:tc>
          <w:tcPr>
            <w:tcW w:w="4675" w:type="dxa"/>
          </w:tcPr>
          <w:p w14:paraId="47AC7A61" w14:textId="7258A1CE" w:rsidR="006B4612" w:rsidRPr="006B4612" w:rsidRDefault="006B4612" w:rsidP="0047232C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Pickett, Harold</w:t>
            </w:r>
          </w:p>
        </w:tc>
        <w:tc>
          <w:tcPr>
            <w:tcW w:w="4675" w:type="dxa"/>
          </w:tcPr>
          <w:p w14:paraId="3EDFAEA3" w14:textId="1D6A22F8" w:rsidR="006B4612" w:rsidRPr="006B4612" w:rsidRDefault="006B4612" w:rsidP="0047232C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Plant Field Services Supervisor</w:t>
            </w:r>
          </w:p>
        </w:tc>
      </w:tr>
    </w:tbl>
    <w:p w14:paraId="2AE6A154" w14:textId="77777777" w:rsidR="00E4598C" w:rsidRPr="00387CD6" w:rsidRDefault="00E4598C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06D92687" w14:textId="23B18292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Transmission Planning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C327B" w:rsidRPr="00387CD6" w14:paraId="3F9B9170" w14:textId="77777777" w:rsidTr="00572BD3">
        <w:tc>
          <w:tcPr>
            <w:tcW w:w="4675" w:type="dxa"/>
          </w:tcPr>
          <w:p w14:paraId="14E5DA61" w14:textId="38E27D60" w:rsidR="00CC327B" w:rsidRPr="00387CD6" w:rsidRDefault="000E45E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Avery, Alexander </w:t>
            </w:r>
          </w:p>
        </w:tc>
        <w:tc>
          <w:tcPr>
            <w:tcW w:w="4675" w:type="dxa"/>
          </w:tcPr>
          <w:p w14:paraId="50F77049" w14:textId="40917DBD" w:rsidR="00CC327B" w:rsidRPr="00387CD6" w:rsidRDefault="000E45E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Team Leader</w:t>
            </w:r>
          </w:p>
        </w:tc>
      </w:tr>
      <w:tr w:rsidR="00CC327B" w:rsidRPr="00387CD6" w14:paraId="1CF4E477" w14:textId="77777777" w:rsidTr="00572BD3">
        <w:tc>
          <w:tcPr>
            <w:tcW w:w="4675" w:type="dxa"/>
          </w:tcPr>
          <w:p w14:paraId="1BD0D204" w14:textId="22D332F3" w:rsidR="00CC327B" w:rsidRPr="00387CD6" w:rsidRDefault="000E45E3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Balcos, Alexandra</w:t>
            </w:r>
          </w:p>
        </w:tc>
        <w:tc>
          <w:tcPr>
            <w:tcW w:w="4675" w:type="dxa"/>
          </w:tcPr>
          <w:p w14:paraId="3515B606" w14:textId="5D4061B4" w:rsidR="00CC327B" w:rsidRPr="00387CD6" w:rsidRDefault="000E45E3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</w:t>
            </w:r>
          </w:p>
        </w:tc>
      </w:tr>
      <w:tr w:rsidR="00CC327B" w:rsidRPr="00387CD6" w14:paraId="0818AD58" w14:textId="77777777" w:rsidTr="00572BD3">
        <w:tc>
          <w:tcPr>
            <w:tcW w:w="4675" w:type="dxa"/>
          </w:tcPr>
          <w:p w14:paraId="01B71318" w14:textId="3EB86224" w:rsidR="00CC327B" w:rsidRPr="00387CD6" w:rsidRDefault="001D427E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Busby, David</w:t>
            </w:r>
          </w:p>
        </w:tc>
        <w:tc>
          <w:tcPr>
            <w:tcW w:w="4675" w:type="dxa"/>
          </w:tcPr>
          <w:p w14:paraId="67642628" w14:textId="4B904531" w:rsidR="00CC327B" w:rsidRPr="00387CD6" w:rsidRDefault="001D427E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Supervisor</w:t>
            </w:r>
          </w:p>
        </w:tc>
      </w:tr>
      <w:tr w:rsidR="00192975" w:rsidRPr="00387CD6" w14:paraId="2544A5AE" w14:textId="77777777" w:rsidTr="00572BD3">
        <w:tc>
          <w:tcPr>
            <w:tcW w:w="4675" w:type="dxa"/>
          </w:tcPr>
          <w:p w14:paraId="6445FA54" w14:textId="5F074A20" w:rsidR="00192975" w:rsidRPr="00387CD6" w:rsidRDefault="00192975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DeShazo, Payton</w:t>
            </w:r>
          </w:p>
        </w:tc>
        <w:tc>
          <w:tcPr>
            <w:tcW w:w="4675" w:type="dxa"/>
          </w:tcPr>
          <w:p w14:paraId="6BA14799" w14:textId="18124505" w:rsidR="00192975" w:rsidRPr="00387CD6" w:rsidRDefault="00192975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</w:t>
            </w:r>
          </w:p>
        </w:tc>
      </w:tr>
      <w:tr w:rsidR="00CC327B" w:rsidRPr="00387CD6" w14:paraId="04514054" w14:textId="77777777" w:rsidTr="00572BD3">
        <w:tc>
          <w:tcPr>
            <w:tcW w:w="4675" w:type="dxa"/>
          </w:tcPr>
          <w:p w14:paraId="077E68C4" w14:textId="504DF87E" w:rsidR="00CC327B" w:rsidRPr="00387CD6" w:rsidRDefault="0024526C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Fuller, Kirk D., II</w:t>
            </w:r>
          </w:p>
        </w:tc>
        <w:tc>
          <w:tcPr>
            <w:tcW w:w="4675" w:type="dxa"/>
          </w:tcPr>
          <w:p w14:paraId="1785D536" w14:textId="2BC0D24E" w:rsidR="00CC327B" w:rsidRPr="00387CD6" w:rsidRDefault="0024526C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Team Leader</w:t>
            </w:r>
          </w:p>
        </w:tc>
      </w:tr>
      <w:tr w:rsidR="00131C26" w:rsidRPr="00387CD6" w14:paraId="796AB1AA" w14:textId="77777777" w:rsidTr="00572BD3">
        <w:tc>
          <w:tcPr>
            <w:tcW w:w="4675" w:type="dxa"/>
          </w:tcPr>
          <w:p w14:paraId="79F36EE2" w14:textId="4B011535" w:rsidR="00131C26" w:rsidRPr="00387CD6" w:rsidRDefault="00131C26" w:rsidP="00131C26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Heffner, Tristan</w:t>
            </w:r>
          </w:p>
        </w:tc>
        <w:tc>
          <w:tcPr>
            <w:tcW w:w="4675" w:type="dxa"/>
          </w:tcPr>
          <w:p w14:paraId="0AF1CDA4" w14:textId="0397644E" w:rsidR="00131C26" w:rsidRPr="00387CD6" w:rsidRDefault="00131C26" w:rsidP="00131C26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</w:t>
            </w:r>
          </w:p>
        </w:tc>
      </w:tr>
      <w:tr w:rsidR="00131C26" w:rsidRPr="00387CD6" w14:paraId="650DF7F6" w14:textId="77777777" w:rsidTr="00572BD3">
        <w:tc>
          <w:tcPr>
            <w:tcW w:w="4675" w:type="dxa"/>
          </w:tcPr>
          <w:p w14:paraId="487A6ED1" w14:textId="0E12A300" w:rsidR="00131C26" w:rsidRPr="00387CD6" w:rsidRDefault="00131C26" w:rsidP="00131C26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Henderson, Rebecca</w:t>
            </w:r>
          </w:p>
        </w:tc>
        <w:tc>
          <w:tcPr>
            <w:tcW w:w="4675" w:type="dxa"/>
          </w:tcPr>
          <w:p w14:paraId="1BFA1BEC" w14:textId="05FC2923" w:rsidR="00131C26" w:rsidRPr="00387CD6" w:rsidRDefault="00131C26" w:rsidP="00131C26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</w:t>
            </w:r>
          </w:p>
        </w:tc>
      </w:tr>
      <w:tr w:rsidR="00131C26" w:rsidRPr="00387CD6" w14:paraId="3FCCB9EF" w14:textId="77777777" w:rsidTr="00572BD3">
        <w:tc>
          <w:tcPr>
            <w:tcW w:w="4675" w:type="dxa"/>
          </w:tcPr>
          <w:p w14:paraId="58C0E44C" w14:textId="7159A015" w:rsidR="00131C26" w:rsidRPr="00387CD6" w:rsidRDefault="00131C26" w:rsidP="00131C26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Ivemeyer, Abigail</w:t>
            </w:r>
          </w:p>
        </w:tc>
        <w:tc>
          <w:tcPr>
            <w:tcW w:w="4675" w:type="dxa"/>
          </w:tcPr>
          <w:p w14:paraId="7B0311BF" w14:textId="7D4BCA97" w:rsidR="00131C26" w:rsidRPr="00387CD6" w:rsidRDefault="00131C26" w:rsidP="00131C26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</w:t>
            </w:r>
          </w:p>
        </w:tc>
      </w:tr>
      <w:tr w:rsidR="00131C26" w:rsidRPr="00387CD6" w14:paraId="432F1599" w14:textId="77777777" w:rsidTr="00572BD3">
        <w:tc>
          <w:tcPr>
            <w:tcW w:w="4675" w:type="dxa"/>
          </w:tcPr>
          <w:p w14:paraId="14AD5A73" w14:textId="458743EE" w:rsidR="00131C26" w:rsidRPr="00387CD6" w:rsidRDefault="00131C26" w:rsidP="00131C26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Moore, Jonathan Chad</w:t>
            </w:r>
          </w:p>
        </w:tc>
        <w:tc>
          <w:tcPr>
            <w:tcW w:w="4675" w:type="dxa"/>
          </w:tcPr>
          <w:p w14:paraId="59739BDB" w14:textId="63A5909A" w:rsidR="00131C26" w:rsidRPr="00387CD6" w:rsidRDefault="00131C26" w:rsidP="00131C26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Project Manager</w:t>
            </w:r>
          </w:p>
        </w:tc>
      </w:tr>
      <w:tr w:rsidR="00131C26" w:rsidRPr="00387CD6" w14:paraId="23C24723" w14:textId="77777777" w:rsidTr="00572BD3">
        <w:tc>
          <w:tcPr>
            <w:tcW w:w="4675" w:type="dxa"/>
          </w:tcPr>
          <w:p w14:paraId="284416B3" w14:textId="32A33EC0" w:rsidR="00131C26" w:rsidRPr="00387CD6" w:rsidRDefault="00131C26" w:rsidP="00131C26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Nichols, Lydia C.</w:t>
            </w:r>
          </w:p>
        </w:tc>
        <w:tc>
          <w:tcPr>
            <w:tcW w:w="4675" w:type="dxa"/>
          </w:tcPr>
          <w:p w14:paraId="57278FBE" w14:textId="3BAB27EA" w:rsidR="00131C26" w:rsidRPr="00387CD6" w:rsidRDefault="00131C26" w:rsidP="00131C26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Supervisor</w:t>
            </w:r>
          </w:p>
        </w:tc>
      </w:tr>
      <w:tr w:rsidR="00131C26" w:rsidRPr="00387CD6" w14:paraId="754AD72C" w14:textId="77777777" w:rsidTr="00572BD3">
        <w:tc>
          <w:tcPr>
            <w:tcW w:w="4675" w:type="dxa"/>
          </w:tcPr>
          <w:p w14:paraId="4B2C3D82" w14:textId="323B36A1" w:rsidR="00131C26" w:rsidRPr="00387CD6" w:rsidRDefault="00131C26" w:rsidP="00131C26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Piper, L. Matt</w:t>
            </w:r>
          </w:p>
        </w:tc>
        <w:tc>
          <w:tcPr>
            <w:tcW w:w="4675" w:type="dxa"/>
          </w:tcPr>
          <w:p w14:paraId="7B408568" w14:textId="7DE16957" w:rsidR="00131C26" w:rsidRPr="00387CD6" w:rsidRDefault="00131C26" w:rsidP="00131C26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Engineer</w:t>
            </w:r>
          </w:p>
        </w:tc>
      </w:tr>
      <w:tr w:rsidR="00131C26" w:rsidRPr="00387CD6" w14:paraId="049302B1" w14:textId="77777777" w:rsidTr="00572BD3">
        <w:tc>
          <w:tcPr>
            <w:tcW w:w="4675" w:type="dxa"/>
          </w:tcPr>
          <w:p w14:paraId="22254EE5" w14:textId="6ED73098" w:rsidR="00131C26" w:rsidRPr="00FF6917" w:rsidRDefault="00131C26" w:rsidP="00131C26">
            <w:pPr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Salazar, Mark</w:t>
            </w:r>
          </w:p>
        </w:tc>
        <w:tc>
          <w:tcPr>
            <w:tcW w:w="4675" w:type="dxa"/>
          </w:tcPr>
          <w:p w14:paraId="0C506DDA" w14:textId="04188491" w:rsidR="00131C26" w:rsidRPr="00FF6917" w:rsidRDefault="00131C26" w:rsidP="00131C26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Engineer</w:t>
            </w:r>
          </w:p>
        </w:tc>
      </w:tr>
      <w:tr w:rsidR="00131C26" w:rsidRPr="00387CD6" w14:paraId="33C37210" w14:textId="77777777" w:rsidTr="00572BD3">
        <w:tc>
          <w:tcPr>
            <w:tcW w:w="4675" w:type="dxa"/>
          </w:tcPr>
          <w:p w14:paraId="425A6761" w14:textId="4085334B" w:rsidR="00131C26" w:rsidRPr="00FF6917" w:rsidRDefault="00131C26" w:rsidP="00131C26">
            <w:pPr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Williamson, Susan</w:t>
            </w:r>
          </w:p>
        </w:tc>
        <w:tc>
          <w:tcPr>
            <w:tcW w:w="4675" w:type="dxa"/>
          </w:tcPr>
          <w:p w14:paraId="213CC7A3" w14:textId="36B73083" w:rsidR="00131C26" w:rsidRPr="00FF6917" w:rsidRDefault="00131C26" w:rsidP="00131C26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Engineer</w:t>
            </w:r>
          </w:p>
        </w:tc>
      </w:tr>
      <w:tr w:rsidR="00734DBA" w:rsidRPr="00DC7BD7" w14:paraId="656171FA" w14:textId="77777777" w:rsidTr="00572BD3">
        <w:tc>
          <w:tcPr>
            <w:tcW w:w="4675" w:type="dxa"/>
          </w:tcPr>
          <w:p w14:paraId="468B9B41" w14:textId="3D2FE925" w:rsidR="00734DBA" w:rsidRPr="00FF6917" w:rsidRDefault="00734DBA" w:rsidP="00131C26">
            <w:pPr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Aponte, Franchesca</w:t>
            </w:r>
          </w:p>
        </w:tc>
        <w:tc>
          <w:tcPr>
            <w:tcW w:w="4675" w:type="dxa"/>
          </w:tcPr>
          <w:p w14:paraId="74CFDD15" w14:textId="04B0BAA2" w:rsidR="00734DBA" w:rsidRPr="00FF6917" w:rsidRDefault="00DC7BD7" w:rsidP="00131C26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Project Management Manager</w:t>
            </w:r>
          </w:p>
        </w:tc>
      </w:tr>
      <w:tr w:rsidR="00281D85" w:rsidRPr="00DC7BD7" w14:paraId="44043F4D" w14:textId="77777777" w:rsidTr="00572BD3">
        <w:tc>
          <w:tcPr>
            <w:tcW w:w="4675" w:type="dxa"/>
          </w:tcPr>
          <w:p w14:paraId="508AE9BF" w14:textId="020F4E55" w:rsidR="00281D85" w:rsidRPr="00FF6917" w:rsidRDefault="00281D85" w:rsidP="00131C26">
            <w:pPr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Naqvi, Um-I</w:t>
            </w:r>
          </w:p>
        </w:tc>
        <w:tc>
          <w:tcPr>
            <w:tcW w:w="4675" w:type="dxa"/>
          </w:tcPr>
          <w:p w14:paraId="7C3623B1" w14:textId="66903D97" w:rsidR="00281D85" w:rsidRPr="00FF6917" w:rsidRDefault="00820B6A" w:rsidP="00131C26">
            <w:pPr>
              <w:jc w:val="right"/>
              <w:rPr>
                <w:rFonts w:ascii="Arial" w:hAnsi="Arial" w:cs="Arial"/>
              </w:rPr>
            </w:pPr>
            <w:r w:rsidRPr="00FF6917">
              <w:rPr>
                <w:rFonts w:ascii="Arial" w:hAnsi="Arial" w:cs="Arial"/>
              </w:rPr>
              <w:t>Supervisor</w:t>
            </w:r>
          </w:p>
        </w:tc>
      </w:tr>
      <w:tr w:rsidR="00281D85" w:rsidRPr="003D6EA8" w14:paraId="7BF1FC1A" w14:textId="77777777" w:rsidTr="00572BD3">
        <w:tc>
          <w:tcPr>
            <w:tcW w:w="4675" w:type="dxa"/>
          </w:tcPr>
          <w:p w14:paraId="749DA8D7" w14:textId="5BDDE355" w:rsidR="00281D85" w:rsidRPr="003D6EA8" w:rsidRDefault="003D7BE0" w:rsidP="00131C26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Yates, Joshua</w:t>
            </w:r>
          </w:p>
        </w:tc>
        <w:tc>
          <w:tcPr>
            <w:tcW w:w="4675" w:type="dxa"/>
          </w:tcPr>
          <w:p w14:paraId="5F6334EB" w14:textId="65B568AD" w:rsidR="00281D85" w:rsidRPr="003D6EA8" w:rsidRDefault="00F84407" w:rsidP="00131C26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Engineer</w:t>
            </w:r>
          </w:p>
        </w:tc>
      </w:tr>
      <w:tr w:rsidR="00281D85" w:rsidRPr="003D6EA8" w14:paraId="2DE5927D" w14:textId="77777777" w:rsidTr="00572BD3">
        <w:tc>
          <w:tcPr>
            <w:tcW w:w="4675" w:type="dxa"/>
          </w:tcPr>
          <w:p w14:paraId="75102606" w14:textId="41721B92" w:rsidR="00281D85" w:rsidRPr="003D6EA8" w:rsidRDefault="009C518A" w:rsidP="00131C26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 xml:space="preserve">Hamm, </w:t>
            </w:r>
            <w:r w:rsidR="00682D09" w:rsidRPr="003D6EA8">
              <w:rPr>
                <w:rFonts w:ascii="Arial" w:hAnsi="Arial" w:cs="Arial"/>
              </w:rPr>
              <w:t>David</w:t>
            </w:r>
            <w:r w:rsidR="00827B9F" w:rsidRPr="003D6EA8">
              <w:rPr>
                <w:rFonts w:ascii="Arial" w:hAnsi="Arial" w:cs="Arial"/>
              </w:rPr>
              <w:t xml:space="preserve"> </w:t>
            </w:r>
            <w:r w:rsidRPr="003D6EA8">
              <w:rPr>
                <w:rFonts w:ascii="Arial" w:hAnsi="Arial" w:cs="Arial"/>
              </w:rPr>
              <w:t>Tyler</w:t>
            </w:r>
          </w:p>
        </w:tc>
        <w:tc>
          <w:tcPr>
            <w:tcW w:w="4675" w:type="dxa"/>
          </w:tcPr>
          <w:p w14:paraId="078FACD1" w14:textId="51325981" w:rsidR="00281D85" w:rsidRPr="003D6EA8" w:rsidRDefault="00682D09" w:rsidP="00131C26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Supervisor</w:t>
            </w:r>
          </w:p>
        </w:tc>
      </w:tr>
      <w:tr w:rsidR="001968C3" w:rsidRPr="003D6EA8" w14:paraId="03A3E7FC" w14:textId="77777777" w:rsidTr="00572BD3">
        <w:tc>
          <w:tcPr>
            <w:tcW w:w="4675" w:type="dxa"/>
          </w:tcPr>
          <w:p w14:paraId="39751262" w14:textId="32AF93FD" w:rsidR="001968C3" w:rsidRPr="003D6EA8" w:rsidRDefault="001968C3" w:rsidP="00131C26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Bottomlee, Tyler Daniel</w:t>
            </w:r>
          </w:p>
        </w:tc>
        <w:tc>
          <w:tcPr>
            <w:tcW w:w="4675" w:type="dxa"/>
          </w:tcPr>
          <w:p w14:paraId="5B4F134A" w14:textId="01894D42" w:rsidR="001968C3" w:rsidRPr="003D6EA8" w:rsidRDefault="001968C3" w:rsidP="00131C26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Engineer II</w:t>
            </w:r>
          </w:p>
        </w:tc>
      </w:tr>
      <w:tr w:rsidR="00505D6C" w:rsidRPr="00505D6C" w14:paraId="24A0BF6E" w14:textId="77777777" w:rsidTr="00572BD3">
        <w:tc>
          <w:tcPr>
            <w:tcW w:w="4675" w:type="dxa"/>
          </w:tcPr>
          <w:p w14:paraId="076E6F1D" w14:textId="59ABC046" w:rsidR="00505D6C" w:rsidRPr="00505D6C" w:rsidRDefault="00505D6C" w:rsidP="00505D6C">
            <w:pPr>
              <w:rPr>
                <w:rFonts w:ascii="Arial" w:hAnsi="Arial" w:cs="Arial"/>
                <w:highlight w:val="yellow"/>
              </w:rPr>
            </w:pPr>
            <w:r w:rsidRPr="00505D6C">
              <w:rPr>
                <w:rFonts w:ascii="Arial" w:hAnsi="Arial" w:cs="Arial"/>
                <w:highlight w:val="yellow"/>
              </w:rPr>
              <w:t>McNew</w:t>
            </w:r>
            <w:r>
              <w:rPr>
                <w:rFonts w:ascii="Arial" w:hAnsi="Arial" w:cs="Arial"/>
                <w:highlight w:val="yellow"/>
              </w:rPr>
              <w:t>, Ben</w:t>
            </w:r>
          </w:p>
        </w:tc>
        <w:tc>
          <w:tcPr>
            <w:tcW w:w="4675" w:type="dxa"/>
          </w:tcPr>
          <w:p w14:paraId="32A9514D" w14:textId="40DEF99A" w:rsidR="00505D6C" w:rsidRPr="00505D6C" w:rsidRDefault="00A5503C" w:rsidP="00505D6C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Engineer I</w:t>
            </w:r>
          </w:p>
        </w:tc>
      </w:tr>
      <w:tr w:rsidR="00505D6C" w:rsidRPr="00505D6C" w14:paraId="00496347" w14:textId="77777777" w:rsidTr="00572BD3">
        <w:tc>
          <w:tcPr>
            <w:tcW w:w="4675" w:type="dxa"/>
          </w:tcPr>
          <w:p w14:paraId="0EBB20A0" w14:textId="47897ECA" w:rsidR="00505D6C" w:rsidRPr="00505D6C" w:rsidRDefault="00505D6C" w:rsidP="00505D6C">
            <w:pPr>
              <w:rPr>
                <w:rFonts w:ascii="Arial" w:hAnsi="Arial" w:cs="Arial"/>
                <w:highlight w:val="yellow"/>
              </w:rPr>
            </w:pPr>
            <w:r w:rsidRPr="00505D6C">
              <w:rPr>
                <w:rFonts w:ascii="Arial" w:hAnsi="Arial" w:cs="Arial"/>
                <w:highlight w:val="yellow"/>
              </w:rPr>
              <w:t>Mixson</w:t>
            </w:r>
            <w:r>
              <w:rPr>
                <w:rFonts w:ascii="Arial" w:hAnsi="Arial" w:cs="Arial"/>
                <w:highlight w:val="yellow"/>
              </w:rPr>
              <w:t>, Payton</w:t>
            </w:r>
          </w:p>
        </w:tc>
        <w:tc>
          <w:tcPr>
            <w:tcW w:w="4675" w:type="dxa"/>
          </w:tcPr>
          <w:p w14:paraId="3BDF4AE7" w14:textId="0AD55D9D" w:rsidR="00505D6C" w:rsidRPr="00505D6C" w:rsidRDefault="000959DE" w:rsidP="00505D6C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Engineer I</w:t>
            </w:r>
          </w:p>
        </w:tc>
      </w:tr>
      <w:tr w:rsidR="00505D6C" w:rsidRPr="00505D6C" w14:paraId="47043F3A" w14:textId="77777777" w:rsidTr="00572BD3">
        <w:tc>
          <w:tcPr>
            <w:tcW w:w="4675" w:type="dxa"/>
          </w:tcPr>
          <w:p w14:paraId="5B7D6482" w14:textId="52374B7B" w:rsidR="00505D6C" w:rsidRPr="00505D6C" w:rsidRDefault="00505D6C" w:rsidP="00505D6C">
            <w:pPr>
              <w:rPr>
                <w:rFonts w:ascii="Arial" w:hAnsi="Arial" w:cs="Arial"/>
                <w:highlight w:val="yellow"/>
              </w:rPr>
            </w:pPr>
            <w:r w:rsidRPr="00505D6C">
              <w:rPr>
                <w:rFonts w:ascii="Arial" w:hAnsi="Arial" w:cs="Arial"/>
                <w:highlight w:val="yellow"/>
              </w:rPr>
              <w:t>Vieyra-Sanchez</w:t>
            </w:r>
            <w:r w:rsidR="00674687">
              <w:rPr>
                <w:rFonts w:ascii="Arial" w:hAnsi="Arial" w:cs="Arial"/>
                <w:highlight w:val="yellow"/>
              </w:rPr>
              <w:t>, Jossellyn</w:t>
            </w:r>
          </w:p>
        </w:tc>
        <w:tc>
          <w:tcPr>
            <w:tcW w:w="4675" w:type="dxa"/>
          </w:tcPr>
          <w:p w14:paraId="7485AB29" w14:textId="211C1EDB" w:rsidR="00505D6C" w:rsidRPr="00505D6C" w:rsidRDefault="005A2ADC" w:rsidP="00505D6C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Engineer II</w:t>
            </w:r>
          </w:p>
        </w:tc>
      </w:tr>
      <w:tr w:rsidR="00505D6C" w:rsidRPr="00505D6C" w14:paraId="4B68B122" w14:textId="77777777" w:rsidTr="00572BD3">
        <w:tc>
          <w:tcPr>
            <w:tcW w:w="4675" w:type="dxa"/>
          </w:tcPr>
          <w:p w14:paraId="3016BA76" w14:textId="54D4A13F" w:rsidR="00505D6C" w:rsidRPr="00505D6C" w:rsidRDefault="00505D6C" w:rsidP="00505D6C">
            <w:pPr>
              <w:rPr>
                <w:rFonts w:ascii="Arial" w:hAnsi="Arial" w:cs="Arial"/>
                <w:highlight w:val="yellow"/>
              </w:rPr>
            </w:pPr>
            <w:r w:rsidRPr="00505D6C">
              <w:rPr>
                <w:rFonts w:ascii="Arial" w:hAnsi="Arial" w:cs="Arial"/>
                <w:highlight w:val="yellow"/>
              </w:rPr>
              <w:t>Woebkenberg</w:t>
            </w:r>
            <w:r w:rsidR="00674687">
              <w:rPr>
                <w:rFonts w:ascii="Arial" w:hAnsi="Arial" w:cs="Arial"/>
                <w:highlight w:val="yellow"/>
              </w:rPr>
              <w:t>,</w:t>
            </w:r>
            <w:r w:rsidR="00674687" w:rsidRPr="00505D6C">
              <w:rPr>
                <w:rFonts w:ascii="Arial" w:hAnsi="Arial" w:cs="Arial"/>
                <w:highlight w:val="yellow"/>
              </w:rPr>
              <w:t xml:space="preserve"> Ryan</w:t>
            </w:r>
          </w:p>
        </w:tc>
        <w:tc>
          <w:tcPr>
            <w:tcW w:w="4675" w:type="dxa"/>
          </w:tcPr>
          <w:p w14:paraId="72FC12C3" w14:textId="13CE964A" w:rsidR="00505D6C" w:rsidRPr="00505D6C" w:rsidRDefault="000959DE" w:rsidP="00505D6C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Engineer II</w:t>
            </w:r>
          </w:p>
        </w:tc>
      </w:tr>
      <w:tr w:rsidR="00505D6C" w:rsidRPr="005A2ADC" w14:paraId="613D8EB0" w14:textId="77777777" w:rsidTr="00572BD3">
        <w:tc>
          <w:tcPr>
            <w:tcW w:w="4675" w:type="dxa"/>
          </w:tcPr>
          <w:p w14:paraId="08FA6D50" w14:textId="7237AAAA" w:rsidR="00505D6C" w:rsidRPr="00505D6C" w:rsidRDefault="00505D6C" w:rsidP="00505D6C">
            <w:pPr>
              <w:rPr>
                <w:rFonts w:ascii="Arial" w:hAnsi="Arial" w:cs="Arial"/>
              </w:rPr>
            </w:pPr>
            <w:r w:rsidRPr="00505D6C">
              <w:rPr>
                <w:rFonts w:ascii="Arial" w:hAnsi="Arial" w:cs="Arial"/>
                <w:highlight w:val="yellow"/>
              </w:rPr>
              <w:t>Caraballo</w:t>
            </w:r>
            <w:r w:rsidR="00674687">
              <w:rPr>
                <w:rFonts w:ascii="Arial" w:hAnsi="Arial" w:cs="Arial"/>
                <w:highlight w:val="yellow"/>
              </w:rPr>
              <w:t>,</w:t>
            </w:r>
            <w:r w:rsidR="00674687" w:rsidRPr="00505D6C">
              <w:rPr>
                <w:rFonts w:ascii="Arial" w:hAnsi="Arial" w:cs="Arial"/>
                <w:highlight w:val="yellow"/>
              </w:rPr>
              <w:t xml:space="preserve"> Michelle</w:t>
            </w:r>
          </w:p>
        </w:tc>
        <w:tc>
          <w:tcPr>
            <w:tcW w:w="4675" w:type="dxa"/>
          </w:tcPr>
          <w:p w14:paraId="0A40565B" w14:textId="610DAA93" w:rsidR="00505D6C" w:rsidRPr="005A2ADC" w:rsidRDefault="005A2ADC" w:rsidP="00505D6C">
            <w:pPr>
              <w:jc w:val="right"/>
              <w:rPr>
                <w:rFonts w:ascii="Arial" w:hAnsi="Arial" w:cs="Arial"/>
                <w:highlight w:val="yellow"/>
              </w:rPr>
            </w:pPr>
            <w:r w:rsidRPr="005A2ADC">
              <w:rPr>
                <w:rFonts w:ascii="Arial" w:hAnsi="Arial" w:cs="Arial"/>
                <w:highlight w:val="yellow"/>
              </w:rPr>
              <w:t>Engineer II</w:t>
            </w:r>
          </w:p>
        </w:tc>
      </w:tr>
    </w:tbl>
    <w:p w14:paraId="6FCC3BCE" w14:textId="77777777" w:rsidR="00562579" w:rsidRPr="00505D6C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2EA77A16" w14:textId="6E843805" w:rsidR="00A82557" w:rsidRPr="003D6EA8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D6EA8">
        <w:rPr>
          <w:rFonts w:ascii="Arial" w:eastAsia="Times New Roman" w:hAnsi="Arial" w:cs="Arial"/>
          <w:b/>
          <w:bCs/>
          <w:lang w:bidi="en-US"/>
        </w:rPr>
        <w:t>Treasury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F2D6F" w:rsidRPr="003D6EA8" w14:paraId="3D1674CE" w14:textId="77777777">
        <w:tc>
          <w:tcPr>
            <w:tcW w:w="4675" w:type="dxa"/>
          </w:tcPr>
          <w:p w14:paraId="715A2CF4" w14:textId="01B9D331" w:rsidR="001F2D6F" w:rsidRPr="003D6EA8" w:rsidRDefault="00CB0C49" w:rsidP="009C307F">
            <w:pPr>
              <w:rPr>
                <w:rFonts w:ascii="Arial" w:hAnsi="Arial" w:cs="Arial"/>
                <w:color w:val="FF0000"/>
              </w:rPr>
            </w:pPr>
            <w:r w:rsidRPr="003D6EA8">
              <w:rPr>
                <w:rFonts w:ascii="Arial" w:hAnsi="Arial" w:cs="Arial"/>
                <w:color w:val="FF0000"/>
              </w:rPr>
              <w:t>Dunn, Adam</w:t>
            </w:r>
            <w:r w:rsidR="00E551A9" w:rsidRPr="003D6EA8">
              <w:rPr>
                <w:rFonts w:ascii="Arial" w:hAnsi="Arial" w:cs="Arial"/>
                <w:color w:val="FF0000"/>
              </w:rPr>
              <w:t xml:space="preserve"> H. </w:t>
            </w:r>
          </w:p>
        </w:tc>
        <w:tc>
          <w:tcPr>
            <w:tcW w:w="4675" w:type="dxa"/>
          </w:tcPr>
          <w:p w14:paraId="2B7B87D3" w14:textId="4D7227AD" w:rsidR="00CB0C49" w:rsidRPr="003D6EA8" w:rsidRDefault="00E01483" w:rsidP="009C307F">
            <w:pPr>
              <w:jc w:val="right"/>
              <w:rPr>
                <w:rFonts w:ascii="Arial" w:hAnsi="Arial" w:cs="Arial"/>
                <w:color w:val="FF0000"/>
              </w:rPr>
            </w:pPr>
            <w:r w:rsidRPr="003D6EA8">
              <w:rPr>
                <w:rFonts w:ascii="Arial" w:hAnsi="Arial" w:cs="Arial"/>
                <w:color w:val="FF0000"/>
              </w:rPr>
              <w:t>Financial Analyst</w:t>
            </w:r>
          </w:p>
        </w:tc>
      </w:tr>
      <w:tr w:rsidR="00CB0C49" w:rsidRPr="003D6EA8" w14:paraId="6860A0BC" w14:textId="77777777">
        <w:tc>
          <w:tcPr>
            <w:tcW w:w="4675" w:type="dxa"/>
          </w:tcPr>
          <w:p w14:paraId="58A2809C" w14:textId="7D71E350" w:rsidR="00CB0C49" w:rsidRPr="003D6EA8" w:rsidRDefault="00CB0C49" w:rsidP="009C307F">
            <w:pPr>
              <w:rPr>
                <w:rFonts w:ascii="Arial" w:hAnsi="Arial" w:cs="Arial"/>
                <w:color w:val="FF0000"/>
              </w:rPr>
            </w:pPr>
            <w:r w:rsidRPr="003D6EA8">
              <w:rPr>
                <w:rFonts w:ascii="Arial" w:hAnsi="Arial" w:cs="Arial"/>
                <w:color w:val="FF0000"/>
              </w:rPr>
              <w:t>Huling, Steven</w:t>
            </w:r>
          </w:p>
        </w:tc>
        <w:tc>
          <w:tcPr>
            <w:tcW w:w="4675" w:type="dxa"/>
          </w:tcPr>
          <w:p w14:paraId="6D2CBD22" w14:textId="152A81AE" w:rsidR="00CB0C49" w:rsidRPr="003D6EA8" w:rsidRDefault="00CB0C49" w:rsidP="009C307F">
            <w:pPr>
              <w:jc w:val="right"/>
              <w:rPr>
                <w:rFonts w:ascii="Arial" w:hAnsi="Arial" w:cs="Arial"/>
                <w:color w:val="FF0000"/>
              </w:rPr>
            </w:pPr>
            <w:r w:rsidRPr="003D6EA8">
              <w:rPr>
                <w:rFonts w:ascii="Arial" w:hAnsi="Arial" w:cs="Arial"/>
                <w:color w:val="FF0000"/>
              </w:rPr>
              <w:t>Mgr., Project Management</w:t>
            </w:r>
          </w:p>
        </w:tc>
      </w:tr>
      <w:tr w:rsidR="001750E2" w:rsidRPr="00387CD6" w14:paraId="05B705A3" w14:textId="77777777">
        <w:tc>
          <w:tcPr>
            <w:tcW w:w="4675" w:type="dxa"/>
          </w:tcPr>
          <w:p w14:paraId="00A0584B" w14:textId="4F869B89" w:rsidR="001750E2" w:rsidRPr="003D6EA8" w:rsidRDefault="001750E2" w:rsidP="001750E2">
            <w:pPr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Shingler, Paul</w:t>
            </w:r>
            <w:r w:rsidR="00753DF4" w:rsidRPr="003D6EA8">
              <w:rPr>
                <w:rFonts w:ascii="Arial" w:hAnsi="Arial" w:cs="Arial"/>
              </w:rPr>
              <w:t xml:space="preserve"> E.</w:t>
            </w:r>
          </w:p>
        </w:tc>
        <w:tc>
          <w:tcPr>
            <w:tcW w:w="4675" w:type="dxa"/>
          </w:tcPr>
          <w:p w14:paraId="2267DDDC" w14:textId="4DB306CE" w:rsidR="001750E2" w:rsidRPr="003D6EA8" w:rsidRDefault="001750E2" w:rsidP="001750E2">
            <w:pPr>
              <w:jc w:val="right"/>
              <w:rPr>
                <w:rFonts w:ascii="Arial" w:hAnsi="Arial" w:cs="Arial"/>
              </w:rPr>
            </w:pPr>
            <w:r w:rsidRPr="003D6EA8">
              <w:rPr>
                <w:rFonts w:ascii="Arial" w:hAnsi="Arial" w:cs="Arial"/>
              </w:rPr>
              <w:t>Mgr., Project Management</w:t>
            </w:r>
          </w:p>
        </w:tc>
      </w:tr>
    </w:tbl>
    <w:p w14:paraId="6C752920" w14:textId="2B4BF981" w:rsidR="00A82557" w:rsidRPr="00387CD6" w:rsidRDefault="00770F52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lastRenderedPageBreak/>
        <w:t xml:space="preserve">GPC </w:t>
      </w:r>
      <w:r w:rsidR="00A82557" w:rsidRPr="00387CD6">
        <w:rPr>
          <w:rFonts w:ascii="Arial" w:eastAsia="Times New Roman" w:hAnsi="Arial" w:cs="Arial"/>
          <w:b/>
          <w:bCs/>
          <w:lang w:bidi="en-US"/>
        </w:rPr>
        <w:t>Legal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009E0" w:rsidRPr="00387CD6" w14:paraId="69F71AD9" w14:textId="77777777">
        <w:tc>
          <w:tcPr>
            <w:tcW w:w="4675" w:type="dxa"/>
          </w:tcPr>
          <w:p w14:paraId="15321D1E" w14:textId="1DD46E3F" w:rsidR="006E0670" w:rsidRPr="00387CD6" w:rsidRDefault="006E3E34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Cohn, Evan</w:t>
            </w:r>
          </w:p>
          <w:p w14:paraId="027E58B9" w14:textId="73FB34AA" w:rsidR="00D873E6" w:rsidRPr="00387CD6" w:rsidRDefault="00D873E6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Galan, Omar</w:t>
            </w:r>
          </w:p>
          <w:p w14:paraId="198DB648" w14:textId="156D17AE" w:rsidR="00C009E0" w:rsidRPr="00387CD6" w:rsidRDefault="00C009E0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Wingfield, Carolyn</w:t>
            </w:r>
          </w:p>
        </w:tc>
        <w:tc>
          <w:tcPr>
            <w:tcW w:w="4675" w:type="dxa"/>
          </w:tcPr>
          <w:p w14:paraId="34B60C89" w14:textId="5A7B9B61" w:rsidR="006E0670" w:rsidRPr="00387CD6" w:rsidRDefault="006E0670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Senior Counsel</w:t>
            </w:r>
          </w:p>
          <w:p w14:paraId="5BCD2D79" w14:textId="496C5A8F" w:rsidR="00D873E6" w:rsidRPr="00387CD6" w:rsidRDefault="00D873E6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Senior Counsel</w:t>
            </w:r>
          </w:p>
          <w:p w14:paraId="6C96A2F9" w14:textId="65958902" w:rsidR="00C009E0" w:rsidRPr="00387CD6" w:rsidRDefault="00C009E0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Senior Counsel</w:t>
            </w:r>
          </w:p>
        </w:tc>
      </w:tr>
      <w:tr w:rsidR="007F2FB9" w:rsidRPr="00387CD6" w14:paraId="6498259E" w14:textId="77777777">
        <w:tc>
          <w:tcPr>
            <w:tcW w:w="4675" w:type="dxa"/>
          </w:tcPr>
          <w:p w14:paraId="1B465D0E" w14:textId="0CB73D99" w:rsidR="007F2FB9" w:rsidRPr="00E60AFA" w:rsidRDefault="00772C9B" w:rsidP="009C307F">
            <w:pPr>
              <w:rPr>
                <w:rFonts w:ascii="Arial" w:hAnsi="Arial" w:cs="Arial"/>
              </w:rPr>
            </w:pPr>
            <w:r w:rsidRPr="00E60AFA">
              <w:rPr>
                <w:rFonts w:ascii="Arial" w:hAnsi="Arial" w:cs="Arial"/>
              </w:rPr>
              <w:t>Kwon, Steve</w:t>
            </w:r>
          </w:p>
        </w:tc>
        <w:tc>
          <w:tcPr>
            <w:tcW w:w="4675" w:type="dxa"/>
          </w:tcPr>
          <w:p w14:paraId="756CA8E4" w14:textId="07A6B6F6" w:rsidR="007F2FB9" w:rsidRPr="00E60AFA" w:rsidRDefault="00A25498" w:rsidP="009C307F">
            <w:pPr>
              <w:jc w:val="right"/>
              <w:rPr>
                <w:rFonts w:ascii="Arial" w:hAnsi="Arial" w:cs="Arial"/>
              </w:rPr>
            </w:pPr>
            <w:r w:rsidRPr="00E60AFA">
              <w:rPr>
                <w:rFonts w:ascii="Arial" w:hAnsi="Arial" w:cs="Arial"/>
              </w:rPr>
              <w:t>Senior Counsel</w:t>
            </w:r>
          </w:p>
        </w:tc>
      </w:tr>
      <w:tr w:rsidR="00FF6917" w:rsidRPr="00387CD6" w14:paraId="05520146" w14:textId="77777777">
        <w:tc>
          <w:tcPr>
            <w:tcW w:w="4675" w:type="dxa"/>
          </w:tcPr>
          <w:p w14:paraId="4FE9857D" w14:textId="0FDC4F52" w:rsidR="00FF6917" w:rsidRPr="00E60AFA" w:rsidRDefault="00FF6917" w:rsidP="009C307F">
            <w:pPr>
              <w:rPr>
                <w:rFonts w:ascii="Arial" w:hAnsi="Arial" w:cs="Arial"/>
              </w:rPr>
            </w:pPr>
            <w:r w:rsidRPr="00E60AFA">
              <w:rPr>
                <w:rFonts w:ascii="Arial" w:hAnsi="Arial" w:cs="Arial"/>
              </w:rPr>
              <w:t>Pritchett, Steven J.</w:t>
            </w:r>
          </w:p>
        </w:tc>
        <w:tc>
          <w:tcPr>
            <w:tcW w:w="4675" w:type="dxa"/>
          </w:tcPr>
          <w:p w14:paraId="4CB2E041" w14:textId="048941BB" w:rsidR="00FF6917" w:rsidRPr="00E60AFA" w:rsidRDefault="00FF6917" w:rsidP="009C307F">
            <w:pPr>
              <w:jc w:val="right"/>
              <w:rPr>
                <w:rFonts w:ascii="Arial" w:hAnsi="Arial" w:cs="Arial"/>
              </w:rPr>
            </w:pPr>
            <w:r w:rsidRPr="00E60AFA">
              <w:rPr>
                <w:rFonts w:ascii="Arial" w:hAnsi="Arial" w:cs="Arial"/>
              </w:rPr>
              <w:t>Senior Counsel</w:t>
            </w:r>
          </w:p>
        </w:tc>
      </w:tr>
    </w:tbl>
    <w:p w14:paraId="0EB198F4" w14:textId="77777777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6A2D1F70" w14:textId="77777777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>Smith, Gambrell, &amp; Russell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C33D1" w:rsidRPr="00387CD6" w14:paraId="17155788" w14:textId="77777777">
        <w:tc>
          <w:tcPr>
            <w:tcW w:w="4675" w:type="dxa"/>
          </w:tcPr>
          <w:p w14:paraId="118D0FA3" w14:textId="0503EB91" w:rsidR="008C33D1" w:rsidRPr="00387CD6" w:rsidRDefault="008C33D1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Crofton, Peter</w:t>
            </w:r>
          </w:p>
        </w:tc>
        <w:tc>
          <w:tcPr>
            <w:tcW w:w="4675" w:type="dxa"/>
          </w:tcPr>
          <w:p w14:paraId="6B9D92CB" w14:textId="41D70ED0" w:rsidR="008C33D1" w:rsidRPr="00387CD6" w:rsidRDefault="008C33D1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Partner</w:t>
            </w:r>
          </w:p>
        </w:tc>
      </w:tr>
      <w:tr w:rsidR="00E729A1" w:rsidRPr="00387CD6" w14:paraId="4184358F" w14:textId="77777777">
        <w:tc>
          <w:tcPr>
            <w:tcW w:w="4675" w:type="dxa"/>
          </w:tcPr>
          <w:p w14:paraId="79DCA1BB" w14:textId="44CFC825" w:rsidR="00E729A1" w:rsidRPr="00387CD6" w:rsidRDefault="00E729A1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Mack, Tawny</w:t>
            </w:r>
            <w:r w:rsidR="00EB47D5" w:rsidRPr="00387CD6">
              <w:rPr>
                <w:rFonts w:ascii="Arial" w:hAnsi="Arial" w:cs="Arial"/>
              </w:rPr>
              <w:t xml:space="preserve"> D. </w:t>
            </w:r>
          </w:p>
        </w:tc>
        <w:tc>
          <w:tcPr>
            <w:tcW w:w="4675" w:type="dxa"/>
          </w:tcPr>
          <w:p w14:paraId="20358D8E" w14:textId="65F820E5" w:rsidR="00E729A1" w:rsidRPr="00387CD6" w:rsidRDefault="00E729A1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Partner</w:t>
            </w:r>
          </w:p>
        </w:tc>
      </w:tr>
      <w:tr w:rsidR="00E729A1" w:rsidRPr="00387CD6" w14:paraId="0E29275A" w14:textId="77777777">
        <w:tc>
          <w:tcPr>
            <w:tcW w:w="4675" w:type="dxa"/>
          </w:tcPr>
          <w:p w14:paraId="6511A179" w14:textId="4B6760E1" w:rsidR="00E729A1" w:rsidRPr="00387CD6" w:rsidRDefault="00E729A1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Obande, Jacob</w:t>
            </w:r>
          </w:p>
        </w:tc>
        <w:tc>
          <w:tcPr>
            <w:tcW w:w="4675" w:type="dxa"/>
          </w:tcPr>
          <w:p w14:paraId="706C84A2" w14:textId="00579F00" w:rsidR="00E729A1" w:rsidRPr="00387CD6" w:rsidRDefault="00EF1C48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Associate</w:t>
            </w:r>
          </w:p>
        </w:tc>
      </w:tr>
      <w:tr w:rsidR="00A80400" w:rsidRPr="00387CD6" w14:paraId="2F46C796" w14:textId="77777777">
        <w:tc>
          <w:tcPr>
            <w:tcW w:w="4675" w:type="dxa"/>
          </w:tcPr>
          <w:p w14:paraId="1FA7207A" w14:textId="143D32AA" w:rsidR="00A80400" w:rsidRPr="00387CD6" w:rsidRDefault="00A80400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Sebastian</w:t>
            </w:r>
            <w:r w:rsidR="0007452B" w:rsidRPr="00387CD6">
              <w:rPr>
                <w:rFonts w:ascii="Arial" w:hAnsi="Arial" w:cs="Arial"/>
              </w:rPr>
              <w:t>, Julie</w:t>
            </w:r>
          </w:p>
        </w:tc>
        <w:tc>
          <w:tcPr>
            <w:tcW w:w="4675" w:type="dxa"/>
          </w:tcPr>
          <w:p w14:paraId="6995B4D2" w14:textId="22060D16" w:rsidR="00A80400" w:rsidRPr="00387CD6" w:rsidRDefault="00A80400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Partner</w:t>
            </w:r>
          </w:p>
        </w:tc>
      </w:tr>
      <w:tr w:rsidR="008B7685" w:rsidRPr="00387CD6" w14:paraId="6C3A7316" w14:textId="77777777">
        <w:tc>
          <w:tcPr>
            <w:tcW w:w="4675" w:type="dxa"/>
          </w:tcPr>
          <w:p w14:paraId="7A8A5F7D" w14:textId="406CE681" w:rsidR="008B7685" w:rsidRPr="00387CD6" w:rsidRDefault="008B7685" w:rsidP="009C307F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Bryant, Eugene</w:t>
            </w:r>
          </w:p>
        </w:tc>
        <w:tc>
          <w:tcPr>
            <w:tcW w:w="4675" w:type="dxa"/>
          </w:tcPr>
          <w:p w14:paraId="297E456F" w14:textId="5492783B" w:rsidR="008B7685" w:rsidRPr="00387CD6" w:rsidRDefault="008B7685" w:rsidP="009C307F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Partner</w:t>
            </w:r>
          </w:p>
        </w:tc>
      </w:tr>
      <w:tr w:rsidR="008B7685" w:rsidRPr="00283F82" w14:paraId="475D29DA" w14:textId="77777777">
        <w:tc>
          <w:tcPr>
            <w:tcW w:w="4675" w:type="dxa"/>
          </w:tcPr>
          <w:p w14:paraId="0781869A" w14:textId="6CD3E271" w:rsidR="008B7685" w:rsidRPr="00283F82" w:rsidRDefault="008B7685" w:rsidP="009C307F">
            <w:pPr>
              <w:rPr>
                <w:rFonts w:ascii="Arial" w:hAnsi="Arial" w:cs="Arial"/>
              </w:rPr>
            </w:pPr>
            <w:r w:rsidRPr="00283F82">
              <w:rPr>
                <w:rFonts w:ascii="Arial" w:hAnsi="Arial" w:cs="Arial"/>
              </w:rPr>
              <w:t>Welch, Savannah</w:t>
            </w:r>
          </w:p>
        </w:tc>
        <w:tc>
          <w:tcPr>
            <w:tcW w:w="4675" w:type="dxa"/>
          </w:tcPr>
          <w:p w14:paraId="0F15835C" w14:textId="118DDB9E" w:rsidR="008B7685" w:rsidRPr="00283F82" w:rsidRDefault="008B7685" w:rsidP="009C307F">
            <w:pPr>
              <w:jc w:val="right"/>
              <w:rPr>
                <w:rFonts w:ascii="Arial" w:hAnsi="Arial" w:cs="Arial"/>
              </w:rPr>
            </w:pPr>
            <w:r w:rsidRPr="00283F82">
              <w:rPr>
                <w:rFonts w:ascii="Arial" w:hAnsi="Arial" w:cs="Arial"/>
              </w:rPr>
              <w:t>Associate</w:t>
            </w:r>
          </w:p>
        </w:tc>
      </w:tr>
      <w:tr w:rsidR="00E60AFA" w:rsidRPr="00283F82" w14:paraId="5B3A9FE4" w14:textId="77777777">
        <w:tc>
          <w:tcPr>
            <w:tcW w:w="4675" w:type="dxa"/>
          </w:tcPr>
          <w:p w14:paraId="6A587A4A" w14:textId="168D8D76" w:rsidR="00E60AFA" w:rsidRPr="00283F82" w:rsidRDefault="0076065F" w:rsidP="009C307F">
            <w:pPr>
              <w:rPr>
                <w:rFonts w:ascii="Arial" w:hAnsi="Arial" w:cs="Arial"/>
              </w:rPr>
            </w:pPr>
            <w:r w:rsidRPr="00283F82">
              <w:rPr>
                <w:rFonts w:ascii="Arial" w:hAnsi="Arial" w:cs="Arial"/>
              </w:rPr>
              <w:t>Attenasio, Amanda</w:t>
            </w:r>
          </w:p>
        </w:tc>
        <w:tc>
          <w:tcPr>
            <w:tcW w:w="4675" w:type="dxa"/>
          </w:tcPr>
          <w:p w14:paraId="5F585826" w14:textId="625B380D" w:rsidR="00E60AFA" w:rsidRPr="00283F82" w:rsidRDefault="002D3036" w:rsidP="009C307F">
            <w:pPr>
              <w:jc w:val="right"/>
              <w:rPr>
                <w:rFonts w:ascii="Arial" w:hAnsi="Arial" w:cs="Arial"/>
              </w:rPr>
            </w:pPr>
            <w:r w:rsidRPr="00283F82">
              <w:rPr>
                <w:rFonts w:ascii="Arial" w:hAnsi="Arial" w:cs="Arial"/>
              </w:rPr>
              <w:t>Associate</w:t>
            </w:r>
          </w:p>
        </w:tc>
      </w:tr>
      <w:tr w:rsidR="00E60AFA" w:rsidRPr="00283F82" w14:paraId="258067CF" w14:textId="77777777">
        <w:tc>
          <w:tcPr>
            <w:tcW w:w="4675" w:type="dxa"/>
          </w:tcPr>
          <w:p w14:paraId="6D8BD26A" w14:textId="054D134A" w:rsidR="00E60AFA" w:rsidRPr="00283F82" w:rsidRDefault="0076065F" w:rsidP="009C307F">
            <w:pPr>
              <w:rPr>
                <w:rFonts w:ascii="Arial" w:hAnsi="Arial" w:cs="Arial"/>
              </w:rPr>
            </w:pPr>
            <w:r w:rsidRPr="00283F82">
              <w:rPr>
                <w:rFonts w:ascii="Arial" w:hAnsi="Arial" w:cs="Arial"/>
              </w:rPr>
              <w:t>Islip, Philip</w:t>
            </w:r>
          </w:p>
        </w:tc>
        <w:tc>
          <w:tcPr>
            <w:tcW w:w="4675" w:type="dxa"/>
          </w:tcPr>
          <w:p w14:paraId="28141543" w14:textId="5E01136A" w:rsidR="00E60AFA" w:rsidRPr="00283F82" w:rsidRDefault="002D3036" w:rsidP="009C307F">
            <w:pPr>
              <w:jc w:val="right"/>
              <w:rPr>
                <w:rFonts w:ascii="Arial" w:hAnsi="Arial" w:cs="Arial"/>
              </w:rPr>
            </w:pPr>
            <w:r w:rsidRPr="00283F82">
              <w:rPr>
                <w:rFonts w:ascii="Arial" w:hAnsi="Arial" w:cs="Arial"/>
              </w:rPr>
              <w:t>Associate</w:t>
            </w:r>
          </w:p>
        </w:tc>
      </w:tr>
      <w:tr w:rsidR="00E60AFA" w:rsidRPr="00387CD6" w14:paraId="4DD29544" w14:textId="77777777">
        <w:tc>
          <w:tcPr>
            <w:tcW w:w="4675" w:type="dxa"/>
          </w:tcPr>
          <w:p w14:paraId="59CAF603" w14:textId="35314E6A" w:rsidR="00E60AFA" w:rsidRPr="00283F82" w:rsidRDefault="0076065F" w:rsidP="009C307F">
            <w:pPr>
              <w:rPr>
                <w:rFonts w:ascii="Arial" w:hAnsi="Arial" w:cs="Arial"/>
              </w:rPr>
            </w:pPr>
            <w:r w:rsidRPr="00283F82">
              <w:rPr>
                <w:rFonts w:ascii="Arial" w:hAnsi="Arial" w:cs="Arial"/>
              </w:rPr>
              <w:t>Monzon, Peter</w:t>
            </w:r>
          </w:p>
        </w:tc>
        <w:tc>
          <w:tcPr>
            <w:tcW w:w="4675" w:type="dxa"/>
          </w:tcPr>
          <w:p w14:paraId="5A4CC29B" w14:textId="276E1073" w:rsidR="00E60AFA" w:rsidRPr="00283F82" w:rsidRDefault="00231E68" w:rsidP="009C307F">
            <w:pPr>
              <w:jc w:val="right"/>
              <w:rPr>
                <w:rFonts w:ascii="Arial" w:hAnsi="Arial" w:cs="Arial"/>
              </w:rPr>
            </w:pPr>
            <w:r w:rsidRPr="00283F82">
              <w:rPr>
                <w:rFonts w:ascii="Arial" w:hAnsi="Arial" w:cs="Arial"/>
              </w:rPr>
              <w:t>Associate</w:t>
            </w:r>
          </w:p>
        </w:tc>
      </w:tr>
    </w:tbl>
    <w:p w14:paraId="120AFBD2" w14:textId="77777777" w:rsidR="00562579" w:rsidRPr="00387CD6" w:rsidRDefault="00562579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2535A3AC" w14:textId="09C6FAFE" w:rsidR="00A82557" w:rsidRPr="00387CD6" w:rsidRDefault="00A82557" w:rsidP="009C307F">
      <w:pPr>
        <w:widowControl w:val="0"/>
        <w:autoSpaceDE w:val="0"/>
        <w:autoSpaceDN w:val="0"/>
        <w:spacing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 w:rsidRPr="00387CD6">
        <w:rPr>
          <w:rFonts w:ascii="Arial" w:eastAsia="Times New Roman" w:hAnsi="Arial" w:cs="Arial"/>
          <w:b/>
          <w:bCs/>
          <w:lang w:bidi="en-US"/>
        </w:rPr>
        <w:t xml:space="preserve">Troutman Pepper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B6ADF" w:rsidRPr="00387CD6" w14:paraId="44311A18" w14:textId="77777777" w:rsidTr="00F45491">
        <w:tc>
          <w:tcPr>
            <w:tcW w:w="4675" w:type="dxa"/>
          </w:tcPr>
          <w:p w14:paraId="7C3B4506" w14:textId="77777777" w:rsidR="00AB6ADF" w:rsidRPr="00387CD6" w:rsidRDefault="00AB6ADF" w:rsidP="00F45491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Hewitson, Steven J. </w:t>
            </w:r>
          </w:p>
        </w:tc>
        <w:tc>
          <w:tcPr>
            <w:tcW w:w="4675" w:type="dxa"/>
          </w:tcPr>
          <w:p w14:paraId="08D3E627" w14:textId="77777777" w:rsidR="00AB6ADF" w:rsidRPr="00387CD6" w:rsidRDefault="00AB6ADF" w:rsidP="00F45491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Partner</w:t>
            </w:r>
          </w:p>
        </w:tc>
      </w:tr>
      <w:tr w:rsidR="00AB6ADF" w:rsidRPr="009C307F" w14:paraId="79F48509" w14:textId="77777777" w:rsidTr="00395EE6">
        <w:trPr>
          <w:trHeight w:val="108"/>
        </w:trPr>
        <w:tc>
          <w:tcPr>
            <w:tcW w:w="4675" w:type="dxa"/>
          </w:tcPr>
          <w:p w14:paraId="2AC2DFD7" w14:textId="77777777" w:rsidR="00AB6ADF" w:rsidRPr="00387CD6" w:rsidRDefault="00AB6ADF" w:rsidP="00F45491">
            <w:pPr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 xml:space="preserve">Pryor, Allison W. </w:t>
            </w:r>
          </w:p>
        </w:tc>
        <w:tc>
          <w:tcPr>
            <w:tcW w:w="4675" w:type="dxa"/>
          </w:tcPr>
          <w:p w14:paraId="1111FBC6" w14:textId="77777777" w:rsidR="00AB6ADF" w:rsidRPr="009C307F" w:rsidRDefault="00AB6ADF" w:rsidP="00F45491">
            <w:pPr>
              <w:jc w:val="right"/>
              <w:rPr>
                <w:rFonts w:ascii="Arial" w:hAnsi="Arial" w:cs="Arial"/>
              </w:rPr>
            </w:pPr>
            <w:r w:rsidRPr="00387CD6">
              <w:rPr>
                <w:rFonts w:ascii="Arial" w:hAnsi="Arial" w:cs="Arial"/>
              </w:rPr>
              <w:t>Partner</w:t>
            </w:r>
          </w:p>
        </w:tc>
      </w:tr>
    </w:tbl>
    <w:p w14:paraId="5F912091" w14:textId="77777777" w:rsidR="000E74B2" w:rsidRDefault="000E74B2" w:rsidP="00565DE3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204F57A9" w14:textId="28B0E306" w:rsidR="00395EE6" w:rsidRPr="00E5034C" w:rsidRDefault="007341D1" w:rsidP="00565DE3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E5034C">
        <w:rPr>
          <w:rFonts w:ascii="Arial" w:eastAsia="Times New Roman" w:hAnsi="Arial" w:cs="Arial"/>
          <w:b/>
          <w:bCs/>
          <w:sz w:val="24"/>
          <w:szCs w:val="24"/>
          <w:lang w:bidi="en-US"/>
        </w:rPr>
        <w:t>Consultants</w:t>
      </w:r>
    </w:p>
    <w:p w14:paraId="4491466E" w14:textId="77777777" w:rsidR="00E5034C" w:rsidRDefault="00E5034C" w:rsidP="00565DE3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</w:p>
    <w:p w14:paraId="1D3B6329" w14:textId="671CD146" w:rsidR="00E5034C" w:rsidRDefault="00E5034C" w:rsidP="00565DE3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>
        <w:rPr>
          <w:rFonts w:ascii="Arial" w:eastAsia="Times New Roman" w:hAnsi="Arial" w:cs="Arial"/>
          <w:b/>
          <w:bCs/>
          <w:lang w:bidi="en-US"/>
        </w:rPr>
        <w:t>E3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B46D6" w:rsidRPr="000B46D6" w14:paraId="582D453A" w14:textId="77777777" w:rsidTr="00386DA8">
        <w:tc>
          <w:tcPr>
            <w:tcW w:w="4675" w:type="dxa"/>
            <w:vAlign w:val="center"/>
          </w:tcPr>
          <w:p w14:paraId="4FD9F2EE" w14:textId="06C0F68F" w:rsidR="000B46D6" w:rsidRPr="000B46D6" w:rsidRDefault="000B46D6" w:rsidP="000B46D6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Tom Phare</w:t>
            </w:r>
          </w:p>
        </w:tc>
        <w:tc>
          <w:tcPr>
            <w:tcW w:w="4675" w:type="dxa"/>
          </w:tcPr>
          <w:p w14:paraId="7749757D" w14:textId="09A48101" w:rsidR="000B46D6" w:rsidRPr="000B46D6" w:rsidRDefault="0070054A" w:rsidP="000B46D6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7E2D5B39" w14:textId="77777777" w:rsidTr="00386DA8">
        <w:tc>
          <w:tcPr>
            <w:tcW w:w="4675" w:type="dxa"/>
            <w:vAlign w:val="center"/>
          </w:tcPr>
          <w:p w14:paraId="6B9F55B6" w14:textId="56A4B1F5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Gabriel Buehler</w:t>
            </w:r>
          </w:p>
        </w:tc>
        <w:tc>
          <w:tcPr>
            <w:tcW w:w="4675" w:type="dxa"/>
          </w:tcPr>
          <w:p w14:paraId="5AA81B54" w14:textId="61CB1C0B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6D79DB8C" w14:textId="77777777" w:rsidTr="00386DA8">
        <w:tc>
          <w:tcPr>
            <w:tcW w:w="4675" w:type="dxa"/>
            <w:vAlign w:val="center"/>
          </w:tcPr>
          <w:p w14:paraId="2D11A79F" w14:textId="074BD5E8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Terry Terezakis</w:t>
            </w:r>
          </w:p>
        </w:tc>
        <w:tc>
          <w:tcPr>
            <w:tcW w:w="4675" w:type="dxa"/>
          </w:tcPr>
          <w:p w14:paraId="195859CD" w14:textId="47FFBEB8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176AF047" w14:textId="77777777" w:rsidTr="00386DA8">
        <w:tc>
          <w:tcPr>
            <w:tcW w:w="4675" w:type="dxa"/>
            <w:vAlign w:val="center"/>
          </w:tcPr>
          <w:p w14:paraId="76E86E09" w14:textId="0359C6DA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Matthew Dannemann</w:t>
            </w:r>
          </w:p>
        </w:tc>
        <w:tc>
          <w:tcPr>
            <w:tcW w:w="4675" w:type="dxa"/>
          </w:tcPr>
          <w:p w14:paraId="4DD249ED" w14:textId="394461D3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636EEE74" w14:textId="77777777" w:rsidTr="00386DA8">
        <w:tc>
          <w:tcPr>
            <w:tcW w:w="4675" w:type="dxa"/>
            <w:vAlign w:val="center"/>
          </w:tcPr>
          <w:p w14:paraId="7C908BD6" w14:textId="262E5B0F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Michael O’Dell</w:t>
            </w:r>
          </w:p>
        </w:tc>
        <w:tc>
          <w:tcPr>
            <w:tcW w:w="4675" w:type="dxa"/>
          </w:tcPr>
          <w:p w14:paraId="50518BD9" w14:textId="0F69B259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0C101D62" w14:textId="77777777" w:rsidTr="00386DA8">
        <w:tc>
          <w:tcPr>
            <w:tcW w:w="4675" w:type="dxa"/>
            <w:vAlign w:val="center"/>
          </w:tcPr>
          <w:p w14:paraId="31BEC430" w14:textId="5B681B53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Lucian Gavriliuc</w:t>
            </w:r>
          </w:p>
        </w:tc>
        <w:tc>
          <w:tcPr>
            <w:tcW w:w="4675" w:type="dxa"/>
          </w:tcPr>
          <w:p w14:paraId="7E793C6D" w14:textId="64EBB9E0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624690A4" w14:textId="77777777" w:rsidTr="00386DA8">
        <w:tc>
          <w:tcPr>
            <w:tcW w:w="4675" w:type="dxa"/>
            <w:vAlign w:val="center"/>
          </w:tcPr>
          <w:p w14:paraId="6143EEC6" w14:textId="43ED26EE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Paul Plath</w:t>
            </w:r>
          </w:p>
        </w:tc>
        <w:tc>
          <w:tcPr>
            <w:tcW w:w="4675" w:type="dxa"/>
          </w:tcPr>
          <w:p w14:paraId="062C0849" w14:textId="4246B365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02959C28" w14:textId="77777777" w:rsidTr="00386DA8">
        <w:tc>
          <w:tcPr>
            <w:tcW w:w="4675" w:type="dxa"/>
            <w:vAlign w:val="center"/>
          </w:tcPr>
          <w:p w14:paraId="4827BF4A" w14:textId="7BFB41E3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Ginger Elbaum</w:t>
            </w:r>
          </w:p>
        </w:tc>
        <w:tc>
          <w:tcPr>
            <w:tcW w:w="4675" w:type="dxa"/>
          </w:tcPr>
          <w:p w14:paraId="37E26050" w14:textId="2D5D0E8C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48ED5A19" w14:textId="77777777" w:rsidTr="00386DA8">
        <w:tc>
          <w:tcPr>
            <w:tcW w:w="4675" w:type="dxa"/>
            <w:vAlign w:val="center"/>
          </w:tcPr>
          <w:p w14:paraId="7BA4CBE9" w14:textId="711BA1F7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Albert Rettenmaier</w:t>
            </w:r>
          </w:p>
        </w:tc>
        <w:tc>
          <w:tcPr>
            <w:tcW w:w="4675" w:type="dxa"/>
          </w:tcPr>
          <w:p w14:paraId="7C2F9829" w14:textId="6603D711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058076DF" w14:textId="77777777" w:rsidTr="00386DA8">
        <w:tc>
          <w:tcPr>
            <w:tcW w:w="4675" w:type="dxa"/>
            <w:vAlign w:val="center"/>
          </w:tcPr>
          <w:p w14:paraId="54A65F00" w14:textId="4C216E5A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Daniel Tarico</w:t>
            </w:r>
          </w:p>
        </w:tc>
        <w:tc>
          <w:tcPr>
            <w:tcW w:w="4675" w:type="dxa"/>
          </w:tcPr>
          <w:p w14:paraId="0D976EC0" w14:textId="3C5E8895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7DCAAC69" w14:textId="77777777" w:rsidTr="00386DA8">
        <w:tc>
          <w:tcPr>
            <w:tcW w:w="4675" w:type="dxa"/>
            <w:vAlign w:val="center"/>
          </w:tcPr>
          <w:p w14:paraId="2C5D088D" w14:textId="399342A5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Carol Ho</w:t>
            </w:r>
          </w:p>
        </w:tc>
        <w:tc>
          <w:tcPr>
            <w:tcW w:w="4675" w:type="dxa"/>
          </w:tcPr>
          <w:p w14:paraId="081DE444" w14:textId="11AA9B11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1B26748A" w14:textId="77777777" w:rsidTr="00386DA8">
        <w:tc>
          <w:tcPr>
            <w:tcW w:w="4675" w:type="dxa"/>
            <w:vAlign w:val="center"/>
          </w:tcPr>
          <w:p w14:paraId="634542AF" w14:textId="61708683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Michael Kocsmiersky</w:t>
            </w:r>
          </w:p>
        </w:tc>
        <w:tc>
          <w:tcPr>
            <w:tcW w:w="4675" w:type="dxa"/>
          </w:tcPr>
          <w:p w14:paraId="731C2E3B" w14:textId="590B93F8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10BC12A1" w14:textId="77777777" w:rsidTr="00386DA8">
        <w:tc>
          <w:tcPr>
            <w:tcW w:w="4675" w:type="dxa"/>
            <w:vAlign w:val="center"/>
          </w:tcPr>
          <w:p w14:paraId="4A482BF7" w14:textId="34E52FE0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Ajinkya Joshi</w:t>
            </w:r>
          </w:p>
        </w:tc>
        <w:tc>
          <w:tcPr>
            <w:tcW w:w="4675" w:type="dxa"/>
          </w:tcPr>
          <w:p w14:paraId="4DCB7108" w14:textId="2C388529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11123112" w14:textId="77777777" w:rsidTr="00386DA8">
        <w:tc>
          <w:tcPr>
            <w:tcW w:w="4675" w:type="dxa"/>
            <w:vAlign w:val="center"/>
          </w:tcPr>
          <w:p w14:paraId="1A237259" w14:textId="576A6782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 xml:space="preserve">Vince Tummarello </w:t>
            </w:r>
          </w:p>
        </w:tc>
        <w:tc>
          <w:tcPr>
            <w:tcW w:w="4675" w:type="dxa"/>
          </w:tcPr>
          <w:p w14:paraId="5CE67B39" w14:textId="0F59373C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0AA46D3B" w14:textId="77777777" w:rsidTr="00386DA8">
        <w:tc>
          <w:tcPr>
            <w:tcW w:w="4675" w:type="dxa"/>
            <w:vAlign w:val="center"/>
          </w:tcPr>
          <w:p w14:paraId="01F14095" w14:textId="2811DCD7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Pamela Berner</w:t>
            </w:r>
          </w:p>
        </w:tc>
        <w:tc>
          <w:tcPr>
            <w:tcW w:w="4675" w:type="dxa"/>
          </w:tcPr>
          <w:p w14:paraId="1F473AB8" w14:textId="6CA8BB42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6A956A34" w14:textId="77777777" w:rsidTr="00386DA8">
        <w:tc>
          <w:tcPr>
            <w:tcW w:w="4675" w:type="dxa"/>
            <w:vAlign w:val="center"/>
          </w:tcPr>
          <w:p w14:paraId="60FF2661" w14:textId="5051EC30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 xml:space="preserve">John Purcell </w:t>
            </w:r>
          </w:p>
        </w:tc>
        <w:tc>
          <w:tcPr>
            <w:tcW w:w="4675" w:type="dxa"/>
          </w:tcPr>
          <w:p w14:paraId="37704F0D" w14:textId="2024B13D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6E7BEF9F" w14:textId="77777777" w:rsidTr="00386DA8">
        <w:tc>
          <w:tcPr>
            <w:tcW w:w="4675" w:type="dxa"/>
            <w:vAlign w:val="center"/>
          </w:tcPr>
          <w:p w14:paraId="01184DD9" w14:textId="71DEBD3C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 xml:space="preserve">Fred Buckingham </w:t>
            </w:r>
          </w:p>
        </w:tc>
        <w:tc>
          <w:tcPr>
            <w:tcW w:w="4675" w:type="dxa"/>
          </w:tcPr>
          <w:p w14:paraId="1C6F221A" w14:textId="3AB0381E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70054A" w:rsidRPr="000B46D6" w14:paraId="2B017F71" w14:textId="77777777" w:rsidTr="00386DA8">
        <w:tc>
          <w:tcPr>
            <w:tcW w:w="4675" w:type="dxa"/>
            <w:vAlign w:val="center"/>
          </w:tcPr>
          <w:p w14:paraId="23A4AA9A" w14:textId="090E91CC" w:rsidR="0070054A" w:rsidRPr="000B46D6" w:rsidRDefault="0070054A" w:rsidP="0070054A">
            <w:pPr>
              <w:rPr>
                <w:rFonts w:ascii="Arial" w:hAnsi="Arial" w:cs="Arial"/>
                <w:highlight w:val="yellow"/>
              </w:rPr>
            </w:pPr>
            <w:r w:rsidRPr="000B46D6">
              <w:rPr>
                <w:rFonts w:ascii="Arial" w:hAnsi="Arial" w:cs="Arial"/>
                <w:color w:val="000000"/>
                <w:highlight w:val="yellow"/>
              </w:rPr>
              <w:t>Mary Prendergast</w:t>
            </w:r>
          </w:p>
        </w:tc>
        <w:tc>
          <w:tcPr>
            <w:tcW w:w="4675" w:type="dxa"/>
          </w:tcPr>
          <w:p w14:paraId="7F318D2A" w14:textId="1565B144" w:rsidR="0070054A" w:rsidRPr="000B46D6" w:rsidRDefault="0070054A" w:rsidP="0070054A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395EE6" w:rsidRPr="00283F82" w14:paraId="0D1163DC" w14:textId="77777777" w:rsidTr="007F3886">
        <w:tc>
          <w:tcPr>
            <w:tcW w:w="4675" w:type="dxa"/>
          </w:tcPr>
          <w:p w14:paraId="2D518336" w14:textId="77777777" w:rsidR="00395EE6" w:rsidRPr="00283F82" w:rsidRDefault="00395EE6" w:rsidP="007F388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2B23877C" w14:textId="77777777" w:rsidR="00395EE6" w:rsidRPr="00283F82" w:rsidRDefault="00395EE6" w:rsidP="007F3886">
            <w:pPr>
              <w:jc w:val="right"/>
              <w:rPr>
                <w:rFonts w:ascii="Arial" w:hAnsi="Arial" w:cs="Arial"/>
              </w:rPr>
            </w:pPr>
          </w:p>
        </w:tc>
      </w:tr>
      <w:tr w:rsidR="00395EE6" w:rsidRPr="00283F82" w14:paraId="0F32D980" w14:textId="77777777" w:rsidTr="007F3886">
        <w:tc>
          <w:tcPr>
            <w:tcW w:w="4675" w:type="dxa"/>
          </w:tcPr>
          <w:p w14:paraId="6F30B128" w14:textId="77777777" w:rsidR="00395EE6" w:rsidRPr="00283F82" w:rsidRDefault="00395EE6" w:rsidP="007F388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3A093B40" w14:textId="77777777" w:rsidR="00395EE6" w:rsidRPr="00283F82" w:rsidRDefault="00395EE6" w:rsidP="007F3886">
            <w:pPr>
              <w:jc w:val="right"/>
              <w:rPr>
                <w:rFonts w:ascii="Arial" w:hAnsi="Arial" w:cs="Arial"/>
              </w:rPr>
            </w:pPr>
          </w:p>
        </w:tc>
      </w:tr>
      <w:tr w:rsidR="00395EE6" w:rsidRPr="00283F82" w14:paraId="05F70236" w14:textId="77777777" w:rsidTr="007F3886">
        <w:tc>
          <w:tcPr>
            <w:tcW w:w="4675" w:type="dxa"/>
          </w:tcPr>
          <w:p w14:paraId="2CCEAF69" w14:textId="77777777" w:rsidR="00395EE6" w:rsidRPr="00283F82" w:rsidRDefault="00395EE6" w:rsidP="007F388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102C138F" w14:textId="77777777" w:rsidR="00395EE6" w:rsidRPr="00283F82" w:rsidRDefault="00395EE6" w:rsidP="007F3886">
            <w:pPr>
              <w:jc w:val="right"/>
              <w:rPr>
                <w:rFonts w:ascii="Arial" w:hAnsi="Arial" w:cs="Arial"/>
              </w:rPr>
            </w:pPr>
          </w:p>
        </w:tc>
      </w:tr>
    </w:tbl>
    <w:p w14:paraId="7B6AEB83" w14:textId="74DF1BB1" w:rsidR="00395EE6" w:rsidRDefault="00E5034C" w:rsidP="00565DE3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b/>
          <w:bCs/>
          <w:lang w:bidi="en-US"/>
        </w:rPr>
      </w:pPr>
      <w:r>
        <w:rPr>
          <w:rFonts w:ascii="Arial" w:eastAsia="Times New Roman" w:hAnsi="Arial" w:cs="Arial"/>
          <w:b/>
          <w:bCs/>
          <w:lang w:bidi="en-US"/>
        </w:rPr>
        <w:t>Natural Power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012E4" w:rsidRPr="00C012E4" w14:paraId="28AFB511" w14:textId="77777777" w:rsidTr="007F3886">
        <w:tc>
          <w:tcPr>
            <w:tcW w:w="4675" w:type="dxa"/>
            <w:vAlign w:val="center"/>
          </w:tcPr>
          <w:p w14:paraId="7C0F551D" w14:textId="53E61C3B" w:rsidR="00C012E4" w:rsidRPr="00C012E4" w:rsidRDefault="00C012E4" w:rsidP="00C012E4">
            <w:pPr>
              <w:rPr>
                <w:rFonts w:ascii="Arial" w:hAnsi="Arial" w:cs="Arial"/>
                <w:highlight w:val="yellow"/>
              </w:rPr>
            </w:pPr>
            <w:r w:rsidRPr="00C012E4">
              <w:rPr>
                <w:rFonts w:ascii="Arial" w:hAnsi="Arial" w:cs="Arial"/>
                <w:color w:val="000000"/>
                <w:highlight w:val="yellow"/>
              </w:rPr>
              <w:t xml:space="preserve">Holly Burnett </w:t>
            </w:r>
          </w:p>
        </w:tc>
        <w:tc>
          <w:tcPr>
            <w:tcW w:w="4675" w:type="dxa"/>
          </w:tcPr>
          <w:p w14:paraId="73413C35" w14:textId="534F3192" w:rsidR="00C012E4" w:rsidRPr="00C012E4" w:rsidRDefault="00C012E4" w:rsidP="00C012E4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C012E4" w:rsidRPr="00C012E4" w14:paraId="0DF1AA38" w14:textId="77777777" w:rsidTr="007F3886">
        <w:tc>
          <w:tcPr>
            <w:tcW w:w="4675" w:type="dxa"/>
            <w:vAlign w:val="center"/>
          </w:tcPr>
          <w:p w14:paraId="77C211BB" w14:textId="54B588A3" w:rsidR="00C012E4" w:rsidRPr="00C012E4" w:rsidRDefault="00C012E4" w:rsidP="00C012E4">
            <w:pPr>
              <w:rPr>
                <w:rFonts w:ascii="Arial" w:hAnsi="Arial" w:cs="Arial"/>
                <w:highlight w:val="yellow"/>
              </w:rPr>
            </w:pPr>
            <w:r w:rsidRPr="00C012E4">
              <w:rPr>
                <w:rFonts w:ascii="Arial" w:hAnsi="Arial" w:cs="Arial"/>
                <w:color w:val="000000"/>
                <w:highlight w:val="yellow"/>
              </w:rPr>
              <w:t>Meagan Santos</w:t>
            </w:r>
          </w:p>
        </w:tc>
        <w:tc>
          <w:tcPr>
            <w:tcW w:w="4675" w:type="dxa"/>
          </w:tcPr>
          <w:p w14:paraId="6B2F3ADA" w14:textId="41F90297" w:rsidR="00C012E4" w:rsidRPr="00C012E4" w:rsidRDefault="00C012E4" w:rsidP="00C012E4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C012E4" w:rsidRPr="00C012E4" w14:paraId="7CE5D492" w14:textId="77777777" w:rsidTr="007F3886">
        <w:tc>
          <w:tcPr>
            <w:tcW w:w="4675" w:type="dxa"/>
            <w:vAlign w:val="center"/>
          </w:tcPr>
          <w:p w14:paraId="0B1BE4EA" w14:textId="03523863" w:rsidR="00C012E4" w:rsidRPr="00C012E4" w:rsidRDefault="00C012E4" w:rsidP="00C012E4">
            <w:pPr>
              <w:rPr>
                <w:rFonts w:ascii="Arial" w:hAnsi="Arial" w:cs="Arial"/>
                <w:highlight w:val="yellow"/>
              </w:rPr>
            </w:pPr>
            <w:r w:rsidRPr="00C012E4">
              <w:rPr>
                <w:rFonts w:ascii="Arial" w:hAnsi="Arial" w:cs="Arial"/>
                <w:color w:val="000000"/>
                <w:highlight w:val="yellow"/>
              </w:rPr>
              <w:t>Haley DiGiovanni</w:t>
            </w:r>
          </w:p>
        </w:tc>
        <w:tc>
          <w:tcPr>
            <w:tcW w:w="4675" w:type="dxa"/>
          </w:tcPr>
          <w:p w14:paraId="48298BD2" w14:textId="19A4930B" w:rsidR="00C012E4" w:rsidRPr="00C012E4" w:rsidRDefault="00C012E4" w:rsidP="00C012E4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C012E4" w:rsidRPr="00C012E4" w14:paraId="53F58292" w14:textId="77777777" w:rsidTr="007F3886">
        <w:tc>
          <w:tcPr>
            <w:tcW w:w="4675" w:type="dxa"/>
            <w:vAlign w:val="center"/>
          </w:tcPr>
          <w:p w14:paraId="1818EAB7" w14:textId="2107217A" w:rsidR="00C012E4" w:rsidRPr="00C012E4" w:rsidRDefault="00C012E4" w:rsidP="00C012E4">
            <w:pPr>
              <w:rPr>
                <w:rFonts w:ascii="Arial" w:hAnsi="Arial" w:cs="Arial"/>
                <w:highlight w:val="yellow"/>
              </w:rPr>
            </w:pPr>
            <w:r w:rsidRPr="00C012E4">
              <w:rPr>
                <w:rFonts w:ascii="Arial" w:hAnsi="Arial" w:cs="Arial"/>
                <w:color w:val="000000"/>
                <w:highlight w:val="yellow"/>
              </w:rPr>
              <w:t>Ali Dionigi</w:t>
            </w:r>
          </w:p>
        </w:tc>
        <w:tc>
          <w:tcPr>
            <w:tcW w:w="4675" w:type="dxa"/>
          </w:tcPr>
          <w:p w14:paraId="0EF123C2" w14:textId="33E1E9AD" w:rsidR="00C012E4" w:rsidRPr="00C012E4" w:rsidRDefault="00C012E4" w:rsidP="00C012E4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C012E4" w:rsidRPr="00C012E4" w14:paraId="280ECB93" w14:textId="77777777" w:rsidTr="007F3886">
        <w:tc>
          <w:tcPr>
            <w:tcW w:w="4675" w:type="dxa"/>
            <w:vAlign w:val="center"/>
          </w:tcPr>
          <w:p w14:paraId="0C9F049E" w14:textId="63AEF13F" w:rsidR="00C012E4" w:rsidRPr="00C012E4" w:rsidRDefault="00C012E4" w:rsidP="00C012E4">
            <w:pPr>
              <w:rPr>
                <w:rFonts w:ascii="Arial" w:hAnsi="Arial" w:cs="Arial"/>
                <w:highlight w:val="yellow"/>
              </w:rPr>
            </w:pPr>
            <w:r w:rsidRPr="00C012E4">
              <w:rPr>
                <w:rFonts w:ascii="Arial" w:hAnsi="Arial" w:cs="Arial"/>
                <w:color w:val="000000"/>
                <w:highlight w:val="yellow"/>
              </w:rPr>
              <w:t>Kim Clark</w:t>
            </w:r>
          </w:p>
        </w:tc>
        <w:tc>
          <w:tcPr>
            <w:tcW w:w="4675" w:type="dxa"/>
          </w:tcPr>
          <w:p w14:paraId="4B80D240" w14:textId="62A0E8B5" w:rsidR="00C012E4" w:rsidRPr="00C012E4" w:rsidRDefault="0070054A" w:rsidP="00C012E4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  <w:tr w:rsidR="00C012E4" w:rsidRPr="00C012E4" w14:paraId="3E2AC7A9" w14:textId="77777777" w:rsidTr="007F3886">
        <w:tc>
          <w:tcPr>
            <w:tcW w:w="4675" w:type="dxa"/>
            <w:vAlign w:val="center"/>
          </w:tcPr>
          <w:p w14:paraId="5AA49693" w14:textId="016C83C2" w:rsidR="00C012E4" w:rsidRPr="00C012E4" w:rsidRDefault="00C012E4" w:rsidP="00C012E4">
            <w:pPr>
              <w:rPr>
                <w:rFonts w:ascii="Arial" w:hAnsi="Arial" w:cs="Arial"/>
                <w:highlight w:val="yellow"/>
              </w:rPr>
            </w:pPr>
            <w:r w:rsidRPr="00C012E4">
              <w:rPr>
                <w:rFonts w:ascii="Arial" w:hAnsi="Arial" w:cs="Arial"/>
                <w:color w:val="000000"/>
                <w:highlight w:val="yellow"/>
              </w:rPr>
              <w:t>Kaitlyn Confer</w:t>
            </w:r>
          </w:p>
        </w:tc>
        <w:tc>
          <w:tcPr>
            <w:tcW w:w="4675" w:type="dxa"/>
          </w:tcPr>
          <w:p w14:paraId="77316CE0" w14:textId="266AB26B" w:rsidR="00C012E4" w:rsidRPr="00C012E4" w:rsidRDefault="0070054A" w:rsidP="00C012E4">
            <w:pPr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Consultant</w:t>
            </w:r>
          </w:p>
        </w:tc>
      </w:tr>
    </w:tbl>
    <w:p w14:paraId="0F71A318" w14:textId="77777777" w:rsidR="00D129B2" w:rsidRPr="00C012E4" w:rsidRDefault="00D129B2" w:rsidP="00565DE3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Arial" w:eastAsia="Times New Roman" w:hAnsi="Arial" w:cs="Arial"/>
          <w:lang w:bidi="en-US"/>
        </w:rPr>
      </w:pPr>
    </w:p>
    <w:sectPr w:rsidR="00D129B2" w:rsidRPr="00C012E4" w:rsidSect="004E1203">
      <w:pgSz w:w="12240" w:h="15840"/>
      <w:pgMar w:top="1440" w:right="1440" w:bottom="144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629E9" w14:textId="77777777" w:rsidR="00977A48" w:rsidRDefault="00977A48" w:rsidP="00565DE3">
      <w:pPr>
        <w:spacing w:after="0" w:line="240" w:lineRule="auto"/>
      </w:pPr>
      <w:r>
        <w:separator/>
      </w:r>
    </w:p>
  </w:endnote>
  <w:endnote w:type="continuationSeparator" w:id="0">
    <w:p w14:paraId="6134B736" w14:textId="77777777" w:rsidR="00977A48" w:rsidRDefault="00977A48" w:rsidP="00565DE3">
      <w:pPr>
        <w:spacing w:after="0" w:line="240" w:lineRule="auto"/>
      </w:pPr>
      <w:r>
        <w:continuationSeparator/>
      </w:r>
    </w:p>
  </w:endnote>
  <w:endnote w:type="continuationNotice" w:id="1">
    <w:p w14:paraId="5942B985" w14:textId="77777777" w:rsidR="00977A48" w:rsidRDefault="00977A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8873559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1D67840A" w14:textId="0D999FE7" w:rsidR="00887014" w:rsidRPr="00887014" w:rsidRDefault="00887014">
            <w:pPr>
              <w:pStyle w:val="Footer"/>
              <w:rPr>
                <w:rFonts w:ascii="Arial" w:hAnsi="Arial" w:cs="Arial"/>
                <w:sz w:val="20"/>
                <w:szCs w:val="20"/>
              </w:rPr>
            </w:pPr>
            <w:r w:rsidRPr="00887014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8870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8701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8870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8701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8870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87014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8870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87014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8870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8701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8870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8E96572" w14:textId="6158EB63" w:rsidR="00887014" w:rsidRDefault="0066552B" w:rsidP="0066552B">
    <w:pPr>
      <w:pStyle w:val="Footer"/>
      <w:tabs>
        <w:tab w:val="clear" w:pos="4680"/>
        <w:tab w:val="clear" w:pos="9360"/>
        <w:tab w:val="left" w:pos="275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53CB1" w14:textId="77777777" w:rsidR="00977A48" w:rsidRDefault="00977A48" w:rsidP="00565DE3">
      <w:pPr>
        <w:spacing w:after="0" w:line="240" w:lineRule="auto"/>
      </w:pPr>
      <w:r>
        <w:separator/>
      </w:r>
    </w:p>
  </w:footnote>
  <w:footnote w:type="continuationSeparator" w:id="0">
    <w:p w14:paraId="36E1FAE2" w14:textId="77777777" w:rsidR="00977A48" w:rsidRDefault="00977A48" w:rsidP="00565DE3">
      <w:pPr>
        <w:spacing w:after="0" w:line="240" w:lineRule="auto"/>
      </w:pPr>
      <w:r>
        <w:continuationSeparator/>
      </w:r>
    </w:p>
  </w:footnote>
  <w:footnote w:type="continuationNotice" w:id="1">
    <w:p w14:paraId="5AEB8FE6" w14:textId="77777777" w:rsidR="00977A48" w:rsidRDefault="00977A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58461" w14:textId="77777777" w:rsidR="004D3744" w:rsidRDefault="00FC547C" w:rsidP="0027587D">
    <w:pPr>
      <w:spacing w:after="0" w:line="240" w:lineRule="auto"/>
      <w:ind w:left="2146" w:right="2146"/>
      <w:jc w:val="center"/>
      <w:rPr>
        <w:rFonts w:ascii="Arial"/>
        <w:b/>
        <w:sz w:val="28"/>
        <w:szCs w:val="28"/>
      </w:rPr>
    </w:pPr>
    <w:r w:rsidRPr="00887014">
      <w:rPr>
        <w:rFonts w:ascii="Arial"/>
        <w:b/>
        <w:sz w:val="28"/>
        <w:szCs w:val="28"/>
      </w:rPr>
      <w:t>All-Source</w:t>
    </w:r>
    <w:r w:rsidR="00565DE3" w:rsidRPr="00887014">
      <w:rPr>
        <w:rFonts w:ascii="Arial"/>
        <w:b/>
        <w:sz w:val="28"/>
        <w:szCs w:val="28"/>
      </w:rPr>
      <w:t xml:space="preserve"> RFP </w:t>
    </w:r>
  </w:p>
  <w:p w14:paraId="4F46550B" w14:textId="012EF04E" w:rsidR="00565DE3" w:rsidRPr="00887014" w:rsidRDefault="00565DE3" w:rsidP="004D3744">
    <w:pPr>
      <w:spacing w:after="0" w:line="240" w:lineRule="auto"/>
      <w:ind w:left="2146" w:right="2146"/>
      <w:jc w:val="center"/>
      <w:rPr>
        <w:rFonts w:ascii="Arial"/>
        <w:b/>
        <w:sz w:val="28"/>
        <w:szCs w:val="28"/>
      </w:rPr>
    </w:pPr>
    <w:r w:rsidRPr="00887014">
      <w:rPr>
        <w:rFonts w:ascii="Arial"/>
        <w:b/>
        <w:sz w:val="28"/>
        <w:szCs w:val="28"/>
      </w:rPr>
      <w:t>Evaluation Team Members</w:t>
    </w:r>
  </w:p>
  <w:p w14:paraId="58397896" w14:textId="3DD64108" w:rsidR="00565DE3" w:rsidRPr="004D3744" w:rsidRDefault="00663909" w:rsidP="00AA6AAE">
    <w:pPr>
      <w:spacing w:after="0" w:line="240" w:lineRule="auto"/>
      <w:ind w:left="2146" w:right="2146"/>
      <w:jc w:val="center"/>
      <w:rPr>
        <w:rFonts w:ascii="Arial"/>
        <w:b/>
        <w:sz w:val="24"/>
        <w:szCs w:val="24"/>
      </w:rPr>
    </w:pPr>
    <w:r>
      <w:rPr>
        <w:rFonts w:ascii="Arial"/>
        <w:b/>
        <w:sz w:val="24"/>
        <w:szCs w:val="24"/>
      </w:rPr>
      <w:t>November</w:t>
    </w:r>
    <w:r w:rsidR="00FA7F90">
      <w:rPr>
        <w:rFonts w:ascii="Arial"/>
        <w:b/>
        <w:sz w:val="24"/>
        <w:szCs w:val="24"/>
      </w:rPr>
      <w:t xml:space="preserve"> 1</w:t>
    </w:r>
    <w:r w:rsidR="00482348">
      <w:rPr>
        <w:rFonts w:ascii="Arial"/>
        <w:b/>
        <w:sz w:val="24"/>
        <w:szCs w:val="24"/>
      </w:rPr>
      <w:t>4</w:t>
    </w:r>
    <w:r w:rsidR="00B64F5A" w:rsidRPr="004D44DA">
      <w:rPr>
        <w:rFonts w:ascii="Arial"/>
        <w:b/>
        <w:sz w:val="24"/>
        <w:szCs w:val="24"/>
      </w:rPr>
      <w:t>, 2024</w:t>
    </w:r>
  </w:p>
  <w:p w14:paraId="2FD3FA6B" w14:textId="77777777" w:rsidR="00565DE3" w:rsidRDefault="00565DE3" w:rsidP="004D3744">
    <w:pPr>
      <w:spacing w:after="0" w:line="205" w:lineRule="exact"/>
      <w:ind w:left="7" w:right="2"/>
      <w:jc w:val="center"/>
      <w:rPr>
        <w:rFonts w:ascii="Arial"/>
        <w:b/>
        <w:i/>
        <w:sz w:val="18"/>
      </w:rPr>
    </w:pPr>
    <w:bookmarkStart w:id="0" w:name="_Hlk153319855"/>
    <w:r>
      <w:rPr>
        <w:rFonts w:ascii="Arial"/>
        <w:b/>
        <w:i/>
        <w:sz w:val="18"/>
      </w:rPr>
      <w:t>-------------------------------------------------------------------------------------------------</w:t>
    </w:r>
  </w:p>
  <w:bookmarkEnd w:id="0"/>
  <w:p w14:paraId="7D21874E" w14:textId="5CE966F5" w:rsidR="004D3744" w:rsidRDefault="004D3744" w:rsidP="004D3744">
    <w:pPr>
      <w:spacing w:after="0" w:line="240" w:lineRule="auto"/>
      <w:jc w:val="center"/>
      <w:rPr>
        <w:rFonts w:ascii="Arial"/>
        <w:b/>
        <w:i/>
        <w:sz w:val="24"/>
        <w:szCs w:val="24"/>
      </w:rPr>
    </w:pPr>
    <w:r w:rsidRPr="00887014">
      <w:rPr>
        <w:rFonts w:ascii="Arial"/>
        <w:b/>
        <w:i/>
        <w:sz w:val="24"/>
        <w:szCs w:val="24"/>
      </w:rPr>
      <w:t>Evaluation T</w:t>
    </w:r>
    <w:r w:rsidR="00565DE3" w:rsidRPr="00887014">
      <w:rPr>
        <w:rFonts w:ascii="Arial"/>
        <w:b/>
        <w:i/>
        <w:sz w:val="24"/>
        <w:szCs w:val="24"/>
      </w:rPr>
      <w:t xml:space="preserve">eam members listed below have </w:t>
    </w:r>
    <w:r w:rsidRPr="00887014">
      <w:rPr>
        <w:rFonts w:ascii="Arial"/>
        <w:b/>
        <w:i/>
        <w:sz w:val="24"/>
        <w:szCs w:val="24"/>
      </w:rPr>
      <w:t xml:space="preserve">each </w:t>
    </w:r>
    <w:r w:rsidR="00565DE3" w:rsidRPr="00887014">
      <w:rPr>
        <w:rFonts w:ascii="Arial"/>
        <w:b/>
        <w:i/>
        <w:sz w:val="24"/>
        <w:szCs w:val="24"/>
      </w:rPr>
      <w:t xml:space="preserve">executed an </w:t>
    </w:r>
  </w:p>
  <w:p w14:paraId="723AB23C" w14:textId="7022ABB1" w:rsidR="00565DE3" w:rsidRDefault="00565DE3" w:rsidP="004D3744">
    <w:pPr>
      <w:spacing w:after="0" w:line="240" w:lineRule="auto"/>
      <w:jc w:val="center"/>
      <w:rPr>
        <w:rFonts w:ascii="Arial"/>
        <w:b/>
        <w:i/>
        <w:sz w:val="24"/>
        <w:szCs w:val="24"/>
      </w:rPr>
    </w:pPr>
    <w:r w:rsidRPr="00887014">
      <w:rPr>
        <w:rFonts w:ascii="Arial"/>
        <w:b/>
        <w:i/>
        <w:sz w:val="24"/>
        <w:szCs w:val="24"/>
      </w:rPr>
      <w:t>acknowledgement of the Standards of Conduct.</w:t>
    </w:r>
  </w:p>
  <w:p w14:paraId="71C688BC" w14:textId="77777777" w:rsidR="004D3744" w:rsidRDefault="004D3744" w:rsidP="004D3744">
    <w:pPr>
      <w:spacing w:after="0" w:line="205" w:lineRule="exact"/>
      <w:ind w:left="7" w:right="2"/>
      <w:jc w:val="center"/>
      <w:rPr>
        <w:rFonts w:ascii="Arial"/>
        <w:b/>
        <w:i/>
        <w:sz w:val="18"/>
      </w:rPr>
    </w:pPr>
    <w:r>
      <w:rPr>
        <w:rFonts w:ascii="Arial"/>
        <w:b/>
        <w:i/>
        <w:sz w:val="18"/>
      </w:rPr>
      <w:t>-------------------------------------------------------------------------------------------------</w:t>
    </w:r>
  </w:p>
  <w:p w14:paraId="4264CDDB" w14:textId="77777777" w:rsidR="004D3744" w:rsidRPr="004D3744" w:rsidRDefault="004D3744" w:rsidP="004D3744">
    <w:pPr>
      <w:spacing w:after="0" w:line="240" w:lineRule="auto"/>
      <w:jc w:val="center"/>
      <w:rPr>
        <w:rFonts w:ascii="Arial" w:hAnsi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E3"/>
    <w:rsid w:val="00000B40"/>
    <w:rsid w:val="00014962"/>
    <w:rsid w:val="00014C52"/>
    <w:rsid w:val="00015DF5"/>
    <w:rsid w:val="00021F73"/>
    <w:rsid w:val="0002317B"/>
    <w:rsid w:val="00040B60"/>
    <w:rsid w:val="00044F29"/>
    <w:rsid w:val="00046208"/>
    <w:rsid w:val="000474C1"/>
    <w:rsid w:val="00050D39"/>
    <w:rsid w:val="00052E78"/>
    <w:rsid w:val="0005452E"/>
    <w:rsid w:val="0005499F"/>
    <w:rsid w:val="000558A5"/>
    <w:rsid w:val="0005685A"/>
    <w:rsid w:val="000601C0"/>
    <w:rsid w:val="00060656"/>
    <w:rsid w:val="00060B77"/>
    <w:rsid w:val="000617C2"/>
    <w:rsid w:val="00062985"/>
    <w:rsid w:val="0006572A"/>
    <w:rsid w:val="00072C4A"/>
    <w:rsid w:val="0007390D"/>
    <w:rsid w:val="0007452B"/>
    <w:rsid w:val="00080970"/>
    <w:rsid w:val="000814F3"/>
    <w:rsid w:val="00083213"/>
    <w:rsid w:val="00084FF7"/>
    <w:rsid w:val="00090DB7"/>
    <w:rsid w:val="000923B5"/>
    <w:rsid w:val="00093393"/>
    <w:rsid w:val="000959DE"/>
    <w:rsid w:val="000A3229"/>
    <w:rsid w:val="000A3508"/>
    <w:rsid w:val="000A3656"/>
    <w:rsid w:val="000A3F8D"/>
    <w:rsid w:val="000A4EC9"/>
    <w:rsid w:val="000B2D85"/>
    <w:rsid w:val="000B46D6"/>
    <w:rsid w:val="000B5329"/>
    <w:rsid w:val="000B64E5"/>
    <w:rsid w:val="000C2537"/>
    <w:rsid w:val="000C48F5"/>
    <w:rsid w:val="000C6FCD"/>
    <w:rsid w:val="000C7E5E"/>
    <w:rsid w:val="000D0BD0"/>
    <w:rsid w:val="000D0FAE"/>
    <w:rsid w:val="000D1184"/>
    <w:rsid w:val="000D1839"/>
    <w:rsid w:val="000D2BB9"/>
    <w:rsid w:val="000D55DB"/>
    <w:rsid w:val="000D5A3B"/>
    <w:rsid w:val="000D6596"/>
    <w:rsid w:val="000E2FB5"/>
    <w:rsid w:val="000E4550"/>
    <w:rsid w:val="000E45E3"/>
    <w:rsid w:val="000E4787"/>
    <w:rsid w:val="000E74B2"/>
    <w:rsid w:val="000E7F5F"/>
    <w:rsid w:val="000F0CC5"/>
    <w:rsid w:val="000F15C0"/>
    <w:rsid w:val="000F6C67"/>
    <w:rsid w:val="000F6D35"/>
    <w:rsid w:val="00104754"/>
    <w:rsid w:val="00105B44"/>
    <w:rsid w:val="001140A0"/>
    <w:rsid w:val="00117015"/>
    <w:rsid w:val="0011726A"/>
    <w:rsid w:val="00117E91"/>
    <w:rsid w:val="0012296C"/>
    <w:rsid w:val="00126F99"/>
    <w:rsid w:val="001273FD"/>
    <w:rsid w:val="00127695"/>
    <w:rsid w:val="00131C26"/>
    <w:rsid w:val="0013334C"/>
    <w:rsid w:val="00135F4A"/>
    <w:rsid w:val="0014001D"/>
    <w:rsid w:val="001415FF"/>
    <w:rsid w:val="001459E4"/>
    <w:rsid w:val="00147917"/>
    <w:rsid w:val="00151751"/>
    <w:rsid w:val="00152B20"/>
    <w:rsid w:val="0015746B"/>
    <w:rsid w:val="00160038"/>
    <w:rsid w:val="001605B6"/>
    <w:rsid w:val="0016135D"/>
    <w:rsid w:val="00162655"/>
    <w:rsid w:val="0016490B"/>
    <w:rsid w:val="0017499A"/>
    <w:rsid w:val="001750E2"/>
    <w:rsid w:val="001766A0"/>
    <w:rsid w:val="001777C0"/>
    <w:rsid w:val="00177E4A"/>
    <w:rsid w:val="001800AE"/>
    <w:rsid w:val="00187E52"/>
    <w:rsid w:val="0019031E"/>
    <w:rsid w:val="001927FA"/>
    <w:rsid w:val="00192975"/>
    <w:rsid w:val="00194138"/>
    <w:rsid w:val="00194AF4"/>
    <w:rsid w:val="001968C3"/>
    <w:rsid w:val="001A0B75"/>
    <w:rsid w:val="001A38B2"/>
    <w:rsid w:val="001A4AB1"/>
    <w:rsid w:val="001A5112"/>
    <w:rsid w:val="001A5130"/>
    <w:rsid w:val="001B0C5D"/>
    <w:rsid w:val="001B113A"/>
    <w:rsid w:val="001B2661"/>
    <w:rsid w:val="001B40DE"/>
    <w:rsid w:val="001B6278"/>
    <w:rsid w:val="001B638E"/>
    <w:rsid w:val="001C08F6"/>
    <w:rsid w:val="001D427E"/>
    <w:rsid w:val="001D6019"/>
    <w:rsid w:val="001E1093"/>
    <w:rsid w:val="001E7A34"/>
    <w:rsid w:val="001F2D6F"/>
    <w:rsid w:val="001F3132"/>
    <w:rsid w:val="001F6917"/>
    <w:rsid w:val="001F7936"/>
    <w:rsid w:val="00202310"/>
    <w:rsid w:val="002035D3"/>
    <w:rsid w:val="00203B6A"/>
    <w:rsid w:val="002046B6"/>
    <w:rsid w:val="00211567"/>
    <w:rsid w:val="00215A3F"/>
    <w:rsid w:val="00225ED6"/>
    <w:rsid w:val="00226A88"/>
    <w:rsid w:val="00226CB0"/>
    <w:rsid w:val="00231E68"/>
    <w:rsid w:val="002334FA"/>
    <w:rsid w:val="002362DD"/>
    <w:rsid w:val="00242C1B"/>
    <w:rsid w:val="0024526C"/>
    <w:rsid w:val="0025140D"/>
    <w:rsid w:val="00251FE7"/>
    <w:rsid w:val="002559D3"/>
    <w:rsid w:val="002663DF"/>
    <w:rsid w:val="0027216F"/>
    <w:rsid w:val="0027587D"/>
    <w:rsid w:val="0027713E"/>
    <w:rsid w:val="002771CA"/>
    <w:rsid w:val="00281D85"/>
    <w:rsid w:val="00283F82"/>
    <w:rsid w:val="0028551B"/>
    <w:rsid w:val="00285B91"/>
    <w:rsid w:val="002861CA"/>
    <w:rsid w:val="00286985"/>
    <w:rsid w:val="00296E59"/>
    <w:rsid w:val="002A0C1B"/>
    <w:rsid w:val="002A25B5"/>
    <w:rsid w:val="002A58EE"/>
    <w:rsid w:val="002A7447"/>
    <w:rsid w:val="002B6F8B"/>
    <w:rsid w:val="002C2117"/>
    <w:rsid w:val="002C2315"/>
    <w:rsid w:val="002C28DD"/>
    <w:rsid w:val="002C2B83"/>
    <w:rsid w:val="002C5448"/>
    <w:rsid w:val="002D0666"/>
    <w:rsid w:val="002D11B3"/>
    <w:rsid w:val="002D2516"/>
    <w:rsid w:val="002D3036"/>
    <w:rsid w:val="002D58CA"/>
    <w:rsid w:val="002D5E0A"/>
    <w:rsid w:val="002D707D"/>
    <w:rsid w:val="002E41DF"/>
    <w:rsid w:val="002E6081"/>
    <w:rsid w:val="002F15CC"/>
    <w:rsid w:val="002F4BF9"/>
    <w:rsid w:val="002F5E4B"/>
    <w:rsid w:val="00300183"/>
    <w:rsid w:val="00303E38"/>
    <w:rsid w:val="00305509"/>
    <w:rsid w:val="003056D8"/>
    <w:rsid w:val="00307358"/>
    <w:rsid w:val="00310CAD"/>
    <w:rsid w:val="00322F85"/>
    <w:rsid w:val="00327D4F"/>
    <w:rsid w:val="003309E4"/>
    <w:rsid w:val="003323A0"/>
    <w:rsid w:val="00333EC5"/>
    <w:rsid w:val="00334629"/>
    <w:rsid w:val="00336014"/>
    <w:rsid w:val="0034024B"/>
    <w:rsid w:val="00340A2F"/>
    <w:rsid w:val="00343DA2"/>
    <w:rsid w:val="003459BA"/>
    <w:rsid w:val="00350C38"/>
    <w:rsid w:val="00353E9C"/>
    <w:rsid w:val="003579BC"/>
    <w:rsid w:val="003628FB"/>
    <w:rsid w:val="00363E1F"/>
    <w:rsid w:val="0036555A"/>
    <w:rsid w:val="00372633"/>
    <w:rsid w:val="0037409F"/>
    <w:rsid w:val="003765C6"/>
    <w:rsid w:val="00377D8E"/>
    <w:rsid w:val="00384355"/>
    <w:rsid w:val="003857E8"/>
    <w:rsid w:val="003871D3"/>
    <w:rsid w:val="00387CD6"/>
    <w:rsid w:val="0039287C"/>
    <w:rsid w:val="00393FD0"/>
    <w:rsid w:val="00395EE6"/>
    <w:rsid w:val="003A0F33"/>
    <w:rsid w:val="003A5FD3"/>
    <w:rsid w:val="003C4FD3"/>
    <w:rsid w:val="003C64C2"/>
    <w:rsid w:val="003C6F0C"/>
    <w:rsid w:val="003D6EA8"/>
    <w:rsid w:val="003D7056"/>
    <w:rsid w:val="003D7BE0"/>
    <w:rsid w:val="003E2E5A"/>
    <w:rsid w:val="003E7854"/>
    <w:rsid w:val="003F4A90"/>
    <w:rsid w:val="003F557A"/>
    <w:rsid w:val="003F7236"/>
    <w:rsid w:val="003F72D3"/>
    <w:rsid w:val="003F7E0C"/>
    <w:rsid w:val="00402FBA"/>
    <w:rsid w:val="00403921"/>
    <w:rsid w:val="00406293"/>
    <w:rsid w:val="004070DA"/>
    <w:rsid w:val="00407F2C"/>
    <w:rsid w:val="004113D0"/>
    <w:rsid w:val="00417FF0"/>
    <w:rsid w:val="004255AE"/>
    <w:rsid w:val="00430353"/>
    <w:rsid w:val="0043090F"/>
    <w:rsid w:val="00433260"/>
    <w:rsid w:val="004413C4"/>
    <w:rsid w:val="0044143D"/>
    <w:rsid w:val="0044289A"/>
    <w:rsid w:val="00442911"/>
    <w:rsid w:val="004477EE"/>
    <w:rsid w:val="00453C2A"/>
    <w:rsid w:val="00454E4E"/>
    <w:rsid w:val="00455A0A"/>
    <w:rsid w:val="00461E94"/>
    <w:rsid w:val="00462138"/>
    <w:rsid w:val="00464EE3"/>
    <w:rsid w:val="00466B5D"/>
    <w:rsid w:val="0047225C"/>
    <w:rsid w:val="004735D6"/>
    <w:rsid w:val="004775A1"/>
    <w:rsid w:val="004775F3"/>
    <w:rsid w:val="004804D2"/>
    <w:rsid w:val="004812D5"/>
    <w:rsid w:val="00481B2D"/>
    <w:rsid w:val="004822C9"/>
    <w:rsid w:val="00482348"/>
    <w:rsid w:val="004858D3"/>
    <w:rsid w:val="00495F4C"/>
    <w:rsid w:val="004A206A"/>
    <w:rsid w:val="004A540E"/>
    <w:rsid w:val="004A56A4"/>
    <w:rsid w:val="004A5FC0"/>
    <w:rsid w:val="004A6567"/>
    <w:rsid w:val="004B0B9E"/>
    <w:rsid w:val="004C0F86"/>
    <w:rsid w:val="004C2B15"/>
    <w:rsid w:val="004C3F2F"/>
    <w:rsid w:val="004C4FD9"/>
    <w:rsid w:val="004C7DA4"/>
    <w:rsid w:val="004D01D5"/>
    <w:rsid w:val="004D1C85"/>
    <w:rsid w:val="004D3744"/>
    <w:rsid w:val="004D3A63"/>
    <w:rsid w:val="004D44DA"/>
    <w:rsid w:val="004E1203"/>
    <w:rsid w:val="004E1686"/>
    <w:rsid w:val="004E7BD9"/>
    <w:rsid w:val="004F4AD5"/>
    <w:rsid w:val="004F5BEF"/>
    <w:rsid w:val="004F5FDF"/>
    <w:rsid w:val="004F621D"/>
    <w:rsid w:val="004F6D63"/>
    <w:rsid w:val="00502B32"/>
    <w:rsid w:val="005032F3"/>
    <w:rsid w:val="00505D6C"/>
    <w:rsid w:val="005103EB"/>
    <w:rsid w:val="00511F98"/>
    <w:rsid w:val="00525937"/>
    <w:rsid w:val="00527492"/>
    <w:rsid w:val="005340A3"/>
    <w:rsid w:val="00534333"/>
    <w:rsid w:val="005363AE"/>
    <w:rsid w:val="00536916"/>
    <w:rsid w:val="00540438"/>
    <w:rsid w:val="00544A8E"/>
    <w:rsid w:val="00545247"/>
    <w:rsid w:val="00561D80"/>
    <w:rsid w:val="00562579"/>
    <w:rsid w:val="00565DE3"/>
    <w:rsid w:val="005725A1"/>
    <w:rsid w:val="005750D3"/>
    <w:rsid w:val="00577CD9"/>
    <w:rsid w:val="0058132F"/>
    <w:rsid w:val="00582FD7"/>
    <w:rsid w:val="0059412E"/>
    <w:rsid w:val="00596143"/>
    <w:rsid w:val="005A1C88"/>
    <w:rsid w:val="005A2ADC"/>
    <w:rsid w:val="005A318F"/>
    <w:rsid w:val="005A6C67"/>
    <w:rsid w:val="005A7622"/>
    <w:rsid w:val="005B2F6D"/>
    <w:rsid w:val="005B48B9"/>
    <w:rsid w:val="005B76E9"/>
    <w:rsid w:val="005C1BFE"/>
    <w:rsid w:val="005C4B37"/>
    <w:rsid w:val="005D2E85"/>
    <w:rsid w:val="005D584E"/>
    <w:rsid w:val="005D6C4C"/>
    <w:rsid w:val="005E0A04"/>
    <w:rsid w:val="005E3E4E"/>
    <w:rsid w:val="005E59E5"/>
    <w:rsid w:val="005E6260"/>
    <w:rsid w:val="005F078B"/>
    <w:rsid w:val="005F6997"/>
    <w:rsid w:val="00602BB3"/>
    <w:rsid w:val="006043F3"/>
    <w:rsid w:val="00605146"/>
    <w:rsid w:val="006063F0"/>
    <w:rsid w:val="00610140"/>
    <w:rsid w:val="00616E12"/>
    <w:rsid w:val="0061753F"/>
    <w:rsid w:val="00623581"/>
    <w:rsid w:val="00624118"/>
    <w:rsid w:val="006263DB"/>
    <w:rsid w:val="006279D6"/>
    <w:rsid w:val="00630724"/>
    <w:rsid w:val="00631B74"/>
    <w:rsid w:val="00632732"/>
    <w:rsid w:val="00637AB6"/>
    <w:rsid w:val="00644321"/>
    <w:rsid w:val="00644FB6"/>
    <w:rsid w:val="00647F7B"/>
    <w:rsid w:val="00650E55"/>
    <w:rsid w:val="00651D7E"/>
    <w:rsid w:val="0065274D"/>
    <w:rsid w:val="006539A9"/>
    <w:rsid w:val="00654E30"/>
    <w:rsid w:val="0065640E"/>
    <w:rsid w:val="00656FDC"/>
    <w:rsid w:val="00662EE9"/>
    <w:rsid w:val="00663909"/>
    <w:rsid w:val="00663B72"/>
    <w:rsid w:val="00664381"/>
    <w:rsid w:val="0066552B"/>
    <w:rsid w:val="006711EE"/>
    <w:rsid w:val="00673A25"/>
    <w:rsid w:val="00674687"/>
    <w:rsid w:val="00674A0A"/>
    <w:rsid w:val="006822AF"/>
    <w:rsid w:val="00682D09"/>
    <w:rsid w:val="006850A1"/>
    <w:rsid w:val="00692700"/>
    <w:rsid w:val="006949BB"/>
    <w:rsid w:val="00695C72"/>
    <w:rsid w:val="006971B9"/>
    <w:rsid w:val="006A368B"/>
    <w:rsid w:val="006A51B5"/>
    <w:rsid w:val="006A6C06"/>
    <w:rsid w:val="006B4612"/>
    <w:rsid w:val="006B7319"/>
    <w:rsid w:val="006B781A"/>
    <w:rsid w:val="006C1E85"/>
    <w:rsid w:val="006C34E7"/>
    <w:rsid w:val="006C5A40"/>
    <w:rsid w:val="006C61F2"/>
    <w:rsid w:val="006D462D"/>
    <w:rsid w:val="006D5B14"/>
    <w:rsid w:val="006D738C"/>
    <w:rsid w:val="006E0670"/>
    <w:rsid w:val="006E1466"/>
    <w:rsid w:val="006E2065"/>
    <w:rsid w:val="006E25D9"/>
    <w:rsid w:val="006E3E34"/>
    <w:rsid w:val="006E4F19"/>
    <w:rsid w:val="006E6A9D"/>
    <w:rsid w:val="006F00E0"/>
    <w:rsid w:val="006F7C77"/>
    <w:rsid w:val="0070054A"/>
    <w:rsid w:val="00706341"/>
    <w:rsid w:val="00707C08"/>
    <w:rsid w:val="00711CF4"/>
    <w:rsid w:val="00714D02"/>
    <w:rsid w:val="00724F51"/>
    <w:rsid w:val="007257CC"/>
    <w:rsid w:val="00727FA4"/>
    <w:rsid w:val="007311CC"/>
    <w:rsid w:val="00731694"/>
    <w:rsid w:val="00731F97"/>
    <w:rsid w:val="00732042"/>
    <w:rsid w:val="007341D1"/>
    <w:rsid w:val="00734780"/>
    <w:rsid w:val="00734DBA"/>
    <w:rsid w:val="00736DB3"/>
    <w:rsid w:val="00737641"/>
    <w:rsid w:val="00742800"/>
    <w:rsid w:val="00746378"/>
    <w:rsid w:val="00752009"/>
    <w:rsid w:val="00753DF4"/>
    <w:rsid w:val="007552DD"/>
    <w:rsid w:val="0076065F"/>
    <w:rsid w:val="00760A30"/>
    <w:rsid w:val="00762C0D"/>
    <w:rsid w:val="00770F52"/>
    <w:rsid w:val="0077185C"/>
    <w:rsid w:val="00772C9B"/>
    <w:rsid w:val="00773EE5"/>
    <w:rsid w:val="007755B4"/>
    <w:rsid w:val="00775FE2"/>
    <w:rsid w:val="00783B20"/>
    <w:rsid w:val="007865B1"/>
    <w:rsid w:val="00786A4F"/>
    <w:rsid w:val="007872A1"/>
    <w:rsid w:val="00790E43"/>
    <w:rsid w:val="00796C52"/>
    <w:rsid w:val="007A4646"/>
    <w:rsid w:val="007A5993"/>
    <w:rsid w:val="007B18FA"/>
    <w:rsid w:val="007B1A09"/>
    <w:rsid w:val="007B2EC0"/>
    <w:rsid w:val="007B42FE"/>
    <w:rsid w:val="007B5380"/>
    <w:rsid w:val="007B76B7"/>
    <w:rsid w:val="007B7C6C"/>
    <w:rsid w:val="007C1AFA"/>
    <w:rsid w:val="007C3C2A"/>
    <w:rsid w:val="007C6D5D"/>
    <w:rsid w:val="007D2B03"/>
    <w:rsid w:val="007D3835"/>
    <w:rsid w:val="007D46E0"/>
    <w:rsid w:val="007D6366"/>
    <w:rsid w:val="007D67CF"/>
    <w:rsid w:val="007D6C84"/>
    <w:rsid w:val="007E3B29"/>
    <w:rsid w:val="007F2B13"/>
    <w:rsid w:val="007F2E8B"/>
    <w:rsid w:val="007F2FB9"/>
    <w:rsid w:val="007F40C7"/>
    <w:rsid w:val="0080292D"/>
    <w:rsid w:val="0080408C"/>
    <w:rsid w:val="00804119"/>
    <w:rsid w:val="00805476"/>
    <w:rsid w:val="008063AB"/>
    <w:rsid w:val="008116FC"/>
    <w:rsid w:val="008121A2"/>
    <w:rsid w:val="00812D97"/>
    <w:rsid w:val="00814499"/>
    <w:rsid w:val="008169D3"/>
    <w:rsid w:val="00820B6A"/>
    <w:rsid w:val="00822D48"/>
    <w:rsid w:val="0082793A"/>
    <w:rsid w:val="00827B9F"/>
    <w:rsid w:val="00833E02"/>
    <w:rsid w:val="00835A5E"/>
    <w:rsid w:val="00837865"/>
    <w:rsid w:val="00841FBE"/>
    <w:rsid w:val="00844C3A"/>
    <w:rsid w:val="00845C1E"/>
    <w:rsid w:val="008607D1"/>
    <w:rsid w:val="00862172"/>
    <w:rsid w:val="00862F15"/>
    <w:rsid w:val="008647EC"/>
    <w:rsid w:val="00864DE2"/>
    <w:rsid w:val="00870FD5"/>
    <w:rsid w:val="008767A6"/>
    <w:rsid w:val="008832FD"/>
    <w:rsid w:val="00883484"/>
    <w:rsid w:val="00887014"/>
    <w:rsid w:val="00887D6F"/>
    <w:rsid w:val="008968F3"/>
    <w:rsid w:val="008A2D88"/>
    <w:rsid w:val="008B009D"/>
    <w:rsid w:val="008B071A"/>
    <w:rsid w:val="008B5622"/>
    <w:rsid w:val="008B5CC0"/>
    <w:rsid w:val="008B7685"/>
    <w:rsid w:val="008C0322"/>
    <w:rsid w:val="008C1D22"/>
    <w:rsid w:val="008C2B5A"/>
    <w:rsid w:val="008C33D1"/>
    <w:rsid w:val="008C4A9E"/>
    <w:rsid w:val="008C54A2"/>
    <w:rsid w:val="008D211B"/>
    <w:rsid w:val="008D628F"/>
    <w:rsid w:val="008E161A"/>
    <w:rsid w:val="008E629D"/>
    <w:rsid w:val="00902509"/>
    <w:rsid w:val="0090360F"/>
    <w:rsid w:val="00907B55"/>
    <w:rsid w:val="009200B6"/>
    <w:rsid w:val="00920DF2"/>
    <w:rsid w:val="00930505"/>
    <w:rsid w:val="00932B34"/>
    <w:rsid w:val="0093577B"/>
    <w:rsid w:val="0093708E"/>
    <w:rsid w:val="00945222"/>
    <w:rsid w:val="009458C6"/>
    <w:rsid w:val="0094628E"/>
    <w:rsid w:val="00954DA8"/>
    <w:rsid w:val="00960EB0"/>
    <w:rsid w:val="00963695"/>
    <w:rsid w:val="00967683"/>
    <w:rsid w:val="00973C3E"/>
    <w:rsid w:val="00976430"/>
    <w:rsid w:val="009768A1"/>
    <w:rsid w:val="00977A48"/>
    <w:rsid w:val="009913D3"/>
    <w:rsid w:val="00991BDB"/>
    <w:rsid w:val="0099760B"/>
    <w:rsid w:val="009A0BE0"/>
    <w:rsid w:val="009A1FB4"/>
    <w:rsid w:val="009A2C3C"/>
    <w:rsid w:val="009A4B4F"/>
    <w:rsid w:val="009A75EA"/>
    <w:rsid w:val="009A7609"/>
    <w:rsid w:val="009B3477"/>
    <w:rsid w:val="009B54DA"/>
    <w:rsid w:val="009C00AB"/>
    <w:rsid w:val="009C307F"/>
    <w:rsid w:val="009C427B"/>
    <w:rsid w:val="009C518A"/>
    <w:rsid w:val="009C777D"/>
    <w:rsid w:val="009D0368"/>
    <w:rsid w:val="009D2201"/>
    <w:rsid w:val="009D29BE"/>
    <w:rsid w:val="009D63F2"/>
    <w:rsid w:val="009D69EF"/>
    <w:rsid w:val="009D7B28"/>
    <w:rsid w:val="009E0937"/>
    <w:rsid w:val="009E0EF5"/>
    <w:rsid w:val="009E1923"/>
    <w:rsid w:val="009E7265"/>
    <w:rsid w:val="009F4190"/>
    <w:rsid w:val="009F4781"/>
    <w:rsid w:val="009F74AD"/>
    <w:rsid w:val="00A0161A"/>
    <w:rsid w:val="00A026EA"/>
    <w:rsid w:val="00A03D61"/>
    <w:rsid w:val="00A04DC9"/>
    <w:rsid w:val="00A11542"/>
    <w:rsid w:val="00A12FE7"/>
    <w:rsid w:val="00A155F8"/>
    <w:rsid w:val="00A15AC3"/>
    <w:rsid w:val="00A163D8"/>
    <w:rsid w:val="00A168FE"/>
    <w:rsid w:val="00A171A0"/>
    <w:rsid w:val="00A20E57"/>
    <w:rsid w:val="00A235A8"/>
    <w:rsid w:val="00A23AD6"/>
    <w:rsid w:val="00A25498"/>
    <w:rsid w:val="00A25CC0"/>
    <w:rsid w:val="00A26BA7"/>
    <w:rsid w:val="00A415BE"/>
    <w:rsid w:val="00A42752"/>
    <w:rsid w:val="00A5012E"/>
    <w:rsid w:val="00A5422F"/>
    <w:rsid w:val="00A54B81"/>
    <w:rsid w:val="00A5503C"/>
    <w:rsid w:val="00A5664D"/>
    <w:rsid w:val="00A648F5"/>
    <w:rsid w:val="00A71920"/>
    <w:rsid w:val="00A72003"/>
    <w:rsid w:val="00A80400"/>
    <w:rsid w:val="00A82557"/>
    <w:rsid w:val="00A840DE"/>
    <w:rsid w:val="00A84A06"/>
    <w:rsid w:val="00A916A3"/>
    <w:rsid w:val="00A9420C"/>
    <w:rsid w:val="00A96440"/>
    <w:rsid w:val="00AA0DC6"/>
    <w:rsid w:val="00AA2BEF"/>
    <w:rsid w:val="00AA6A28"/>
    <w:rsid w:val="00AA6AAE"/>
    <w:rsid w:val="00AB42DC"/>
    <w:rsid w:val="00AB4FB4"/>
    <w:rsid w:val="00AB6ADF"/>
    <w:rsid w:val="00AC239D"/>
    <w:rsid w:val="00AC332A"/>
    <w:rsid w:val="00AD05CE"/>
    <w:rsid w:val="00AD380B"/>
    <w:rsid w:val="00AD5E78"/>
    <w:rsid w:val="00AF1C6D"/>
    <w:rsid w:val="00AF3800"/>
    <w:rsid w:val="00B0013E"/>
    <w:rsid w:val="00B07678"/>
    <w:rsid w:val="00B07DA9"/>
    <w:rsid w:val="00B112EB"/>
    <w:rsid w:val="00B15414"/>
    <w:rsid w:val="00B15A42"/>
    <w:rsid w:val="00B3054C"/>
    <w:rsid w:val="00B323E4"/>
    <w:rsid w:val="00B32BD3"/>
    <w:rsid w:val="00B44074"/>
    <w:rsid w:val="00B44D8A"/>
    <w:rsid w:val="00B46DE5"/>
    <w:rsid w:val="00B46DE6"/>
    <w:rsid w:val="00B476AC"/>
    <w:rsid w:val="00B51DD3"/>
    <w:rsid w:val="00B5233E"/>
    <w:rsid w:val="00B52DB1"/>
    <w:rsid w:val="00B625F8"/>
    <w:rsid w:val="00B64F5A"/>
    <w:rsid w:val="00B66CCF"/>
    <w:rsid w:val="00B71A8C"/>
    <w:rsid w:val="00B7229B"/>
    <w:rsid w:val="00B72731"/>
    <w:rsid w:val="00B7589F"/>
    <w:rsid w:val="00B7756A"/>
    <w:rsid w:val="00B8666C"/>
    <w:rsid w:val="00B86BA6"/>
    <w:rsid w:val="00B874AD"/>
    <w:rsid w:val="00B92956"/>
    <w:rsid w:val="00B95216"/>
    <w:rsid w:val="00BA0667"/>
    <w:rsid w:val="00BA7B5F"/>
    <w:rsid w:val="00BB0136"/>
    <w:rsid w:val="00BB39B6"/>
    <w:rsid w:val="00BB55E8"/>
    <w:rsid w:val="00BB575E"/>
    <w:rsid w:val="00BC252F"/>
    <w:rsid w:val="00BD4343"/>
    <w:rsid w:val="00BE3FE1"/>
    <w:rsid w:val="00BE551B"/>
    <w:rsid w:val="00BE5E31"/>
    <w:rsid w:val="00BF0067"/>
    <w:rsid w:val="00BF5FB7"/>
    <w:rsid w:val="00C009E0"/>
    <w:rsid w:val="00C012E4"/>
    <w:rsid w:val="00C03D65"/>
    <w:rsid w:val="00C07E21"/>
    <w:rsid w:val="00C11C85"/>
    <w:rsid w:val="00C12C59"/>
    <w:rsid w:val="00C1463E"/>
    <w:rsid w:val="00C17989"/>
    <w:rsid w:val="00C17C4F"/>
    <w:rsid w:val="00C259F8"/>
    <w:rsid w:val="00C25B7C"/>
    <w:rsid w:val="00C25E3C"/>
    <w:rsid w:val="00C32551"/>
    <w:rsid w:val="00C3289C"/>
    <w:rsid w:val="00C344C5"/>
    <w:rsid w:val="00C36680"/>
    <w:rsid w:val="00C42D33"/>
    <w:rsid w:val="00C47B40"/>
    <w:rsid w:val="00C544F6"/>
    <w:rsid w:val="00C56B38"/>
    <w:rsid w:val="00C61BE4"/>
    <w:rsid w:val="00C622B9"/>
    <w:rsid w:val="00C6240F"/>
    <w:rsid w:val="00C71320"/>
    <w:rsid w:val="00C71D4A"/>
    <w:rsid w:val="00C72689"/>
    <w:rsid w:val="00C75BC4"/>
    <w:rsid w:val="00C77236"/>
    <w:rsid w:val="00C817C3"/>
    <w:rsid w:val="00C8514A"/>
    <w:rsid w:val="00C924C2"/>
    <w:rsid w:val="00C949B2"/>
    <w:rsid w:val="00CA0042"/>
    <w:rsid w:val="00CA144D"/>
    <w:rsid w:val="00CA1DCE"/>
    <w:rsid w:val="00CA2044"/>
    <w:rsid w:val="00CA766A"/>
    <w:rsid w:val="00CB0C49"/>
    <w:rsid w:val="00CB32A7"/>
    <w:rsid w:val="00CC327B"/>
    <w:rsid w:val="00CC71D1"/>
    <w:rsid w:val="00CD0AD2"/>
    <w:rsid w:val="00CD36C0"/>
    <w:rsid w:val="00CD598D"/>
    <w:rsid w:val="00CD629B"/>
    <w:rsid w:val="00CE1A25"/>
    <w:rsid w:val="00CE3916"/>
    <w:rsid w:val="00CE412B"/>
    <w:rsid w:val="00CE757E"/>
    <w:rsid w:val="00CF2379"/>
    <w:rsid w:val="00CF3595"/>
    <w:rsid w:val="00CF3FE0"/>
    <w:rsid w:val="00CF4313"/>
    <w:rsid w:val="00CF48B2"/>
    <w:rsid w:val="00CF73D7"/>
    <w:rsid w:val="00D0206D"/>
    <w:rsid w:val="00D0482A"/>
    <w:rsid w:val="00D06BBD"/>
    <w:rsid w:val="00D10B3B"/>
    <w:rsid w:val="00D1189B"/>
    <w:rsid w:val="00D129B2"/>
    <w:rsid w:val="00D16BE7"/>
    <w:rsid w:val="00D24EFA"/>
    <w:rsid w:val="00D25BED"/>
    <w:rsid w:val="00D328E2"/>
    <w:rsid w:val="00D42904"/>
    <w:rsid w:val="00D45431"/>
    <w:rsid w:val="00D46937"/>
    <w:rsid w:val="00D47212"/>
    <w:rsid w:val="00D47FA8"/>
    <w:rsid w:val="00D568AC"/>
    <w:rsid w:val="00D603C7"/>
    <w:rsid w:val="00D61593"/>
    <w:rsid w:val="00D63181"/>
    <w:rsid w:val="00D64E27"/>
    <w:rsid w:val="00D66E88"/>
    <w:rsid w:val="00D72912"/>
    <w:rsid w:val="00D758EC"/>
    <w:rsid w:val="00D8538D"/>
    <w:rsid w:val="00D867EE"/>
    <w:rsid w:val="00D87062"/>
    <w:rsid w:val="00D873E6"/>
    <w:rsid w:val="00D91443"/>
    <w:rsid w:val="00DA238B"/>
    <w:rsid w:val="00DA7A6E"/>
    <w:rsid w:val="00DB4E64"/>
    <w:rsid w:val="00DB4E7C"/>
    <w:rsid w:val="00DC085B"/>
    <w:rsid w:val="00DC7A56"/>
    <w:rsid w:val="00DC7BD7"/>
    <w:rsid w:val="00DD52D9"/>
    <w:rsid w:val="00DD56F8"/>
    <w:rsid w:val="00DE11B1"/>
    <w:rsid w:val="00DE1EBB"/>
    <w:rsid w:val="00DE5887"/>
    <w:rsid w:val="00DF062A"/>
    <w:rsid w:val="00DF37C2"/>
    <w:rsid w:val="00DF6076"/>
    <w:rsid w:val="00E01483"/>
    <w:rsid w:val="00E015D3"/>
    <w:rsid w:val="00E04690"/>
    <w:rsid w:val="00E07652"/>
    <w:rsid w:val="00E107A4"/>
    <w:rsid w:val="00E13755"/>
    <w:rsid w:val="00E1394A"/>
    <w:rsid w:val="00E14859"/>
    <w:rsid w:val="00E15913"/>
    <w:rsid w:val="00E17229"/>
    <w:rsid w:val="00E21B3B"/>
    <w:rsid w:val="00E23317"/>
    <w:rsid w:val="00E24763"/>
    <w:rsid w:val="00E31D46"/>
    <w:rsid w:val="00E32557"/>
    <w:rsid w:val="00E3471F"/>
    <w:rsid w:val="00E36AFB"/>
    <w:rsid w:val="00E43D31"/>
    <w:rsid w:val="00E4598C"/>
    <w:rsid w:val="00E461D0"/>
    <w:rsid w:val="00E5034C"/>
    <w:rsid w:val="00E50D41"/>
    <w:rsid w:val="00E51C88"/>
    <w:rsid w:val="00E52A54"/>
    <w:rsid w:val="00E53ACF"/>
    <w:rsid w:val="00E551A9"/>
    <w:rsid w:val="00E60AFA"/>
    <w:rsid w:val="00E62D4E"/>
    <w:rsid w:val="00E64216"/>
    <w:rsid w:val="00E70277"/>
    <w:rsid w:val="00E729A1"/>
    <w:rsid w:val="00EA01CE"/>
    <w:rsid w:val="00EA0375"/>
    <w:rsid w:val="00EA189D"/>
    <w:rsid w:val="00EA4F31"/>
    <w:rsid w:val="00EB11BC"/>
    <w:rsid w:val="00EB47D5"/>
    <w:rsid w:val="00EC1288"/>
    <w:rsid w:val="00EC130D"/>
    <w:rsid w:val="00EC3BFD"/>
    <w:rsid w:val="00EC4564"/>
    <w:rsid w:val="00EC655B"/>
    <w:rsid w:val="00ED5998"/>
    <w:rsid w:val="00EE3C1B"/>
    <w:rsid w:val="00EE57F8"/>
    <w:rsid w:val="00EE7D09"/>
    <w:rsid w:val="00EF0AF9"/>
    <w:rsid w:val="00EF0DFB"/>
    <w:rsid w:val="00EF152E"/>
    <w:rsid w:val="00EF1C48"/>
    <w:rsid w:val="00EF281D"/>
    <w:rsid w:val="00EF2ADB"/>
    <w:rsid w:val="00EF5E88"/>
    <w:rsid w:val="00EF6AE9"/>
    <w:rsid w:val="00EF7C17"/>
    <w:rsid w:val="00EF7D40"/>
    <w:rsid w:val="00F05155"/>
    <w:rsid w:val="00F06DD5"/>
    <w:rsid w:val="00F127F0"/>
    <w:rsid w:val="00F1396A"/>
    <w:rsid w:val="00F162F5"/>
    <w:rsid w:val="00F21EDD"/>
    <w:rsid w:val="00F2262F"/>
    <w:rsid w:val="00F23196"/>
    <w:rsid w:val="00F244B5"/>
    <w:rsid w:val="00F2754F"/>
    <w:rsid w:val="00F3068B"/>
    <w:rsid w:val="00F321A0"/>
    <w:rsid w:val="00F322DC"/>
    <w:rsid w:val="00F33C97"/>
    <w:rsid w:val="00F36F1C"/>
    <w:rsid w:val="00F40F72"/>
    <w:rsid w:val="00F4301D"/>
    <w:rsid w:val="00F432B2"/>
    <w:rsid w:val="00F44001"/>
    <w:rsid w:val="00F60DEB"/>
    <w:rsid w:val="00F66397"/>
    <w:rsid w:val="00F71426"/>
    <w:rsid w:val="00F73139"/>
    <w:rsid w:val="00F737C6"/>
    <w:rsid w:val="00F8227F"/>
    <w:rsid w:val="00F84407"/>
    <w:rsid w:val="00F84A76"/>
    <w:rsid w:val="00F852D9"/>
    <w:rsid w:val="00F87942"/>
    <w:rsid w:val="00F916E5"/>
    <w:rsid w:val="00F9568C"/>
    <w:rsid w:val="00FA3858"/>
    <w:rsid w:val="00FA6208"/>
    <w:rsid w:val="00FA7F90"/>
    <w:rsid w:val="00FB078C"/>
    <w:rsid w:val="00FB3132"/>
    <w:rsid w:val="00FC48BD"/>
    <w:rsid w:val="00FC4D0C"/>
    <w:rsid w:val="00FC5193"/>
    <w:rsid w:val="00FC547C"/>
    <w:rsid w:val="00FD070B"/>
    <w:rsid w:val="00FD1D01"/>
    <w:rsid w:val="00FD2BE8"/>
    <w:rsid w:val="00FD7692"/>
    <w:rsid w:val="00FE41A7"/>
    <w:rsid w:val="00FE458C"/>
    <w:rsid w:val="00FE7B08"/>
    <w:rsid w:val="00FF0225"/>
    <w:rsid w:val="00FF1525"/>
    <w:rsid w:val="00FF5C2D"/>
    <w:rsid w:val="00FF6824"/>
    <w:rsid w:val="00FF6917"/>
    <w:rsid w:val="00FF77E8"/>
    <w:rsid w:val="00FF7A0A"/>
    <w:rsid w:val="232337A9"/>
    <w:rsid w:val="2E1DB977"/>
    <w:rsid w:val="47C3CDDB"/>
    <w:rsid w:val="48F69370"/>
    <w:rsid w:val="5019B0D1"/>
    <w:rsid w:val="652A0477"/>
    <w:rsid w:val="6AAD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2BDC1"/>
  <w15:chartTrackingRefBased/>
  <w15:docId w15:val="{E525745E-6678-4BBA-B3F1-83819419B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DE3"/>
    <w:rPr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565DE3"/>
    <w:pPr>
      <w:widowControl w:val="0"/>
      <w:autoSpaceDE w:val="0"/>
      <w:autoSpaceDN w:val="0"/>
      <w:spacing w:before="9" w:after="0" w:line="240" w:lineRule="auto"/>
      <w:ind w:left="2331" w:right="2073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5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DE3"/>
  </w:style>
  <w:style w:type="paragraph" w:styleId="Footer">
    <w:name w:val="footer"/>
    <w:basedOn w:val="Normal"/>
    <w:link w:val="FooterChar"/>
    <w:uiPriority w:val="99"/>
    <w:unhideWhenUsed/>
    <w:rsid w:val="00565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DE3"/>
  </w:style>
  <w:style w:type="character" w:customStyle="1" w:styleId="Heading1Char">
    <w:name w:val="Heading 1 Char"/>
    <w:basedOn w:val="DefaultParagraphFont"/>
    <w:link w:val="Heading1"/>
    <w:uiPriority w:val="9"/>
    <w:rsid w:val="00565DE3"/>
    <w:rPr>
      <w:rFonts w:ascii="Times New Roman" w:eastAsia="Times New Roman" w:hAnsi="Times New Roman" w:cs="Times New Roman"/>
      <w:b/>
      <w:bCs/>
      <w:kern w:val="0"/>
      <w:sz w:val="32"/>
      <w:szCs w:val="32"/>
      <w:lang w:bidi="en-US"/>
      <w14:ligatures w14:val="none"/>
    </w:rPr>
  </w:style>
  <w:style w:type="paragraph" w:styleId="NoSpacing">
    <w:name w:val="No Spacing"/>
    <w:uiPriority w:val="1"/>
    <w:qFormat/>
    <w:rsid w:val="00565DE3"/>
    <w:pPr>
      <w:spacing w:after="0" w:line="240" w:lineRule="auto"/>
    </w:pPr>
    <w:rPr>
      <w:rFonts w:ascii="Arial" w:hAnsi="Arial"/>
      <w:kern w:val="0"/>
      <w14:ligatures w14:val="none"/>
    </w:rPr>
  </w:style>
  <w:style w:type="table" w:styleId="TableGrid">
    <w:name w:val="Table Grid"/>
    <w:basedOn w:val="TableNormal"/>
    <w:uiPriority w:val="39"/>
    <w:rsid w:val="00565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771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71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713E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1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13E"/>
    <w:rPr>
      <w:b/>
      <w:bCs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EF152E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A15AC3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12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0c0e08-1913-4db7-b4d7-20b2926a2c8b">
      <Terms xmlns="http://schemas.microsoft.com/office/infopath/2007/PartnerControls"/>
    </lcf76f155ced4ddcb4097134ff3c332f>
    <TaxCatchAll xmlns="48902d04-d6db-43e0-94b5-9e301b99622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9CC5C7BFE8E46BA5FE00151678BBA" ma:contentTypeVersion="14" ma:contentTypeDescription="Create a new document." ma:contentTypeScope="" ma:versionID="1cb493a913c77acb8d6be80a515da208">
  <xsd:schema xmlns:xsd="http://www.w3.org/2001/XMLSchema" xmlns:xs="http://www.w3.org/2001/XMLSchema" xmlns:p="http://schemas.microsoft.com/office/2006/metadata/properties" xmlns:ns2="1b0c0e08-1913-4db7-b4d7-20b2926a2c8b" xmlns:ns3="48902d04-d6db-43e0-94b5-9e301b996222" targetNamespace="http://schemas.microsoft.com/office/2006/metadata/properties" ma:root="true" ma:fieldsID="9bad1ec26f4edb21fd5045bdc04f6c2c" ns2:_="" ns3:_="">
    <xsd:import namespace="1b0c0e08-1913-4db7-b4d7-20b2926a2c8b"/>
    <xsd:import namespace="48902d04-d6db-43e0-94b5-9e301b996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c0e08-1913-4db7-b4d7-20b2926a2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02d04-d6db-43e0-94b5-9e301b99622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e7bf6c7-4b69-42f5-a6b8-4de8c908af63}" ma:internalName="TaxCatchAll" ma:showField="CatchAllData" ma:web="48902d04-d6db-43e0-94b5-9e301b996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558752-7289-4F2B-B3D4-8D2F8A577C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89635F-2042-4E4E-8779-908A364E5B4E}">
  <ds:schemaRefs>
    <ds:schemaRef ds:uri="http://schemas.microsoft.com/office/2006/metadata/properties"/>
    <ds:schemaRef ds:uri="http://schemas.microsoft.com/office/infopath/2007/PartnerControls"/>
    <ds:schemaRef ds:uri="1b0c0e08-1913-4db7-b4d7-20b2926a2c8b"/>
    <ds:schemaRef ds:uri="48902d04-d6db-43e0-94b5-9e301b996222"/>
  </ds:schemaRefs>
</ds:datastoreItem>
</file>

<file path=customXml/itemProps3.xml><?xml version="1.0" encoding="utf-8"?>
<ds:datastoreItem xmlns:ds="http://schemas.openxmlformats.org/officeDocument/2006/customXml" ds:itemID="{ADFCA92F-BA68-4F2F-8B6B-D25EA419A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E53CC1-4B9B-4BDB-9BAC-7305E2CE6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0c0e08-1913-4db7-b4d7-20b2926a2c8b"/>
    <ds:schemaRef ds:uri="48902d04-d6db-43e0-94b5-9e301b996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Rodriguez Perez, Sayra</dc:creator>
  <cp:lastModifiedBy>Rodriguez Perez, Sayra</cp:lastModifiedBy>
  <cp:revision>116</cp:revision>
  <cp:lastPrinted>2024-09-10T15:44:00Z</cp:lastPrinted>
  <dcterms:created xsi:type="dcterms:W3CDTF">2024-06-10T17:06:00Z</dcterms:created>
  <dcterms:modified xsi:type="dcterms:W3CDTF">2024-11-14T14:26:00Z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2023-10-02T13:00:33Z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b6f1cc93-f7d2-48a1-9cda-cf9713044f1d</vt:lpwstr>
  </property>
  <property fmtid="{D5CDD505-2E9C-101B-9397-08002B2CF9AE}" pid="8" name="MSIP_Label_ed3826ce-7c18-471d-9596-93de5bae332e_ContentBits">
    <vt:lpwstr>0</vt:lpwstr>
  </property>
  <property fmtid="{D5CDD505-2E9C-101B-9397-08002B2CF9AE}" pid="9" name="ContentTypeId">
    <vt:lpwstr>0x0101001649CC5C7BFE8E46BA5FE00151678BBA</vt:lpwstr>
  </property>
  <property fmtid="{D5CDD505-2E9C-101B-9397-08002B2CF9AE}" pid="10" name="MediaServiceImageTags">
    <vt:lpwstr/>
  </property>
</Properties>
</file>