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388C6940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E04EEE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4C2577">
        <w:rPr>
          <w:rFonts w:ascii="Arial" w:hAnsi="Arial" w:cs="Arial"/>
          <w:b/>
        </w:rPr>
        <w:t>2</w:t>
      </w:r>
      <w:r w:rsidR="00957407">
        <w:rPr>
          <w:rFonts w:ascii="Arial" w:hAnsi="Arial" w:cs="Arial"/>
          <w:b/>
        </w:rPr>
        <w:t>55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0A16452E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4C2577">
        <w:rPr>
          <w:rFonts w:ascii="Arial" w:hAnsi="Arial" w:cs="Arial"/>
          <w:b/>
          <w:bCs/>
          <w:szCs w:val="24"/>
        </w:rPr>
        <w:t>2</w:t>
      </w:r>
      <w:r w:rsidR="00957407">
        <w:rPr>
          <w:rFonts w:ascii="Arial" w:hAnsi="Arial" w:cs="Arial"/>
          <w:b/>
          <w:bCs/>
          <w:szCs w:val="24"/>
        </w:rPr>
        <w:t>55-</w:t>
      </w:r>
      <w:r w:rsidR="00655149">
        <w:rPr>
          <w:rFonts w:ascii="Arial" w:hAnsi="Arial" w:cs="Arial"/>
          <w:b/>
          <w:bCs/>
          <w:szCs w:val="24"/>
        </w:rPr>
        <w:t>3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618D1B26" w:rsidR="00431988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7D576834" w14:textId="77777777" w:rsidR="001E122E" w:rsidRPr="00865058" w:rsidRDefault="001E122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</w:p>
    <w:p w14:paraId="23F127CA" w14:textId="77777777" w:rsidR="00865058" w:rsidRPr="00865058" w:rsidRDefault="00865058" w:rsidP="00865058">
      <w:pPr>
        <w:jc w:val="both"/>
        <w:rPr>
          <w:rFonts w:ascii="Arial" w:hAnsi="Arial" w:cs="Arial"/>
          <w:szCs w:val="24"/>
        </w:rPr>
      </w:pPr>
      <w:r w:rsidRPr="00865058">
        <w:rPr>
          <w:rFonts w:ascii="Arial" w:hAnsi="Arial" w:cs="Arial"/>
          <w:szCs w:val="24"/>
        </w:rPr>
        <w:t xml:space="preserve">Please provide the projected NCCR cash collections for each quarter after March 31, </w:t>
      </w:r>
      <w:proofErr w:type="gramStart"/>
      <w:r w:rsidRPr="00865058">
        <w:rPr>
          <w:rFonts w:ascii="Arial" w:hAnsi="Arial" w:cs="Arial"/>
          <w:szCs w:val="24"/>
        </w:rPr>
        <w:t>2024</w:t>
      </w:r>
      <w:proofErr w:type="gramEnd"/>
      <w:r w:rsidRPr="00865058">
        <w:rPr>
          <w:rFonts w:ascii="Arial" w:hAnsi="Arial" w:cs="Arial"/>
          <w:szCs w:val="24"/>
        </w:rPr>
        <w:t xml:space="preserve"> through the remainder of the NCCR period. Please provide data in an unprotected Excel worksheet.</w:t>
      </w:r>
    </w:p>
    <w:p w14:paraId="2CEF7016" w14:textId="362C04E5" w:rsidR="00330DFF" w:rsidRPr="00957407" w:rsidRDefault="00330DFF" w:rsidP="00330DFF">
      <w:pPr>
        <w:jc w:val="both"/>
        <w:rPr>
          <w:rFonts w:ascii="Arial" w:hAnsi="Arial" w:cs="Arial"/>
          <w:szCs w:val="24"/>
        </w:rPr>
      </w:pPr>
    </w:p>
    <w:p w14:paraId="202FF7C2" w14:textId="77777777" w:rsidR="00AA0C02" w:rsidRPr="00957407" w:rsidRDefault="00AA0C02" w:rsidP="006A325D">
      <w:pPr>
        <w:pStyle w:val="ListParagraph"/>
        <w:ind w:firstLine="0"/>
        <w:jc w:val="both"/>
        <w:rPr>
          <w:rFonts w:ascii="Arial" w:hAnsi="Arial" w:cs="Arial"/>
          <w:sz w:val="24"/>
          <w:szCs w:val="24"/>
        </w:rPr>
      </w:pPr>
    </w:p>
    <w:p w14:paraId="00DC0289" w14:textId="77777777" w:rsidR="00431988" w:rsidRPr="00957407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957407">
        <w:rPr>
          <w:rFonts w:ascii="Arial" w:hAnsi="Arial" w:cs="Arial"/>
          <w:color w:val="000000"/>
          <w:szCs w:val="24"/>
          <w:u w:val="single"/>
        </w:rPr>
        <w:t>Response:</w:t>
      </w:r>
    </w:p>
    <w:p w14:paraId="1359F8D8" w14:textId="181EF295" w:rsidR="00431988" w:rsidRPr="00957407" w:rsidRDefault="00431988">
      <w:pPr>
        <w:rPr>
          <w:rFonts w:ascii="Arial" w:hAnsi="Arial" w:cs="Arial"/>
        </w:rPr>
      </w:pPr>
    </w:p>
    <w:p w14:paraId="764D0755" w14:textId="762CB4D0" w:rsidR="001B4550" w:rsidRPr="00957407" w:rsidRDefault="009574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see </w:t>
      </w:r>
      <w:r w:rsidR="00655149">
        <w:rPr>
          <w:rFonts w:ascii="Arial" w:hAnsi="Arial" w:cs="Arial"/>
        </w:rPr>
        <w:t>the Company’s response to</w:t>
      </w:r>
      <w:r>
        <w:rPr>
          <w:rFonts w:ascii="Arial" w:hAnsi="Arial" w:cs="Arial"/>
        </w:rPr>
        <w:t xml:space="preserve"> STF-255-1.</w:t>
      </w:r>
    </w:p>
    <w:p w14:paraId="1142F869" w14:textId="46D3D9F8" w:rsidR="00E04EEE" w:rsidRPr="00957407" w:rsidRDefault="00E04EEE">
      <w:pPr>
        <w:rPr>
          <w:rFonts w:ascii="Arial" w:hAnsi="Arial" w:cs="Arial"/>
        </w:rPr>
      </w:pPr>
    </w:p>
    <w:p w14:paraId="485DD9D5" w14:textId="537A98F1" w:rsidR="001B4550" w:rsidRPr="00957407" w:rsidRDefault="001B4550">
      <w:pPr>
        <w:rPr>
          <w:rFonts w:ascii="Arial" w:hAnsi="Arial" w:cs="Arial"/>
        </w:rPr>
      </w:pPr>
    </w:p>
    <w:p w14:paraId="214A4A37" w14:textId="3A0DF2B4" w:rsidR="001B4550" w:rsidRPr="00957407" w:rsidRDefault="001B4550">
      <w:pPr>
        <w:rPr>
          <w:rFonts w:ascii="Arial" w:hAnsi="Arial" w:cs="Arial"/>
        </w:rPr>
      </w:pPr>
    </w:p>
    <w:p w14:paraId="4424AB3F" w14:textId="4DCA7125" w:rsidR="001B4550" w:rsidRPr="00957407" w:rsidRDefault="001B4550">
      <w:pPr>
        <w:rPr>
          <w:rFonts w:ascii="Arial" w:hAnsi="Arial" w:cs="Arial"/>
        </w:rPr>
      </w:pPr>
    </w:p>
    <w:p w14:paraId="6A636970" w14:textId="02D0D518" w:rsidR="001B4550" w:rsidRPr="00957407" w:rsidRDefault="001B4550">
      <w:pPr>
        <w:rPr>
          <w:rFonts w:ascii="Arial" w:hAnsi="Arial" w:cs="Arial"/>
        </w:rPr>
      </w:pPr>
    </w:p>
    <w:p w14:paraId="208BA04F" w14:textId="2791BF16" w:rsidR="001B4550" w:rsidRDefault="001B4550">
      <w:pPr>
        <w:rPr>
          <w:rFonts w:ascii="Arial" w:hAnsi="Arial" w:cs="Arial"/>
        </w:rPr>
      </w:pPr>
    </w:p>
    <w:p w14:paraId="1D5C64F1" w14:textId="7C9942FF" w:rsidR="001B4550" w:rsidRDefault="001B4550">
      <w:pPr>
        <w:rPr>
          <w:rFonts w:ascii="Arial" w:hAnsi="Arial" w:cs="Arial"/>
        </w:rPr>
      </w:pPr>
    </w:p>
    <w:p w14:paraId="1EAC1B7D" w14:textId="4BA73EC9" w:rsidR="001B4550" w:rsidRDefault="001B4550">
      <w:pPr>
        <w:rPr>
          <w:rFonts w:ascii="Arial" w:hAnsi="Arial" w:cs="Arial"/>
        </w:rPr>
      </w:pPr>
    </w:p>
    <w:p w14:paraId="6A207D95" w14:textId="7B7EB1CA" w:rsidR="001B4550" w:rsidRDefault="001B4550">
      <w:pPr>
        <w:rPr>
          <w:rFonts w:ascii="Arial" w:hAnsi="Arial" w:cs="Arial"/>
        </w:rPr>
      </w:pPr>
    </w:p>
    <w:p w14:paraId="46778B78" w14:textId="732E4272" w:rsidR="001B4550" w:rsidRDefault="001B4550">
      <w:pPr>
        <w:rPr>
          <w:rFonts w:ascii="Arial" w:hAnsi="Arial" w:cs="Arial"/>
        </w:rPr>
      </w:pPr>
    </w:p>
    <w:p w14:paraId="50B81709" w14:textId="4158856B" w:rsidR="001B4550" w:rsidRDefault="001B4550">
      <w:pPr>
        <w:rPr>
          <w:rFonts w:ascii="Arial" w:hAnsi="Arial" w:cs="Arial"/>
        </w:rPr>
      </w:pPr>
    </w:p>
    <w:p w14:paraId="7C0328D8" w14:textId="2042D18B" w:rsidR="001B4550" w:rsidRDefault="001B4550">
      <w:pPr>
        <w:rPr>
          <w:rFonts w:ascii="Arial" w:hAnsi="Arial" w:cs="Arial"/>
        </w:rPr>
      </w:pPr>
    </w:p>
    <w:p w14:paraId="3E6D8AB4" w14:textId="0B6EE0A1" w:rsidR="001B4550" w:rsidRDefault="001B4550">
      <w:pPr>
        <w:rPr>
          <w:rFonts w:ascii="Arial" w:hAnsi="Arial" w:cs="Arial"/>
        </w:rPr>
      </w:pPr>
    </w:p>
    <w:p w14:paraId="37AC2DAC" w14:textId="6360E744" w:rsidR="001B4550" w:rsidRDefault="001B4550">
      <w:pPr>
        <w:rPr>
          <w:rFonts w:ascii="Arial" w:hAnsi="Arial" w:cs="Arial"/>
        </w:rPr>
      </w:pPr>
    </w:p>
    <w:p w14:paraId="1794F5FF" w14:textId="48ADE664" w:rsidR="001B4550" w:rsidRDefault="001B4550">
      <w:pPr>
        <w:rPr>
          <w:rFonts w:ascii="Arial" w:hAnsi="Arial" w:cs="Arial"/>
        </w:rPr>
      </w:pPr>
    </w:p>
    <w:p w14:paraId="526C715B" w14:textId="25458089" w:rsidR="001B4550" w:rsidRDefault="001B4550">
      <w:pPr>
        <w:rPr>
          <w:rFonts w:ascii="Arial" w:hAnsi="Arial" w:cs="Arial"/>
        </w:rPr>
      </w:pPr>
    </w:p>
    <w:p w14:paraId="7660BE64" w14:textId="7874EC20" w:rsidR="001B4550" w:rsidRDefault="001B4550">
      <w:pPr>
        <w:rPr>
          <w:rFonts w:ascii="Arial" w:hAnsi="Arial" w:cs="Arial"/>
        </w:rPr>
      </w:pPr>
    </w:p>
    <w:p w14:paraId="3669BB80" w14:textId="77777777" w:rsidR="001B4550" w:rsidRDefault="001B4550">
      <w:pPr>
        <w:rPr>
          <w:rFonts w:ascii="Arial" w:hAnsi="Arial" w:cs="Arial"/>
        </w:rPr>
      </w:pPr>
    </w:p>
    <w:p w14:paraId="3B592E78" w14:textId="77777777" w:rsidR="00957407" w:rsidRDefault="00957407">
      <w:pPr>
        <w:rPr>
          <w:rFonts w:ascii="Arial" w:hAnsi="Arial" w:cs="Arial"/>
        </w:rPr>
      </w:pPr>
    </w:p>
    <w:p w14:paraId="4CBE7DEA" w14:textId="77777777" w:rsidR="00957407" w:rsidRDefault="00957407">
      <w:pPr>
        <w:rPr>
          <w:rFonts w:ascii="Arial" w:hAnsi="Arial" w:cs="Arial"/>
        </w:rPr>
      </w:pPr>
    </w:p>
    <w:p w14:paraId="41EABDD2" w14:textId="77777777" w:rsidR="00957407" w:rsidRDefault="00957407">
      <w:pPr>
        <w:rPr>
          <w:rFonts w:ascii="Arial" w:hAnsi="Arial" w:cs="Arial"/>
        </w:rPr>
      </w:pPr>
    </w:p>
    <w:p w14:paraId="1E492885" w14:textId="77777777" w:rsidR="00957407" w:rsidRDefault="00957407">
      <w:pPr>
        <w:rPr>
          <w:rFonts w:ascii="Arial" w:hAnsi="Arial" w:cs="Arial"/>
        </w:rPr>
      </w:pPr>
    </w:p>
    <w:p w14:paraId="70B5F8F9" w14:textId="77777777" w:rsidR="00957407" w:rsidRDefault="00957407">
      <w:pPr>
        <w:rPr>
          <w:rFonts w:ascii="Arial" w:hAnsi="Arial" w:cs="Arial"/>
        </w:rPr>
      </w:pPr>
    </w:p>
    <w:p w14:paraId="541F6350" w14:textId="77777777" w:rsidR="00957407" w:rsidRDefault="00957407">
      <w:pPr>
        <w:rPr>
          <w:rFonts w:ascii="Arial" w:hAnsi="Arial" w:cs="Arial"/>
        </w:rPr>
      </w:pPr>
    </w:p>
    <w:p w14:paraId="38BD8834" w14:textId="77777777" w:rsidR="00957407" w:rsidRDefault="00957407">
      <w:pPr>
        <w:rPr>
          <w:rFonts w:ascii="Arial" w:hAnsi="Arial" w:cs="Arial"/>
        </w:rPr>
      </w:pPr>
    </w:p>
    <w:p w14:paraId="724CA9B8" w14:textId="77777777" w:rsidR="00957407" w:rsidRDefault="00957407">
      <w:pPr>
        <w:rPr>
          <w:rFonts w:ascii="Arial" w:hAnsi="Arial" w:cs="Arial"/>
        </w:rPr>
      </w:pPr>
    </w:p>
    <w:p w14:paraId="68E200BA" w14:textId="77777777" w:rsidR="00957407" w:rsidRDefault="00957407">
      <w:pPr>
        <w:rPr>
          <w:rFonts w:ascii="Arial" w:hAnsi="Arial" w:cs="Arial"/>
        </w:rPr>
      </w:pPr>
    </w:p>
    <w:p w14:paraId="3BCC4BE9" w14:textId="77777777" w:rsidR="00957407" w:rsidRDefault="00957407">
      <w:pPr>
        <w:rPr>
          <w:rFonts w:ascii="Arial" w:hAnsi="Arial" w:cs="Arial"/>
        </w:rPr>
      </w:pPr>
    </w:p>
    <w:p w14:paraId="2B370FDE" w14:textId="2788F4CD" w:rsidR="00431988" w:rsidRPr="001B4550" w:rsidRDefault="00431988">
      <w:pPr>
        <w:rPr>
          <w:rFonts w:ascii="Arial" w:hAnsi="Arial" w:cs="Arial"/>
        </w:rPr>
      </w:pPr>
      <w:r w:rsidRPr="001B4550">
        <w:rPr>
          <w:rFonts w:ascii="Arial" w:hAnsi="Arial" w:cs="Arial"/>
        </w:rPr>
        <w:t xml:space="preserve">Contact: </w:t>
      </w:r>
      <w:r w:rsidR="001B4550">
        <w:rPr>
          <w:rFonts w:ascii="Arial" w:hAnsi="Arial" w:cs="Arial"/>
        </w:rPr>
        <w:t>Jeremiah Haswell</w:t>
      </w:r>
    </w:p>
    <w:sectPr w:rsidR="00431988" w:rsidRPr="001B4550" w:rsidSect="00D950E2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F9A1" w14:textId="1562936A" w:rsidR="003F33AC" w:rsidRPr="0077677F" w:rsidRDefault="00957407" w:rsidP="0000573B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April 11</w:t>
    </w:r>
    <w:r w:rsidR="008056D4">
      <w:rPr>
        <w:rFonts w:ascii="Arial" w:hAnsi="Arial" w:cs="Arial"/>
      </w:rPr>
      <w:t xml:space="preserve">, </w:t>
    </w:r>
    <w:proofErr w:type="gramStart"/>
    <w:r w:rsidR="008056D4">
      <w:rPr>
        <w:rFonts w:ascii="Arial" w:hAnsi="Arial" w:cs="Arial"/>
      </w:rPr>
      <w:t>202</w:t>
    </w:r>
    <w:r>
      <w:rPr>
        <w:rFonts w:ascii="Arial" w:hAnsi="Arial" w:cs="Arial"/>
      </w:rPr>
      <w:t>4</w:t>
    </w:r>
    <w:proofErr w:type="gramEnd"/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3BD1"/>
    <w:multiLevelType w:val="hybridMultilevel"/>
    <w:tmpl w:val="F872B8B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2" w15:restartNumberingAfterBreak="0">
    <w:nsid w:val="07851FF5"/>
    <w:multiLevelType w:val="hybridMultilevel"/>
    <w:tmpl w:val="7A7C6BE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D2D1FD9"/>
    <w:multiLevelType w:val="hybridMultilevel"/>
    <w:tmpl w:val="E358577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6" w15:restartNumberingAfterBreak="0">
    <w:nsid w:val="0DB80AA6"/>
    <w:multiLevelType w:val="hybridMultilevel"/>
    <w:tmpl w:val="5ADAFB36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7" w15:restartNumberingAfterBreak="0">
    <w:nsid w:val="138E5370"/>
    <w:multiLevelType w:val="hybridMultilevel"/>
    <w:tmpl w:val="700CF9A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8" w15:restartNumberingAfterBreak="0">
    <w:nsid w:val="14830EB0"/>
    <w:multiLevelType w:val="hybridMultilevel"/>
    <w:tmpl w:val="4F144BA4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9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01506"/>
    <w:multiLevelType w:val="hybridMultilevel"/>
    <w:tmpl w:val="6DF6FCD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2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9258F0"/>
    <w:multiLevelType w:val="hybridMultilevel"/>
    <w:tmpl w:val="7AB62F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87ADD"/>
    <w:multiLevelType w:val="hybridMultilevel"/>
    <w:tmpl w:val="9A7291D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8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34D3C"/>
    <w:multiLevelType w:val="hybridMultilevel"/>
    <w:tmpl w:val="5E4E4BBC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1" w15:restartNumberingAfterBreak="0">
    <w:nsid w:val="36022F31"/>
    <w:multiLevelType w:val="hybridMultilevel"/>
    <w:tmpl w:val="72EC6A46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2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16394"/>
    <w:multiLevelType w:val="hybridMultilevel"/>
    <w:tmpl w:val="04CA1822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4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25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111FB"/>
    <w:multiLevelType w:val="hybridMultilevel"/>
    <w:tmpl w:val="D608912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7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657D0C"/>
    <w:multiLevelType w:val="hybridMultilevel"/>
    <w:tmpl w:val="F26A7B24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9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2440CB"/>
    <w:multiLevelType w:val="hybridMultilevel"/>
    <w:tmpl w:val="E82EEB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80EAF"/>
    <w:multiLevelType w:val="hybridMultilevel"/>
    <w:tmpl w:val="F1643DDC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2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33" w15:restartNumberingAfterBreak="0">
    <w:nsid w:val="67212916"/>
    <w:multiLevelType w:val="hybridMultilevel"/>
    <w:tmpl w:val="DC74CF3E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4" w15:restartNumberingAfterBreak="0">
    <w:nsid w:val="67B545A6"/>
    <w:multiLevelType w:val="hybridMultilevel"/>
    <w:tmpl w:val="1B2E3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BAD0C6F"/>
    <w:multiLevelType w:val="hybridMultilevel"/>
    <w:tmpl w:val="8442696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7" w15:restartNumberingAfterBreak="0">
    <w:nsid w:val="6C8F0A49"/>
    <w:multiLevelType w:val="hybridMultilevel"/>
    <w:tmpl w:val="A1D601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3602D"/>
    <w:multiLevelType w:val="hybridMultilevel"/>
    <w:tmpl w:val="4AF86C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4072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8549531">
    <w:abstractNumId w:val="1"/>
  </w:num>
  <w:num w:numId="3" w16cid:durableId="985626205">
    <w:abstractNumId w:val="32"/>
  </w:num>
  <w:num w:numId="4" w16cid:durableId="16247717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77522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9624">
    <w:abstractNumId w:val="15"/>
  </w:num>
  <w:num w:numId="7" w16cid:durableId="18134494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0948228">
    <w:abstractNumId w:val="38"/>
  </w:num>
  <w:num w:numId="9" w16cid:durableId="855073853">
    <w:abstractNumId w:val="4"/>
  </w:num>
  <w:num w:numId="10" w16cid:durableId="1580015902">
    <w:abstractNumId w:val="16"/>
  </w:num>
  <w:num w:numId="11" w16cid:durableId="273484874">
    <w:abstractNumId w:val="22"/>
  </w:num>
  <w:num w:numId="12" w16cid:durableId="1389571000">
    <w:abstractNumId w:val="19"/>
  </w:num>
  <w:num w:numId="13" w16cid:durableId="1292134100">
    <w:abstractNumId w:val="27"/>
  </w:num>
  <w:num w:numId="14" w16cid:durableId="238760553">
    <w:abstractNumId w:val="10"/>
  </w:num>
  <w:num w:numId="15" w16cid:durableId="36897439">
    <w:abstractNumId w:val="18"/>
  </w:num>
  <w:num w:numId="16" w16cid:durableId="800927650">
    <w:abstractNumId w:val="25"/>
  </w:num>
  <w:num w:numId="17" w16cid:durableId="417747527">
    <w:abstractNumId w:val="13"/>
  </w:num>
  <w:num w:numId="18" w16cid:durableId="364715301">
    <w:abstractNumId w:val="9"/>
  </w:num>
  <w:num w:numId="19" w16cid:durableId="1347904840">
    <w:abstractNumId w:val="3"/>
  </w:num>
  <w:num w:numId="20" w16cid:durableId="1579286548">
    <w:abstractNumId w:val="12"/>
  </w:num>
  <w:num w:numId="21" w16cid:durableId="1678842982">
    <w:abstractNumId w:val="29"/>
  </w:num>
  <w:num w:numId="22" w16cid:durableId="67196748">
    <w:abstractNumId w:val="30"/>
  </w:num>
  <w:num w:numId="23" w16cid:durableId="1149594853">
    <w:abstractNumId w:val="14"/>
  </w:num>
  <w:num w:numId="24" w16cid:durableId="260334084">
    <w:abstractNumId w:val="37"/>
  </w:num>
  <w:num w:numId="25" w16cid:durableId="1264338006">
    <w:abstractNumId w:val="0"/>
  </w:num>
  <w:num w:numId="26" w16cid:durableId="11452440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8341068">
    <w:abstractNumId w:val="26"/>
  </w:num>
  <w:num w:numId="28" w16cid:durableId="216750160">
    <w:abstractNumId w:val="8"/>
  </w:num>
  <w:num w:numId="29" w16cid:durableId="2088771668">
    <w:abstractNumId w:val="31"/>
  </w:num>
  <w:num w:numId="30" w16cid:durableId="1076051448">
    <w:abstractNumId w:val="21"/>
  </w:num>
  <w:num w:numId="31" w16cid:durableId="1658922821">
    <w:abstractNumId w:val="20"/>
  </w:num>
  <w:num w:numId="32" w16cid:durableId="1873808783">
    <w:abstractNumId w:val="36"/>
  </w:num>
  <w:num w:numId="33" w16cid:durableId="1243026937">
    <w:abstractNumId w:val="28"/>
  </w:num>
  <w:num w:numId="34" w16cid:durableId="969241879">
    <w:abstractNumId w:val="23"/>
  </w:num>
  <w:num w:numId="35" w16cid:durableId="339351484">
    <w:abstractNumId w:val="7"/>
  </w:num>
  <w:num w:numId="36" w16cid:durableId="1747995351">
    <w:abstractNumId w:val="5"/>
  </w:num>
  <w:num w:numId="37" w16cid:durableId="1502353597">
    <w:abstractNumId w:val="17"/>
  </w:num>
  <w:num w:numId="38" w16cid:durableId="1930507474">
    <w:abstractNumId w:val="2"/>
  </w:num>
  <w:num w:numId="39" w16cid:durableId="1540703578">
    <w:abstractNumId w:val="11"/>
  </w:num>
  <w:num w:numId="40" w16cid:durableId="1589732469">
    <w:abstractNumId w:val="6"/>
  </w:num>
  <w:num w:numId="41" w16cid:durableId="1891650484">
    <w:abstractNumId w:val="33"/>
  </w:num>
  <w:num w:numId="42" w16cid:durableId="12709670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B5E"/>
    <w:rsid w:val="000043A7"/>
    <w:rsid w:val="0000573B"/>
    <w:rsid w:val="000214BA"/>
    <w:rsid w:val="00024790"/>
    <w:rsid w:val="000403C8"/>
    <w:rsid w:val="000445B0"/>
    <w:rsid w:val="00060549"/>
    <w:rsid w:val="000667D2"/>
    <w:rsid w:val="0006704B"/>
    <w:rsid w:val="00081574"/>
    <w:rsid w:val="000A5988"/>
    <w:rsid w:val="000C2AA7"/>
    <w:rsid w:val="000C6732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D14"/>
    <w:rsid w:val="0018439C"/>
    <w:rsid w:val="001A1D1D"/>
    <w:rsid w:val="001A38D4"/>
    <w:rsid w:val="001B4550"/>
    <w:rsid w:val="001E122E"/>
    <w:rsid w:val="001E5DA0"/>
    <w:rsid w:val="00201EC2"/>
    <w:rsid w:val="00212498"/>
    <w:rsid w:val="00212B4A"/>
    <w:rsid w:val="002303B9"/>
    <w:rsid w:val="00247C79"/>
    <w:rsid w:val="00270FA5"/>
    <w:rsid w:val="00272E89"/>
    <w:rsid w:val="00274366"/>
    <w:rsid w:val="00275B6A"/>
    <w:rsid w:val="00297B01"/>
    <w:rsid w:val="002A0E5A"/>
    <w:rsid w:val="002B40B1"/>
    <w:rsid w:val="002C7DA5"/>
    <w:rsid w:val="002E1A6A"/>
    <w:rsid w:val="002F2512"/>
    <w:rsid w:val="002F6728"/>
    <w:rsid w:val="00302EEF"/>
    <w:rsid w:val="00303450"/>
    <w:rsid w:val="00321E8A"/>
    <w:rsid w:val="00330DFF"/>
    <w:rsid w:val="00331EBC"/>
    <w:rsid w:val="00355D98"/>
    <w:rsid w:val="0038296D"/>
    <w:rsid w:val="003962E1"/>
    <w:rsid w:val="003B0352"/>
    <w:rsid w:val="003B1D8E"/>
    <w:rsid w:val="003B3478"/>
    <w:rsid w:val="003B77C9"/>
    <w:rsid w:val="003D7EB2"/>
    <w:rsid w:val="003F33AC"/>
    <w:rsid w:val="00401F1A"/>
    <w:rsid w:val="00405F6C"/>
    <w:rsid w:val="00431988"/>
    <w:rsid w:val="00436C68"/>
    <w:rsid w:val="00440182"/>
    <w:rsid w:val="004412E7"/>
    <w:rsid w:val="00455CE4"/>
    <w:rsid w:val="00460392"/>
    <w:rsid w:val="0046041A"/>
    <w:rsid w:val="00461570"/>
    <w:rsid w:val="00464163"/>
    <w:rsid w:val="00471255"/>
    <w:rsid w:val="00486073"/>
    <w:rsid w:val="00494E64"/>
    <w:rsid w:val="00496C5A"/>
    <w:rsid w:val="004A6CD4"/>
    <w:rsid w:val="004C2577"/>
    <w:rsid w:val="004C6A8A"/>
    <w:rsid w:val="004D0481"/>
    <w:rsid w:val="00510DC3"/>
    <w:rsid w:val="00515C39"/>
    <w:rsid w:val="00524A64"/>
    <w:rsid w:val="00536EC6"/>
    <w:rsid w:val="0054000B"/>
    <w:rsid w:val="0057479C"/>
    <w:rsid w:val="0057533E"/>
    <w:rsid w:val="005760D6"/>
    <w:rsid w:val="00590FC8"/>
    <w:rsid w:val="005C003E"/>
    <w:rsid w:val="005C4EBA"/>
    <w:rsid w:val="005F22E0"/>
    <w:rsid w:val="005F7E58"/>
    <w:rsid w:val="00620FD9"/>
    <w:rsid w:val="006464D1"/>
    <w:rsid w:val="006507AC"/>
    <w:rsid w:val="00655149"/>
    <w:rsid w:val="00655F98"/>
    <w:rsid w:val="006710FB"/>
    <w:rsid w:val="00684CFD"/>
    <w:rsid w:val="006A0EC9"/>
    <w:rsid w:val="006A325D"/>
    <w:rsid w:val="006C263A"/>
    <w:rsid w:val="006C4F4A"/>
    <w:rsid w:val="006D711E"/>
    <w:rsid w:val="006E7936"/>
    <w:rsid w:val="0070496B"/>
    <w:rsid w:val="007109AE"/>
    <w:rsid w:val="00713AAC"/>
    <w:rsid w:val="00724496"/>
    <w:rsid w:val="0073556D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7F38C2"/>
    <w:rsid w:val="008012B2"/>
    <w:rsid w:val="008056D4"/>
    <w:rsid w:val="00807EC6"/>
    <w:rsid w:val="008269DC"/>
    <w:rsid w:val="008272A5"/>
    <w:rsid w:val="00840589"/>
    <w:rsid w:val="008431C4"/>
    <w:rsid w:val="00856A5B"/>
    <w:rsid w:val="00862B6D"/>
    <w:rsid w:val="00865058"/>
    <w:rsid w:val="00876257"/>
    <w:rsid w:val="0088112D"/>
    <w:rsid w:val="008822C9"/>
    <w:rsid w:val="00885D2E"/>
    <w:rsid w:val="00896A65"/>
    <w:rsid w:val="008A0151"/>
    <w:rsid w:val="008A1FFF"/>
    <w:rsid w:val="008D0A5C"/>
    <w:rsid w:val="008F7CAF"/>
    <w:rsid w:val="00923700"/>
    <w:rsid w:val="009500E3"/>
    <w:rsid w:val="00951389"/>
    <w:rsid w:val="00957407"/>
    <w:rsid w:val="0096507E"/>
    <w:rsid w:val="00970288"/>
    <w:rsid w:val="00973D0D"/>
    <w:rsid w:val="009748CD"/>
    <w:rsid w:val="009951A3"/>
    <w:rsid w:val="00997F98"/>
    <w:rsid w:val="009C2997"/>
    <w:rsid w:val="009C58E7"/>
    <w:rsid w:val="009E3C9F"/>
    <w:rsid w:val="009E7B6A"/>
    <w:rsid w:val="009F11F7"/>
    <w:rsid w:val="00A00EA8"/>
    <w:rsid w:val="00A100C9"/>
    <w:rsid w:val="00A165A5"/>
    <w:rsid w:val="00A25919"/>
    <w:rsid w:val="00A37235"/>
    <w:rsid w:val="00A614DA"/>
    <w:rsid w:val="00A61DF0"/>
    <w:rsid w:val="00A70AC3"/>
    <w:rsid w:val="00A70E16"/>
    <w:rsid w:val="00A7112E"/>
    <w:rsid w:val="00A72D04"/>
    <w:rsid w:val="00A912EE"/>
    <w:rsid w:val="00AA0C02"/>
    <w:rsid w:val="00AA55B9"/>
    <w:rsid w:val="00AA67C2"/>
    <w:rsid w:val="00AA75B4"/>
    <w:rsid w:val="00AB61AA"/>
    <w:rsid w:val="00AD417B"/>
    <w:rsid w:val="00AE10D3"/>
    <w:rsid w:val="00AF7971"/>
    <w:rsid w:val="00B00A19"/>
    <w:rsid w:val="00B122FD"/>
    <w:rsid w:val="00B1708B"/>
    <w:rsid w:val="00B2467A"/>
    <w:rsid w:val="00B46E45"/>
    <w:rsid w:val="00B82057"/>
    <w:rsid w:val="00B90593"/>
    <w:rsid w:val="00B908B0"/>
    <w:rsid w:val="00B90ACE"/>
    <w:rsid w:val="00BA6674"/>
    <w:rsid w:val="00BB0674"/>
    <w:rsid w:val="00BB2456"/>
    <w:rsid w:val="00BB7DBE"/>
    <w:rsid w:val="00BC6A09"/>
    <w:rsid w:val="00BD579D"/>
    <w:rsid w:val="00BD5E57"/>
    <w:rsid w:val="00BE7B14"/>
    <w:rsid w:val="00BF2D59"/>
    <w:rsid w:val="00C10668"/>
    <w:rsid w:val="00C156A6"/>
    <w:rsid w:val="00C177A9"/>
    <w:rsid w:val="00C21B7E"/>
    <w:rsid w:val="00C42ED4"/>
    <w:rsid w:val="00C46C37"/>
    <w:rsid w:val="00C57DC7"/>
    <w:rsid w:val="00C6749F"/>
    <w:rsid w:val="00C73685"/>
    <w:rsid w:val="00C80B75"/>
    <w:rsid w:val="00CD5D65"/>
    <w:rsid w:val="00CD66FA"/>
    <w:rsid w:val="00CF0C74"/>
    <w:rsid w:val="00CF0F15"/>
    <w:rsid w:val="00CF4BE5"/>
    <w:rsid w:val="00CF4C0B"/>
    <w:rsid w:val="00D01AF8"/>
    <w:rsid w:val="00D228F6"/>
    <w:rsid w:val="00D258DE"/>
    <w:rsid w:val="00D35201"/>
    <w:rsid w:val="00D373E7"/>
    <w:rsid w:val="00D758F3"/>
    <w:rsid w:val="00D84FBF"/>
    <w:rsid w:val="00D933BB"/>
    <w:rsid w:val="00D93BC3"/>
    <w:rsid w:val="00D950E2"/>
    <w:rsid w:val="00DA62D5"/>
    <w:rsid w:val="00DC537F"/>
    <w:rsid w:val="00DC793E"/>
    <w:rsid w:val="00DD4F94"/>
    <w:rsid w:val="00DD5CF1"/>
    <w:rsid w:val="00DD63DD"/>
    <w:rsid w:val="00DF69EC"/>
    <w:rsid w:val="00E03F19"/>
    <w:rsid w:val="00E04EEE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812FD"/>
    <w:rsid w:val="00E82EC6"/>
    <w:rsid w:val="00F01154"/>
    <w:rsid w:val="00F10747"/>
    <w:rsid w:val="00F355B1"/>
    <w:rsid w:val="00F65111"/>
    <w:rsid w:val="00F66F01"/>
    <w:rsid w:val="00F72342"/>
    <w:rsid w:val="00F9046E"/>
    <w:rsid w:val="00F94336"/>
    <w:rsid w:val="00F95C9A"/>
    <w:rsid w:val="00FA2C7E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paragraph" w:styleId="BodyText">
    <w:name w:val="Body Text"/>
    <w:basedOn w:val="Normal"/>
    <w:link w:val="BodyTextChar"/>
    <w:rsid w:val="00AA0C02"/>
    <w:pPr>
      <w:spacing w:after="120"/>
      <w:ind w:left="720" w:hanging="36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AA0C0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uiPriority w:val="99"/>
    <w:semiHidden/>
    <w:rsid w:val="006A325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C7A3CD84ADA41B7AEDDAF6E8A81F6" ma:contentTypeVersion="4" ma:contentTypeDescription="Create a new document." ma:contentTypeScope="" ma:versionID="a5a921ee93e0f59821c343f152194402">
  <xsd:schema xmlns:xsd="http://www.w3.org/2001/XMLSchema" xmlns:xs="http://www.w3.org/2001/XMLSchema" xmlns:p="http://schemas.microsoft.com/office/2006/metadata/properties" xmlns:ns2="08d9776d-9671-469e-8590-53841b015ffe" targetNamespace="http://schemas.microsoft.com/office/2006/metadata/properties" ma:root="true" ma:fieldsID="82c8a9c1a84112dac8f063fa6ddb14b8" ns2:_="">
    <xsd:import namespace="08d9776d-9671-469e-8590-53841b01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9776d-9671-469e-8590-53841b015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90AB8-1DE8-4A7C-9F0C-0BB1975CB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9776d-9671-469e-8590-53841b01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2022-09-12T21:29:00Z</dcterms:created>
  <dcterms:modified xsi:type="dcterms:W3CDTF">2024-03-31T15:43:00Z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0x010100BCDC7A3CD84ADA41B7AEDDAF6E8A81F6</vt:lpwstr>
  </property>
</Properties>
</file>