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287D" w14:textId="77777777" w:rsidR="008B67CF" w:rsidRDefault="008B67CF" w:rsidP="008B67CF">
      <w:pPr>
        <w:pStyle w:val="Normal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BEFORE THE </w:t>
      </w:r>
    </w:p>
    <w:p w14:paraId="164C2558" w14:textId="77777777" w:rsidR="008B67CF" w:rsidRDefault="008B67CF" w:rsidP="008B67CF">
      <w:pPr>
        <w:pStyle w:val="Normal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GEORGIA PUBLIC SERVICE COMMISSION</w:t>
      </w:r>
    </w:p>
    <w:p w14:paraId="024163F5" w14:textId="77777777" w:rsidR="008B67CF" w:rsidRDefault="008B67CF" w:rsidP="008B67CF">
      <w:pPr>
        <w:widowControl w:val="0"/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B67CF" w14:paraId="2A56759A" w14:textId="77777777" w:rsidTr="00276CAE"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7051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 re: </w:t>
            </w:r>
          </w:p>
          <w:p w14:paraId="3C75A3C0" w14:textId="23713B50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Georgia Power Company’s 202</w:t>
            </w:r>
            <w:r w:rsidR="00ED1FAA">
              <w:rPr>
                <w:b/>
                <w:bCs/>
                <w:color w:val="000000"/>
              </w:rPr>
              <w:t>3 Integrated  Resource Plan Update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E2CE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  <w:rPr>
                <w:b/>
                <w:bCs/>
                <w:color w:val="000000"/>
              </w:rPr>
            </w:pPr>
          </w:p>
          <w:p w14:paraId="1764BB73" w14:textId="7B9CD524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</w:pPr>
            <w:r>
              <w:rPr>
                <w:b/>
                <w:bCs/>
                <w:color w:val="000000"/>
              </w:rPr>
              <w:t xml:space="preserve">Docket No.: </w:t>
            </w:r>
            <w:r w:rsidR="00ED1FAA">
              <w:rPr>
                <w:b/>
                <w:bCs/>
                <w:color w:val="000000"/>
              </w:rPr>
              <w:t>55378</w:t>
            </w:r>
          </w:p>
          <w:p w14:paraId="0E77F09D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</w:pPr>
          </w:p>
        </w:tc>
      </w:tr>
    </w:tbl>
    <w:p w14:paraId="51EA621F" w14:textId="77777777" w:rsidR="008B67CF" w:rsidRDefault="008B67CF" w:rsidP="008B67C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</w:p>
    <w:p w14:paraId="27C31C8D" w14:textId="77777777" w:rsidR="008B67CF" w:rsidRPr="00B60907" w:rsidRDefault="008B67CF" w:rsidP="008B67C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" w:hAnsi="Times New Roman" w:cs="Times New Roman"/>
          <w:b/>
          <w:sz w:val="24"/>
          <w:szCs w:val="24"/>
          <w:u w:val="single"/>
        </w:rPr>
        <w:t>NOTICE OF SUBSTITUTION OF COUNSEL</w:t>
      </w:r>
    </w:p>
    <w:p w14:paraId="032B062C" w14:textId="77777777" w:rsidR="008B67CF" w:rsidRDefault="008B67CF" w:rsidP="008B67CF">
      <w:pPr>
        <w:widowControl w:val="0"/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</w:p>
    <w:p w14:paraId="0BCA274D" w14:textId="40ECA82F" w:rsidR="00ED1FAA" w:rsidRDefault="008B67CF" w:rsidP="00ED1FAA">
      <w:pPr>
        <w:pStyle w:val="FERCBody"/>
        <w:rPr>
          <w:rFonts w:eastAsia="Times New Roman"/>
        </w:rPr>
      </w:pPr>
      <w:r>
        <w:tab/>
      </w:r>
      <w:r w:rsidR="00ED1FAA">
        <w:t xml:space="preserve">Microsoft Corporation (“Microsoft”) </w:t>
      </w:r>
      <w:r w:rsidR="00E05088">
        <w:t>I</w:t>
      </w:r>
      <w:r w:rsidRPr="002B2432">
        <w:rPr>
          <w:bCs/>
        </w:rPr>
        <w:t>ntervenor of record in the above styled docket pending before the Georgia Public Service</w:t>
      </w:r>
      <w:r>
        <w:rPr>
          <w:bCs/>
        </w:rPr>
        <w:t xml:space="preserve"> Commission (the Commission”),</w:t>
      </w:r>
      <w:r w:rsidR="00E05088">
        <w:rPr>
          <w:bCs/>
        </w:rPr>
        <w:t xml:space="preserve"> hereby files this</w:t>
      </w:r>
      <w:r>
        <w:rPr>
          <w:bCs/>
        </w:rPr>
        <w:t xml:space="preserve"> Notice of Substitution of Counsel, </w:t>
      </w:r>
      <w:r w:rsidR="00E05088">
        <w:rPr>
          <w:bCs/>
        </w:rPr>
        <w:t xml:space="preserve">informing </w:t>
      </w:r>
      <w:r>
        <w:rPr>
          <w:bCs/>
        </w:rPr>
        <w:t>the Commission and all parties of record in the above styled docket that</w:t>
      </w:r>
      <w:r w:rsidR="00ED1FAA">
        <w:rPr>
          <w:bCs/>
        </w:rPr>
        <w:t xml:space="preserve"> </w:t>
      </w:r>
      <w:r w:rsidR="00ED1FAA" w:rsidRPr="00ED1FAA">
        <w:rPr>
          <w:b/>
        </w:rPr>
        <w:t xml:space="preserve">L. </w:t>
      </w:r>
      <w:r w:rsidRPr="002B2432">
        <w:rPr>
          <w:b/>
          <w:bCs/>
        </w:rPr>
        <w:t>Craig Dowdy</w:t>
      </w:r>
      <w:r w:rsidR="00ED1FAA">
        <w:rPr>
          <w:b/>
          <w:bCs/>
        </w:rPr>
        <w:t xml:space="preserve"> and Steven L. Jones</w:t>
      </w:r>
      <w:r w:rsidRPr="002B2432">
        <w:rPr>
          <w:b/>
          <w:bCs/>
        </w:rPr>
        <w:t xml:space="preserve"> of Taylor English Duma LLP</w:t>
      </w:r>
      <w:r>
        <w:t xml:space="preserve"> (“</w:t>
      </w:r>
      <w:r w:rsidRPr="00781220">
        <w:rPr>
          <w:b/>
          <w:bCs/>
        </w:rPr>
        <w:t>Substitute Counsel</w:t>
      </w:r>
      <w:r>
        <w:t xml:space="preserve">”) will be and are hereby substituted as counsel of record </w:t>
      </w:r>
      <w:r w:rsidR="00E05088">
        <w:t>for</w:t>
      </w:r>
      <w:r w:rsidR="00ED1FAA">
        <w:t xml:space="preserve"> Microsoft</w:t>
      </w:r>
      <w:r>
        <w:t xml:space="preserve"> in the above styled docket</w:t>
      </w:r>
      <w:r w:rsidR="00ED1FAA">
        <w:t xml:space="preserve">, replacing </w:t>
      </w:r>
      <w:r w:rsidR="00ED1FAA">
        <w:rPr>
          <w:rFonts w:eastAsia="Times New Roman"/>
        </w:rPr>
        <w:t>Kimberly B. Frank of K&amp;L Gates LLP , 1601 K Street, N.W. Washington, DC 20006</w:t>
      </w:r>
    </w:p>
    <w:p w14:paraId="24987B43" w14:textId="296759C8" w:rsidR="008B67CF" w:rsidRDefault="00955366" w:rsidP="00ED1FAA">
      <w:pPr>
        <w:pStyle w:val="NormalWeb"/>
        <w:widowControl w:val="0"/>
        <w:spacing w:before="0" w:beforeAutospacing="0" w:after="0" w:afterAutospacing="0" w:line="480" w:lineRule="auto"/>
        <w:ind w:firstLine="720"/>
        <w:jc w:val="both"/>
        <w:rPr>
          <w:color w:val="000000"/>
        </w:rPr>
      </w:pPr>
      <w:r>
        <w:rPr>
          <w:color w:val="000000"/>
        </w:rPr>
        <w:t>Accordingly, a</w:t>
      </w:r>
      <w:r w:rsidR="008B67CF">
        <w:rPr>
          <w:color w:val="000000"/>
        </w:rPr>
        <w:t xml:space="preserve">ll future </w:t>
      </w:r>
      <w:r w:rsidR="00E05088">
        <w:rPr>
          <w:color w:val="000000"/>
        </w:rPr>
        <w:t xml:space="preserve">notices, </w:t>
      </w:r>
      <w:r w:rsidR="008B67CF">
        <w:rPr>
          <w:color w:val="000000"/>
        </w:rPr>
        <w:t xml:space="preserve">correspondence, pleadings, and </w:t>
      </w:r>
      <w:r w:rsidR="00E05088">
        <w:rPr>
          <w:color w:val="000000"/>
        </w:rPr>
        <w:t>orders in</w:t>
      </w:r>
      <w:r>
        <w:rPr>
          <w:color w:val="000000"/>
        </w:rPr>
        <w:t xml:space="preserve"> </w:t>
      </w:r>
      <w:r w:rsidR="00E05088">
        <w:rPr>
          <w:color w:val="000000"/>
        </w:rPr>
        <w:t>this D</w:t>
      </w:r>
      <w:r w:rsidR="008B67CF">
        <w:rPr>
          <w:color w:val="000000"/>
        </w:rPr>
        <w:t xml:space="preserve">ocket should be sent to Substitute Counsel addressed as follows: </w:t>
      </w:r>
    </w:p>
    <w:p w14:paraId="08BD7271" w14:textId="77777777" w:rsidR="008B67CF" w:rsidRPr="002B2432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2B2432">
        <w:rPr>
          <w:rFonts w:ascii="Times New Roman" w:eastAsia="PMingLiU" w:hAnsi="Times New Roman"/>
          <w:sz w:val="24"/>
          <w:szCs w:val="24"/>
        </w:rPr>
        <w:t>L. Craig Dowdy</w:t>
      </w:r>
    </w:p>
    <w:p w14:paraId="22E7C812" w14:textId="0FFFCC11" w:rsidR="008B67CF" w:rsidRPr="002B2432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 w:rsidRPr="002B2432">
        <w:rPr>
          <w:rFonts w:ascii="Times New Roman" w:eastAsia="PMingLiU" w:hAnsi="Times New Roman"/>
          <w:sz w:val="24"/>
          <w:szCs w:val="24"/>
        </w:rPr>
        <w:tab/>
      </w:r>
      <w:r w:rsidRPr="002B2432">
        <w:rPr>
          <w:rFonts w:ascii="Times New Roman" w:eastAsia="PMingLiU" w:hAnsi="Times New Roman"/>
          <w:sz w:val="24"/>
          <w:szCs w:val="24"/>
        </w:rPr>
        <w:tab/>
        <w:t>Taylor English Duma LLP</w:t>
      </w:r>
    </w:p>
    <w:p w14:paraId="30F31F53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1600 Parkwood Circle, Suite 200</w:t>
      </w:r>
      <w:r>
        <w:rPr>
          <w:rFonts w:ascii="Times New Roman" w:eastAsia="PMingLiU" w:hAnsi="Times New Roman"/>
          <w:sz w:val="24"/>
          <w:szCs w:val="24"/>
        </w:rPr>
        <w:br/>
        <w:t>Atlanta, Georgia 30339</w:t>
      </w:r>
      <w:r w:rsidRPr="002B2432">
        <w:rPr>
          <w:rFonts w:ascii="Times New Roman" w:eastAsia="PMingLiU" w:hAnsi="Times New Roman"/>
          <w:sz w:val="24"/>
          <w:szCs w:val="24"/>
        </w:rPr>
        <w:t xml:space="preserve"> </w:t>
      </w:r>
      <w:r w:rsidRPr="002B2432">
        <w:rPr>
          <w:rFonts w:ascii="Times New Roman" w:eastAsia="PMingLiU" w:hAnsi="Times New Roman"/>
          <w:sz w:val="24"/>
          <w:szCs w:val="24"/>
        </w:rPr>
        <w:tab/>
        <w:t xml:space="preserve">   </w:t>
      </w:r>
      <w:r>
        <w:rPr>
          <w:rFonts w:ascii="Times New Roman" w:eastAsia="PMingLiU" w:hAnsi="Times New Roman"/>
          <w:sz w:val="24"/>
          <w:szCs w:val="24"/>
        </w:rPr>
        <w:br/>
        <w:t>cdowdy@taylorenglish.com</w:t>
      </w:r>
    </w:p>
    <w:p w14:paraId="40890EC2" w14:textId="298B0954" w:rsidR="008B67CF" w:rsidRDefault="008B67CF" w:rsidP="00E05088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</w:p>
    <w:p w14:paraId="65868CC4" w14:textId="3B1103CF" w:rsidR="00E05088" w:rsidRPr="002B2432" w:rsidRDefault="00E05088" w:rsidP="00E05088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 w:rsidRPr="002B2432">
        <w:rPr>
          <w:rFonts w:ascii="Times New Roman" w:eastAsia="PMingLiU" w:hAnsi="Times New Roman"/>
          <w:sz w:val="24"/>
          <w:szCs w:val="24"/>
        </w:rPr>
        <w:t>Steven L. Jones</w:t>
      </w:r>
    </w:p>
    <w:p w14:paraId="75D33230" w14:textId="77777777" w:rsidR="00E05088" w:rsidRPr="002B2432" w:rsidRDefault="00E05088" w:rsidP="00E05088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 w:rsidRPr="002B2432">
        <w:rPr>
          <w:rFonts w:ascii="Times New Roman" w:eastAsia="PMingLiU" w:hAnsi="Times New Roman"/>
          <w:sz w:val="24"/>
          <w:szCs w:val="24"/>
        </w:rPr>
        <w:tab/>
      </w:r>
      <w:r w:rsidRPr="002B2432">
        <w:rPr>
          <w:rFonts w:ascii="Times New Roman" w:eastAsia="PMingLiU" w:hAnsi="Times New Roman"/>
          <w:sz w:val="24"/>
          <w:szCs w:val="24"/>
        </w:rPr>
        <w:tab/>
        <w:t>Taylor English Duma LLP</w:t>
      </w:r>
    </w:p>
    <w:p w14:paraId="2A4D190E" w14:textId="6DAC74F9" w:rsidR="00E05088" w:rsidRPr="002B2432" w:rsidRDefault="00E05088" w:rsidP="00E05088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1600 Parkwood Circle, Suite 200</w:t>
      </w:r>
      <w:r>
        <w:rPr>
          <w:rFonts w:ascii="Times New Roman" w:eastAsia="PMingLiU" w:hAnsi="Times New Roman"/>
          <w:sz w:val="24"/>
          <w:szCs w:val="24"/>
        </w:rPr>
        <w:br/>
        <w:t>Atlanta, Georgia 30339</w:t>
      </w:r>
      <w:r w:rsidRPr="002B2432">
        <w:rPr>
          <w:rFonts w:ascii="Times New Roman" w:eastAsia="PMingLiU" w:hAnsi="Times New Roman"/>
          <w:sz w:val="24"/>
          <w:szCs w:val="24"/>
        </w:rPr>
        <w:t xml:space="preserve"> </w:t>
      </w:r>
      <w:r w:rsidRPr="002B2432">
        <w:rPr>
          <w:rFonts w:ascii="Times New Roman" w:eastAsia="PMingLiU" w:hAnsi="Times New Roman"/>
          <w:sz w:val="24"/>
          <w:szCs w:val="24"/>
        </w:rPr>
        <w:tab/>
        <w:t xml:space="preserve">   </w:t>
      </w:r>
      <w:r>
        <w:rPr>
          <w:rFonts w:ascii="Times New Roman" w:eastAsia="PMingLiU" w:hAnsi="Times New Roman"/>
          <w:sz w:val="24"/>
          <w:szCs w:val="24"/>
        </w:rPr>
        <w:br/>
      </w:r>
      <w:r w:rsidRPr="002B2432">
        <w:rPr>
          <w:rFonts w:ascii="Times New Roman" w:eastAsia="PMingLiU" w:hAnsi="Times New Roman"/>
          <w:sz w:val="24"/>
          <w:szCs w:val="24"/>
        </w:rPr>
        <w:t xml:space="preserve">sjones@taylorenglish.com </w:t>
      </w:r>
    </w:p>
    <w:p w14:paraId="56D286B4" w14:textId="77777777" w:rsidR="00E05088" w:rsidRDefault="00E05088" w:rsidP="008B67CF">
      <w:pPr>
        <w:pStyle w:val="NormalWeb"/>
        <w:widowControl w:val="0"/>
        <w:spacing w:before="0" w:beforeAutospacing="0" w:after="0" w:afterAutospacing="0" w:line="480" w:lineRule="auto"/>
        <w:jc w:val="both"/>
        <w:rPr>
          <w:color w:val="000000"/>
        </w:rPr>
      </w:pPr>
    </w:p>
    <w:p w14:paraId="65080084" w14:textId="77777777" w:rsidR="008B67CF" w:rsidRDefault="008B67CF" w:rsidP="008B67CF">
      <w:pPr>
        <w:pStyle w:val="NormalWeb"/>
        <w:widowControl w:val="0"/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F08B233" w14:textId="77777777" w:rsidR="008B67CF" w:rsidRDefault="008B67CF" w:rsidP="008B67CF">
      <w:pPr>
        <w:widowControl w:val="0"/>
        <w:spacing w:after="0" w:line="480" w:lineRule="auto"/>
        <w:jc w:val="center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[SIGNATURES ON THE FOLLOWING PAGE]</w:t>
      </w:r>
    </w:p>
    <w:p w14:paraId="76C00A63" w14:textId="26922444" w:rsidR="008B67CF" w:rsidRPr="00B60907" w:rsidRDefault="008B67CF" w:rsidP="00E05088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br w:type="page"/>
      </w:r>
      <w:r w:rsidRPr="00941D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Respectfully submitted this </w:t>
      </w:r>
      <w:r w:rsidR="00E05088">
        <w:rPr>
          <w:rFonts w:ascii="Times New Roman" w:eastAsia="Calibri" w:hAnsi="Times New Roman" w:cs="Times New Roman"/>
          <w:sz w:val="24"/>
          <w:szCs w:val="24"/>
        </w:rPr>
        <w:t>1</w:t>
      </w:r>
      <w:r w:rsidR="00955366">
        <w:rPr>
          <w:rFonts w:ascii="Times New Roman" w:eastAsia="Calibri" w:hAnsi="Times New Roman" w:cs="Times New Roman"/>
          <w:sz w:val="24"/>
          <w:szCs w:val="24"/>
        </w:rPr>
        <w:t>2</w:t>
      </w:r>
      <w:r w:rsidR="00E05088" w:rsidRPr="00E0508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E05088">
        <w:rPr>
          <w:rFonts w:ascii="Times New Roman" w:eastAsia="Calibri" w:hAnsi="Times New Roman" w:cs="Times New Roman"/>
          <w:sz w:val="24"/>
          <w:szCs w:val="24"/>
        </w:rPr>
        <w:t xml:space="preserve"> day of March, 2024</w:t>
      </w:r>
      <w:r w:rsidRPr="00941D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B78D8" w14:textId="3D1C38FF" w:rsidR="008B67CF" w:rsidRPr="00796991" w:rsidRDefault="008B67CF" w:rsidP="008B67CF">
      <w:pPr>
        <w:widowControl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/s/</w:t>
      </w:r>
      <w:r w:rsidR="0095536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L.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Craig Dowdy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ab/>
      </w:r>
    </w:p>
    <w:p w14:paraId="1037BA22" w14:textId="77777777" w:rsidR="008B67CF" w:rsidRDefault="008B67CF" w:rsidP="008B67CF">
      <w:pPr>
        <w:widowControl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L. Craig Dowdy</w:t>
      </w:r>
    </w:p>
    <w:p w14:paraId="44EC5EA7" w14:textId="77777777" w:rsidR="008B67CF" w:rsidRDefault="008B67CF" w:rsidP="008B67CF">
      <w:pPr>
        <w:widowControl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Georgia Bar No.: 227810</w:t>
      </w:r>
    </w:p>
    <w:p w14:paraId="3AF7FE44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Steven L. Jones</w:t>
      </w:r>
    </w:p>
    <w:p w14:paraId="56E24920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Georgia Bar No.: 639038</w:t>
      </w:r>
    </w:p>
    <w:p w14:paraId="421C22F9" w14:textId="055689B7" w:rsidR="008B67CF" w:rsidRPr="00F44F8D" w:rsidRDefault="008B67CF" w:rsidP="008B67CF">
      <w:pPr>
        <w:tabs>
          <w:tab w:val="left" w:pos="0"/>
        </w:tabs>
        <w:ind w:left="360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44F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Counsel for </w:t>
      </w:r>
      <w:r w:rsidR="00ED1FA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Microsoft Corporation </w:t>
      </w:r>
    </w:p>
    <w:p w14:paraId="4C7675D6" w14:textId="77777777" w:rsidR="008B67CF" w:rsidRDefault="008B67CF" w:rsidP="008B67CF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793623D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eastAsia="PMingLiU" w:hAnsi="Times New Roman"/>
          <w:b/>
          <w:sz w:val="24"/>
          <w:szCs w:val="24"/>
        </w:rPr>
        <w:tab/>
      </w:r>
    </w:p>
    <w:p w14:paraId="6C2CB3A5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TAYLOR ENGLISH DUMA LLP</w:t>
      </w:r>
      <w:r>
        <w:rPr>
          <w:rFonts w:ascii="Times New Roman" w:eastAsia="PMingLiU" w:hAnsi="Times New Roman"/>
          <w:b/>
          <w:sz w:val="24"/>
          <w:szCs w:val="24"/>
        </w:rPr>
        <w:br/>
      </w:r>
      <w:r>
        <w:rPr>
          <w:rFonts w:ascii="Times New Roman" w:eastAsia="PMingLiU" w:hAnsi="Times New Roman"/>
          <w:sz w:val="24"/>
          <w:szCs w:val="24"/>
        </w:rPr>
        <w:t>1600 Parkwood Circle, Suite 200</w:t>
      </w:r>
      <w:r>
        <w:rPr>
          <w:rFonts w:ascii="Times New Roman" w:eastAsia="PMingLiU" w:hAnsi="Times New Roman"/>
          <w:sz w:val="24"/>
          <w:szCs w:val="24"/>
        </w:rPr>
        <w:br/>
        <w:t>Atlanta, Georgia 30339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 xml:space="preserve">   </w:t>
      </w:r>
      <w:r>
        <w:rPr>
          <w:rFonts w:ascii="Times New Roman" w:eastAsia="PMingLiU" w:hAnsi="Times New Roman"/>
          <w:sz w:val="24"/>
          <w:szCs w:val="24"/>
        </w:rPr>
        <w:br/>
        <w:t>Telephone:</w:t>
      </w:r>
      <w:r>
        <w:rPr>
          <w:rFonts w:ascii="Times New Roman" w:eastAsia="PMingLiU" w:hAnsi="Times New Roman"/>
          <w:sz w:val="24"/>
          <w:szCs w:val="24"/>
        </w:rPr>
        <w:tab/>
        <w:t>(770) 434-6868</w:t>
      </w:r>
      <w:r>
        <w:rPr>
          <w:rFonts w:ascii="Times New Roman" w:eastAsia="PMingLiU" w:hAnsi="Times New Roman"/>
          <w:sz w:val="24"/>
          <w:szCs w:val="24"/>
        </w:rPr>
        <w:br/>
        <w:t>Facsimile:</w:t>
      </w:r>
      <w:r>
        <w:rPr>
          <w:rFonts w:ascii="Times New Roman" w:eastAsia="PMingLiU" w:hAnsi="Times New Roman"/>
          <w:sz w:val="24"/>
          <w:szCs w:val="24"/>
        </w:rPr>
        <w:tab/>
        <w:t xml:space="preserve">(404) 434-7376  </w:t>
      </w:r>
    </w:p>
    <w:p w14:paraId="09F4B9F4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cdowdy@taylorenglish.com</w:t>
      </w:r>
    </w:p>
    <w:p w14:paraId="0C8E869B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PMingLiU" w:hAnsi="Times New Roman"/>
          <w:iCs/>
          <w:sz w:val="24"/>
          <w:szCs w:val="24"/>
        </w:rPr>
        <w:t>sjones@taylorenglish.com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2CEAE4A" w14:textId="77777777" w:rsidR="008B67CF" w:rsidRDefault="008B67CF" w:rsidP="008B67CF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45072A9" w14:textId="77777777" w:rsidR="00E05088" w:rsidRDefault="00E05088" w:rsidP="00831FF5">
      <w:pPr>
        <w:sectPr w:rsidR="00E05088" w:rsidSect="00534B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A5D942" w14:textId="77777777" w:rsidR="00831FF5" w:rsidRDefault="00831FF5" w:rsidP="00831FF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26FF2" w14:textId="32BE336E" w:rsidR="008B67CF" w:rsidRPr="00AA2DD5" w:rsidRDefault="00831FF5" w:rsidP="00AA2DD5">
      <w:pPr>
        <w:tabs>
          <w:tab w:val="center" w:pos="4680"/>
        </w:tabs>
        <w:rPr>
          <w:rFonts w:ascii="Times New Roman" w:hAnsi="Times New Roman" w:cs="Times New Roman"/>
        </w:rPr>
      </w:pPr>
      <w:r>
        <w:tab/>
      </w:r>
      <w:r w:rsidR="008B67CF" w:rsidRPr="00AA2DD5">
        <w:rPr>
          <w:rFonts w:ascii="Times New Roman" w:hAnsi="Times New Roman" w:cs="Times New Roman"/>
          <w:b/>
          <w:bCs/>
          <w:color w:val="000000"/>
        </w:rPr>
        <w:t>BEFORE THE </w:t>
      </w:r>
    </w:p>
    <w:p w14:paraId="74CD4EA8" w14:textId="77777777" w:rsidR="008B67CF" w:rsidRPr="00AA2DD5" w:rsidRDefault="008B67CF" w:rsidP="008B67CF">
      <w:pPr>
        <w:pStyle w:val="NormalWeb"/>
        <w:widowControl w:val="0"/>
        <w:spacing w:before="0" w:beforeAutospacing="0" w:after="0" w:afterAutospacing="0"/>
        <w:jc w:val="center"/>
      </w:pPr>
      <w:r w:rsidRPr="00AA2DD5">
        <w:rPr>
          <w:b/>
          <w:bCs/>
          <w:color w:val="000000"/>
        </w:rPr>
        <w:t>GEORGIA PUBLIC SERVICE COMMISSION</w:t>
      </w:r>
    </w:p>
    <w:p w14:paraId="034F88A2" w14:textId="77777777" w:rsidR="008B67CF" w:rsidRDefault="008B67CF" w:rsidP="008B67CF">
      <w:pPr>
        <w:widowControl w:val="0"/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B67CF" w14:paraId="72241561" w14:textId="77777777" w:rsidTr="00276CAE"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5D3C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 re: </w:t>
            </w:r>
          </w:p>
          <w:p w14:paraId="3CBA8AFC" w14:textId="2A91C515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Georgia Power Company’s 202</w:t>
            </w:r>
            <w:r w:rsidR="00955366">
              <w:rPr>
                <w:b/>
                <w:bCs/>
                <w:color w:val="000000"/>
              </w:rPr>
              <w:t xml:space="preserve">3 Integrated Resource Plan Update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BB43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  <w:rPr>
                <w:b/>
                <w:bCs/>
                <w:color w:val="000000"/>
              </w:rPr>
            </w:pPr>
          </w:p>
          <w:p w14:paraId="5B86F1C0" w14:textId="11970236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</w:pPr>
            <w:r>
              <w:rPr>
                <w:b/>
                <w:bCs/>
                <w:color w:val="000000"/>
              </w:rPr>
              <w:t xml:space="preserve">Docket No.: </w:t>
            </w:r>
            <w:r w:rsidR="00E05088">
              <w:rPr>
                <w:b/>
                <w:bCs/>
                <w:color w:val="000000"/>
              </w:rPr>
              <w:t>55378</w:t>
            </w:r>
          </w:p>
          <w:p w14:paraId="62F5289E" w14:textId="77777777" w:rsidR="008B67CF" w:rsidRDefault="008B67CF" w:rsidP="00276CAE">
            <w:pPr>
              <w:pStyle w:val="NormalWeb"/>
              <w:widowControl w:val="0"/>
              <w:spacing w:before="0" w:beforeAutospacing="0" w:after="0" w:afterAutospacing="0"/>
              <w:ind w:left="342"/>
            </w:pPr>
          </w:p>
        </w:tc>
      </w:tr>
    </w:tbl>
    <w:p w14:paraId="6D551E3A" w14:textId="77777777" w:rsidR="008B67CF" w:rsidRDefault="008B67CF" w:rsidP="008B67C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14:paraId="757577CD" w14:textId="77777777" w:rsidR="008B67CF" w:rsidRPr="008D2F25" w:rsidRDefault="008B67CF" w:rsidP="008B67C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8D2F25">
        <w:rPr>
          <w:rFonts w:ascii="Times New Roman" w:eastAsia="Times" w:hAnsi="Times New Roman" w:cs="Times New Roman"/>
          <w:b/>
          <w:sz w:val="24"/>
          <w:szCs w:val="24"/>
        </w:rPr>
        <w:t>CERTIFICATE OF SERVICE</w:t>
      </w:r>
    </w:p>
    <w:p w14:paraId="3681E07F" w14:textId="77777777" w:rsidR="008B67CF" w:rsidRPr="008D2F25" w:rsidRDefault="008B67CF" w:rsidP="008B67CF">
      <w:pPr>
        <w:widowControl w:val="0"/>
        <w:spacing w:after="0" w:line="240" w:lineRule="auto"/>
        <w:rPr>
          <w:rFonts w:ascii="Times New Roman" w:eastAsia="Times" w:hAnsi="Times New Roman" w:cs="Times New Roman"/>
          <w:i/>
          <w:sz w:val="24"/>
          <w:szCs w:val="24"/>
        </w:rPr>
      </w:pPr>
    </w:p>
    <w:p w14:paraId="2F8E26B4" w14:textId="03D819CA" w:rsidR="008B67CF" w:rsidRDefault="008B67CF" w:rsidP="008B67CF">
      <w:pPr>
        <w:widowControl w:val="0"/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65904">
        <w:rPr>
          <w:rFonts w:ascii="Times New Roman" w:eastAsia="Times" w:hAnsi="Times New Roman" w:cs="Times New Roman"/>
          <w:sz w:val="24"/>
          <w:szCs w:val="24"/>
        </w:rPr>
        <w:t xml:space="preserve">I certify that the foregoing </w:t>
      </w:r>
      <w:r>
        <w:rPr>
          <w:rFonts w:ascii="Times New Roman" w:hAnsi="Times New Roman"/>
          <w:b/>
          <w:sz w:val="24"/>
          <w:szCs w:val="24"/>
        </w:rPr>
        <w:t xml:space="preserve">Notice of Substitution of Counsel </w:t>
      </w:r>
      <w:r w:rsidRPr="00D65904">
        <w:rPr>
          <w:rFonts w:ascii="Times New Roman" w:eastAsia="Times" w:hAnsi="Times New Roman" w:cs="Times New Roman"/>
          <w:sz w:val="24"/>
          <w:szCs w:val="24"/>
        </w:rPr>
        <w:t>was filed with the</w:t>
      </w:r>
      <w:r>
        <w:rPr>
          <w:rFonts w:ascii="Times New Roman" w:eastAsia="Times" w:hAnsi="Times New Roman" w:cs="Times New Roman"/>
          <w:sz w:val="24"/>
          <w:szCs w:val="24"/>
        </w:rPr>
        <w:t xml:space="preserve"> Georgia</w:t>
      </w:r>
      <w:r w:rsidRPr="00D65904">
        <w:rPr>
          <w:rFonts w:ascii="Times New Roman" w:eastAsia="Times" w:hAnsi="Times New Roman" w:cs="Times New Roman"/>
          <w:sz w:val="24"/>
          <w:szCs w:val="24"/>
        </w:rPr>
        <w:t xml:space="preserve"> Public Service Commission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D65904">
        <w:rPr>
          <w:rFonts w:ascii="Times New Roman" w:eastAsia="Times" w:hAnsi="Times New Roman" w:cs="Times New Roman"/>
          <w:sz w:val="24"/>
          <w:szCs w:val="24"/>
        </w:rPr>
        <w:t xml:space="preserve">in Docket No. </w:t>
      </w:r>
      <w:r w:rsidR="00955366">
        <w:rPr>
          <w:rFonts w:ascii="Times New Roman" w:eastAsia="Times" w:hAnsi="Times New Roman" w:cs="Times New Roman"/>
          <w:sz w:val="24"/>
          <w:szCs w:val="24"/>
        </w:rPr>
        <w:t>55378</w:t>
      </w:r>
      <w:r>
        <w:rPr>
          <w:rFonts w:ascii="Times New Roman" w:eastAsia="Times" w:hAnsi="Times New Roman" w:cs="Times New Roman"/>
          <w:sz w:val="24"/>
          <w:szCs w:val="24"/>
        </w:rPr>
        <w:t xml:space="preserve"> via the Commission’s Alternative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eFile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method, in accordance with said method a physical copy of the same was mailed or hand delivered to the Executive Secretary of the Georgia Public Service Commission, and was served upon </w:t>
      </w:r>
      <w:r w:rsidRPr="00D65904">
        <w:rPr>
          <w:rFonts w:ascii="Times New Roman" w:eastAsia="Times" w:hAnsi="Times New Roman" w:cs="Times New Roman"/>
          <w:sz w:val="24"/>
          <w:szCs w:val="24"/>
        </w:rPr>
        <w:t xml:space="preserve">all parties </w:t>
      </w:r>
      <w:r>
        <w:rPr>
          <w:rFonts w:ascii="Times New Roman" w:eastAsia="Times" w:hAnsi="Times New Roman" w:cs="Times New Roman"/>
          <w:sz w:val="24"/>
          <w:szCs w:val="24"/>
        </w:rPr>
        <w:t>of record by statutory electronic service</w:t>
      </w:r>
      <w:r w:rsidRPr="009732DD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as </w:t>
      </w:r>
      <w:r w:rsidRPr="00D65904">
        <w:rPr>
          <w:rFonts w:ascii="Times New Roman" w:eastAsia="Times" w:hAnsi="Times New Roman" w:cs="Times New Roman"/>
          <w:sz w:val="24"/>
          <w:szCs w:val="24"/>
        </w:rPr>
        <w:t>follows:</w:t>
      </w:r>
    </w:p>
    <w:p w14:paraId="7B6F9490" w14:textId="77777777" w:rsidR="008B67CF" w:rsidRDefault="008B67CF" w:rsidP="008B67CF">
      <w:pPr>
        <w:widowControl w:val="0"/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4585"/>
      </w:tblGrid>
      <w:tr w:rsidR="008B67CF" w14:paraId="7ACC5A59" w14:textId="77777777" w:rsidTr="00276CAE">
        <w:tc>
          <w:tcPr>
            <w:tcW w:w="4765" w:type="dxa"/>
          </w:tcPr>
          <w:p w14:paraId="02A35BF7" w14:textId="77777777" w:rsidR="008B67CF" w:rsidRPr="002954ED" w:rsidRDefault="008B67CF" w:rsidP="00276CAE">
            <w:pPr>
              <w:pStyle w:val="BodyText"/>
              <w:spacing w:before="90"/>
              <w:ind w:left="159"/>
            </w:pPr>
            <w:r w:rsidRPr="002954ED">
              <w:rPr>
                <w:color w:val="2F3133"/>
                <w:w w:val="105"/>
              </w:rPr>
              <w:t>Sallie</w:t>
            </w:r>
            <w:r w:rsidRPr="002954ED">
              <w:rPr>
                <w:color w:val="2F3133"/>
                <w:spacing w:val="-13"/>
                <w:w w:val="105"/>
              </w:rPr>
              <w:t xml:space="preserve"> </w:t>
            </w:r>
            <w:r w:rsidRPr="002954ED">
              <w:rPr>
                <w:color w:val="1C1F21"/>
                <w:spacing w:val="-2"/>
                <w:w w:val="105"/>
              </w:rPr>
              <w:t>Tanner</w:t>
            </w:r>
          </w:p>
          <w:p w14:paraId="500BCBC0" w14:textId="77777777" w:rsidR="008B67CF" w:rsidRDefault="008B67CF" w:rsidP="00276CAE">
            <w:pPr>
              <w:pStyle w:val="BodyText"/>
              <w:spacing w:before="25" w:line="247" w:lineRule="auto"/>
              <w:ind w:left="159" w:right="104" w:firstLine="3"/>
              <w:rPr>
                <w:color w:val="2F3133"/>
                <w:spacing w:val="40"/>
                <w:w w:val="105"/>
              </w:rPr>
            </w:pPr>
            <w:r w:rsidRPr="002954ED">
              <w:rPr>
                <w:color w:val="2F3133"/>
                <w:w w:val="105"/>
              </w:rPr>
              <w:t>Georgia</w:t>
            </w:r>
            <w:r w:rsidRPr="002954ED">
              <w:rPr>
                <w:color w:val="2F3133"/>
                <w:spacing w:val="-16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Public</w:t>
            </w:r>
            <w:r w:rsidRPr="002954ED">
              <w:rPr>
                <w:color w:val="1C1F21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Service</w:t>
            </w:r>
            <w:r w:rsidRPr="002954ED">
              <w:rPr>
                <w:color w:val="2F3133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Commission 244 Washington Street</w:t>
            </w:r>
            <w:r w:rsidRPr="002954ED">
              <w:rPr>
                <w:color w:val="494B4B"/>
                <w:w w:val="105"/>
              </w:rPr>
              <w:t xml:space="preserve">, </w:t>
            </w:r>
            <w:r w:rsidRPr="002954ED">
              <w:rPr>
                <w:color w:val="2F3133"/>
                <w:w w:val="105"/>
              </w:rPr>
              <w:t>SW</w:t>
            </w:r>
            <w:r w:rsidRPr="002954ED">
              <w:rPr>
                <w:color w:val="2F3133"/>
                <w:spacing w:val="40"/>
                <w:w w:val="105"/>
              </w:rPr>
              <w:t xml:space="preserve"> </w:t>
            </w:r>
          </w:p>
          <w:p w14:paraId="6F94675B" w14:textId="77777777" w:rsidR="008B67CF" w:rsidRDefault="008B67CF" w:rsidP="00276CAE">
            <w:pPr>
              <w:pStyle w:val="BodyText"/>
              <w:spacing w:before="25" w:line="247" w:lineRule="auto"/>
              <w:ind w:left="159" w:right="104" w:firstLine="3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 xml:space="preserve">Atlanta, Georgia 30334 </w:t>
            </w:r>
          </w:p>
          <w:p w14:paraId="2B4E0067" w14:textId="77777777" w:rsidR="008B67CF" w:rsidRPr="002954ED" w:rsidRDefault="00000000" w:rsidP="00276CAE">
            <w:pPr>
              <w:pStyle w:val="BodyText"/>
              <w:spacing w:before="25" w:line="247" w:lineRule="auto"/>
              <w:ind w:left="159" w:right="104" w:firstLine="3"/>
            </w:pPr>
            <w:hyperlink r:id="rId13" w:history="1">
              <w:r w:rsidR="008B67CF" w:rsidRPr="007C46F3">
                <w:rPr>
                  <w:rStyle w:val="Hyperlink"/>
                  <w:spacing w:val="-2"/>
                  <w:w w:val="105"/>
                </w:rPr>
                <w:t>stanner@psc.ga.gov</w:t>
              </w:r>
            </w:hyperlink>
          </w:p>
          <w:p w14:paraId="6A722A16" w14:textId="77777777" w:rsidR="008B67CF" w:rsidRDefault="008B67CF" w:rsidP="00276CAE"/>
        </w:tc>
        <w:tc>
          <w:tcPr>
            <w:tcW w:w="4585" w:type="dxa"/>
          </w:tcPr>
          <w:p w14:paraId="38C57073" w14:textId="77777777" w:rsidR="008B67CF" w:rsidRDefault="008B67CF" w:rsidP="00276CAE">
            <w:pPr>
              <w:pStyle w:val="BodyText"/>
              <w:ind w:left="173" w:right="158" w:hanging="4"/>
              <w:rPr>
                <w:color w:val="1C1F21"/>
                <w:w w:val="105"/>
              </w:rPr>
            </w:pPr>
            <w:r w:rsidRPr="002954ED">
              <w:rPr>
                <w:color w:val="2F3133"/>
                <w:w w:val="105"/>
              </w:rPr>
              <w:t>Charles</w:t>
            </w:r>
            <w:r w:rsidRPr="002954ED">
              <w:rPr>
                <w:color w:val="2F3133"/>
                <w:spacing w:val="-7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B.</w:t>
            </w:r>
            <w:r w:rsidRPr="002954ED">
              <w:rPr>
                <w:color w:val="1C1F21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Jones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10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III</w:t>
            </w:r>
          </w:p>
          <w:p w14:paraId="0977B92F" w14:textId="77777777" w:rsidR="008B67CF" w:rsidRPr="00E257C8" w:rsidRDefault="008B67CF" w:rsidP="00276CAE">
            <w:pPr>
              <w:pStyle w:val="BodyText"/>
              <w:ind w:left="173" w:right="158" w:hanging="4"/>
              <w:rPr>
                <w:color w:val="1C1F21"/>
                <w:w w:val="105"/>
              </w:rPr>
            </w:pPr>
            <w:r w:rsidRPr="002954ED">
              <w:rPr>
                <w:color w:val="2F3133"/>
                <w:w w:val="105"/>
              </w:rPr>
              <w:t>Lloyd Avram</w:t>
            </w:r>
          </w:p>
          <w:p w14:paraId="5107E58A" w14:textId="77777777" w:rsidR="008B67CF" w:rsidRPr="002954ED" w:rsidRDefault="008B67CF" w:rsidP="00276CAE">
            <w:pPr>
              <w:pStyle w:val="BodyText"/>
              <w:ind w:left="173" w:right="158"/>
            </w:pPr>
            <w:r w:rsidRPr="002954ED">
              <w:rPr>
                <w:color w:val="1C1F21"/>
                <w:w w:val="105"/>
              </w:rPr>
              <w:t>Roy</w:t>
            </w:r>
            <w:r w:rsidRPr="002954ED">
              <w:rPr>
                <w:color w:val="1C1F21"/>
                <w:spacing w:val="-4"/>
                <w:w w:val="105"/>
              </w:rPr>
              <w:t xml:space="preserve"> </w:t>
            </w:r>
            <w:r w:rsidRPr="002954ED">
              <w:rPr>
                <w:color w:val="1C1F21"/>
                <w:spacing w:val="-2"/>
                <w:w w:val="105"/>
              </w:rPr>
              <w:t>Bowen</w:t>
            </w:r>
          </w:p>
          <w:p w14:paraId="36FDB214" w14:textId="77777777" w:rsidR="008B67CF" w:rsidRPr="002954ED" w:rsidRDefault="008B67CF" w:rsidP="00276CAE">
            <w:pPr>
              <w:pStyle w:val="BodyText"/>
              <w:spacing w:before="15" w:line="244" w:lineRule="auto"/>
              <w:ind w:left="166" w:right="159" w:firstLine="8"/>
            </w:pPr>
            <w:r w:rsidRPr="002954ED">
              <w:rPr>
                <w:color w:val="2F3133"/>
                <w:w w:val="105"/>
              </w:rPr>
              <w:t>Georgia</w:t>
            </w:r>
            <w:r w:rsidRPr="002954ED">
              <w:rPr>
                <w:color w:val="2F3133"/>
                <w:spacing w:val="-16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Association</w:t>
            </w:r>
            <w:r w:rsidRPr="002954ED">
              <w:rPr>
                <w:color w:val="2F3133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of</w:t>
            </w:r>
            <w:r w:rsidRPr="002954ED">
              <w:rPr>
                <w:color w:val="2F3133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Manufacturers </w:t>
            </w:r>
            <w:r w:rsidRPr="002954ED">
              <w:rPr>
                <w:color w:val="494B4B"/>
                <w:w w:val="105"/>
              </w:rPr>
              <w:t>T</w:t>
            </w:r>
            <w:r w:rsidRPr="002954ED">
              <w:rPr>
                <w:color w:val="2F3133"/>
                <w:w w:val="105"/>
              </w:rPr>
              <w:t>he Hurt Building</w:t>
            </w:r>
          </w:p>
          <w:p w14:paraId="3DA58607" w14:textId="77777777" w:rsidR="008B67CF" w:rsidRPr="002954ED" w:rsidRDefault="008B67CF" w:rsidP="00276CAE">
            <w:pPr>
              <w:pStyle w:val="BodyText"/>
              <w:spacing w:before="9"/>
              <w:ind w:left="166" w:right="159"/>
            </w:pPr>
            <w:r w:rsidRPr="002954ED">
              <w:rPr>
                <w:color w:val="2F3133"/>
                <w:w w:val="105"/>
              </w:rPr>
              <w:t>50</w:t>
            </w:r>
            <w:r w:rsidRPr="002954ED">
              <w:rPr>
                <w:color w:val="2F3133"/>
                <w:spacing w:val="-7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Hurt</w:t>
            </w:r>
            <w:r w:rsidRPr="002954ED">
              <w:rPr>
                <w:color w:val="1C1F21"/>
                <w:spacing w:val="-5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Plaza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6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Suite</w:t>
            </w:r>
            <w:r w:rsidRPr="002954ED">
              <w:rPr>
                <w:color w:val="2F3133"/>
                <w:spacing w:val="-8"/>
                <w:w w:val="105"/>
              </w:rPr>
              <w:t xml:space="preserve"> </w:t>
            </w:r>
            <w:r w:rsidRPr="002954ED">
              <w:rPr>
                <w:color w:val="1C1F21"/>
                <w:spacing w:val="-5"/>
                <w:w w:val="105"/>
              </w:rPr>
              <w:t>985</w:t>
            </w:r>
          </w:p>
          <w:p w14:paraId="12138F71" w14:textId="77777777" w:rsidR="008B67CF" w:rsidRPr="004D5E30" w:rsidRDefault="008B67CF" w:rsidP="00276CAE">
            <w:pPr>
              <w:pStyle w:val="BodyText"/>
              <w:spacing w:before="5" w:line="249" w:lineRule="auto"/>
              <w:ind w:left="166" w:right="159" w:firstLine="6"/>
              <w:rPr>
                <w:color w:val="0070C0"/>
                <w:spacing w:val="-2"/>
                <w:w w:val="105"/>
              </w:rPr>
            </w:pPr>
            <w:r w:rsidRPr="002954ED">
              <w:rPr>
                <w:color w:val="2F3133"/>
                <w:w w:val="105"/>
              </w:rPr>
              <w:t>Atlanta,</w:t>
            </w:r>
            <w:r w:rsidRPr="002954ED">
              <w:rPr>
                <w:color w:val="2F3133"/>
                <w:spacing w:val="-20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Georgia</w:t>
            </w:r>
            <w:r w:rsidRPr="002954ED">
              <w:rPr>
                <w:color w:val="2F3133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30303 </w:t>
            </w:r>
            <w:hyperlink r:id="rId14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cjones@gamfg.org</w:t>
              </w:r>
            </w:hyperlink>
            <w:r w:rsidRPr="004D5E30">
              <w:rPr>
                <w:color w:val="0070C0"/>
                <w:spacing w:val="-2"/>
                <w:w w:val="105"/>
              </w:rPr>
              <w:t xml:space="preserve"> </w:t>
            </w:r>
          </w:p>
          <w:p w14:paraId="13728DD0" w14:textId="77777777" w:rsidR="008B67CF" w:rsidRPr="004D5E30" w:rsidRDefault="00000000" w:rsidP="00276CAE">
            <w:pPr>
              <w:pStyle w:val="BodyText"/>
              <w:spacing w:before="5" w:line="249" w:lineRule="auto"/>
              <w:ind w:left="166" w:right="159" w:firstLine="6"/>
              <w:rPr>
                <w:color w:val="0070C0"/>
                <w:spacing w:val="-2"/>
                <w:w w:val="105"/>
              </w:rPr>
            </w:pPr>
            <w:hyperlink r:id="rId15" w:history="1">
              <w:r w:rsidR="008B67CF" w:rsidRPr="004D5E30">
                <w:rPr>
                  <w:rStyle w:val="Hyperlink"/>
                  <w:color w:val="0070C0"/>
                  <w:spacing w:val="-2"/>
                  <w:w w:val="105"/>
                </w:rPr>
                <w:t>lavram@gamfg.org</w:t>
              </w:r>
            </w:hyperlink>
            <w:r w:rsidR="008B67CF" w:rsidRPr="004D5E30">
              <w:rPr>
                <w:color w:val="0070C0"/>
                <w:spacing w:val="-2"/>
                <w:w w:val="105"/>
              </w:rPr>
              <w:t xml:space="preserve"> </w:t>
            </w:r>
          </w:p>
          <w:p w14:paraId="2CB71B09" w14:textId="77777777" w:rsidR="008B67CF" w:rsidRPr="004D5E30" w:rsidRDefault="00000000" w:rsidP="00276CAE">
            <w:pPr>
              <w:pStyle w:val="BodyText"/>
              <w:spacing w:before="5" w:line="249" w:lineRule="auto"/>
              <w:ind w:left="166" w:right="159" w:firstLine="6"/>
              <w:rPr>
                <w:color w:val="0070C0"/>
              </w:rPr>
            </w:pPr>
            <w:hyperlink r:id="rId16" w:history="1">
              <w:r w:rsidR="008B67CF" w:rsidRPr="004D5E30">
                <w:rPr>
                  <w:rStyle w:val="Hyperlink"/>
                  <w:color w:val="0070C0"/>
                  <w:spacing w:val="-2"/>
                  <w:w w:val="105"/>
                </w:rPr>
                <w:t>rbowen@gamfg.org</w:t>
              </w:r>
            </w:hyperlink>
          </w:p>
          <w:p w14:paraId="07950423" w14:textId="77777777" w:rsidR="008B67CF" w:rsidRDefault="008B67CF" w:rsidP="00276CAE"/>
        </w:tc>
      </w:tr>
      <w:tr w:rsidR="008B67CF" w14:paraId="77FE1F6D" w14:textId="77777777" w:rsidTr="00276CAE">
        <w:tc>
          <w:tcPr>
            <w:tcW w:w="4765" w:type="dxa"/>
          </w:tcPr>
          <w:p w14:paraId="0CB30BE9" w14:textId="77777777" w:rsidR="008B67CF" w:rsidRDefault="008B67CF" w:rsidP="00276CAE">
            <w:pPr>
              <w:pStyle w:val="BodyText"/>
              <w:spacing w:before="1" w:line="249" w:lineRule="auto"/>
              <w:ind w:left="159" w:right="346" w:hanging="1"/>
              <w:rPr>
                <w:color w:val="2F3133"/>
                <w:w w:val="105"/>
              </w:rPr>
            </w:pPr>
            <w:r w:rsidRPr="002954ED">
              <w:rPr>
                <w:color w:val="1C1F21"/>
                <w:w w:val="105"/>
              </w:rPr>
              <w:t>Jamie</w:t>
            </w:r>
            <w:r w:rsidRPr="002954ED">
              <w:rPr>
                <w:color w:val="1C1F21"/>
                <w:spacing w:val="-6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Barber </w:t>
            </w:r>
          </w:p>
          <w:p w14:paraId="4BDC9B9F" w14:textId="77777777" w:rsidR="008B67CF" w:rsidRDefault="008B67CF" w:rsidP="00276CAE">
            <w:pPr>
              <w:pStyle w:val="BodyText"/>
              <w:spacing w:before="1" w:line="249" w:lineRule="auto"/>
              <w:ind w:left="159" w:right="346" w:hanging="1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A</w:t>
            </w:r>
            <w:r w:rsidRPr="002954ED">
              <w:rPr>
                <w:color w:val="0A0C0C"/>
                <w:w w:val="105"/>
              </w:rPr>
              <w:t>l</w:t>
            </w:r>
            <w:r w:rsidRPr="002954ED">
              <w:rPr>
                <w:color w:val="2F3133"/>
                <w:w w:val="105"/>
              </w:rPr>
              <w:t xml:space="preserve">ex Davis </w:t>
            </w:r>
          </w:p>
          <w:p w14:paraId="694B0285" w14:textId="77777777" w:rsidR="008B67CF" w:rsidRDefault="008B67CF" w:rsidP="00276CAE">
            <w:pPr>
              <w:pStyle w:val="BodyText"/>
              <w:spacing w:before="1" w:line="249" w:lineRule="auto"/>
              <w:ind w:left="159" w:right="346" w:hanging="1"/>
              <w:rPr>
                <w:color w:val="1C1F21"/>
                <w:w w:val="105"/>
              </w:rPr>
            </w:pPr>
            <w:r w:rsidRPr="002954ED">
              <w:rPr>
                <w:color w:val="1C1F21"/>
                <w:w w:val="105"/>
              </w:rPr>
              <w:t>Preston</w:t>
            </w:r>
            <w:r w:rsidRPr="002954ED">
              <w:rPr>
                <w:color w:val="1C1F21"/>
                <w:spacing w:val="-16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 xml:space="preserve">Thomas </w:t>
            </w:r>
          </w:p>
          <w:p w14:paraId="7DAC8766" w14:textId="77777777" w:rsidR="008B67CF" w:rsidRPr="002954ED" w:rsidRDefault="008B67CF" w:rsidP="00276CAE">
            <w:pPr>
              <w:pStyle w:val="BodyText"/>
              <w:spacing w:before="1" w:line="249" w:lineRule="auto"/>
              <w:ind w:left="159" w:right="346" w:hanging="1"/>
            </w:pPr>
            <w:r w:rsidRPr="002954ED">
              <w:rPr>
                <w:color w:val="1C1F21"/>
                <w:w w:val="105"/>
              </w:rPr>
              <w:t>Robert Trokey</w:t>
            </w:r>
          </w:p>
          <w:p w14:paraId="5ED34126" w14:textId="77777777" w:rsidR="008B67CF" w:rsidRDefault="008B67CF" w:rsidP="00276CAE">
            <w:pPr>
              <w:pStyle w:val="BodyText"/>
              <w:spacing w:before="6" w:line="249" w:lineRule="auto"/>
              <w:ind w:left="159" w:right="346"/>
              <w:rPr>
                <w:color w:val="2F3133"/>
                <w:spacing w:val="40"/>
                <w:w w:val="105"/>
              </w:rPr>
            </w:pPr>
            <w:r w:rsidRPr="002954ED">
              <w:rPr>
                <w:color w:val="2F3133"/>
                <w:w w:val="105"/>
              </w:rPr>
              <w:t>Georgia</w:t>
            </w:r>
            <w:r w:rsidRPr="002954ED">
              <w:rPr>
                <w:color w:val="2F3133"/>
                <w:spacing w:val="-13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Public</w:t>
            </w:r>
            <w:r w:rsidRPr="002954ED">
              <w:rPr>
                <w:color w:val="1C1F21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Service</w:t>
            </w:r>
            <w:r w:rsidRPr="002954ED">
              <w:rPr>
                <w:color w:val="2F3133"/>
                <w:spacing w:val="-1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Commission 244 Washington Street, SW</w:t>
            </w:r>
            <w:r w:rsidRPr="002954ED">
              <w:rPr>
                <w:color w:val="2F3133"/>
                <w:spacing w:val="40"/>
                <w:w w:val="105"/>
              </w:rPr>
              <w:t xml:space="preserve"> </w:t>
            </w:r>
          </w:p>
          <w:p w14:paraId="69773AA0" w14:textId="77777777" w:rsidR="008B67CF" w:rsidRDefault="008B67CF" w:rsidP="00276CAE">
            <w:pPr>
              <w:pStyle w:val="BodyText"/>
              <w:spacing w:before="6" w:line="249" w:lineRule="auto"/>
              <w:ind w:left="159" w:right="34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Atlanta</w:t>
            </w:r>
            <w:r w:rsidRPr="002954ED">
              <w:rPr>
                <w:color w:val="494B4B"/>
                <w:w w:val="105"/>
              </w:rPr>
              <w:t xml:space="preserve">, </w:t>
            </w:r>
            <w:r w:rsidRPr="002954ED">
              <w:rPr>
                <w:color w:val="2F3133"/>
                <w:w w:val="105"/>
              </w:rPr>
              <w:t xml:space="preserve">Georgia 30334 </w:t>
            </w:r>
          </w:p>
          <w:p w14:paraId="1E10F494" w14:textId="77777777" w:rsidR="008B67CF" w:rsidRDefault="00000000" w:rsidP="00276CAE">
            <w:pPr>
              <w:pStyle w:val="BodyText"/>
              <w:spacing w:before="6" w:line="249" w:lineRule="auto"/>
              <w:ind w:left="159" w:right="346"/>
              <w:rPr>
                <w:color w:val="5797B8"/>
                <w:spacing w:val="-2"/>
                <w:w w:val="105"/>
              </w:rPr>
            </w:pPr>
            <w:hyperlink r:id="rId17" w:history="1">
              <w:proofErr w:type="spellStart"/>
              <w:r w:rsidR="008B67CF" w:rsidRPr="007C46F3">
                <w:rPr>
                  <w:rStyle w:val="Hyperlink"/>
                  <w:spacing w:val="-2"/>
                  <w:w w:val="105"/>
                </w:rPr>
                <w:t>jamib</w:t>
              </w:r>
              <w:proofErr w:type="spellEnd"/>
              <w:r w:rsidR="008B67CF" w:rsidRPr="007C46F3">
                <w:rPr>
                  <w:rStyle w:val="Hyperlink"/>
                  <w:spacing w:val="-2"/>
                  <w:w w:val="105"/>
                </w:rPr>
                <w:t>(@</w:t>
              </w:r>
              <w:proofErr w:type="spellStart"/>
              <w:r w:rsidR="008B67CF" w:rsidRPr="007C46F3">
                <w:rPr>
                  <w:rStyle w:val="Hyperlink"/>
                  <w:spacing w:val="-2"/>
                  <w:w w:val="105"/>
                </w:rPr>
                <w:t>psc.ga.gov</w:t>
              </w:r>
              <w:proofErr w:type="spellEnd"/>
            </w:hyperlink>
            <w:r w:rsidR="008B67CF" w:rsidRPr="002954ED">
              <w:rPr>
                <w:color w:val="5797B8"/>
                <w:spacing w:val="-2"/>
                <w:w w:val="105"/>
              </w:rPr>
              <w:t xml:space="preserve"> </w:t>
            </w:r>
          </w:p>
          <w:p w14:paraId="0B838D30" w14:textId="77777777" w:rsidR="008B67CF" w:rsidRDefault="00000000" w:rsidP="00276CAE">
            <w:pPr>
              <w:pStyle w:val="BodyText"/>
              <w:spacing w:before="6" w:line="249" w:lineRule="auto"/>
              <w:ind w:left="159" w:right="346"/>
              <w:rPr>
                <w:color w:val="3D89B1"/>
                <w:spacing w:val="-2"/>
                <w:w w:val="105"/>
              </w:rPr>
            </w:pPr>
            <w:hyperlink r:id="rId18" w:history="1">
              <w:r w:rsidR="008B67CF" w:rsidRPr="007C46F3">
                <w:rPr>
                  <w:rStyle w:val="Hyperlink"/>
                  <w:spacing w:val="-2"/>
                  <w:w w:val="105"/>
                </w:rPr>
                <w:t>adavis@psc.ga.gov</w:t>
              </w:r>
            </w:hyperlink>
            <w:r w:rsidR="008B67CF" w:rsidRPr="002954ED">
              <w:rPr>
                <w:color w:val="3D89B1"/>
                <w:spacing w:val="-2"/>
                <w:w w:val="105"/>
              </w:rPr>
              <w:t xml:space="preserve"> </w:t>
            </w:r>
          </w:p>
          <w:p w14:paraId="50CC1F7C" w14:textId="77777777" w:rsidR="008B67CF" w:rsidRDefault="00000000" w:rsidP="00276CAE">
            <w:pPr>
              <w:pStyle w:val="BodyText"/>
              <w:spacing w:before="6" w:line="249" w:lineRule="auto"/>
              <w:ind w:left="159" w:right="346"/>
              <w:rPr>
                <w:color w:val="3D89B1"/>
                <w:spacing w:val="-2"/>
                <w:w w:val="105"/>
              </w:rPr>
            </w:pPr>
            <w:hyperlink r:id="rId19" w:history="1">
              <w:r w:rsidR="008B67CF" w:rsidRPr="007C46F3">
                <w:rPr>
                  <w:rStyle w:val="Hyperlink"/>
                  <w:spacing w:val="-2"/>
                  <w:w w:val="105"/>
                </w:rPr>
                <w:t>pthomas@psc.ga.gov</w:t>
              </w:r>
            </w:hyperlink>
            <w:r w:rsidR="008B67CF" w:rsidRPr="002954ED">
              <w:rPr>
                <w:color w:val="3D89B1"/>
                <w:spacing w:val="-2"/>
                <w:w w:val="105"/>
              </w:rPr>
              <w:t xml:space="preserve"> </w:t>
            </w:r>
          </w:p>
          <w:p w14:paraId="41E0C8F7" w14:textId="77777777" w:rsidR="008B67CF" w:rsidRPr="002954ED" w:rsidRDefault="00000000" w:rsidP="00276CAE">
            <w:pPr>
              <w:pStyle w:val="BodyText"/>
              <w:spacing w:before="6" w:line="249" w:lineRule="auto"/>
              <w:ind w:left="159" w:right="346"/>
            </w:pPr>
            <w:hyperlink r:id="rId20" w:history="1">
              <w:r w:rsidR="008B67CF" w:rsidRPr="007C46F3">
                <w:rPr>
                  <w:rStyle w:val="Hyperlink"/>
                  <w:spacing w:val="-2"/>
                  <w:w w:val="105"/>
                </w:rPr>
                <w:t>rtrokey@psc.ga.gov</w:t>
              </w:r>
            </w:hyperlink>
          </w:p>
          <w:p w14:paraId="339FDE58" w14:textId="77777777" w:rsidR="008B67CF" w:rsidRDefault="008B67CF" w:rsidP="00276CAE"/>
          <w:p w14:paraId="1721A5EC" w14:textId="77777777" w:rsidR="008B67CF" w:rsidRPr="00F40DC0" w:rsidRDefault="008B67CF" w:rsidP="00276CAE">
            <w:pPr>
              <w:jc w:val="right"/>
            </w:pPr>
          </w:p>
        </w:tc>
        <w:tc>
          <w:tcPr>
            <w:tcW w:w="4585" w:type="dxa"/>
          </w:tcPr>
          <w:p w14:paraId="00E6FAF2" w14:textId="77777777" w:rsidR="008B67CF" w:rsidRPr="002954ED" w:rsidRDefault="008B67CF" w:rsidP="00276CAE">
            <w:pPr>
              <w:pStyle w:val="BodyText"/>
              <w:spacing w:line="262" w:lineRule="exact"/>
              <w:ind w:left="256"/>
            </w:pPr>
            <w:r w:rsidRPr="002954ED">
              <w:rPr>
                <w:color w:val="1C1F21"/>
                <w:w w:val="105"/>
              </w:rPr>
              <w:t>Jeffry</w:t>
            </w:r>
            <w:r w:rsidRPr="002954ED">
              <w:rPr>
                <w:color w:val="1C1F21"/>
                <w:spacing w:val="-6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C.</w:t>
            </w:r>
            <w:r w:rsidRPr="002954ED">
              <w:rPr>
                <w:color w:val="2F3133"/>
                <w:spacing w:val="-2"/>
                <w:w w:val="105"/>
              </w:rPr>
              <w:t xml:space="preserve"> </w:t>
            </w:r>
            <w:r w:rsidRPr="002954ED">
              <w:rPr>
                <w:color w:val="1C1F21"/>
                <w:spacing w:val="-2"/>
                <w:w w:val="105"/>
              </w:rPr>
              <w:t>Pollock</w:t>
            </w:r>
          </w:p>
          <w:p w14:paraId="3835CFD6" w14:textId="77777777" w:rsidR="008B67CF" w:rsidRPr="002954ED" w:rsidRDefault="008B67CF" w:rsidP="00276CAE">
            <w:pPr>
              <w:pStyle w:val="BodyText"/>
              <w:spacing w:line="285" w:lineRule="exact"/>
              <w:ind w:left="256"/>
            </w:pPr>
            <w:r w:rsidRPr="002954ED">
              <w:rPr>
                <w:color w:val="1C1F21"/>
                <w:w w:val="105"/>
              </w:rPr>
              <w:t>J.</w:t>
            </w:r>
            <w:r w:rsidRPr="002954ED">
              <w:rPr>
                <w:color w:val="1C1F21"/>
                <w:spacing w:val="-19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Pollock</w:t>
            </w:r>
            <w:r w:rsidRPr="002954ED">
              <w:rPr>
                <w:color w:val="1C1F21"/>
                <w:spacing w:val="-14"/>
                <w:w w:val="105"/>
              </w:rPr>
              <w:t xml:space="preserve"> </w:t>
            </w:r>
            <w:r w:rsidRPr="002954ED">
              <w:rPr>
                <w:color w:val="1C1F21"/>
                <w:spacing w:val="-2"/>
                <w:w w:val="105"/>
              </w:rPr>
              <w:t>Incorpora</w:t>
            </w:r>
            <w:r w:rsidRPr="002954ED">
              <w:rPr>
                <w:color w:val="494B4B"/>
                <w:spacing w:val="-2"/>
                <w:w w:val="105"/>
              </w:rPr>
              <w:t>t</w:t>
            </w:r>
            <w:r w:rsidRPr="002954ED">
              <w:rPr>
                <w:color w:val="2F3133"/>
                <w:spacing w:val="-2"/>
                <w:w w:val="105"/>
              </w:rPr>
              <w:t>ed</w:t>
            </w:r>
          </w:p>
          <w:p w14:paraId="037307E2" w14:textId="77777777" w:rsidR="008B67CF" w:rsidRDefault="008B67CF" w:rsidP="00276CAE">
            <w:pPr>
              <w:pStyle w:val="BodyText"/>
              <w:spacing w:before="10" w:line="249" w:lineRule="auto"/>
              <w:ind w:left="256" w:right="69" w:firstLine="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12647</w:t>
            </w:r>
            <w:r w:rsidRPr="002954ED">
              <w:rPr>
                <w:color w:val="2F3133"/>
                <w:spacing w:val="-12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Olive</w:t>
            </w:r>
            <w:r w:rsidRPr="002954ED">
              <w:rPr>
                <w:color w:val="2F3133"/>
                <w:spacing w:val="-10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Boulevard</w:t>
            </w:r>
          </w:p>
          <w:p w14:paraId="6F021E73" w14:textId="77777777" w:rsidR="008B67CF" w:rsidRDefault="008B67CF" w:rsidP="00276CAE">
            <w:pPr>
              <w:pStyle w:val="BodyText"/>
              <w:spacing w:before="10" w:line="249" w:lineRule="auto"/>
              <w:ind w:left="256" w:right="69" w:firstLine="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Suite</w:t>
            </w:r>
            <w:r w:rsidRPr="002954ED">
              <w:rPr>
                <w:color w:val="2F3133"/>
                <w:spacing w:val="-13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585 </w:t>
            </w:r>
          </w:p>
          <w:p w14:paraId="3F570834" w14:textId="77777777" w:rsidR="008B67CF" w:rsidRPr="002954ED" w:rsidRDefault="008B67CF" w:rsidP="00276CAE">
            <w:pPr>
              <w:pStyle w:val="BodyText"/>
              <w:spacing w:before="10" w:line="249" w:lineRule="auto"/>
              <w:ind w:left="256" w:right="69" w:firstLine="6"/>
            </w:pPr>
            <w:r w:rsidRPr="002954ED">
              <w:rPr>
                <w:color w:val="2F3133"/>
                <w:w w:val="105"/>
              </w:rPr>
              <w:t>St. Louis</w:t>
            </w:r>
            <w:r w:rsidRPr="002954ED">
              <w:rPr>
                <w:color w:val="494B4B"/>
                <w:w w:val="105"/>
              </w:rPr>
              <w:t xml:space="preserve">, </w:t>
            </w:r>
            <w:r w:rsidRPr="002954ED">
              <w:rPr>
                <w:color w:val="2F3133"/>
                <w:w w:val="105"/>
              </w:rPr>
              <w:t>Missouri</w:t>
            </w:r>
            <w:r>
              <w:rPr>
                <w:color w:val="2F3133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63141 </w:t>
            </w:r>
            <w:hyperlink r:id="rId21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jcp@jpollockinc.com</w:t>
              </w:r>
            </w:hyperlink>
          </w:p>
          <w:p w14:paraId="08E2986C" w14:textId="77777777" w:rsidR="008B67CF" w:rsidRDefault="008B67CF" w:rsidP="00276CAE"/>
        </w:tc>
      </w:tr>
      <w:tr w:rsidR="008B67CF" w14:paraId="07ADD8ED" w14:textId="77777777" w:rsidTr="00276CAE">
        <w:tc>
          <w:tcPr>
            <w:tcW w:w="4765" w:type="dxa"/>
          </w:tcPr>
          <w:p w14:paraId="6B08A1A4" w14:textId="77777777" w:rsidR="008B67CF" w:rsidRDefault="008B67CF" w:rsidP="00276CAE">
            <w:pPr>
              <w:pStyle w:val="BodyText"/>
              <w:keepNext/>
              <w:spacing w:line="254" w:lineRule="auto"/>
              <w:ind w:left="158" w:right="259"/>
              <w:rPr>
                <w:color w:val="1C1F21"/>
                <w:w w:val="105"/>
              </w:rPr>
            </w:pPr>
            <w:r w:rsidRPr="002954ED">
              <w:rPr>
                <w:color w:val="1C1F21"/>
                <w:w w:val="105"/>
              </w:rPr>
              <w:t>Kelley</w:t>
            </w:r>
            <w:r w:rsidRPr="002954ED">
              <w:rPr>
                <w:color w:val="1C1F21"/>
                <w:spacing w:val="-16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 xml:space="preserve">Balkcom </w:t>
            </w:r>
          </w:p>
          <w:p w14:paraId="452DF2F6" w14:textId="77777777" w:rsidR="008B67CF" w:rsidRPr="002954ED" w:rsidRDefault="008B67CF" w:rsidP="00276CAE">
            <w:pPr>
              <w:pStyle w:val="BodyText"/>
              <w:keepNext/>
              <w:spacing w:line="254" w:lineRule="auto"/>
              <w:ind w:left="158" w:right="259"/>
            </w:pPr>
            <w:r w:rsidRPr="002954ED">
              <w:rPr>
                <w:color w:val="1C1F21"/>
                <w:w w:val="105"/>
              </w:rPr>
              <w:t>K</w:t>
            </w:r>
            <w:r w:rsidRPr="002954ED">
              <w:rPr>
                <w:color w:val="494B4B"/>
                <w:w w:val="105"/>
              </w:rPr>
              <w:t>y</w:t>
            </w:r>
            <w:r w:rsidRPr="002954ED">
              <w:rPr>
                <w:color w:val="1C1F21"/>
                <w:w w:val="105"/>
              </w:rPr>
              <w:t xml:space="preserve">le </w:t>
            </w:r>
            <w:r w:rsidRPr="002954ED">
              <w:rPr>
                <w:color w:val="2F3133"/>
                <w:w w:val="105"/>
              </w:rPr>
              <w:t>Leach</w:t>
            </w:r>
          </w:p>
          <w:p w14:paraId="0ECE8DE1" w14:textId="77777777" w:rsidR="008B67CF" w:rsidRPr="002954ED" w:rsidRDefault="008B67CF" w:rsidP="00276CAE">
            <w:pPr>
              <w:pStyle w:val="BodyText"/>
              <w:keepNext/>
              <w:spacing w:line="262" w:lineRule="exact"/>
              <w:ind w:left="158" w:right="259"/>
            </w:pPr>
            <w:r w:rsidRPr="002954ED">
              <w:rPr>
                <w:color w:val="2F3133"/>
                <w:w w:val="105"/>
              </w:rPr>
              <w:t>Georgia</w:t>
            </w:r>
            <w:r w:rsidRPr="002954ED">
              <w:rPr>
                <w:color w:val="2F3133"/>
                <w:spacing w:val="-14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Power</w:t>
            </w:r>
            <w:r w:rsidRPr="002954ED">
              <w:rPr>
                <w:color w:val="2F3133"/>
                <w:spacing w:val="-5"/>
                <w:w w:val="105"/>
              </w:rPr>
              <w:t xml:space="preserve"> </w:t>
            </w:r>
            <w:r w:rsidRPr="002954ED">
              <w:rPr>
                <w:color w:val="2F3133"/>
                <w:spacing w:val="-2"/>
                <w:w w:val="105"/>
              </w:rPr>
              <w:t>Compan</w:t>
            </w:r>
            <w:r w:rsidRPr="002954ED">
              <w:rPr>
                <w:color w:val="494B4B"/>
                <w:spacing w:val="-2"/>
                <w:w w:val="105"/>
              </w:rPr>
              <w:t>y</w:t>
            </w:r>
          </w:p>
          <w:p w14:paraId="2525A14B" w14:textId="77777777" w:rsidR="008B67CF" w:rsidRDefault="008B67CF" w:rsidP="00276CAE">
            <w:pPr>
              <w:pStyle w:val="BodyText"/>
              <w:keepNext/>
              <w:spacing w:before="5" w:line="244" w:lineRule="auto"/>
              <w:ind w:left="158" w:right="259" w:hanging="3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241</w:t>
            </w:r>
            <w:r w:rsidRPr="002954ED">
              <w:rPr>
                <w:color w:val="2F3133"/>
                <w:spacing w:val="-16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Ralph</w:t>
            </w:r>
            <w:r w:rsidRPr="002954ED">
              <w:rPr>
                <w:color w:val="2F3133"/>
                <w:spacing w:val="-9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McGill</w:t>
            </w:r>
            <w:r w:rsidRPr="002954ED">
              <w:rPr>
                <w:color w:val="1C1F21"/>
                <w:spacing w:val="-11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Boulevard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10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NE </w:t>
            </w:r>
          </w:p>
          <w:p w14:paraId="2FA988B3" w14:textId="77777777" w:rsidR="008B67CF" w:rsidRPr="002954ED" w:rsidRDefault="008B67CF" w:rsidP="00276CAE">
            <w:pPr>
              <w:pStyle w:val="BodyText"/>
              <w:keepNext/>
              <w:spacing w:before="5" w:line="244" w:lineRule="auto"/>
              <w:ind w:left="158" w:right="259" w:hanging="3"/>
            </w:pPr>
            <w:r w:rsidRPr="002954ED">
              <w:rPr>
                <w:color w:val="2F3133"/>
                <w:w w:val="105"/>
              </w:rPr>
              <w:t xml:space="preserve">Atlanta, Georgia 30308 </w:t>
            </w:r>
            <w:hyperlink r:id="rId22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mmcclosk@southernco.com</w:t>
              </w:r>
            </w:hyperlink>
            <w:r w:rsidRPr="004D5E30">
              <w:rPr>
                <w:color w:val="0070C0"/>
                <w:spacing w:val="-2"/>
                <w:w w:val="105"/>
              </w:rPr>
              <w:t xml:space="preserve"> </w:t>
            </w:r>
            <w:hyperlink r:id="rId23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kcleach@southernco.com</w:t>
              </w:r>
            </w:hyperlink>
          </w:p>
          <w:p w14:paraId="15EDF553" w14:textId="77777777" w:rsidR="008B67CF" w:rsidRPr="002954ED" w:rsidRDefault="008B67CF" w:rsidP="00276CAE">
            <w:pPr>
              <w:pStyle w:val="BodyText"/>
              <w:keepNext/>
              <w:spacing w:before="2"/>
              <w:ind w:left="158" w:right="259"/>
            </w:pPr>
          </w:p>
          <w:p w14:paraId="64E930C4" w14:textId="77777777" w:rsidR="008B67CF" w:rsidRDefault="008B67CF" w:rsidP="00276CAE">
            <w:pPr>
              <w:pStyle w:val="BodyText"/>
              <w:spacing w:before="15" w:line="247" w:lineRule="auto"/>
              <w:ind w:left="159" w:right="256" w:hanging="1"/>
            </w:pPr>
          </w:p>
        </w:tc>
        <w:tc>
          <w:tcPr>
            <w:tcW w:w="4585" w:type="dxa"/>
          </w:tcPr>
          <w:p w14:paraId="6100B135" w14:textId="77777777" w:rsidR="008B67CF" w:rsidRDefault="008B67CF" w:rsidP="00276CAE">
            <w:pPr>
              <w:pStyle w:val="BodyText"/>
            </w:pPr>
            <w:r w:rsidRPr="005452B2">
              <w:t xml:space="preserve">Liz Coyle </w:t>
            </w:r>
          </w:p>
          <w:p w14:paraId="729B2E92" w14:textId="77777777" w:rsidR="008B67CF" w:rsidRPr="005452B2" w:rsidRDefault="008B67CF" w:rsidP="00276CAE">
            <w:pPr>
              <w:pStyle w:val="BodyText"/>
            </w:pPr>
            <w:r w:rsidRPr="005452B2">
              <w:t>Georgia Watch</w:t>
            </w:r>
          </w:p>
          <w:p w14:paraId="46567B98" w14:textId="77777777" w:rsidR="008B67CF" w:rsidRPr="005452B2" w:rsidRDefault="008B67CF" w:rsidP="00276CAE">
            <w:pPr>
              <w:pStyle w:val="BodyText"/>
            </w:pPr>
            <w:r w:rsidRPr="005452B2">
              <w:t>55 Marietta Street, NW, Suite 903</w:t>
            </w:r>
          </w:p>
          <w:p w14:paraId="7ED04710" w14:textId="77777777" w:rsidR="008B67CF" w:rsidRPr="005452B2" w:rsidRDefault="008B67CF" w:rsidP="00276CAE">
            <w:pPr>
              <w:pStyle w:val="BodyText"/>
            </w:pPr>
            <w:r w:rsidRPr="005452B2">
              <w:t xml:space="preserve">Atlanta, Georgia 30303 </w:t>
            </w:r>
            <w:hyperlink r:id="rId24">
              <w:r w:rsidRPr="0072396C">
                <w:rPr>
                  <w:color w:val="0070C0"/>
                </w:rPr>
                <w:t>lcoyle@georgiawatch.org</w:t>
              </w:r>
            </w:hyperlink>
          </w:p>
          <w:p w14:paraId="174330A5" w14:textId="77777777" w:rsidR="008B67CF" w:rsidRDefault="008B67CF" w:rsidP="00276CAE"/>
        </w:tc>
      </w:tr>
      <w:tr w:rsidR="008B67CF" w14:paraId="50CA6107" w14:textId="77777777" w:rsidTr="00276CAE">
        <w:tc>
          <w:tcPr>
            <w:tcW w:w="4765" w:type="dxa"/>
          </w:tcPr>
          <w:p w14:paraId="3367AB4E" w14:textId="77777777" w:rsidR="008B67CF" w:rsidRDefault="008B67CF" w:rsidP="00276CAE">
            <w:pPr>
              <w:pStyle w:val="BodyText"/>
              <w:spacing w:line="249" w:lineRule="auto"/>
              <w:ind w:left="159" w:right="25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K</w:t>
            </w:r>
            <w:r w:rsidRPr="002954ED">
              <w:rPr>
                <w:color w:val="494B4B"/>
                <w:w w:val="105"/>
              </w:rPr>
              <w:t>e</w:t>
            </w:r>
            <w:r w:rsidRPr="002954ED">
              <w:rPr>
                <w:color w:val="2F3133"/>
                <w:w w:val="105"/>
              </w:rPr>
              <w:t xml:space="preserve">vin Greene </w:t>
            </w:r>
          </w:p>
          <w:p w14:paraId="2B239373" w14:textId="77777777" w:rsidR="008B67CF" w:rsidRDefault="008B67CF" w:rsidP="00276CAE">
            <w:pPr>
              <w:pStyle w:val="BodyText"/>
              <w:spacing w:line="249" w:lineRule="auto"/>
              <w:ind w:left="159" w:right="256"/>
              <w:rPr>
                <w:color w:val="2F3133"/>
                <w:spacing w:val="-2"/>
                <w:w w:val="105"/>
              </w:rPr>
            </w:pPr>
            <w:r w:rsidRPr="002954ED">
              <w:rPr>
                <w:color w:val="2F3133"/>
                <w:spacing w:val="-2"/>
                <w:w w:val="105"/>
              </w:rPr>
              <w:t>Ste</w:t>
            </w:r>
            <w:r w:rsidRPr="002954ED">
              <w:rPr>
                <w:color w:val="494B4B"/>
                <w:spacing w:val="-2"/>
                <w:w w:val="105"/>
              </w:rPr>
              <w:t>v</w:t>
            </w:r>
            <w:r w:rsidRPr="002954ED">
              <w:rPr>
                <w:color w:val="2F3133"/>
                <w:spacing w:val="-2"/>
                <w:w w:val="105"/>
              </w:rPr>
              <w:t>en</w:t>
            </w:r>
            <w:r w:rsidRPr="002954ED">
              <w:rPr>
                <w:color w:val="2F3133"/>
                <w:spacing w:val="-14"/>
                <w:w w:val="105"/>
              </w:rPr>
              <w:t xml:space="preserve"> </w:t>
            </w:r>
            <w:r w:rsidRPr="002954ED">
              <w:rPr>
                <w:color w:val="2F3133"/>
                <w:spacing w:val="-2"/>
                <w:w w:val="105"/>
              </w:rPr>
              <w:t xml:space="preserve">Hewitson </w:t>
            </w:r>
          </w:p>
          <w:p w14:paraId="0EDC5A87" w14:textId="77777777" w:rsidR="008B67CF" w:rsidRDefault="008B67CF" w:rsidP="00276CAE">
            <w:pPr>
              <w:pStyle w:val="BodyText"/>
              <w:spacing w:line="249" w:lineRule="auto"/>
              <w:ind w:left="159" w:right="25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 xml:space="preserve">Brandon Marzo </w:t>
            </w:r>
          </w:p>
          <w:p w14:paraId="3689A5EA" w14:textId="77777777" w:rsidR="008B67CF" w:rsidRPr="002954ED" w:rsidRDefault="008B67CF" w:rsidP="00276CAE">
            <w:pPr>
              <w:pStyle w:val="BodyText"/>
              <w:spacing w:line="249" w:lineRule="auto"/>
              <w:ind w:left="159" w:right="256"/>
            </w:pPr>
            <w:r w:rsidRPr="002954ED">
              <w:rPr>
                <w:color w:val="2F3133"/>
                <w:w w:val="105"/>
              </w:rPr>
              <w:t xml:space="preserve">Allison </w:t>
            </w:r>
            <w:r w:rsidRPr="002954ED">
              <w:rPr>
                <w:color w:val="1C1F21"/>
                <w:w w:val="105"/>
              </w:rPr>
              <w:t>Pryor</w:t>
            </w:r>
          </w:p>
          <w:p w14:paraId="59AED6AD" w14:textId="77777777" w:rsidR="008B67CF" w:rsidRPr="002954ED" w:rsidRDefault="008B67CF" w:rsidP="00276CAE">
            <w:pPr>
              <w:pStyle w:val="BodyText"/>
              <w:spacing w:before="6" w:line="254" w:lineRule="auto"/>
              <w:ind w:left="159" w:right="256" w:hanging="3"/>
            </w:pPr>
            <w:r w:rsidRPr="002954ED">
              <w:rPr>
                <w:color w:val="2F3133"/>
                <w:w w:val="105"/>
              </w:rPr>
              <w:t xml:space="preserve">Troutman Pepper </w:t>
            </w:r>
            <w:r w:rsidRPr="002954ED">
              <w:rPr>
                <w:color w:val="1C1F21"/>
                <w:w w:val="105"/>
              </w:rPr>
              <w:t xml:space="preserve">LLP </w:t>
            </w:r>
            <w:r w:rsidRPr="002954ED">
              <w:rPr>
                <w:color w:val="2F3133"/>
                <w:w w:val="105"/>
              </w:rPr>
              <w:t>Bank</w:t>
            </w:r>
            <w:r w:rsidRPr="002954ED">
              <w:rPr>
                <w:color w:val="2F3133"/>
                <w:spacing w:val="-17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o</w:t>
            </w:r>
            <w:r w:rsidRPr="002954ED">
              <w:rPr>
                <w:color w:val="494B4B"/>
                <w:w w:val="105"/>
              </w:rPr>
              <w:t>f</w:t>
            </w:r>
            <w:r w:rsidRPr="002954ED">
              <w:rPr>
                <w:color w:val="494B4B"/>
                <w:spacing w:val="-1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America</w:t>
            </w:r>
            <w:r w:rsidRPr="002954ED">
              <w:rPr>
                <w:color w:val="2F3133"/>
                <w:spacing w:val="-8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Plaza</w:t>
            </w:r>
          </w:p>
          <w:p w14:paraId="236E8E6E" w14:textId="77777777" w:rsidR="008B67CF" w:rsidRPr="002954ED" w:rsidRDefault="008B67CF" w:rsidP="00276CAE">
            <w:pPr>
              <w:pStyle w:val="BodyText"/>
              <w:spacing w:line="252" w:lineRule="exact"/>
              <w:ind w:left="159" w:right="256"/>
            </w:pPr>
            <w:r w:rsidRPr="002954ED">
              <w:rPr>
                <w:color w:val="2F3133"/>
                <w:w w:val="105"/>
              </w:rPr>
              <w:t>600</w:t>
            </w:r>
            <w:r w:rsidRPr="002954ED">
              <w:rPr>
                <w:color w:val="2F3133"/>
                <w:spacing w:val="-18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Peachtree</w:t>
            </w:r>
            <w:r w:rsidRPr="002954ED">
              <w:rPr>
                <w:color w:val="1C1F21"/>
                <w:spacing w:val="-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Street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3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NE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11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Suit</w:t>
            </w:r>
            <w:r w:rsidRPr="002954ED">
              <w:rPr>
                <w:color w:val="494B4B"/>
                <w:w w:val="105"/>
              </w:rPr>
              <w:t>e</w:t>
            </w:r>
            <w:r w:rsidRPr="002954ED">
              <w:rPr>
                <w:color w:val="494B4B"/>
                <w:spacing w:val="9"/>
                <w:w w:val="105"/>
              </w:rPr>
              <w:t xml:space="preserve"> </w:t>
            </w:r>
            <w:r w:rsidRPr="002954ED">
              <w:rPr>
                <w:color w:val="2F3133"/>
                <w:spacing w:val="-4"/>
                <w:w w:val="105"/>
              </w:rPr>
              <w:t>3000</w:t>
            </w:r>
          </w:p>
          <w:p w14:paraId="635AD4CC" w14:textId="77777777" w:rsidR="008B67CF" w:rsidRPr="002954ED" w:rsidRDefault="008B67CF" w:rsidP="00276CAE">
            <w:pPr>
              <w:pStyle w:val="BodyText"/>
              <w:spacing w:before="15" w:line="247" w:lineRule="auto"/>
              <w:ind w:left="159" w:right="256" w:hanging="1"/>
            </w:pPr>
            <w:r w:rsidRPr="002954ED">
              <w:rPr>
                <w:color w:val="2F3133"/>
                <w:w w:val="105"/>
              </w:rPr>
              <w:t xml:space="preserve">Atlanta, Georgia 30308 </w:t>
            </w:r>
            <w:hyperlink r:id="rId25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kevin.greene@troutman.com</w:t>
              </w:r>
            </w:hyperlink>
            <w:r w:rsidRPr="004D5E30">
              <w:rPr>
                <w:color w:val="0070C0"/>
                <w:spacing w:val="-2"/>
                <w:w w:val="105"/>
              </w:rPr>
              <w:t xml:space="preserve"> </w:t>
            </w:r>
            <w:hyperlink r:id="rId26">
              <w:r w:rsidRPr="004D5E30">
                <w:rPr>
                  <w:color w:val="0070C0"/>
                  <w:spacing w:val="-2"/>
                  <w:u w:val="thick" w:color="3D89B1"/>
                </w:rPr>
                <w:t>steven.hewitson@troutman.com</w:t>
              </w:r>
            </w:hyperlink>
            <w:r w:rsidRPr="004D5E30">
              <w:rPr>
                <w:color w:val="0070C0"/>
                <w:spacing w:val="-2"/>
              </w:rPr>
              <w:t xml:space="preserve"> </w:t>
            </w:r>
            <w:hyperlink r:id="rId27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brandon.marzo@troutman.com</w:t>
              </w:r>
            </w:hyperlink>
            <w:r w:rsidRPr="004D5E30">
              <w:rPr>
                <w:color w:val="0070C0"/>
                <w:spacing w:val="-2"/>
                <w:w w:val="105"/>
              </w:rPr>
              <w:t xml:space="preserve"> </w:t>
            </w:r>
            <w:hyperlink r:id="rId28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allison.pryor@troutman.com</w:t>
              </w:r>
            </w:hyperlink>
          </w:p>
          <w:p w14:paraId="2EA270D9" w14:textId="77777777" w:rsidR="008B67CF" w:rsidRDefault="008B67CF" w:rsidP="00276CAE">
            <w:pPr>
              <w:ind w:left="159" w:right="256"/>
            </w:pPr>
          </w:p>
        </w:tc>
        <w:tc>
          <w:tcPr>
            <w:tcW w:w="4585" w:type="dxa"/>
          </w:tcPr>
          <w:p w14:paraId="28D00D66" w14:textId="77777777" w:rsidR="008B67CF" w:rsidRDefault="008B67CF" w:rsidP="00276CAE">
            <w:pPr>
              <w:pStyle w:val="BodyText"/>
              <w:rPr>
                <w:color w:val="1C1F21"/>
                <w:w w:val="105"/>
              </w:rPr>
            </w:pPr>
            <w:r w:rsidRPr="002954ED">
              <w:rPr>
                <w:w w:val="105"/>
              </w:rPr>
              <w:t xml:space="preserve">Kurt </w:t>
            </w:r>
            <w:r w:rsidRPr="005452B2">
              <w:rPr>
                <w:bCs/>
                <w:color w:val="1C1F21"/>
                <w:w w:val="105"/>
              </w:rPr>
              <w:t>J.</w:t>
            </w:r>
            <w:r w:rsidRPr="002954ED">
              <w:rPr>
                <w:b/>
                <w:color w:val="1C1F21"/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 xml:space="preserve">Boehm </w:t>
            </w:r>
          </w:p>
          <w:p w14:paraId="509ED05B" w14:textId="77777777" w:rsidR="008B67CF" w:rsidRDefault="008B67CF" w:rsidP="00276CAE">
            <w:pPr>
              <w:pStyle w:val="BodyText"/>
              <w:rPr>
                <w:spacing w:val="-15"/>
                <w:w w:val="105"/>
              </w:rPr>
            </w:pPr>
            <w:r w:rsidRPr="002954ED">
              <w:rPr>
                <w:w w:val="105"/>
              </w:rPr>
              <w:t>Jody</w:t>
            </w:r>
            <w:r w:rsidRPr="002954ED">
              <w:rPr>
                <w:spacing w:val="-16"/>
                <w:w w:val="105"/>
              </w:rPr>
              <w:t xml:space="preserve"> </w:t>
            </w:r>
            <w:r w:rsidRPr="002954ED">
              <w:rPr>
                <w:w w:val="105"/>
              </w:rPr>
              <w:t>Kyler</w:t>
            </w:r>
            <w:r w:rsidRPr="002954ED">
              <w:rPr>
                <w:spacing w:val="-15"/>
                <w:w w:val="105"/>
              </w:rPr>
              <w:t xml:space="preserve"> </w:t>
            </w:r>
          </w:p>
          <w:p w14:paraId="77AC05C7" w14:textId="77777777" w:rsidR="008B67CF" w:rsidRDefault="008B67CF" w:rsidP="00276CAE">
            <w:pPr>
              <w:pStyle w:val="BodyText"/>
              <w:rPr>
                <w:color w:val="494B4B"/>
                <w:w w:val="105"/>
              </w:rPr>
            </w:pPr>
            <w:r w:rsidRPr="002954ED">
              <w:rPr>
                <w:w w:val="105"/>
              </w:rPr>
              <w:t>Cohn</w:t>
            </w:r>
            <w:r>
              <w:rPr>
                <w:w w:val="105"/>
              </w:rPr>
              <w:t xml:space="preserve"> </w:t>
            </w:r>
            <w:r w:rsidRPr="002954ED">
              <w:rPr>
                <w:color w:val="1C1F21"/>
                <w:w w:val="105"/>
              </w:rPr>
              <w:t>Boehm</w:t>
            </w:r>
          </w:p>
          <w:p w14:paraId="1D669184" w14:textId="77777777" w:rsidR="008B67CF" w:rsidRPr="002954ED" w:rsidRDefault="008B67CF" w:rsidP="00276CAE">
            <w:pPr>
              <w:pStyle w:val="BodyText"/>
            </w:pPr>
            <w:r w:rsidRPr="002954ED">
              <w:rPr>
                <w:w w:val="105"/>
              </w:rPr>
              <w:t>Kurtz</w:t>
            </w:r>
            <w:r w:rsidRPr="002954ED">
              <w:rPr>
                <w:spacing w:val="-22"/>
                <w:w w:val="105"/>
              </w:rPr>
              <w:t xml:space="preserve"> </w:t>
            </w:r>
            <w:r w:rsidRPr="002954ED">
              <w:rPr>
                <w:w w:val="105"/>
              </w:rPr>
              <w:t>&amp;</w:t>
            </w:r>
            <w:r w:rsidRPr="002954ED">
              <w:rPr>
                <w:spacing w:val="-3"/>
                <w:w w:val="105"/>
              </w:rPr>
              <w:t xml:space="preserve"> </w:t>
            </w:r>
            <w:r w:rsidRPr="002954ED">
              <w:rPr>
                <w:color w:val="494B4B"/>
                <w:spacing w:val="-2"/>
                <w:w w:val="105"/>
              </w:rPr>
              <w:t>L</w:t>
            </w:r>
            <w:r w:rsidRPr="002954ED">
              <w:rPr>
                <w:spacing w:val="-2"/>
                <w:w w:val="105"/>
              </w:rPr>
              <w:t>owry</w:t>
            </w:r>
          </w:p>
          <w:p w14:paraId="02E92FED" w14:textId="77777777" w:rsidR="008B67CF" w:rsidRPr="002954ED" w:rsidRDefault="008B67CF" w:rsidP="00276CAE">
            <w:pPr>
              <w:pStyle w:val="BodyText"/>
            </w:pPr>
            <w:r w:rsidRPr="002954ED">
              <w:rPr>
                <w:w w:val="105"/>
              </w:rPr>
              <w:t>36</w:t>
            </w:r>
            <w:r w:rsidRPr="002954ED">
              <w:rPr>
                <w:spacing w:val="1"/>
                <w:w w:val="105"/>
              </w:rPr>
              <w:t xml:space="preserve"> </w:t>
            </w:r>
            <w:r w:rsidRPr="002954ED">
              <w:rPr>
                <w:w w:val="105"/>
              </w:rPr>
              <w:t>East</w:t>
            </w:r>
            <w:r w:rsidRPr="002954ED">
              <w:rPr>
                <w:spacing w:val="-6"/>
                <w:w w:val="105"/>
              </w:rPr>
              <w:t xml:space="preserve"> </w:t>
            </w:r>
            <w:r w:rsidRPr="002954ED">
              <w:rPr>
                <w:w w:val="105"/>
              </w:rPr>
              <w:t>Seventh</w:t>
            </w:r>
            <w:r w:rsidRPr="002954ED">
              <w:rPr>
                <w:spacing w:val="-12"/>
                <w:w w:val="105"/>
              </w:rPr>
              <w:t xml:space="preserve"> </w:t>
            </w:r>
            <w:r w:rsidRPr="002954ED">
              <w:rPr>
                <w:w w:val="105"/>
              </w:rPr>
              <w:t>Street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4"/>
                <w:w w:val="105"/>
              </w:rPr>
              <w:t xml:space="preserve"> </w:t>
            </w:r>
            <w:r w:rsidRPr="002954ED">
              <w:rPr>
                <w:w w:val="105"/>
              </w:rPr>
              <w:t>Suite</w:t>
            </w:r>
            <w:r w:rsidRPr="002954ED">
              <w:rPr>
                <w:spacing w:val="-19"/>
                <w:w w:val="105"/>
              </w:rPr>
              <w:t xml:space="preserve"> </w:t>
            </w:r>
            <w:r w:rsidRPr="002954ED">
              <w:rPr>
                <w:spacing w:val="-4"/>
                <w:w w:val="105"/>
              </w:rPr>
              <w:t>1510</w:t>
            </w:r>
          </w:p>
          <w:p w14:paraId="46E048B3" w14:textId="77777777" w:rsidR="008B67CF" w:rsidRPr="002954ED" w:rsidRDefault="008B67CF" w:rsidP="00276CAE">
            <w:pPr>
              <w:pStyle w:val="BodyText"/>
            </w:pPr>
            <w:r w:rsidRPr="002954ED">
              <w:rPr>
                <w:w w:val="105"/>
              </w:rPr>
              <w:t>Cincinnati</w:t>
            </w:r>
            <w:r w:rsidRPr="002954ED">
              <w:rPr>
                <w:color w:val="494B4B"/>
                <w:w w:val="105"/>
              </w:rPr>
              <w:t xml:space="preserve">, </w:t>
            </w:r>
            <w:r w:rsidRPr="002954ED">
              <w:rPr>
                <w:w w:val="105"/>
              </w:rPr>
              <w:t xml:space="preserve">Ohio 45202 </w:t>
            </w:r>
            <w:hyperlink r:id="rId29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kboehm@bkllawfirm.com</w:t>
              </w:r>
            </w:hyperlink>
            <w:r w:rsidRPr="004D5E30">
              <w:rPr>
                <w:color w:val="0070C0"/>
                <w:spacing w:val="-2"/>
                <w:w w:val="105"/>
              </w:rPr>
              <w:t xml:space="preserve"> </w:t>
            </w:r>
            <w:hyperlink r:id="rId30">
              <w:r w:rsidRPr="004D5E30">
                <w:rPr>
                  <w:color w:val="0070C0"/>
                  <w:spacing w:val="-2"/>
                  <w:w w:val="105"/>
                  <w:u w:val="thick" w:color="3D89B1"/>
                </w:rPr>
                <w:t>jkylercohn@bkllawfirm.com</w:t>
              </w:r>
            </w:hyperlink>
          </w:p>
          <w:p w14:paraId="2551DE50" w14:textId="77777777" w:rsidR="008B67CF" w:rsidRDefault="008B67CF" w:rsidP="00276CAE">
            <w:pPr>
              <w:pStyle w:val="BodyText"/>
            </w:pPr>
          </w:p>
        </w:tc>
      </w:tr>
      <w:tr w:rsidR="008B67CF" w14:paraId="317DFB32" w14:textId="77777777" w:rsidTr="00276CAE">
        <w:tc>
          <w:tcPr>
            <w:tcW w:w="4765" w:type="dxa"/>
          </w:tcPr>
          <w:p w14:paraId="7EF92BB2" w14:textId="77777777" w:rsidR="008B67CF" w:rsidRPr="002954ED" w:rsidRDefault="008B67CF" w:rsidP="00276CAE">
            <w:pPr>
              <w:keepNext/>
              <w:keepLines/>
              <w:spacing w:before="73" w:line="264" w:lineRule="auto"/>
              <w:ind w:left="158" w:right="259" w:firstLine="3"/>
              <w:rPr>
                <w:rFonts w:ascii="Times New Roman" w:hAnsi="Times New Roman" w:cs="Times New Roman"/>
                <w:sz w:val="23"/>
                <w:szCs w:val="23"/>
              </w:rPr>
            </w:pP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Emily</w:t>
            </w:r>
            <w:r w:rsidRPr="002954E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W.</w:t>
            </w:r>
            <w:r w:rsidRPr="002954E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Medlyn General Attorney</w:t>
            </w:r>
          </w:p>
          <w:p w14:paraId="380E49EB" w14:textId="77777777" w:rsidR="008B67CF" w:rsidRPr="002954ED" w:rsidRDefault="008B67CF" w:rsidP="00276CAE">
            <w:pPr>
              <w:keepNext/>
              <w:keepLines/>
              <w:spacing w:before="2" w:line="264" w:lineRule="auto"/>
              <w:ind w:left="158" w:right="259" w:firstLine="3"/>
              <w:rPr>
                <w:rFonts w:ascii="Times New Roman" w:hAnsi="Times New Roman" w:cs="Times New Roman"/>
                <w:sz w:val="23"/>
                <w:szCs w:val="23"/>
              </w:rPr>
            </w:pP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U.S.</w:t>
            </w:r>
            <w:r w:rsidRPr="002954E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Army</w:t>
            </w:r>
            <w:r w:rsidRPr="002954ED">
              <w:rPr>
                <w:rFonts w:ascii="Times New Roman" w:hAnsi="Times New Roman" w:cs="Times New Roman"/>
                <w:color w:val="2F3133"/>
                <w:spacing w:val="-14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Legal</w:t>
            </w:r>
            <w:r w:rsidRPr="002954ED">
              <w:rPr>
                <w:rFonts w:ascii="Times New Roman" w:hAnsi="Times New Roman" w:cs="Times New Roman"/>
                <w:color w:val="1D1F21"/>
                <w:spacing w:val="-12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Services</w:t>
            </w:r>
            <w:r w:rsidRPr="002954E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Agency ELD Division</w:t>
            </w:r>
          </w:p>
          <w:p w14:paraId="173698C3" w14:textId="77777777" w:rsidR="008B67CF" w:rsidRPr="002954ED" w:rsidRDefault="008B67CF" w:rsidP="00276CAE">
            <w:pPr>
              <w:keepNext/>
              <w:keepLines/>
              <w:spacing w:before="2"/>
              <w:ind w:left="158" w:right="259"/>
              <w:rPr>
                <w:rFonts w:ascii="Times New Roman" w:hAnsi="Times New Roman" w:cs="Times New Roman"/>
                <w:sz w:val="23"/>
                <w:szCs w:val="23"/>
              </w:rPr>
            </w:pP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9275</w:t>
            </w:r>
            <w:r w:rsidRPr="002954ED">
              <w:rPr>
                <w:rFonts w:ascii="Times New Roman" w:hAnsi="Times New Roman" w:cs="Times New Roman"/>
                <w:color w:val="2F3133"/>
                <w:spacing w:val="-12"/>
                <w:w w:val="110"/>
                <w:sz w:val="23"/>
                <w:szCs w:val="23"/>
              </w:rPr>
              <w:t xml:space="preserve"> </w:t>
            </w: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Gunston</w:t>
            </w:r>
            <w:r w:rsidRPr="002954ED">
              <w:rPr>
                <w:rFonts w:ascii="Times New Roman" w:hAnsi="Times New Roman" w:cs="Times New Roman"/>
                <w:color w:val="2F3133"/>
                <w:spacing w:val="-4"/>
                <w:w w:val="110"/>
                <w:sz w:val="23"/>
                <w:szCs w:val="23"/>
              </w:rPr>
              <w:t xml:space="preserve"> Road</w:t>
            </w:r>
          </w:p>
          <w:p w14:paraId="248F22E5" w14:textId="77777777" w:rsidR="008B67CF" w:rsidRPr="002954ED" w:rsidRDefault="008B67CF" w:rsidP="00276CAE">
            <w:pPr>
              <w:keepNext/>
              <w:keepLines/>
              <w:spacing w:before="16" w:line="256" w:lineRule="auto"/>
              <w:ind w:left="158" w:right="259" w:firstLine="4"/>
              <w:rPr>
                <w:rFonts w:ascii="Times New Roman" w:hAnsi="Times New Roman" w:cs="Times New Roman"/>
                <w:sz w:val="23"/>
                <w:szCs w:val="23"/>
              </w:rPr>
            </w:pPr>
            <w:r w:rsidRPr="002954E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Fort Belvoir, Virginia 22060 </w:t>
            </w:r>
            <w:hyperlink r:id="rId31">
              <w:r w:rsidRPr="002954E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emily.w.medlyn.civ@army</w:t>
              </w:r>
              <w:r w:rsidRPr="002954ED">
                <w:rPr>
                  <w:rFonts w:ascii="Times New Roman" w:hAnsi="Times New Roman" w:cs="Times New Roman"/>
                  <w:color w:val="3F677E"/>
                  <w:spacing w:val="-2"/>
                  <w:w w:val="110"/>
                  <w:sz w:val="23"/>
                  <w:szCs w:val="23"/>
                  <w:u w:val="thick" w:color="3F89B1"/>
                </w:rPr>
                <w:t>.</w:t>
              </w:r>
              <w:r w:rsidRPr="002954E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mil</w:t>
              </w:r>
            </w:hyperlink>
          </w:p>
          <w:p w14:paraId="223A6B8F" w14:textId="77777777" w:rsidR="008B67CF" w:rsidRDefault="008B67CF" w:rsidP="00276CAE"/>
        </w:tc>
        <w:tc>
          <w:tcPr>
            <w:tcW w:w="4585" w:type="dxa"/>
          </w:tcPr>
          <w:p w14:paraId="363D018D" w14:textId="77777777" w:rsidR="008B67CF" w:rsidRDefault="008B67CF" w:rsidP="00276CAE">
            <w:pPr>
              <w:pStyle w:val="BodyText"/>
              <w:ind w:left="76"/>
              <w:rPr>
                <w:w w:val="105"/>
              </w:rPr>
            </w:pPr>
            <w:r w:rsidRPr="002954ED">
              <w:rPr>
                <w:color w:val="2F3133"/>
                <w:w w:val="105"/>
              </w:rPr>
              <w:t>Kevin</w:t>
            </w:r>
            <w:r w:rsidRPr="002954ED">
              <w:rPr>
                <w:color w:val="2F3133"/>
                <w:spacing w:val="-16"/>
                <w:w w:val="105"/>
              </w:rPr>
              <w:t xml:space="preserve"> </w:t>
            </w:r>
            <w:r w:rsidRPr="002954ED">
              <w:rPr>
                <w:w w:val="105"/>
              </w:rPr>
              <w:t xml:space="preserve">Higgins </w:t>
            </w:r>
          </w:p>
          <w:p w14:paraId="5D714554" w14:textId="77777777" w:rsidR="008B67CF" w:rsidRPr="002954ED" w:rsidRDefault="008B67CF" w:rsidP="00276CAE">
            <w:pPr>
              <w:pStyle w:val="BodyText"/>
              <w:ind w:left="76"/>
            </w:pPr>
            <w:r w:rsidRPr="002954ED">
              <w:rPr>
                <w:w w:val="105"/>
              </w:rPr>
              <w:t>Justin Bieber</w:t>
            </w:r>
          </w:p>
          <w:p w14:paraId="5D7D8FD0" w14:textId="77777777" w:rsidR="008B67CF" w:rsidRPr="002954ED" w:rsidRDefault="008B67CF" w:rsidP="00276CAE">
            <w:pPr>
              <w:pStyle w:val="BodyText"/>
              <w:ind w:left="76"/>
            </w:pPr>
            <w:r w:rsidRPr="002954ED">
              <w:rPr>
                <w:color w:val="2F3133"/>
                <w:w w:val="105"/>
              </w:rPr>
              <w:t>Energy</w:t>
            </w:r>
            <w:r w:rsidRPr="002954ED">
              <w:rPr>
                <w:color w:val="2F3133"/>
                <w:spacing w:val="-5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Strategies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11"/>
                <w:w w:val="105"/>
              </w:rPr>
              <w:t xml:space="preserve"> </w:t>
            </w:r>
            <w:r w:rsidRPr="002954ED">
              <w:rPr>
                <w:color w:val="2F3133"/>
                <w:spacing w:val="-5"/>
                <w:w w:val="105"/>
              </w:rPr>
              <w:t>LLC</w:t>
            </w:r>
          </w:p>
          <w:p w14:paraId="350318C6" w14:textId="77777777" w:rsidR="008B67CF" w:rsidRDefault="008B67CF" w:rsidP="00276CAE">
            <w:pPr>
              <w:pStyle w:val="BodyText"/>
              <w:ind w:left="76"/>
              <w:rPr>
                <w:color w:val="2F3133"/>
                <w:w w:val="105"/>
              </w:rPr>
            </w:pPr>
            <w:r w:rsidRPr="002954ED">
              <w:rPr>
                <w:w w:val="105"/>
              </w:rPr>
              <w:t>215</w:t>
            </w:r>
            <w:r w:rsidRPr="002954ED">
              <w:rPr>
                <w:spacing w:val="-14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South</w:t>
            </w:r>
            <w:r w:rsidRPr="002954ED">
              <w:rPr>
                <w:color w:val="2F3133"/>
                <w:spacing w:val="-8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State</w:t>
            </w:r>
            <w:r w:rsidRPr="002954ED">
              <w:rPr>
                <w:color w:val="2F3133"/>
                <w:spacing w:val="-11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Street</w:t>
            </w:r>
            <w:r w:rsidRPr="002954ED">
              <w:rPr>
                <w:color w:val="494B4B"/>
                <w:w w:val="105"/>
              </w:rPr>
              <w:t>,</w:t>
            </w:r>
            <w:r w:rsidRPr="002954ED">
              <w:rPr>
                <w:color w:val="494B4B"/>
                <w:spacing w:val="-2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>Suite</w:t>
            </w:r>
            <w:r w:rsidRPr="002954ED">
              <w:rPr>
                <w:color w:val="2F3133"/>
                <w:spacing w:val="-11"/>
                <w:w w:val="105"/>
              </w:rPr>
              <w:t xml:space="preserve"> </w:t>
            </w:r>
            <w:r w:rsidRPr="002954ED">
              <w:rPr>
                <w:color w:val="2F3133"/>
                <w:w w:val="105"/>
              </w:rPr>
              <w:t xml:space="preserve">200 </w:t>
            </w:r>
          </w:p>
          <w:p w14:paraId="52DA2138" w14:textId="77777777" w:rsidR="008B67CF" w:rsidRDefault="008B67CF" w:rsidP="00276CAE">
            <w:pPr>
              <w:pStyle w:val="BodyText"/>
              <w:ind w:left="76"/>
              <w:rPr>
                <w:color w:val="2F3133"/>
                <w:w w:val="105"/>
              </w:rPr>
            </w:pPr>
            <w:r w:rsidRPr="002954ED">
              <w:rPr>
                <w:color w:val="2F3133"/>
                <w:w w:val="105"/>
              </w:rPr>
              <w:t>Sa</w:t>
            </w:r>
            <w:r w:rsidRPr="002954ED">
              <w:rPr>
                <w:color w:val="0A0C0C"/>
                <w:w w:val="105"/>
              </w:rPr>
              <w:t>l</w:t>
            </w:r>
            <w:r w:rsidRPr="002954ED">
              <w:rPr>
                <w:color w:val="2F3133"/>
                <w:w w:val="105"/>
              </w:rPr>
              <w:t xml:space="preserve">t Lake City, Utah 84111 </w:t>
            </w:r>
          </w:p>
          <w:p w14:paraId="15395184" w14:textId="77777777" w:rsidR="008B67CF" w:rsidRPr="004D5E30" w:rsidRDefault="00000000" w:rsidP="00276CAE">
            <w:pPr>
              <w:pStyle w:val="BodyText"/>
              <w:ind w:left="76"/>
              <w:rPr>
                <w:color w:val="0070C0"/>
              </w:rPr>
            </w:pPr>
            <w:hyperlink r:id="rId32" w:history="1">
              <w:r w:rsidR="008B67CF" w:rsidRPr="004D5E30">
                <w:rPr>
                  <w:rStyle w:val="Hyperlink"/>
                  <w:color w:val="0070C0"/>
                  <w:spacing w:val="-2"/>
                  <w:w w:val="105"/>
                </w:rPr>
                <w:t>khiggins@energystrat.com</w:t>
              </w:r>
            </w:hyperlink>
            <w:r w:rsidR="008B67CF" w:rsidRPr="004D5E30">
              <w:rPr>
                <w:color w:val="0070C0"/>
                <w:spacing w:val="-2"/>
                <w:w w:val="105"/>
              </w:rPr>
              <w:t xml:space="preserve"> </w:t>
            </w:r>
            <w:hyperlink r:id="rId33">
              <w:r w:rsidR="008B67CF" w:rsidRPr="004D5E30">
                <w:rPr>
                  <w:color w:val="0070C0"/>
                  <w:spacing w:val="-2"/>
                  <w:w w:val="105"/>
                  <w:u w:val="thick" w:color="3D89B1"/>
                </w:rPr>
                <w:t>jbieber@energystrat.com</w:t>
              </w:r>
            </w:hyperlink>
          </w:p>
          <w:p w14:paraId="52F8E535" w14:textId="77777777" w:rsidR="008B67CF" w:rsidRDefault="008B67CF" w:rsidP="00276CAE">
            <w:pPr>
              <w:pStyle w:val="BodyText"/>
              <w:ind w:left="76"/>
            </w:pPr>
          </w:p>
        </w:tc>
      </w:tr>
      <w:tr w:rsidR="008B67CF" w14:paraId="493CC8A7" w14:textId="77777777" w:rsidTr="00276CAE">
        <w:tc>
          <w:tcPr>
            <w:tcW w:w="4765" w:type="dxa"/>
          </w:tcPr>
          <w:p w14:paraId="491A77F1" w14:textId="77777777" w:rsidR="008B67CF" w:rsidRPr="00B142B9" w:rsidRDefault="008B67CF" w:rsidP="00276CAE">
            <w:pPr>
              <w:ind w:left="159"/>
              <w:rPr>
                <w:rFonts w:ascii="Times New Roman" w:hAnsi="Times New Roman" w:cs="Times New Roman"/>
                <w:sz w:val="23"/>
                <w:szCs w:val="23"/>
              </w:rPr>
            </w:pP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Jim</w:t>
            </w:r>
            <w:r w:rsidRPr="00B142B9">
              <w:rPr>
                <w:rFonts w:ascii="Times New Roman" w:hAnsi="Times New Roman" w:cs="Times New Roman"/>
                <w:color w:val="2F3133"/>
                <w:spacing w:val="-3"/>
                <w:w w:val="110"/>
                <w:sz w:val="23"/>
                <w:szCs w:val="23"/>
              </w:rPr>
              <w:t xml:space="preserve"> </w:t>
            </w:r>
            <w:r w:rsidRPr="00B142B9">
              <w:rPr>
                <w:rFonts w:ascii="Times New Roman" w:hAnsi="Times New Roman" w:cs="Times New Roman"/>
                <w:color w:val="2F3133"/>
                <w:spacing w:val="-2"/>
                <w:w w:val="110"/>
                <w:sz w:val="23"/>
                <w:szCs w:val="23"/>
              </w:rPr>
              <w:t>Clarkson</w:t>
            </w:r>
          </w:p>
          <w:p w14:paraId="17783D08" w14:textId="77777777" w:rsidR="008B67CF" w:rsidRDefault="008B67CF" w:rsidP="00276CAE">
            <w:pPr>
              <w:spacing w:before="17" w:line="264" w:lineRule="auto"/>
              <w:ind w:left="159" w:right="559" w:firstLine="4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B142B9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 xml:space="preserve">Resource </w:t>
            </w: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Supply Management </w:t>
            </w:r>
            <w:r w:rsidRPr="00B142B9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13</w:t>
            </w: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5 Emerald Lake Road </w:t>
            </w:r>
          </w:p>
          <w:p w14:paraId="7ACA25A2" w14:textId="77777777" w:rsidR="008B67CF" w:rsidRPr="00A760BD" w:rsidRDefault="008B67CF" w:rsidP="00276CAE">
            <w:pPr>
              <w:spacing w:before="17" w:line="264" w:lineRule="auto"/>
              <w:ind w:left="159" w:right="559" w:firstLine="4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Columbia</w:t>
            </w:r>
            <w:r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, </w:t>
            </w: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South</w:t>
            </w:r>
            <w:r w:rsidRPr="00B142B9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Carolina</w:t>
            </w:r>
            <w:r w:rsidRPr="00B142B9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B142B9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29209 </w:t>
            </w:r>
            <w:hyperlink r:id="rId34">
              <w:r w:rsidRPr="00B142B9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jclarkson@rsmenergy.com</w:t>
              </w:r>
            </w:hyperlink>
          </w:p>
          <w:p w14:paraId="3812ADDD" w14:textId="77777777" w:rsidR="008B67CF" w:rsidRPr="00B142B9" w:rsidRDefault="008B67CF" w:rsidP="00276CAE">
            <w:pPr>
              <w:pStyle w:val="BodyText"/>
              <w:ind w:left="159"/>
            </w:pPr>
          </w:p>
        </w:tc>
        <w:tc>
          <w:tcPr>
            <w:tcW w:w="4585" w:type="dxa"/>
          </w:tcPr>
          <w:p w14:paraId="3FA4D46C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w w:val="110"/>
              </w:rPr>
              <w:t xml:space="preserve">Shelia Edwards </w:t>
            </w:r>
          </w:p>
          <w:p w14:paraId="3176049C" w14:textId="77777777" w:rsidR="008B67CF" w:rsidRDefault="008B67CF" w:rsidP="00276CAE">
            <w:pPr>
              <w:pStyle w:val="BodyText"/>
              <w:ind w:left="76"/>
              <w:rPr>
                <w:color w:val="444648"/>
                <w:w w:val="110"/>
              </w:rPr>
            </w:pPr>
            <w:r>
              <w:rPr>
                <w:w w:val="110"/>
              </w:rPr>
              <w:t xml:space="preserve">Deborah </w:t>
            </w:r>
            <w:r>
              <w:rPr>
                <w:color w:val="1D1F21"/>
                <w:w w:val="110"/>
              </w:rPr>
              <w:t>Opi</w:t>
            </w:r>
            <w:r>
              <w:rPr>
                <w:color w:val="444648"/>
                <w:w w:val="110"/>
              </w:rPr>
              <w:t xml:space="preserve">e </w:t>
            </w:r>
          </w:p>
          <w:p w14:paraId="179B9231" w14:textId="77777777" w:rsidR="008B67CF" w:rsidRDefault="008B67CF" w:rsidP="00276CAE">
            <w:pPr>
              <w:pStyle w:val="BodyText"/>
              <w:ind w:left="76"/>
            </w:pPr>
            <w:r>
              <w:rPr>
                <w:spacing w:val="-2"/>
                <w:w w:val="110"/>
              </w:rPr>
              <w:t>Brionte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McCorkle</w:t>
            </w:r>
          </w:p>
          <w:p w14:paraId="46441A26" w14:textId="77777777" w:rsidR="008B67CF" w:rsidRDefault="008B67CF" w:rsidP="00276CAE">
            <w:pPr>
              <w:pStyle w:val="BodyText"/>
              <w:ind w:left="76"/>
            </w:pPr>
            <w:r>
              <w:rPr>
                <w:w w:val="110"/>
              </w:rPr>
              <w:t>Georgia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Conservation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Voters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Education </w:t>
            </w:r>
            <w:r>
              <w:rPr>
                <w:color w:val="444648"/>
                <w:spacing w:val="-4"/>
                <w:w w:val="110"/>
              </w:rPr>
              <w:t>Fund</w:t>
            </w:r>
          </w:p>
          <w:p w14:paraId="3DABEE0F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w w:val="110"/>
              </w:rPr>
              <w:t>725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Ponce</w:t>
            </w:r>
            <w:r>
              <w:rPr>
                <w:color w:val="1D1F21"/>
                <w:spacing w:val="-14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De</w:t>
            </w:r>
            <w:r>
              <w:rPr>
                <w:color w:val="1D1F21"/>
                <w:spacing w:val="-11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Leon</w:t>
            </w:r>
            <w:r>
              <w:rPr>
                <w:color w:val="1D1F21"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Ave,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FL</w:t>
            </w:r>
            <w:r>
              <w:rPr>
                <w:color w:val="1D1F21"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2 </w:t>
            </w:r>
          </w:p>
          <w:p w14:paraId="07D88F84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w w:val="110"/>
              </w:rPr>
              <w:t xml:space="preserve">Atlanta, Georgia 30306 </w:t>
            </w:r>
          </w:p>
          <w:p w14:paraId="1A067B2B" w14:textId="77777777" w:rsidR="008B67CF" w:rsidRPr="004D5E30" w:rsidRDefault="00000000" w:rsidP="00276CAE">
            <w:pPr>
              <w:pStyle w:val="BodyText"/>
              <w:ind w:left="76"/>
              <w:rPr>
                <w:color w:val="0070C0"/>
              </w:rPr>
            </w:pPr>
            <w:hyperlink r:id="rId35" w:history="1">
              <w:proofErr w:type="spellStart"/>
              <w:r w:rsidR="008B67CF" w:rsidRPr="004D5E30">
                <w:rPr>
                  <w:rStyle w:val="Hyperlink"/>
                  <w:color w:val="0070C0"/>
                  <w:spacing w:val="-2"/>
                  <w:w w:val="110"/>
                </w:rPr>
                <w:t>shelia@trappcomm.com</w:t>
              </w:r>
              <w:proofErr w:type="spellEnd"/>
            </w:hyperlink>
            <w:r w:rsidR="008B67CF" w:rsidRPr="004D5E30">
              <w:rPr>
                <w:color w:val="0070C0"/>
                <w:spacing w:val="-2"/>
                <w:w w:val="110"/>
              </w:rPr>
              <w:t xml:space="preserve"> </w:t>
            </w:r>
            <w:proofErr w:type="spellStart"/>
            <w:r w:rsidR="008B67CF" w:rsidRPr="004D5E30">
              <w:rPr>
                <w:color w:val="0070C0"/>
                <w:spacing w:val="-2"/>
                <w:w w:val="110"/>
                <w:u w:val="thick" w:color="3F89B1"/>
              </w:rPr>
              <w:t>deborah</w:t>
            </w:r>
            <w:proofErr w:type="spellEnd"/>
            <w:r w:rsidR="008B67CF" w:rsidRPr="004D5E30">
              <w:rPr>
                <w:color w:val="0070C0"/>
                <w:spacing w:val="-2"/>
                <w:w w:val="110"/>
                <w:u w:val="thick" w:color="3F89B1"/>
              </w:rPr>
              <w:t>@.</w:t>
            </w:r>
            <w:proofErr w:type="spellStart"/>
            <w:r w:rsidR="008B67CF" w:rsidRPr="004D5E30">
              <w:rPr>
                <w:color w:val="0070C0"/>
                <w:spacing w:val="-2"/>
                <w:w w:val="110"/>
                <w:u w:val="thick" w:color="3F89B1"/>
              </w:rPr>
              <w:t>gcvoters.org</w:t>
            </w:r>
            <w:proofErr w:type="spellEnd"/>
            <w:r w:rsidR="008B67CF" w:rsidRPr="004D5E30">
              <w:rPr>
                <w:color w:val="0070C0"/>
                <w:spacing w:val="-2"/>
                <w:w w:val="110"/>
              </w:rPr>
              <w:t xml:space="preserve"> </w:t>
            </w:r>
            <w:hyperlink r:id="rId36">
              <w:proofErr w:type="spellStart"/>
              <w:r w:rsidR="008B67CF" w:rsidRPr="004D5E30">
                <w:rPr>
                  <w:color w:val="0070C0"/>
                  <w:spacing w:val="-2"/>
                  <w:w w:val="110"/>
                  <w:u w:val="thick" w:color="3F89B1"/>
                </w:rPr>
                <w:t>brionte@gcvoters.org</w:t>
              </w:r>
              <w:proofErr w:type="spellEnd"/>
            </w:hyperlink>
          </w:p>
          <w:p w14:paraId="05AFEDA7" w14:textId="77777777" w:rsidR="008B67CF" w:rsidRDefault="008B67CF" w:rsidP="00276CAE">
            <w:pPr>
              <w:pStyle w:val="BodyText"/>
              <w:ind w:left="76"/>
            </w:pPr>
          </w:p>
        </w:tc>
      </w:tr>
      <w:tr w:rsidR="008B67CF" w14:paraId="13A0A240" w14:textId="77777777" w:rsidTr="00276CAE">
        <w:tc>
          <w:tcPr>
            <w:tcW w:w="4765" w:type="dxa"/>
          </w:tcPr>
          <w:p w14:paraId="3BEA9638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Dante </w:t>
            </w:r>
            <w:proofErr w:type="spellStart"/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Mugrace</w:t>
            </w:r>
            <w:proofErr w:type="spellEnd"/>
          </w:p>
          <w:p w14:paraId="3191BD3C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PCMG and Associates</w:t>
            </w:r>
          </w:p>
          <w:p w14:paraId="3F1566F0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90 Moonlight Court</w:t>
            </w:r>
          </w:p>
          <w:p w14:paraId="331ACB3F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Toms River, NJ 08753</w:t>
            </w:r>
          </w:p>
          <w:p w14:paraId="25F4035C" w14:textId="77777777" w:rsidR="008B67CF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Dmugrace@pcmgregcon.com</w:t>
            </w:r>
          </w:p>
          <w:p w14:paraId="1D31A13D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Kurt J. Boehm, Esq.</w:t>
            </w:r>
          </w:p>
          <w:p w14:paraId="14035936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Jody Kyler Cohn, Esq.</w:t>
            </w:r>
          </w:p>
          <w:p w14:paraId="5F821AFF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BOEHM, KURTZ &amp; LOWRY</w:t>
            </w:r>
          </w:p>
          <w:p w14:paraId="1D529330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36 East Seventh Street, Suite 1510</w:t>
            </w:r>
          </w:p>
          <w:p w14:paraId="03E55728" w14:textId="77777777" w:rsidR="008B67CF" w:rsidRPr="003176A4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A4">
              <w:rPr>
                <w:rFonts w:ascii="Times New Roman" w:eastAsia="Times New Roman" w:hAnsi="Times New Roman" w:cs="Times New Roman"/>
                <w:sz w:val="24"/>
                <w:szCs w:val="24"/>
              </w:rPr>
              <w:t>Cincinnati, Ohio 45202</w:t>
            </w:r>
          </w:p>
          <w:p w14:paraId="104D4E49" w14:textId="77777777" w:rsidR="008B67CF" w:rsidRPr="004D5E30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D5E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kboehm@bkllawfirm.com</w:t>
            </w:r>
          </w:p>
          <w:p w14:paraId="00C0F534" w14:textId="77777777" w:rsidR="008B67CF" w:rsidRPr="004D5E30" w:rsidRDefault="008B67CF" w:rsidP="00276CAE">
            <w:pPr>
              <w:keepNext/>
              <w:ind w:left="2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D5E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jkylercohn@bkllawfirm.com</w:t>
            </w:r>
          </w:p>
          <w:p w14:paraId="058B8597" w14:textId="77777777" w:rsidR="008B67CF" w:rsidRPr="00B142B9" w:rsidRDefault="008B67CF" w:rsidP="00276CAE">
            <w:pPr>
              <w:ind w:left="159" w:right="205" w:firstLine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5" w:type="dxa"/>
          </w:tcPr>
          <w:p w14:paraId="5490A016" w14:textId="77777777" w:rsidR="008B67CF" w:rsidRDefault="008B67CF" w:rsidP="00276CAE">
            <w:pPr>
              <w:pStyle w:val="BodyText"/>
              <w:ind w:left="76"/>
              <w:rPr>
                <w:color w:val="2F3133"/>
                <w:w w:val="110"/>
              </w:rPr>
            </w:pPr>
            <w:r>
              <w:rPr>
                <w:color w:val="2F3133"/>
                <w:w w:val="110"/>
              </w:rPr>
              <w:t>Sandra</w:t>
            </w:r>
            <w:r>
              <w:rPr>
                <w:color w:val="2F3133"/>
                <w:spacing w:val="-7"/>
                <w:w w:val="110"/>
              </w:rPr>
              <w:t xml:space="preserve"> </w:t>
            </w:r>
            <w:r>
              <w:rPr>
                <w:color w:val="2F3133"/>
                <w:w w:val="110"/>
              </w:rPr>
              <w:t xml:space="preserve">Willis </w:t>
            </w:r>
          </w:p>
          <w:p w14:paraId="70B0ED9F" w14:textId="77777777" w:rsidR="008B67CF" w:rsidRDefault="008B67CF" w:rsidP="00276CAE">
            <w:pPr>
              <w:pStyle w:val="BodyText"/>
              <w:ind w:left="76"/>
            </w:pPr>
            <w:r>
              <w:rPr>
                <w:color w:val="2F3133"/>
                <w:w w:val="110"/>
              </w:rPr>
              <w:t>Georgia</w:t>
            </w:r>
            <w:r>
              <w:rPr>
                <w:color w:val="2F3133"/>
                <w:spacing w:val="-16"/>
                <w:w w:val="110"/>
              </w:rPr>
              <w:t xml:space="preserve"> </w:t>
            </w:r>
            <w:r>
              <w:rPr>
                <w:color w:val="2F3133"/>
                <w:w w:val="110"/>
              </w:rPr>
              <w:t>Conservation</w:t>
            </w:r>
            <w:r>
              <w:rPr>
                <w:color w:val="2F3133"/>
                <w:spacing w:val="-13"/>
                <w:w w:val="110"/>
              </w:rPr>
              <w:t xml:space="preserve"> </w:t>
            </w:r>
            <w:r>
              <w:rPr>
                <w:color w:val="2F3133"/>
                <w:w w:val="110"/>
              </w:rPr>
              <w:t>Voters</w:t>
            </w:r>
            <w:r>
              <w:rPr>
                <w:color w:val="2F3133"/>
                <w:spacing w:val="-15"/>
                <w:w w:val="110"/>
              </w:rPr>
              <w:t xml:space="preserve"> </w:t>
            </w:r>
            <w:r>
              <w:rPr>
                <w:color w:val="2F3133"/>
                <w:w w:val="110"/>
              </w:rPr>
              <w:t xml:space="preserve">Education </w:t>
            </w:r>
            <w:r>
              <w:rPr>
                <w:color w:val="2F3133"/>
                <w:spacing w:val="-4"/>
                <w:w w:val="110"/>
              </w:rPr>
              <w:t>Fund</w:t>
            </w:r>
          </w:p>
          <w:p w14:paraId="4E98EB77" w14:textId="77777777" w:rsidR="008B67CF" w:rsidRDefault="008B67CF" w:rsidP="00276CAE">
            <w:pPr>
              <w:pStyle w:val="BodyText"/>
              <w:ind w:left="76"/>
              <w:rPr>
                <w:rFonts w:ascii="Arial"/>
                <w:color w:val="2F3133"/>
                <w:w w:val="110"/>
              </w:rPr>
            </w:pPr>
            <w:r>
              <w:rPr>
                <w:w w:val="110"/>
              </w:rPr>
              <w:t>725 Ponce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Leon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color w:val="2F3133"/>
                <w:w w:val="110"/>
              </w:rPr>
              <w:t>Ave,</w:t>
            </w:r>
            <w:r>
              <w:rPr>
                <w:color w:val="2F3133"/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FL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rFonts w:ascii="Arial"/>
                <w:color w:val="2F3133"/>
                <w:w w:val="110"/>
              </w:rPr>
              <w:t xml:space="preserve">2 </w:t>
            </w:r>
          </w:p>
          <w:p w14:paraId="5B8E1410" w14:textId="77777777" w:rsidR="008B67CF" w:rsidRDefault="008B67CF" w:rsidP="00276CAE">
            <w:pPr>
              <w:pStyle w:val="BodyText"/>
              <w:ind w:left="76"/>
              <w:rPr>
                <w:color w:val="2F3133"/>
                <w:w w:val="110"/>
              </w:rPr>
            </w:pPr>
            <w:r>
              <w:rPr>
                <w:color w:val="2F3133"/>
                <w:w w:val="110"/>
              </w:rPr>
              <w:t xml:space="preserve">Atlanta, Georgia 30306 </w:t>
            </w:r>
          </w:p>
          <w:p w14:paraId="74A48FDD" w14:textId="0E352C36" w:rsidR="008B67CF" w:rsidRDefault="008B67CF" w:rsidP="00276CAE">
            <w:pPr>
              <w:pStyle w:val="BodyText"/>
              <w:ind w:left="76"/>
            </w:pPr>
            <w:r>
              <w:rPr>
                <w:color w:val="3F89B1"/>
                <w:spacing w:val="-2"/>
                <w:w w:val="110"/>
                <w:u w:val="thick" w:color="3F89B1"/>
              </w:rPr>
              <w:t>mssanwil</w:t>
            </w:r>
            <w:r>
              <w:rPr>
                <w:color w:val="64A3C3"/>
                <w:spacing w:val="-2"/>
                <w:w w:val="110"/>
                <w:u w:val="thick" w:color="3F89B1"/>
              </w:rPr>
              <w:t>@.</w:t>
            </w:r>
            <w:r>
              <w:rPr>
                <w:color w:val="3F89B1"/>
                <w:spacing w:val="-2"/>
                <w:w w:val="110"/>
                <w:u w:val="thick" w:color="3F89B1"/>
              </w:rPr>
              <w:t>gmail.com</w:t>
            </w:r>
            <w:r>
              <w:rPr>
                <w:color w:val="3F89B1"/>
                <w:spacing w:val="-2"/>
                <w:w w:val="110"/>
              </w:rPr>
              <w:t xml:space="preserve"> </w:t>
            </w:r>
          </w:p>
          <w:p w14:paraId="682FFA42" w14:textId="77777777" w:rsidR="008B67CF" w:rsidRDefault="008B67CF" w:rsidP="00276CAE">
            <w:pPr>
              <w:pStyle w:val="BodyText"/>
              <w:ind w:left="76"/>
            </w:pPr>
          </w:p>
        </w:tc>
      </w:tr>
      <w:tr w:rsidR="008B67CF" w:rsidRPr="0072396C" w14:paraId="6FAC5D44" w14:textId="77777777" w:rsidTr="00276CAE">
        <w:tc>
          <w:tcPr>
            <w:tcW w:w="4765" w:type="dxa"/>
          </w:tcPr>
          <w:p w14:paraId="147D36C9" w14:textId="77777777" w:rsidR="008B67CF" w:rsidRPr="00A760BD" w:rsidRDefault="008B67CF" w:rsidP="00276CAE">
            <w:pPr>
              <w:keepNext/>
              <w:spacing w:line="259" w:lineRule="auto"/>
              <w:ind w:left="158" w:right="259" w:hanging="3"/>
              <w:rPr>
                <w:rFonts w:ascii="Times New Roman" w:hAnsi="Times New Roman" w:cs="Times New Roman"/>
                <w:color w:val="2F3133"/>
                <w:w w:val="115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5"/>
                <w:sz w:val="23"/>
                <w:szCs w:val="23"/>
              </w:rPr>
              <w:t xml:space="preserve">Trudy Jones </w:t>
            </w:r>
          </w:p>
          <w:p w14:paraId="1975C41A" w14:textId="77777777" w:rsidR="008B67CF" w:rsidRPr="00A760BD" w:rsidRDefault="008B67CF" w:rsidP="00276CAE">
            <w:pPr>
              <w:keepNext/>
              <w:spacing w:before="8" w:line="264" w:lineRule="auto"/>
              <w:ind w:left="158" w:right="259" w:firstLine="5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Georgia</w:t>
            </w:r>
            <w:r w:rsidRPr="00A760B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Conservation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Voters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Education </w:t>
            </w:r>
            <w:r w:rsidRPr="00A760BD">
              <w:rPr>
                <w:rFonts w:ascii="Times New Roman" w:hAnsi="Times New Roman" w:cs="Times New Roman"/>
                <w:color w:val="2F3133"/>
                <w:spacing w:val="-4"/>
                <w:w w:val="110"/>
                <w:sz w:val="23"/>
                <w:szCs w:val="23"/>
              </w:rPr>
              <w:t>Fund</w:t>
            </w:r>
          </w:p>
          <w:p w14:paraId="55F0E07A" w14:textId="77777777" w:rsidR="008B67CF" w:rsidRPr="00A760BD" w:rsidRDefault="008B67CF" w:rsidP="00276CAE">
            <w:pPr>
              <w:keepNext/>
              <w:spacing w:line="259" w:lineRule="auto"/>
              <w:ind w:left="158" w:right="259" w:firstLine="3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725</w:t>
            </w:r>
            <w:r w:rsidRPr="00A760BD">
              <w:rPr>
                <w:rFonts w:ascii="Times New Roman" w:hAnsi="Times New Roman" w:cs="Times New Roman"/>
                <w:color w:val="1D1F21"/>
                <w:spacing w:val="-10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Ponce</w:t>
            </w:r>
            <w:r w:rsidRPr="00A760BD">
              <w:rPr>
                <w:rFonts w:ascii="Times New Roman" w:hAnsi="Times New Roman" w:cs="Times New Roman"/>
                <w:color w:val="1D1F21"/>
                <w:spacing w:val="-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De</w:t>
            </w:r>
            <w:r w:rsidRPr="00A760BD">
              <w:rPr>
                <w:rFonts w:ascii="Times New Roman" w:hAnsi="Times New Roman" w:cs="Times New Roman"/>
                <w:color w:val="1D1F21"/>
                <w:spacing w:val="-11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Leon</w:t>
            </w:r>
            <w:r w:rsidRPr="00A760BD">
              <w:rPr>
                <w:rFonts w:ascii="Times New Roman" w:hAnsi="Times New Roman" w:cs="Times New Roman"/>
                <w:color w:val="1D1F21"/>
                <w:spacing w:val="-8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Ave,</w:t>
            </w:r>
            <w:r w:rsidRPr="00A760BD">
              <w:rPr>
                <w:rFonts w:ascii="Times New Roman" w:hAnsi="Times New Roman" w:cs="Times New Roman"/>
                <w:color w:val="2F3133"/>
                <w:spacing w:val="-11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FL</w:t>
            </w:r>
            <w:r w:rsidRPr="00A760BD">
              <w:rPr>
                <w:rFonts w:ascii="Times New Roman" w:hAnsi="Times New Roman" w:cs="Times New Roman"/>
                <w:color w:val="2F3133"/>
                <w:spacing w:val="-9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2</w:t>
            </w:r>
          </w:p>
          <w:p w14:paraId="14E089A8" w14:textId="77777777" w:rsidR="008B67CF" w:rsidRPr="00A760BD" w:rsidRDefault="008B67CF" w:rsidP="00276CAE">
            <w:pPr>
              <w:keepNext/>
              <w:spacing w:line="259" w:lineRule="auto"/>
              <w:ind w:left="158" w:right="259" w:firstLine="3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Atlanta, Georgia 30306 </w:t>
            </w:r>
          </w:p>
          <w:p w14:paraId="050DA3A3" w14:textId="28EDC273" w:rsidR="008B67CF" w:rsidRPr="004D5E30" w:rsidRDefault="00000000" w:rsidP="00276CAE">
            <w:pPr>
              <w:keepNext/>
              <w:spacing w:line="259" w:lineRule="auto"/>
              <w:ind w:left="158" w:right="259" w:firstLine="3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hyperlink r:id="rId37" w:history="1">
              <w:r w:rsidR="008B67CF" w:rsidRPr="004D5E30">
                <w:rPr>
                  <w:rStyle w:val="Hyperlink"/>
                  <w:rFonts w:ascii="Times New Roman" w:hAnsi="Times New Roman" w:cs="Times New Roman"/>
                  <w:color w:val="0070C0"/>
                  <w:spacing w:val="-2"/>
                  <w:w w:val="110"/>
                  <w:sz w:val="23"/>
                  <w:szCs w:val="23"/>
                </w:rPr>
                <w:t>dr.twjl@gmail.com</w:t>
              </w:r>
            </w:hyperlink>
            <w:r w:rsidR="008B67CF" w:rsidRPr="004D5E30">
              <w:rPr>
                <w:rFonts w:ascii="Times New Roman" w:hAnsi="Times New Roman" w:cs="Times New Roman"/>
                <w:color w:val="0070C0"/>
                <w:spacing w:val="-2"/>
                <w:w w:val="110"/>
                <w:sz w:val="23"/>
                <w:szCs w:val="23"/>
              </w:rPr>
              <w:t xml:space="preserve"> </w:t>
            </w:r>
          </w:p>
          <w:p w14:paraId="774B6121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21DA22AE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proofErr w:type="spellStart"/>
            <w:r>
              <w:rPr>
                <w:w w:val="110"/>
              </w:rPr>
              <w:t>Mckelson</w:t>
            </w:r>
            <w:proofErr w:type="spellEnd"/>
            <w:r>
              <w:rPr>
                <w:w w:val="110"/>
              </w:rPr>
              <w:t xml:space="preserve"> Fraser </w:t>
            </w:r>
          </w:p>
          <w:p w14:paraId="7EE91DB1" w14:textId="77777777" w:rsidR="008B67CF" w:rsidRDefault="008B67CF" w:rsidP="00276CAE">
            <w:pPr>
              <w:pStyle w:val="BodyText"/>
              <w:ind w:left="76"/>
            </w:pPr>
            <w:r>
              <w:rPr>
                <w:w w:val="110"/>
              </w:rPr>
              <w:t>Georgia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Conservation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Voters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Education </w:t>
            </w:r>
            <w:r>
              <w:rPr>
                <w:spacing w:val="-4"/>
                <w:w w:val="110"/>
              </w:rPr>
              <w:t>Fund</w:t>
            </w:r>
          </w:p>
          <w:p w14:paraId="50250E14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w w:val="110"/>
              </w:rPr>
              <w:t>725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Ponce</w:t>
            </w:r>
            <w:r>
              <w:rPr>
                <w:color w:val="1D1F21"/>
                <w:spacing w:val="-4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De</w:t>
            </w:r>
            <w:r>
              <w:rPr>
                <w:color w:val="1D1F21"/>
                <w:spacing w:val="-10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Leon</w:t>
            </w:r>
            <w:r>
              <w:rPr>
                <w:color w:val="1D1F21"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Ave,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FL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 xml:space="preserve">2 </w:t>
            </w:r>
          </w:p>
          <w:p w14:paraId="3899FBFE" w14:textId="44497D69" w:rsidR="008B67CF" w:rsidRDefault="008B67CF" w:rsidP="00276CAE">
            <w:pPr>
              <w:pStyle w:val="BodyText"/>
              <w:ind w:left="76"/>
            </w:pPr>
            <w:r>
              <w:rPr>
                <w:w w:val="110"/>
              </w:rPr>
              <w:t xml:space="preserve">Atlanta, Georgia 30306 </w:t>
            </w:r>
            <w:hyperlink r:id="rId38">
              <w:r>
                <w:rPr>
                  <w:color w:val="3F89B1"/>
                  <w:spacing w:val="-2"/>
                  <w:w w:val="110"/>
                  <w:u w:val="thick" w:color="3F89B1"/>
                </w:rPr>
                <w:t>mckelsonfraser</w:t>
              </w:r>
              <w:r>
                <w:rPr>
                  <w:color w:val="64A3C3"/>
                  <w:spacing w:val="-2"/>
                  <w:w w:val="110"/>
                  <w:u w:val="thick" w:color="3F89B1"/>
                </w:rPr>
                <w:t>@</w:t>
              </w:r>
              <w:r>
                <w:rPr>
                  <w:color w:val="3F89B1"/>
                  <w:spacing w:val="-2"/>
                  <w:w w:val="110"/>
                  <w:u w:val="thick" w:color="3F89B1"/>
                </w:rPr>
                <w:t>yahoo.com</w:t>
              </w:r>
            </w:hyperlink>
            <w:r>
              <w:rPr>
                <w:color w:val="3F89B1"/>
                <w:spacing w:val="-2"/>
                <w:w w:val="110"/>
              </w:rPr>
              <w:t xml:space="preserve"> </w:t>
            </w:r>
          </w:p>
          <w:p w14:paraId="06651A3D" w14:textId="77777777" w:rsidR="008B67CF" w:rsidRPr="0072396C" w:rsidRDefault="008B67CF" w:rsidP="00276CAE">
            <w:pPr>
              <w:pStyle w:val="BodyText"/>
              <w:ind w:left="76"/>
            </w:pPr>
          </w:p>
        </w:tc>
      </w:tr>
      <w:tr w:rsidR="008B67CF" w:rsidRPr="0072396C" w14:paraId="6059BD8A" w14:textId="77777777" w:rsidTr="00276CAE">
        <w:tc>
          <w:tcPr>
            <w:tcW w:w="4765" w:type="dxa"/>
          </w:tcPr>
          <w:p w14:paraId="4282E201" w14:textId="77777777" w:rsidR="008B67CF" w:rsidRDefault="008B67CF" w:rsidP="00276CAE">
            <w:pPr>
              <w:keepNext/>
              <w:spacing w:line="259" w:lineRule="auto"/>
              <w:ind w:left="158" w:right="173" w:hanging="3"/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 xml:space="preserve">Tia Brightwell </w:t>
            </w:r>
          </w:p>
          <w:p w14:paraId="34196C73" w14:textId="77777777" w:rsidR="008B67CF" w:rsidRPr="00A760BD" w:rsidRDefault="008B67CF" w:rsidP="00276CAE">
            <w:pPr>
              <w:keepNext/>
              <w:spacing w:line="256" w:lineRule="auto"/>
              <w:ind w:left="158" w:right="173"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Georgia</w:t>
            </w:r>
            <w:r w:rsidRPr="00A760B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Conservation</w:t>
            </w:r>
            <w:r w:rsidRPr="00A760BD">
              <w:rPr>
                <w:rFonts w:ascii="Times New Roman" w:hAnsi="Times New Roman" w:cs="Times New Roman"/>
                <w:color w:val="2F3133"/>
                <w:spacing w:val="-13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Voters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Education </w:t>
            </w:r>
            <w:r w:rsidRPr="00A760BD">
              <w:rPr>
                <w:rFonts w:ascii="Times New Roman" w:hAnsi="Times New Roman" w:cs="Times New Roman"/>
                <w:color w:val="2F3133"/>
                <w:spacing w:val="-4"/>
                <w:w w:val="110"/>
                <w:sz w:val="23"/>
                <w:szCs w:val="23"/>
              </w:rPr>
              <w:t>Fund</w:t>
            </w:r>
          </w:p>
          <w:p w14:paraId="4E624E65" w14:textId="77777777" w:rsidR="008B67CF" w:rsidRDefault="008B67CF" w:rsidP="00276CAE">
            <w:pPr>
              <w:keepNext/>
              <w:spacing w:line="254" w:lineRule="auto"/>
              <w:ind w:left="158" w:right="173" w:hanging="1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725 </w:t>
            </w: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Ponce</w:t>
            </w:r>
            <w:r w:rsidRPr="00A760BD">
              <w:rPr>
                <w:rFonts w:ascii="Times New Roman" w:hAnsi="Times New Roman" w:cs="Times New Roman"/>
                <w:color w:val="1D1F21"/>
                <w:spacing w:val="-8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De</w:t>
            </w:r>
            <w:r w:rsidRPr="00A760BD">
              <w:rPr>
                <w:rFonts w:ascii="Times New Roman" w:hAnsi="Times New Roman" w:cs="Times New Roman"/>
                <w:color w:val="1D1F21"/>
                <w:spacing w:val="-9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Leon</w:t>
            </w:r>
            <w:r w:rsidRPr="00A760BD">
              <w:rPr>
                <w:rFonts w:ascii="Times New Roman" w:hAnsi="Times New Roman" w:cs="Times New Roman"/>
                <w:color w:val="2F3133"/>
                <w:spacing w:val="-11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Ave,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FL</w:t>
            </w:r>
            <w:r w:rsidRPr="00A760B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2 </w:t>
            </w:r>
          </w:p>
          <w:p w14:paraId="2C6651A2" w14:textId="525CF17F" w:rsidR="008B67CF" w:rsidRPr="00A760BD" w:rsidRDefault="008B67CF" w:rsidP="00276CAE">
            <w:pPr>
              <w:keepNext/>
              <w:spacing w:line="254" w:lineRule="auto"/>
              <w:ind w:left="158" w:right="173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Atlanta, Georgia 30306 </w:t>
            </w:r>
            <w:hyperlink r:id="rId39"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brightwe</w:t>
              </w:r>
              <w:r w:rsidRPr="00A760BD">
                <w:rPr>
                  <w:rFonts w:ascii="Times New Roman" w:hAnsi="Times New Roman" w:cs="Times New Roman"/>
                  <w:color w:val="1C6E95"/>
                  <w:spacing w:val="-2"/>
                  <w:w w:val="110"/>
                  <w:sz w:val="23"/>
                  <w:szCs w:val="23"/>
                  <w:u w:val="thick" w:color="3F89B1"/>
                </w:rPr>
                <w:t>ll</w:t>
              </w:r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t</w:t>
              </w:r>
              <w:r w:rsidRPr="00A760BD">
                <w:rPr>
                  <w:rFonts w:ascii="Times New Roman" w:hAnsi="Times New Roman" w:cs="Times New Roman"/>
                  <w:color w:val="1C6E95"/>
                  <w:spacing w:val="-2"/>
                  <w:w w:val="110"/>
                  <w:sz w:val="23"/>
                  <w:szCs w:val="23"/>
                  <w:u w:val="thick" w:color="3F89B1"/>
                </w:rPr>
                <w:t>i</w:t>
              </w:r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a35</w:t>
              </w:r>
              <w:r w:rsidRPr="00A760BD">
                <w:rPr>
                  <w:rFonts w:ascii="Times New Roman" w:hAnsi="Times New Roman" w:cs="Times New Roman"/>
                  <w:color w:val="64A3C3"/>
                  <w:spacing w:val="-2"/>
                  <w:w w:val="110"/>
                  <w:sz w:val="23"/>
                  <w:szCs w:val="23"/>
                  <w:u w:val="thick" w:color="3F89B1"/>
                </w:rPr>
                <w:t>@</w:t>
              </w:r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gmail.com</w:t>
              </w:r>
            </w:hyperlink>
            <w:r w:rsidRPr="00A760BD">
              <w:rPr>
                <w:rFonts w:ascii="Times New Roman" w:hAnsi="Times New Roman" w:cs="Times New Roman"/>
                <w:color w:val="3F89B1"/>
                <w:spacing w:val="-2"/>
                <w:w w:val="110"/>
                <w:sz w:val="23"/>
                <w:szCs w:val="23"/>
              </w:rPr>
              <w:t xml:space="preserve"> </w:t>
            </w:r>
          </w:p>
          <w:p w14:paraId="6C567EA1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4D44CAF7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color w:val="1D1F21"/>
                <w:w w:val="110"/>
              </w:rPr>
              <w:t>Linda</w:t>
            </w:r>
            <w:r>
              <w:rPr>
                <w:color w:val="1D1F21"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 xml:space="preserve">Gray-Clark </w:t>
            </w:r>
          </w:p>
          <w:p w14:paraId="469D83ED" w14:textId="77777777" w:rsidR="008B67CF" w:rsidRDefault="008B67CF" w:rsidP="00276CAE">
            <w:pPr>
              <w:pStyle w:val="BodyText"/>
              <w:ind w:left="76"/>
            </w:pPr>
            <w:r>
              <w:rPr>
                <w:w w:val="110"/>
              </w:rPr>
              <w:t>Georgia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Conservation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Voters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Education </w:t>
            </w:r>
            <w:r>
              <w:rPr>
                <w:color w:val="1D1F21"/>
                <w:spacing w:val="-4"/>
                <w:w w:val="110"/>
              </w:rPr>
              <w:t>Fund</w:t>
            </w:r>
          </w:p>
          <w:p w14:paraId="23DAE5E1" w14:textId="77777777" w:rsidR="008B67CF" w:rsidRDefault="008B67CF" w:rsidP="00276CAE">
            <w:pPr>
              <w:pStyle w:val="BodyText"/>
              <w:ind w:left="76"/>
              <w:rPr>
                <w:w w:val="110"/>
              </w:rPr>
            </w:pPr>
            <w:r>
              <w:rPr>
                <w:w w:val="110"/>
              </w:rPr>
              <w:t>725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Ponce</w:t>
            </w:r>
            <w:r>
              <w:rPr>
                <w:color w:val="1D1F21"/>
                <w:spacing w:val="-14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De</w:t>
            </w:r>
            <w:r>
              <w:rPr>
                <w:color w:val="1D1F21"/>
                <w:spacing w:val="-11"/>
                <w:w w:val="110"/>
              </w:rPr>
              <w:t xml:space="preserve"> </w:t>
            </w:r>
            <w:r>
              <w:rPr>
                <w:color w:val="1D1F21"/>
                <w:w w:val="110"/>
              </w:rPr>
              <w:t>Leon</w:t>
            </w:r>
            <w:r>
              <w:rPr>
                <w:color w:val="1D1F21"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Ave,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FL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 xml:space="preserve">2 </w:t>
            </w:r>
          </w:p>
          <w:p w14:paraId="1FB1A6DB" w14:textId="77777777" w:rsidR="008B67CF" w:rsidRDefault="008B67CF" w:rsidP="00276CAE">
            <w:pPr>
              <w:pStyle w:val="BodyText"/>
              <w:ind w:left="76"/>
            </w:pPr>
            <w:r>
              <w:rPr>
                <w:w w:val="110"/>
              </w:rPr>
              <w:t>Atlanta, Georgia 30306</w:t>
            </w:r>
          </w:p>
          <w:p w14:paraId="7D5AE949" w14:textId="52A9727F" w:rsidR="008B67CF" w:rsidRDefault="00000000" w:rsidP="00276CAE">
            <w:pPr>
              <w:pStyle w:val="BodyText"/>
              <w:ind w:left="76"/>
            </w:pPr>
            <w:hyperlink r:id="rId40">
              <w:r w:rsidR="008B67CF">
                <w:rPr>
                  <w:color w:val="3F89B1"/>
                  <w:w w:val="105"/>
                  <w:u w:val="thick" w:color="3F89B1"/>
                </w:rPr>
                <w:t>linda</w:t>
              </w:r>
              <w:r w:rsidR="008B67CF">
                <w:rPr>
                  <w:color w:val="597995"/>
                  <w:w w:val="105"/>
                  <w:u w:val="thick" w:color="3F89B1"/>
                </w:rPr>
                <w:t>.</w:t>
              </w:r>
              <w:r w:rsidR="008B67CF">
                <w:rPr>
                  <w:color w:val="3F89B1"/>
                  <w:w w:val="105"/>
                  <w:u w:val="thick" w:color="3F89B1"/>
                </w:rPr>
                <w:t>clark6413</w:t>
              </w:r>
              <w:r w:rsidR="008B67CF">
                <w:rPr>
                  <w:color w:val="3F89B1"/>
                  <w:spacing w:val="-26"/>
                  <w:w w:val="105"/>
                  <w:u w:val="thick" w:color="3F89B1"/>
                </w:rPr>
                <w:t xml:space="preserve"> </w:t>
              </w:r>
              <w:r w:rsidR="008B67CF">
                <w:rPr>
                  <w:color w:val="3F89B1"/>
                  <w:w w:val="105"/>
                  <w:u w:val="thick" w:color="3F89B1"/>
                </w:rPr>
                <w:t>l990</w:t>
              </w:r>
              <w:r w:rsidR="008B67CF">
                <w:rPr>
                  <w:color w:val="64A3C3"/>
                  <w:w w:val="105"/>
                  <w:u w:val="thick" w:color="3F89B1"/>
                </w:rPr>
                <w:t>@</w:t>
              </w:r>
              <w:r w:rsidR="008B67CF">
                <w:rPr>
                  <w:color w:val="3F89B1"/>
                  <w:w w:val="105"/>
                  <w:u w:val="thick" w:color="3F89B1"/>
                </w:rPr>
                <w:t>outlook.com</w:t>
              </w:r>
            </w:hyperlink>
            <w:r w:rsidR="008B67CF">
              <w:rPr>
                <w:color w:val="3F89B1"/>
                <w:w w:val="105"/>
              </w:rPr>
              <w:t xml:space="preserve"> </w:t>
            </w:r>
          </w:p>
          <w:p w14:paraId="23B48B89" w14:textId="77777777" w:rsidR="008B67CF" w:rsidRPr="0072396C" w:rsidRDefault="008B67CF" w:rsidP="00276CAE">
            <w:pPr>
              <w:pStyle w:val="BodyText"/>
              <w:ind w:left="76"/>
            </w:pPr>
          </w:p>
        </w:tc>
      </w:tr>
      <w:tr w:rsidR="008B67CF" w:rsidRPr="00A760BD" w14:paraId="6BD0A4E7" w14:textId="77777777" w:rsidTr="00276CAE">
        <w:tc>
          <w:tcPr>
            <w:tcW w:w="4765" w:type="dxa"/>
          </w:tcPr>
          <w:p w14:paraId="5EE37E87" w14:textId="77777777" w:rsidR="008B67CF" w:rsidRDefault="008B67CF" w:rsidP="00276CAE">
            <w:pPr>
              <w:ind w:left="158" w:right="173" w:hanging="3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Terry Cummings </w:t>
            </w:r>
          </w:p>
          <w:p w14:paraId="6ADF8F1A" w14:textId="77777777" w:rsidR="008B67CF" w:rsidRPr="00A760BD" w:rsidRDefault="008B67CF" w:rsidP="00276CAE">
            <w:pPr>
              <w:ind w:left="158" w:right="173" w:firstLine="5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Georgia</w:t>
            </w:r>
            <w:r w:rsidRPr="00A760BD">
              <w:rPr>
                <w:rFonts w:ascii="Times New Roman" w:hAnsi="Times New Roman" w:cs="Times New Roman"/>
                <w:color w:val="2F3133"/>
                <w:spacing w:val="-16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Conservation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Voters</w:t>
            </w:r>
            <w:r w:rsidRPr="00A760BD">
              <w:rPr>
                <w:rFonts w:ascii="Times New Roman" w:hAnsi="Times New Roman" w:cs="Times New Roman"/>
                <w:color w:val="2F3133"/>
                <w:spacing w:val="-15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444648"/>
                <w:w w:val="110"/>
                <w:sz w:val="23"/>
                <w:szCs w:val="23"/>
              </w:rPr>
              <w:t xml:space="preserve">Education </w:t>
            </w:r>
            <w:r w:rsidRPr="00A760BD">
              <w:rPr>
                <w:rFonts w:ascii="Times New Roman" w:hAnsi="Times New Roman" w:cs="Times New Roman"/>
                <w:color w:val="2F3133"/>
                <w:spacing w:val="-4"/>
                <w:w w:val="110"/>
                <w:sz w:val="23"/>
                <w:szCs w:val="23"/>
              </w:rPr>
              <w:t>Fund</w:t>
            </w:r>
          </w:p>
          <w:p w14:paraId="1D81BF66" w14:textId="77777777" w:rsidR="008B67CF" w:rsidRDefault="008B67CF" w:rsidP="00276CAE">
            <w:pPr>
              <w:ind w:left="158" w:right="173" w:firstLine="3"/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1D1F21"/>
                <w:w w:val="110"/>
                <w:sz w:val="23"/>
                <w:szCs w:val="23"/>
              </w:rPr>
              <w:t>725</w:t>
            </w:r>
            <w:r w:rsidRPr="00A760BD">
              <w:rPr>
                <w:rFonts w:ascii="Times New Roman" w:hAnsi="Times New Roman" w:cs="Times New Roman"/>
                <w:color w:val="1D1F21"/>
                <w:spacing w:val="-9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Ponce</w:t>
            </w:r>
            <w:r w:rsidRPr="00A760BD">
              <w:rPr>
                <w:rFonts w:ascii="Times New Roman" w:hAnsi="Times New Roman" w:cs="Times New Roman"/>
                <w:color w:val="2F3133"/>
                <w:spacing w:val="-13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De</w:t>
            </w:r>
            <w:r w:rsidRPr="00A760BD">
              <w:rPr>
                <w:rFonts w:ascii="Times New Roman" w:hAnsi="Times New Roman" w:cs="Times New Roman"/>
                <w:color w:val="2F3133"/>
                <w:spacing w:val="-10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444648"/>
                <w:w w:val="110"/>
                <w:sz w:val="23"/>
                <w:szCs w:val="23"/>
              </w:rPr>
              <w:t>Leon</w:t>
            </w:r>
            <w:r w:rsidRPr="00A760BD">
              <w:rPr>
                <w:rFonts w:ascii="Times New Roman" w:hAnsi="Times New Roman" w:cs="Times New Roman"/>
                <w:color w:val="444648"/>
                <w:spacing w:val="-7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Ave,</w:t>
            </w:r>
            <w:r w:rsidRPr="00A760BD">
              <w:rPr>
                <w:rFonts w:ascii="Times New Roman" w:hAnsi="Times New Roman" w:cs="Times New Roman"/>
                <w:color w:val="2F3133"/>
                <w:spacing w:val="-10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>FL</w:t>
            </w:r>
            <w:r w:rsidRPr="00A760BD">
              <w:rPr>
                <w:rFonts w:ascii="Times New Roman" w:hAnsi="Times New Roman" w:cs="Times New Roman"/>
                <w:color w:val="2F3133"/>
                <w:spacing w:val="-8"/>
                <w:w w:val="110"/>
                <w:sz w:val="23"/>
                <w:szCs w:val="23"/>
              </w:rPr>
              <w:t xml:space="preserve"> </w:t>
            </w: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2 </w:t>
            </w:r>
          </w:p>
          <w:p w14:paraId="159875B6" w14:textId="499A586A" w:rsidR="008B67CF" w:rsidRPr="00A760BD" w:rsidRDefault="008B67CF" w:rsidP="00276CAE">
            <w:pPr>
              <w:ind w:left="158" w:right="173" w:firstLine="3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Atlanta, Georgia 30306 </w:t>
            </w:r>
            <w:hyperlink r:id="rId41"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cummingsterry3</w:t>
              </w:r>
              <w:r w:rsidRPr="00A760BD">
                <w:rPr>
                  <w:rFonts w:ascii="Times New Roman" w:hAnsi="Times New Roman" w:cs="Times New Roman"/>
                  <w:color w:val="64A3C3"/>
                  <w:spacing w:val="-2"/>
                  <w:w w:val="110"/>
                  <w:sz w:val="23"/>
                  <w:szCs w:val="23"/>
                  <w:u w:val="thick" w:color="3F89B1"/>
                </w:rPr>
                <w:t>@</w:t>
              </w:r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gmail</w:t>
              </w:r>
              <w:r w:rsidRPr="00A760BD">
                <w:rPr>
                  <w:rFonts w:ascii="Times New Roman" w:hAnsi="Times New Roman" w:cs="Times New Roman"/>
                  <w:color w:val="597995"/>
                  <w:spacing w:val="-2"/>
                  <w:w w:val="110"/>
                  <w:sz w:val="23"/>
                  <w:szCs w:val="23"/>
                  <w:u w:val="thick" w:color="3F89B1"/>
                </w:rPr>
                <w:t>.</w:t>
              </w:r>
              <w:r w:rsidRPr="00A760BD">
                <w:rPr>
                  <w:rFonts w:ascii="Times New Roman" w:hAnsi="Times New Roman" w:cs="Times New Roman"/>
                  <w:color w:val="3F89B1"/>
                  <w:spacing w:val="-2"/>
                  <w:w w:val="110"/>
                  <w:sz w:val="23"/>
                  <w:szCs w:val="23"/>
                  <w:u w:val="thick" w:color="3F89B1"/>
                </w:rPr>
                <w:t>com</w:t>
              </w:r>
            </w:hyperlink>
            <w:r w:rsidRPr="00A760BD">
              <w:rPr>
                <w:rFonts w:ascii="Times New Roman" w:hAnsi="Times New Roman" w:cs="Times New Roman"/>
                <w:color w:val="3F89B1"/>
                <w:spacing w:val="-2"/>
                <w:w w:val="110"/>
                <w:sz w:val="23"/>
                <w:szCs w:val="23"/>
              </w:rPr>
              <w:t xml:space="preserve"> </w:t>
            </w:r>
          </w:p>
          <w:p w14:paraId="14E88FCD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38E1664B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Eddie White </w:t>
            </w:r>
          </w:p>
          <w:p w14:paraId="6E41A237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</w:t>
            </w:r>
          </w:p>
          <w:p w14:paraId="66F90A3E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Fund</w:t>
            </w:r>
          </w:p>
          <w:p w14:paraId="7B0AECDF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6D2E2CFB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</w:p>
          <w:p w14:paraId="6B02F728" w14:textId="413EB206" w:rsidR="008B67CF" w:rsidRPr="00A760BD" w:rsidRDefault="00000000" w:rsidP="00595802">
            <w:pPr>
              <w:ind w:left="76"/>
            </w:pPr>
            <w:hyperlink r:id="rId42" w:history="1">
              <w:r w:rsidR="008B67CF" w:rsidRPr="007C46F3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Edmanl 226@gmail.com</w:t>
              </w:r>
            </w:hyperlink>
            <w:r w:rsidR="008B67CF"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67CF" w:rsidRPr="00A760BD" w14:paraId="358E6C0F" w14:textId="77777777" w:rsidTr="00276CAE">
        <w:tc>
          <w:tcPr>
            <w:tcW w:w="4765" w:type="dxa"/>
          </w:tcPr>
          <w:p w14:paraId="3E5316FF" w14:textId="77777777" w:rsidR="008B67CF" w:rsidRDefault="008B67CF" w:rsidP="00276CAE">
            <w:pPr>
              <w:pStyle w:val="BodyText"/>
              <w:keepNext/>
              <w:ind w:left="158" w:right="259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 xml:space="preserve">James Riles </w:t>
            </w:r>
          </w:p>
          <w:p w14:paraId="14A60FD4" w14:textId="77777777" w:rsidR="008B67CF" w:rsidRDefault="008B67CF" w:rsidP="00276CAE">
            <w:pPr>
              <w:pStyle w:val="BodyText"/>
              <w:keepNext/>
              <w:ind w:left="158" w:right="259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 xml:space="preserve">Deborah Opie </w:t>
            </w:r>
          </w:p>
          <w:p w14:paraId="41B9EDAA" w14:textId="77777777" w:rsidR="008B67CF" w:rsidRPr="00A760BD" w:rsidRDefault="008B67CF" w:rsidP="00276CAE">
            <w:pPr>
              <w:pStyle w:val="BodyText"/>
              <w:keepNext/>
              <w:ind w:left="158" w:right="259"/>
            </w:pPr>
            <w:r w:rsidRPr="00A760BD">
              <w:rPr>
                <w:color w:val="2F2F31"/>
                <w:w w:val="105"/>
              </w:rPr>
              <w:t xml:space="preserve">Brionte </w:t>
            </w:r>
            <w:r>
              <w:rPr>
                <w:color w:val="2F2F31"/>
                <w:w w:val="105"/>
              </w:rPr>
              <w:t>McCorkle</w:t>
            </w:r>
          </w:p>
          <w:p w14:paraId="14DF6EB3" w14:textId="77777777" w:rsidR="008B67CF" w:rsidRPr="00A760BD" w:rsidRDefault="008B67CF" w:rsidP="00276CAE">
            <w:pPr>
              <w:pStyle w:val="BodyText"/>
              <w:keepNext/>
              <w:spacing w:before="6" w:line="244" w:lineRule="auto"/>
              <w:ind w:left="159" w:right="256" w:hanging="5"/>
            </w:pPr>
            <w:r w:rsidRPr="00A760BD">
              <w:rPr>
                <w:color w:val="2F2F31"/>
                <w:w w:val="105"/>
              </w:rPr>
              <w:t>Georgia</w:t>
            </w:r>
            <w:r w:rsidRPr="00A760BD">
              <w:rPr>
                <w:color w:val="2F2F31"/>
                <w:spacing w:val="-16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Conservation</w:t>
            </w:r>
            <w:r w:rsidRPr="00A760BD">
              <w:rPr>
                <w:color w:val="2F2F31"/>
                <w:spacing w:val="-14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Voters</w:t>
            </w:r>
            <w:r w:rsidRPr="00A760BD">
              <w:rPr>
                <w:color w:val="2F2F31"/>
                <w:spacing w:val="-15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Education </w:t>
            </w:r>
            <w:r w:rsidRPr="00A760BD">
              <w:rPr>
                <w:color w:val="2F2F31"/>
                <w:spacing w:val="-4"/>
                <w:w w:val="105"/>
              </w:rPr>
              <w:t>Fund</w:t>
            </w:r>
          </w:p>
          <w:p w14:paraId="5AA677A2" w14:textId="77777777" w:rsidR="008B67CF" w:rsidRDefault="008B67CF" w:rsidP="00276CAE">
            <w:pPr>
              <w:pStyle w:val="BodyText"/>
              <w:keepNext/>
              <w:spacing w:before="9" w:line="247" w:lineRule="auto"/>
              <w:ind w:left="159" w:right="256" w:hanging="1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>725</w:t>
            </w:r>
            <w:r w:rsidRPr="00A760BD">
              <w:rPr>
                <w:color w:val="2F2F31"/>
                <w:spacing w:val="-9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Ponce</w:t>
            </w:r>
            <w:r w:rsidRPr="00A760BD">
              <w:rPr>
                <w:color w:val="2F2F31"/>
                <w:spacing w:val="-1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De</w:t>
            </w:r>
            <w:r w:rsidRPr="00A760BD">
              <w:rPr>
                <w:color w:val="2F2F31"/>
                <w:spacing w:val="-19"/>
                <w:w w:val="105"/>
              </w:rPr>
              <w:t xml:space="preserve"> </w:t>
            </w:r>
            <w:r w:rsidRPr="00A760BD">
              <w:rPr>
                <w:color w:val="1A1C1C"/>
                <w:w w:val="105"/>
              </w:rPr>
              <w:t>Leon</w:t>
            </w:r>
            <w:r w:rsidRPr="00A760BD">
              <w:rPr>
                <w:color w:val="1A1C1C"/>
                <w:spacing w:val="-5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Ave,</w:t>
            </w:r>
            <w:r w:rsidRPr="00A760BD">
              <w:rPr>
                <w:color w:val="2F2F31"/>
                <w:spacing w:val="-10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FL</w:t>
            </w:r>
            <w:r w:rsidRPr="00A760BD">
              <w:rPr>
                <w:color w:val="2F2F31"/>
                <w:spacing w:val="-7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2 </w:t>
            </w:r>
          </w:p>
          <w:p w14:paraId="3F485AF1" w14:textId="4C160924" w:rsidR="008B67CF" w:rsidRPr="00A760BD" w:rsidRDefault="008B67CF" w:rsidP="00276CAE">
            <w:pPr>
              <w:pStyle w:val="BodyText"/>
              <w:keepNext/>
              <w:spacing w:before="9" w:line="247" w:lineRule="auto"/>
              <w:ind w:left="159" w:right="256" w:hanging="1"/>
            </w:pPr>
            <w:r w:rsidRPr="00A760BD">
              <w:rPr>
                <w:color w:val="2F2F31"/>
                <w:w w:val="105"/>
              </w:rPr>
              <w:t xml:space="preserve">Atlanta, Georgia 30306 </w:t>
            </w:r>
            <w:hyperlink r:id="rId43">
              <w:r w:rsidRPr="00A760BD">
                <w:rPr>
                  <w:color w:val="3D87AF"/>
                  <w:spacing w:val="-2"/>
                  <w:w w:val="105"/>
                  <w:u w:val="thick" w:color="4D7C93"/>
                </w:rPr>
                <w:t>jrismoney@aoI</w:t>
              </w:r>
              <w:r w:rsidRPr="00A760BD">
                <w:rPr>
                  <w:color w:val="4D7C93"/>
                  <w:spacing w:val="-2"/>
                  <w:w w:val="105"/>
                  <w:u w:val="thick" w:color="4D7C93"/>
                </w:rPr>
                <w:t>.com</w:t>
              </w:r>
            </w:hyperlink>
            <w:r w:rsidRPr="00A760BD">
              <w:rPr>
                <w:color w:val="4D7C93"/>
                <w:spacing w:val="-2"/>
                <w:w w:val="105"/>
              </w:rPr>
              <w:t xml:space="preserve"> </w:t>
            </w:r>
          </w:p>
          <w:p w14:paraId="55D5A844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00A514F2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Dorothy Burnam </w:t>
            </w:r>
          </w:p>
          <w:p w14:paraId="05FE4245" w14:textId="77777777" w:rsidR="008B67CF" w:rsidRPr="00A760BD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 Fund</w:t>
            </w:r>
          </w:p>
          <w:p w14:paraId="06411734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38C9ECCE" w14:textId="1D407004" w:rsidR="008B67CF" w:rsidRPr="00A760BD" w:rsidRDefault="008B67CF" w:rsidP="00595802"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  <w:hyperlink r:id="rId44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dorothyburnam@icloud.com</w:t>
              </w:r>
            </w:hyperlink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67CF" w:rsidRPr="00A760BD" w14:paraId="2CFD1DF9" w14:textId="77777777" w:rsidTr="00276CAE">
        <w:tc>
          <w:tcPr>
            <w:tcW w:w="4765" w:type="dxa"/>
          </w:tcPr>
          <w:p w14:paraId="33D45165" w14:textId="77777777" w:rsidR="008B67CF" w:rsidRDefault="008B67CF" w:rsidP="0062447D">
            <w:pPr>
              <w:pStyle w:val="BodyText"/>
              <w:keepNext/>
              <w:spacing w:line="254" w:lineRule="auto"/>
              <w:ind w:left="158" w:right="259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 xml:space="preserve">Harriett Feggins </w:t>
            </w:r>
          </w:p>
          <w:p w14:paraId="54726B93" w14:textId="77777777" w:rsidR="008B67CF" w:rsidRPr="00A760BD" w:rsidRDefault="008B67CF" w:rsidP="0062447D">
            <w:pPr>
              <w:pStyle w:val="BodyText"/>
              <w:keepNext/>
              <w:spacing w:line="244" w:lineRule="auto"/>
              <w:ind w:left="158" w:right="259" w:hanging="5"/>
            </w:pPr>
            <w:r w:rsidRPr="00A760BD">
              <w:rPr>
                <w:color w:val="2F2F31"/>
                <w:w w:val="105"/>
              </w:rPr>
              <w:t>Georgia</w:t>
            </w:r>
            <w:r w:rsidRPr="00A760BD">
              <w:rPr>
                <w:color w:val="2F2F31"/>
                <w:spacing w:val="-17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Conservation</w:t>
            </w:r>
            <w:r w:rsidRPr="00A760BD">
              <w:rPr>
                <w:color w:val="2F2F31"/>
                <w:spacing w:val="-11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Voters</w:t>
            </w:r>
            <w:r w:rsidRPr="00A760BD">
              <w:rPr>
                <w:color w:val="2F2F31"/>
                <w:spacing w:val="-14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Education </w:t>
            </w:r>
            <w:r w:rsidRPr="00A760BD">
              <w:rPr>
                <w:color w:val="2F2F31"/>
                <w:spacing w:val="-4"/>
                <w:w w:val="105"/>
              </w:rPr>
              <w:t>Fund</w:t>
            </w:r>
          </w:p>
          <w:p w14:paraId="4495D6DF" w14:textId="77777777" w:rsidR="008B67CF" w:rsidRDefault="008B67CF" w:rsidP="00276CAE">
            <w:pPr>
              <w:pStyle w:val="BodyText"/>
              <w:spacing w:line="252" w:lineRule="auto"/>
              <w:ind w:left="159" w:right="256" w:hanging="1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 xml:space="preserve">725 </w:t>
            </w:r>
            <w:r w:rsidRPr="00A760BD">
              <w:rPr>
                <w:color w:val="1A1C1C"/>
                <w:w w:val="105"/>
              </w:rPr>
              <w:t>Ponce</w:t>
            </w:r>
            <w:r w:rsidRPr="00A760BD">
              <w:rPr>
                <w:color w:val="1A1C1C"/>
                <w:spacing w:val="-1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De</w:t>
            </w:r>
            <w:r w:rsidRPr="00A760BD">
              <w:rPr>
                <w:color w:val="2F2F31"/>
                <w:spacing w:val="-20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Leon</w:t>
            </w:r>
            <w:r w:rsidRPr="00A760BD">
              <w:rPr>
                <w:color w:val="2F2F31"/>
                <w:spacing w:val="-5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Ave</w:t>
            </w:r>
            <w:r w:rsidRPr="00A760BD">
              <w:rPr>
                <w:color w:val="4B4D4D"/>
                <w:w w:val="105"/>
              </w:rPr>
              <w:t>,</w:t>
            </w:r>
            <w:r w:rsidRPr="00A760BD">
              <w:rPr>
                <w:color w:val="4B4D4D"/>
                <w:spacing w:val="-4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FL</w:t>
            </w:r>
            <w:r w:rsidRPr="00A760BD">
              <w:rPr>
                <w:color w:val="2F2F31"/>
                <w:spacing w:val="-18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2 </w:t>
            </w:r>
          </w:p>
          <w:p w14:paraId="4360F524" w14:textId="0469930E" w:rsidR="008B67CF" w:rsidRPr="00A760BD" w:rsidRDefault="008B67CF" w:rsidP="00276CAE">
            <w:pPr>
              <w:pStyle w:val="BodyText"/>
              <w:spacing w:line="252" w:lineRule="auto"/>
              <w:ind w:left="159" w:right="256" w:hanging="1"/>
            </w:pPr>
            <w:r w:rsidRPr="00A760BD">
              <w:rPr>
                <w:color w:val="2F2F31"/>
                <w:w w:val="105"/>
              </w:rPr>
              <w:t xml:space="preserve">Atlanta, Georgia 30306 </w:t>
            </w:r>
            <w:hyperlink r:id="rId45">
              <w:r w:rsidRPr="00A760BD">
                <w:rPr>
                  <w:color w:val="3D87AF"/>
                  <w:spacing w:val="-2"/>
                  <w:w w:val="105"/>
                  <w:u w:val="thick" w:color="3D87AF"/>
                </w:rPr>
                <w:t>olivialoveu78@gmail.com</w:t>
              </w:r>
            </w:hyperlink>
            <w:r w:rsidRPr="00A760BD">
              <w:rPr>
                <w:color w:val="3D87AF"/>
                <w:spacing w:val="-2"/>
                <w:w w:val="105"/>
              </w:rPr>
              <w:t xml:space="preserve"> </w:t>
            </w:r>
          </w:p>
          <w:p w14:paraId="79A92E88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6A6B0A0B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Cynthia Tucker </w:t>
            </w:r>
          </w:p>
          <w:p w14:paraId="61E2B0BA" w14:textId="77777777" w:rsidR="008B67CF" w:rsidRPr="00A760BD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 Fund</w:t>
            </w:r>
          </w:p>
          <w:p w14:paraId="50A2B3AC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4F167E6E" w14:textId="613B45EB" w:rsidR="008B67CF" w:rsidRPr="00A760BD" w:rsidRDefault="008B67CF" w:rsidP="00595802"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  <w:hyperlink r:id="rId46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cynthiatucker34@yahoo.com</w:t>
              </w:r>
            </w:hyperlink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67CF" w:rsidRPr="00A760BD" w14:paraId="77DA59E6" w14:textId="77777777" w:rsidTr="00276CAE">
        <w:tc>
          <w:tcPr>
            <w:tcW w:w="4765" w:type="dxa"/>
          </w:tcPr>
          <w:p w14:paraId="0573B566" w14:textId="77777777" w:rsidR="008B67CF" w:rsidRDefault="008B67CF" w:rsidP="00276CAE">
            <w:pPr>
              <w:pStyle w:val="BodyText"/>
              <w:keepNext/>
              <w:spacing w:line="254" w:lineRule="auto"/>
              <w:ind w:left="245" w:right="259" w:hanging="10"/>
              <w:rPr>
                <w:color w:val="2F2F31"/>
                <w:w w:val="105"/>
              </w:rPr>
            </w:pPr>
            <w:r w:rsidRPr="00A760BD">
              <w:tab/>
            </w:r>
            <w:r w:rsidRPr="00A760BD">
              <w:rPr>
                <w:color w:val="2F2F31"/>
                <w:w w:val="105"/>
              </w:rPr>
              <w:t>Fenika</w:t>
            </w:r>
            <w:r w:rsidRPr="00A760BD">
              <w:rPr>
                <w:color w:val="2F2F31"/>
                <w:spacing w:val="-6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Miller </w:t>
            </w:r>
          </w:p>
          <w:p w14:paraId="097FE1C4" w14:textId="77777777" w:rsidR="008B67CF" w:rsidRPr="00A760BD" w:rsidRDefault="008B67CF" w:rsidP="00276CAE">
            <w:pPr>
              <w:pStyle w:val="BodyText"/>
              <w:keepNext/>
              <w:spacing w:line="244" w:lineRule="auto"/>
              <w:ind w:left="245" w:right="259" w:firstLine="5"/>
            </w:pPr>
            <w:r w:rsidRPr="00A760BD">
              <w:rPr>
                <w:color w:val="2F2F31"/>
                <w:w w:val="105"/>
              </w:rPr>
              <w:t>Georgia</w:t>
            </w:r>
            <w:r w:rsidRPr="00A760BD">
              <w:rPr>
                <w:color w:val="2F2F31"/>
                <w:spacing w:val="-16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Conservation</w:t>
            </w:r>
            <w:r w:rsidRPr="00A760BD">
              <w:rPr>
                <w:color w:val="2F2F31"/>
                <w:spacing w:val="-15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Voters</w:t>
            </w:r>
            <w:r w:rsidRPr="00A760BD">
              <w:rPr>
                <w:color w:val="2F2F31"/>
                <w:spacing w:val="-15"/>
                <w:w w:val="105"/>
              </w:rPr>
              <w:t xml:space="preserve"> </w:t>
            </w:r>
            <w:r w:rsidRPr="00A760BD">
              <w:rPr>
                <w:color w:val="4B4D4D"/>
                <w:w w:val="105"/>
              </w:rPr>
              <w:t>E</w:t>
            </w:r>
            <w:r w:rsidRPr="00A760BD">
              <w:rPr>
                <w:color w:val="2F2F31"/>
                <w:w w:val="105"/>
              </w:rPr>
              <w:t xml:space="preserve">ducation </w:t>
            </w:r>
            <w:r w:rsidRPr="00A760BD">
              <w:rPr>
                <w:color w:val="2F2F31"/>
                <w:spacing w:val="-4"/>
                <w:w w:val="105"/>
              </w:rPr>
              <w:t>Fund</w:t>
            </w:r>
          </w:p>
          <w:p w14:paraId="0A04D215" w14:textId="77777777" w:rsidR="008B67CF" w:rsidRDefault="008B67CF" w:rsidP="00276CAE">
            <w:pPr>
              <w:pStyle w:val="BodyText"/>
              <w:keepNext/>
              <w:spacing w:before="5" w:line="247" w:lineRule="auto"/>
              <w:ind w:left="245" w:right="259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>725</w:t>
            </w:r>
            <w:r w:rsidRPr="00A760BD">
              <w:rPr>
                <w:color w:val="2F2F31"/>
                <w:spacing w:val="-6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Ponce</w:t>
            </w:r>
            <w:r w:rsidRPr="00A760BD">
              <w:rPr>
                <w:color w:val="2F2F31"/>
                <w:spacing w:val="-9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De</w:t>
            </w:r>
            <w:r w:rsidRPr="00A760BD">
              <w:rPr>
                <w:color w:val="2F2F31"/>
                <w:spacing w:val="-17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Leon</w:t>
            </w:r>
            <w:r w:rsidRPr="00A760BD">
              <w:rPr>
                <w:color w:val="2F2F31"/>
                <w:spacing w:val="-1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Ave</w:t>
            </w:r>
            <w:r w:rsidRPr="00A760BD">
              <w:rPr>
                <w:color w:val="4B4D4D"/>
                <w:w w:val="105"/>
              </w:rPr>
              <w:t xml:space="preserve">, </w:t>
            </w:r>
            <w:r w:rsidRPr="00A760BD">
              <w:rPr>
                <w:color w:val="2F2F31"/>
                <w:w w:val="105"/>
              </w:rPr>
              <w:t>FL</w:t>
            </w:r>
            <w:r w:rsidRPr="00A760BD">
              <w:rPr>
                <w:color w:val="2F2F31"/>
                <w:spacing w:val="-5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2 </w:t>
            </w:r>
          </w:p>
          <w:p w14:paraId="75FC13BE" w14:textId="39F62D4D" w:rsidR="008B67CF" w:rsidRPr="00A760BD" w:rsidRDefault="008B67CF" w:rsidP="00276CAE">
            <w:pPr>
              <w:pStyle w:val="BodyText"/>
              <w:keepNext/>
              <w:spacing w:before="5" w:line="247" w:lineRule="auto"/>
              <w:ind w:left="245" w:right="259"/>
            </w:pPr>
            <w:r w:rsidRPr="00A760BD">
              <w:rPr>
                <w:color w:val="2F2F31"/>
                <w:w w:val="105"/>
              </w:rPr>
              <w:t xml:space="preserve">Atlanta, Georgia 30306 </w:t>
            </w:r>
            <w:proofErr w:type="spellStart"/>
            <w:r w:rsidRPr="00A760BD">
              <w:rPr>
                <w:color w:val="3D87AF"/>
                <w:spacing w:val="-2"/>
                <w:w w:val="105"/>
                <w:u w:val="thick" w:color="3D87AF"/>
              </w:rPr>
              <w:t>fenikami</w:t>
            </w:r>
            <w:r w:rsidRPr="00A760BD">
              <w:rPr>
                <w:color w:val="26679A"/>
                <w:spacing w:val="-2"/>
                <w:w w:val="105"/>
                <w:u w:val="thick" w:color="3D87AF"/>
              </w:rPr>
              <w:t>l</w:t>
            </w:r>
            <w:r w:rsidRPr="00A760BD">
              <w:rPr>
                <w:color w:val="3D87AF"/>
                <w:spacing w:val="-2"/>
                <w:w w:val="105"/>
                <w:u w:val="thick" w:color="3D87AF"/>
              </w:rPr>
              <w:t>ler</w:t>
            </w:r>
            <w:proofErr w:type="spellEnd"/>
            <w:r w:rsidRPr="00A760BD">
              <w:rPr>
                <w:color w:val="5697BA"/>
                <w:spacing w:val="-2"/>
                <w:w w:val="105"/>
                <w:u w:val="thick" w:color="3D87AF"/>
              </w:rPr>
              <w:t>&lt;@</w:t>
            </w:r>
            <w:proofErr w:type="spellStart"/>
            <w:r w:rsidRPr="00A760BD">
              <w:rPr>
                <w:color w:val="3D87AF"/>
                <w:spacing w:val="-2"/>
                <w:w w:val="105"/>
                <w:u w:val="thick" w:color="3D87AF"/>
              </w:rPr>
              <w:t>gmail.com</w:t>
            </w:r>
            <w:proofErr w:type="spellEnd"/>
            <w:r w:rsidRPr="00A760BD">
              <w:rPr>
                <w:color w:val="3D87AF"/>
                <w:spacing w:val="-2"/>
                <w:w w:val="105"/>
              </w:rPr>
              <w:t xml:space="preserve"> </w:t>
            </w:r>
          </w:p>
          <w:p w14:paraId="628E4EFE" w14:textId="77777777" w:rsidR="008B67CF" w:rsidRPr="00A760BD" w:rsidRDefault="008B67CF" w:rsidP="00276CAE">
            <w:pPr>
              <w:pStyle w:val="BodyText"/>
              <w:tabs>
                <w:tab w:val="left" w:pos="1066"/>
              </w:tabs>
            </w:pPr>
          </w:p>
        </w:tc>
        <w:tc>
          <w:tcPr>
            <w:tcW w:w="4585" w:type="dxa"/>
          </w:tcPr>
          <w:p w14:paraId="08794091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Cynthia Pryor </w:t>
            </w:r>
          </w:p>
          <w:p w14:paraId="02530563" w14:textId="77777777" w:rsidR="008B67CF" w:rsidRPr="00A760BD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 Fund</w:t>
            </w:r>
          </w:p>
          <w:p w14:paraId="46025DBD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63D2ED08" w14:textId="77777777" w:rsidR="008B67CF" w:rsidRDefault="008B67CF" w:rsidP="00276C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</w:p>
          <w:p w14:paraId="3B599C9F" w14:textId="3434B026" w:rsidR="008B67CF" w:rsidRPr="00A760BD" w:rsidRDefault="00000000" w:rsidP="00595802">
            <w:hyperlink r:id="rId47" w:history="1">
              <w:r w:rsidR="008B67CF" w:rsidRPr="007C46F3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skeetscynthia@yahoo.com</w:t>
              </w:r>
            </w:hyperlink>
            <w:r w:rsidR="008B67CF"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67CF" w:rsidRPr="00A760BD" w14:paraId="50C52EAA" w14:textId="77777777" w:rsidTr="00276CAE">
        <w:tc>
          <w:tcPr>
            <w:tcW w:w="4765" w:type="dxa"/>
          </w:tcPr>
          <w:p w14:paraId="0EB7BA1A" w14:textId="77777777" w:rsidR="008B67CF" w:rsidRDefault="008B67CF" w:rsidP="00276CAE">
            <w:pPr>
              <w:pStyle w:val="BodyText"/>
              <w:spacing w:line="254" w:lineRule="auto"/>
              <w:ind w:left="159" w:right="256" w:hanging="1"/>
              <w:rPr>
                <w:color w:val="2F2F31"/>
                <w:spacing w:val="-2"/>
                <w:w w:val="105"/>
              </w:rPr>
            </w:pPr>
            <w:r w:rsidRPr="00A760BD">
              <w:rPr>
                <w:color w:val="4B4D4D"/>
                <w:spacing w:val="-2"/>
                <w:w w:val="105"/>
              </w:rPr>
              <w:t>E</w:t>
            </w:r>
            <w:r w:rsidRPr="00A760BD">
              <w:rPr>
                <w:color w:val="2F2F31"/>
                <w:spacing w:val="-2"/>
                <w:w w:val="105"/>
              </w:rPr>
              <w:t>ugene</w:t>
            </w:r>
            <w:r w:rsidRPr="00A760BD">
              <w:rPr>
                <w:color w:val="2F2F31"/>
                <w:spacing w:val="-14"/>
                <w:w w:val="105"/>
              </w:rPr>
              <w:t xml:space="preserve"> </w:t>
            </w:r>
            <w:r w:rsidRPr="00A760BD">
              <w:rPr>
                <w:color w:val="2F2F31"/>
                <w:spacing w:val="-2"/>
                <w:w w:val="105"/>
              </w:rPr>
              <w:t xml:space="preserve">Vickerson </w:t>
            </w:r>
          </w:p>
          <w:p w14:paraId="3AF49CAF" w14:textId="77777777" w:rsidR="008B67CF" w:rsidRPr="00A760BD" w:rsidRDefault="008B67CF" w:rsidP="00276CAE">
            <w:pPr>
              <w:pStyle w:val="BodyText"/>
              <w:spacing w:before="6"/>
              <w:ind w:left="159" w:right="256"/>
            </w:pPr>
            <w:r w:rsidRPr="00A760BD">
              <w:rPr>
                <w:color w:val="2F2F31"/>
                <w:w w:val="105"/>
              </w:rPr>
              <w:t>Georgia</w:t>
            </w:r>
            <w:r w:rsidRPr="00A760BD">
              <w:rPr>
                <w:color w:val="2F2F31"/>
                <w:spacing w:val="-9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Conservation</w:t>
            </w:r>
            <w:r w:rsidRPr="00A760BD">
              <w:rPr>
                <w:color w:val="2F2F31"/>
                <w:spacing w:val="-8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Voters</w:t>
            </w:r>
            <w:r w:rsidRPr="00A760BD">
              <w:rPr>
                <w:color w:val="2F2F31"/>
                <w:spacing w:val="-25"/>
                <w:w w:val="105"/>
              </w:rPr>
              <w:t xml:space="preserve"> </w:t>
            </w:r>
            <w:r w:rsidRPr="00A760BD">
              <w:rPr>
                <w:color w:val="4B4D4D"/>
                <w:spacing w:val="-2"/>
                <w:w w:val="105"/>
              </w:rPr>
              <w:t>E</w:t>
            </w:r>
            <w:r w:rsidRPr="00A760BD">
              <w:rPr>
                <w:color w:val="2F2F31"/>
                <w:spacing w:val="-2"/>
                <w:w w:val="105"/>
              </w:rPr>
              <w:t>ducation</w:t>
            </w:r>
          </w:p>
          <w:p w14:paraId="552BAC9B" w14:textId="77777777" w:rsidR="008B67CF" w:rsidRPr="00A760BD" w:rsidRDefault="008B67CF" w:rsidP="00276CAE">
            <w:pPr>
              <w:spacing w:before="3"/>
              <w:ind w:left="159" w:right="25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color w:val="2F2F31"/>
                <w:spacing w:val="-4"/>
                <w:w w:val="105"/>
                <w:sz w:val="23"/>
                <w:szCs w:val="23"/>
              </w:rPr>
              <w:t>Fund</w:t>
            </w:r>
          </w:p>
          <w:p w14:paraId="078997A5" w14:textId="77777777" w:rsidR="008B67CF" w:rsidRDefault="008B67CF" w:rsidP="00276CAE">
            <w:pPr>
              <w:pStyle w:val="BodyText"/>
              <w:spacing w:before="18" w:line="247" w:lineRule="auto"/>
              <w:ind w:left="159" w:right="256"/>
              <w:rPr>
                <w:color w:val="2F2F31"/>
                <w:w w:val="105"/>
              </w:rPr>
            </w:pPr>
            <w:r w:rsidRPr="00A760BD">
              <w:rPr>
                <w:color w:val="2F2F31"/>
                <w:w w:val="105"/>
              </w:rPr>
              <w:t>725</w:t>
            </w:r>
            <w:r w:rsidRPr="00A760BD">
              <w:rPr>
                <w:color w:val="2F2F31"/>
                <w:spacing w:val="-1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Ponce</w:t>
            </w:r>
            <w:r w:rsidRPr="00A760BD">
              <w:rPr>
                <w:color w:val="2F2F31"/>
                <w:spacing w:val="-4"/>
                <w:w w:val="105"/>
              </w:rPr>
              <w:t xml:space="preserve"> </w:t>
            </w:r>
            <w:r w:rsidRPr="00A760BD">
              <w:rPr>
                <w:color w:val="1A1C1C"/>
                <w:w w:val="105"/>
              </w:rPr>
              <w:t>De</w:t>
            </w:r>
            <w:r w:rsidRPr="00A760BD">
              <w:rPr>
                <w:color w:val="1A1C1C"/>
                <w:spacing w:val="-13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>Leon Ave</w:t>
            </w:r>
            <w:r w:rsidRPr="00A760BD">
              <w:rPr>
                <w:color w:val="4B4D4D"/>
                <w:w w:val="105"/>
              </w:rPr>
              <w:t>,</w:t>
            </w:r>
            <w:r w:rsidRPr="00A760BD">
              <w:rPr>
                <w:color w:val="4B4D4D"/>
                <w:spacing w:val="-7"/>
                <w:w w:val="105"/>
              </w:rPr>
              <w:t xml:space="preserve"> </w:t>
            </w:r>
            <w:r w:rsidRPr="00A760BD">
              <w:rPr>
                <w:color w:val="2F2F31"/>
                <w:w w:val="105"/>
              </w:rPr>
              <w:t xml:space="preserve">FL 2 </w:t>
            </w:r>
          </w:p>
          <w:p w14:paraId="620200B0" w14:textId="77777777" w:rsidR="008B67CF" w:rsidRDefault="008B67CF" w:rsidP="00595802">
            <w:pPr>
              <w:pStyle w:val="BodyText"/>
              <w:spacing w:before="18" w:line="247" w:lineRule="auto"/>
              <w:ind w:left="159" w:right="256"/>
              <w:rPr>
                <w:color w:val="3D87AF"/>
                <w:spacing w:val="-2"/>
              </w:rPr>
            </w:pPr>
            <w:r w:rsidRPr="00A760BD">
              <w:rPr>
                <w:color w:val="2F2F31"/>
                <w:w w:val="105"/>
              </w:rPr>
              <w:t xml:space="preserve">Atlanta, Georgia 30306 </w:t>
            </w:r>
            <w:hyperlink r:id="rId48">
              <w:proofErr w:type="spellStart"/>
              <w:r w:rsidRPr="00A760BD">
                <w:rPr>
                  <w:color w:val="3D87AF"/>
                  <w:spacing w:val="-2"/>
                  <w:u w:val="thick" w:color="3D87AF"/>
                </w:rPr>
                <w:t>eugenecvickerson</w:t>
              </w:r>
              <w:proofErr w:type="spellEnd"/>
              <w:r w:rsidRPr="00A760BD">
                <w:rPr>
                  <w:color w:val="3D87AF"/>
                  <w:spacing w:val="-2"/>
                  <w:u w:val="thick" w:color="3D87AF"/>
                </w:rPr>
                <w:t>(@</w:t>
              </w:r>
              <w:proofErr w:type="spellStart"/>
              <w:r w:rsidRPr="00A760BD">
                <w:rPr>
                  <w:color w:val="3D87AF"/>
                  <w:spacing w:val="-2"/>
                  <w:u w:val="thick" w:color="3D87AF"/>
                </w:rPr>
                <w:t>gmail.com</w:t>
              </w:r>
              <w:proofErr w:type="spellEnd"/>
            </w:hyperlink>
            <w:r w:rsidRPr="00A760BD">
              <w:rPr>
                <w:color w:val="3D87AF"/>
                <w:spacing w:val="-2"/>
              </w:rPr>
              <w:t xml:space="preserve"> </w:t>
            </w:r>
          </w:p>
          <w:p w14:paraId="559C109E" w14:textId="64BA815F" w:rsidR="0062447D" w:rsidRPr="00A760BD" w:rsidRDefault="0062447D" w:rsidP="00595802">
            <w:pPr>
              <w:pStyle w:val="BodyText"/>
              <w:spacing w:before="18" w:line="247" w:lineRule="auto"/>
              <w:ind w:left="159" w:right="256"/>
            </w:pPr>
          </w:p>
        </w:tc>
        <w:tc>
          <w:tcPr>
            <w:tcW w:w="4585" w:type="dxa"/>
          </w:tcPr>
          <w:p w14:paraId="5F36689F" w14:textId="77777777" w:rsidR="008B67CF" w:rsidRDefault="008B67CF" w:rsidP="00276CAE">
            <w:pPr>
              <w:pStyle w:val="BodyText"/>
            </w:pPr>
            <w:r w:rsidRPr="00A760BD">
              <w:t xml:space="preserve">Brandon Winns </w:t>
            </w:r>
          </w:p>
          <w:p w14:paraId="66D446D5" w14:textId="77777777" w:rsidR="008B67CF" w:rsidRPr="00A760BD" w:rsidRDefault="008B67CF" w:rsidP="00276CAE">
            <w:pPr>
              <w:pStyle w:val="BodyText"/>
            </w:pPr>
            <w:r w:rsidRPr="00A760BD">
              <w:t>Georgia Conservation Voters Education Fund</w:t>
            </w:r>
          </w:p>
          <w:p w14:paraId="78AE401A" w14:textId="77777777" w:rsidR="008B67CF" w:rsidRDefault="008B67CF" w:rsidP="00276CAE">
            <w:pPr>
              <w:pStyle w:val="BodyText"/>
            </w:pPr>
            <w:r w:rsidRPr="00A760BD">
              <w:t xml:space="preserve">725 Ponce De Leon Ave, FL 2 </w:t>
            </w:r>
          </w:p>
          <w:p w14:paraId="580B9E4F" w14:textId="655674AA" w:rsidR="008B67CF" w:rsidRPr="00A760BD" w:rsidRDefault="008B67CF" w:rsidP="00595802">
            <w:pPr>
              <w:pStyle w:val="BodyText"/>
            </w:pPr>
            <w:r w:rsidRPr="00A760BD">
              <w:t xml:space="preserve">Atlanta, Georgia 30306 </w:t>
            </w:r>
            <w:hyperlink r:id="rId49">
              <w:r w:rsidRPr="00A760BD">
                <w:rPr>
                  <w:rStyle w:val="Hyperlink"/>
                </w:rPr>
                <w:t>Coronerbrandonmichael@gmail.com</w:t>
              </w:r>
            </w:hyperlink>
            <w:r w:rsidRPr="00A760BD">
              <w:t xml:space="preserve"> </w:t>
            </w:r>
          </w:p>
        </w:tc>
      </w:tr>
      <w:tr w:rsidR="008B67CF" w:rsidRPr="00A760BD" w14:paraId="79879511" w14:textId="77777777" w:rsidTr="00276CAE">
        <w:tc>
          <w:tcPr>
            <w:tcW w:w="4765" w:type="dxa"/>
          </w:tcPr>
          <w:p w14:paraId="379C142A" w14:textId="77777777" w:rsidR="008B67CF" w:rsidRPr="00A760BD" w:rsidRDefault="008B67CF" w:rsidP="00276CAE">
            <w:pPr>
              <w:pStyle w:val="BodyText"/>
              <w:keepNext/>
              <w:spacing w:before="66" w:line="254" w:lineRule="auto"/>
              <w:ind w:left="72" w:hanging="4"/>
            </w:pPr>
            <w:r w:rsidRPr="00A760BD">
              <w:tab/>
            </w:r>
            <w:r w:rsidRPr="00A760BD">
              <w:rPr>
                <w:color w:val="2D2F31"/>
                <w:w w:val="105"/>
              </w:rPr>
              <w:t>Cobb</w:t>
            </w:r>
            <w:r w:rsidRPr="00A760BD">
              <w:rPr>
                <w:color w:val="2D2F31"/>
                <w:spacing w:val="-23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County</w:t>
            </w:r>
            <w:r w:rsidRPr="00A760BD">
              <w:rPr>
                <w:color w:val="2D2F31"/>
                <w:spacing w:val="-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Chapter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Southern</w:t>
            </w:r>
            <w:r w:rsidRPr="00A760BD">
              <w:rPr>
                <w:color w:val="2D2F31"/>
                <w:spacing w:val="-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Christian Leadership</w:t>
            </w:r>
            <w:r w:rsidRPr="00A760BD">
              <w:rPr>
                <w:color w:val="2D2F31"/>
                <w:spacing w:val="-8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Conference</w:t>
            </w:r>
          </w:p>
          <w:p w14:paraId="79BE5204" w14:textId="77777777" w:rsidR="008B67CF" w:rsidRDefault="008B67CF" w:rsidP="00276CAE">
            <w:pPr>
              <w:pStyle w:val="BodyText"/>
              <w:keepNext/>
              <w:spacing w:line="254" w:lineRule="auto"/>
              <w:ind w:left="72" w:right="1023"/>
              <w:rPr>
                <w:color w:val="2D2F31"/>
                <w:w w:val="105"/>
              </w:rPr>
            </w:pPr>
            <w:r w:rsidRPr="00A760BD">
              <w:rPr>
                <w:color w:val="2D2F31"/>
                <w:w w:val="105"/>
              </w:rPr>
              <w:t>H.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B</w:t>
            </w:r>
            <w:r w:rsidRPr="00A760BD">
              <w:rPr>
                <w:color w:val="424446"/>
                <w:w w:val="105"/>
              </w:rPr>
              <w:t>en</w:t>
            </w:r>
            <w:r w:rsidRPr="00A760BD">
              <w:rPr>
                <w:color w:val="1C1F1F"/>
                <w:w w:val="105"/>
              </w:rPr>
              <w:t>jamin</w:t>
            </w:r>
            <w:r w:rsidRPr="00A760BD">
              <w:rPr>
                <w:color w:val="1C1F1F"/>
                <w:spacing w:val="-1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Williams </w:t>
            </w:r>
          </w:p>
          <w:p w14:paraId="4CD11261" w14:textId="77777777" w:rsidR="008B67CF" w:rsidRPr="00A760BD" w:rsidRDefault="008B67CF" w:rsidP="00276CAE">
            <w:pPr>
              <w:pStyle w:val="BodyText"/>
              <w:keepNext/>
              <w:spacing w:before="13" w:line="244" w:lineRule="auto"/>
              <w:ind w:left="72" w:firstLine="5"/>
            </w:pPr>
            <w:r w:rsidRPr="00A760BD">
              <w:rPr>
                <w:color w:val="2D2F31"/>
                <w:w w:val="105"/>
              </w:rPr>
              <w:t>Georgia</w:t>
            </w:r>
            <w:r w:rsidRPr="00A760BD">
              <w:rPr>
                <w:color w:val="2D2F31"/>
                <w:spacing w:val="-20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Conservation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Voters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Education </w:t>
            </w:r>
            <w:r w:rsidRPr="00A760BD">
              <w:rPr>
                <w:color w:val="424446"/>
                <w:spacing w:val="-4"/>
                <w:w w:val="105"/>
              </w:rPr>
              <w:t>Fund</w:t>
            </w:r>
          </w:p>
          <w:p w14:paraId="0BBAE13E" w14:textId="40C67965" w:rsidR="008B67CF" w:rsidRPr="00A760BD" w:rsidRDefault="008B67CF" w:rsidP="00276CAE">
            <w:pPr>
              <w:pStyle w:val="BodyText"/>
              <w:keepNext/>
              <w:spacing w:line="254" w:lineRule="auto"/>
              <w:ind w:left="72" w:right="1023" w:firstLine="2"/>
            </w:pPr>
            <w:r w:rsidRPr="00A760BD">
              <w:rPr>
                <w:color w:val="2D2F31"/>
                <w:w w:val="105"/>
              </w:rPr>
              <w:t>725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Ponce</w:t>
            </w:r>
            <w:r w:rsidRPr="00A760BD">
              <w:rPr>
                <w:color w:val="1C1F1F"/>
                <w:spacing w:val="-9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De</w:t>
            </w:r>
            <w:r w:rsidRPr="00A760BD">
              <w:rPr>
                <w:color w:val="1C1F1F"/>
                <w:spacing w:val="-16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Leon</w:t>
            </w:r>
            <w:r w:rsidRPr="00A760BD">
              <w:rPr>
                <w:color w:val="1C1F1F"/>
                <w:spacing w:val="-1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Ave,</w:t>
            </w:r>
            <w:r w:rsidRPr="00A760BD">
              <w:rPr>
                <w:color w:val="2D2F31"/>
                <w:spacing w:val="-5"/>
                <w:w w:val="105"/>
              </w:rPr>
              <w:t xml:space="preserve"> </w:t>
            </w:r>
            <w:r w:rsidRPr="00A760BD">
              <w:rPr>
                <w:color w:val="424446"/>
                <w:w w:val="105"/>
              </w:rPr>
              <w:t>FL</w:t>
            </w:r>
            <w:r w:rsidRPr="00A760BD">
              <w:rPr>
                <w:color w:val="424446"/>
                <w:spacing w:val="-3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2 Atlanta, </w:t>
            </w:r>
            <w:r w:rsidRPr="00A760BD">
              <w:rPr>
                <w:color w:val="1C1F1F"/>
                <w:w w:val="105"/>
              </w:rPr>
              <w:t xml:space="preserve">Georgia </w:t>
            </w:r>
            <w:r w:rsidRPr="00A760BD">
              <w:rPr>
                <w:color w:val="2D2F31"/>
                <w:w w:val="105"/>
              </w:rPr>
              <w:t xml:space="preserve">30306 </w:t>
            </w:r>
            <w:hyperlink r:id="rId50"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docben@att.net</w:t>
              </w:r>
            </w:hyperlink>
            <w:r w:rsidRPr="00A760BD">
              <w:rPr>
                <w:color w:val="4189B1"/>
                <w:spacing w:val="-2"/>
                <w:w w:val="105"/>
              </w:rPr>
              <w:t xml:space="preserve"> </w:t>
            </w:r>
          </w:p>
          <w:p w14:paraId="1B5FBE60" w14:textId="77777777" w:rsidR="008B67CF" w:rsidRPr="00A760BD" w:rsidRDefault="008B67CF" w:rsidP="00276CAE">
            <w:pPr>
              <w:pStyle w:val="BodyText"/>
              <w:tabs>
                <w:tab w:val="left" w:pos="1675"/>
              </w:tabs>
            </w:pPr>
          </w:p>
        </w:tc>
        <w:tc>
          <w:tcPr>
            <w:tcW w:w="4585" w:type="dxa"/>
          </w:tcPr>
          <w:p w14:paraId="43171ADA" w14:textId="77777777" w:rsidR="008B67CF" w:rsidRDefault="008B67CF" w:rsidP="00276CAE">
            <w:pPr>
              <w:pStyle w:val="BodyText"/>
              <w:ind w:left="76"/>
              <w:rPr>
                <w:color w:val="2D2F31"/>
                <w:w w:val="105"/>
              </w:rPr>
            </w:pPr>
            <w:r w:rsidRPr="00A760BD">
              <w:rPr>
                <w:color w:val="2D2F31"/>
                <w:w w:val="105"/>
              </w:rPr>
              <w:t>Anita</w:t>
            </w:r>
            <w:r w:rsidRPr="00A760BD">
              <w:rPr>
                <w:color w:val="2D2F31"/>
                <w:spacing w:val="-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Ga</w:t>
            </w:r>
            <w:r>
              <w:rPr>
                <w:color w:val="2D2F31"/>
                <w:w w:val="105"/>
              </w:rPr>
              <w:t>rnes</w:t>
            </w:r>
          </w:p>
          <w:p w14:paraId="07FED54E" w14:textId="77777777" w:rsidR="008B67CF" w:rsidRPr="00A760BD" w:rsidRDefault="008B67CF" w:rsidP="00276CAE">
            <w:pPr>
              <w:pStyle w:val="BodyText"/>
              <w:ind w:left="76"/>
            </w:pPr>
            <w:r w:rsidRPr="00A760BD">
              <w:rPr>
                <w:color w:val="2D2F31"/>
                <w:w w:val="105"/>
              </w:rPr>
              <w:t>Georgia</w:t>
            </w:r>
            <w:r w:rsidRPr="00A760BD">
              <w:rPr>
                <w:color w:val="2D2F31"/>
                <w:spacing w:val="-17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Conservation</w:t>
            </w:r>
            <w:r w:rsidRPr="00A760BD">
              <w:rPr>
                <w:color w:val="2D2F31"/>
                <w:spacing w:val="-11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Voters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Education </w:t>
            </w:r>
            <w:r w:rsidRPr="00A760BD">
              <w:rPr>
                <w:color w:val="1C1F1F"/>
                <w:spacing w:val="-4"/>
                <w:w w:val="105"/>
              </w:rPr>
              <w:t>Fund</w:t>
            </w:r>
          </w:p>
          <w:p w14:paraId="5649D6CB" w14:textId="77777777" w:rsidR="008B67CF" w:rsidRDefault="008B67CF" w:rsidP="00276CAE">
            <w:pPr>
              <w:pStyle w:val="BodyText"/>
              <w:ind w:left="76"/>
              <w:rPr>
                <w:color w:val="424446"/>
                <w:w w:val="105"/>
              </w:rPr>
            </w:pPr>
            <w:r w:rsidRPr="00A760BD">
              <w:rPr>
                <w:color w:val="2D2F31"/>
                <w:w w:val="105"/>
              </w:rPr>
              <w:t xml:space="preserve">725 </w:t>
            </w:r>
            <w:r w:rsidRPr="00A760BD">
              <w:rPr>
                <w:color w:val="1C1F1F"/>
                <w:w w:val="105"/>
              </w:rPr>
              <w:t>Ponce</w:t>
            </w:r>
            <w:r w:rsidRPr="00A760BD">
              <w:rPr>
                <w:color w:val="1C1F1F"/>
                <w:spacing w:val="-10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De</w:t>
            </w:r>
            <w:r w:rsidRPr="00A760BD">
              <w:rPr>
                <w:color w:val="1C1F1F"/>
                <w:spacing w:val="-17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Leon</w:t>
            </w:r>
            <w:r w:rsidRPr="00A760BD">
              <w:rPr>
                <w:color w:val="1C1F1F"/>
                <w:spacing w:val="-2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Ave,</w:t>
            </w:r>
            <w:r w:rsidRPr="00A760BD">
              <w:rPr>
                <w:color w:val="2D2F31"/>
                <w:spacing w:val="-8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FL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424446"/>
                <w:w w:val="105"/>
              </w:rPr>
              <w:t xml:space="preserve">2 </w:t>
            </w:r>
          </w:p>
          <w:p w14:paraId="365BC454" w14:textId="192BF727" w:rsidR="008B67CF" w:rsidRPr="00A760BD" w:rsidRDefault="008B67CF" w:rsidP="00595802">
            <w:pPr>
              <w:pStyle w:val="BodyText"/>
              <w:ind w:left="76"/>
            </w:pPr>
            <w:r w:rsidRPr="00A760BD">
              <w:rPr>
                <w:color w:val="2D2F31"/>
                <w:w w:val="105"/>
              </w:rPr>
              <w:t xml:space="preserve">Atlanta, Georgia 30306 </w:t>
            </w:r>
            <w:hyperlink r:id="rId51" w:history="1">
              <w:r w:rsidRPr="007C46F3">
                <w:rPr>
                  <w:rStyle w:val="Hyperlink"/>
                  <w:spacing w:val="-2"/>
                  <w:w w:val="105"/>
                </w:rPr>
                <w:t>anitagarnes17@gmail.com</w:t>
              </w:r>
            </w:hyperlink>
            <w:r w:rsidRPr="00A760BD">
              <w:rPr>
                <w:color w:val="4189B1"/>
                <w:spacing w:val="-2"/>
                <w:w w:val="105"/>
              </w:rPr>
              <w:t xml:space="preserve"> </w:t>
            </w:r>
          </w:p>
        </w:tc>
      </w:tr>
      <w:tr w:rsidR="008B67CF" w:rsidRPr="00A760BD" w14:paraId="72B922A3" w14:textId="77777777" w:rsidTr="00276CAE">
        <w:tc>
          <w:tcPr>
            <w:tcW w:w="4765" w:type="dxa"/>
          </w:tcPr>
          <w:p w14:paraId="616EA31C" w14:textId="77777777" w:rsidR="008B67CF" w:rsidRDefault="008B67CF" w:rsidP="00276CAE">
            <w:pPr>
              <w:pStyle w:val="BodyText"/>
              <w:spacing w:line="244" w:lineRule="auto"/>
              <w:ind w:left="69" w:right="256" w:firstLine="5"/>
              <w:rPr>
                <w:color w:val="2D2F31"/>
                <w:w w:val="105"/>
              </w:rPr>
            </w:pPr>
            <w:r w:rsidRPr="00A760BD">
              <w:rPr>
                <w:color w:val="2D2F31"/>
                <w:w w:val="105"/>
              </w:rPr>
              <w:t>Christopher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proofErr w:type="spellStart"/>
            <w:r w:rsidRPr="00A760BD">
              <w:rPr>
                <w:color w:val="2D2F31"/>
                <w:w w:val="105"/>
              </w:rPr>
              <w:t>Stathums</w:t>
            </w:r>
            <w:proofErr w:type="spellEnd"/>
            <w:r w:rsidRPr="00A760BD">
              <w:rPr>
                <w:color w:val="2D2F31"/>
                <w:w w:val="105"/>
              </w:rPr>
              <w:t xml:space="preserve"> </w:t>
            </w:r>
          </w:p>
          <w:p w14:paraId="40734EA6" w14:textId="77777777" w:rsidR="008B67CF" w:rsidRPr="00A760BD" w:rsidRDefault="008B67CF" w:rsidP="00276CAE">
            <w:pPr>
              <w:pStyle w:val="BodyText"/>
              <w:spacing w:before="9" w:line="244" w:lineRule="auto"/>
              <w:ind w:left="69" w:right="256" w:firstLine="5"/>
            </w:pPr>
            <w:r w:rsidRPr="00A760BD">
              <w:rPr>
                <w:color w:val="2D2F31"/>
                <w:w w:val="105"/>
              </w:rPr>
              <w:t>Georgia</w:t>
            </w:r>
            <w:r w:rsidRPr="00A760BD">
              <w:rPr>
                <w:color w:val="2D2F31"/>
                <w:spacing w:val="-20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Conservation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Voters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Education </w:t>
            </w:r>
            <w:r w:rsidRPr="00A760BD">
              <w:rPr>
                <w:color w:val="2D2F31"/>
                <w:spacing w:val="-4"/>
                <w:w w:val="105"/>
              </w:rPr>
              <w:t>Fund</w:t>
            </w:r>
          </w:p>
          <w:p w14:paraId="229D007C" w14:textId="77777777" w:rsidR="008B67CF" w:rsidRDefault="008B67CF" w:rsidP="00276CAE">
            <w:pPr>
              <w:pStyle w:val="BodyText"/>
              <w:spacing w:before="18" w:line="249" w:lineRule="auto"/>
              <w:ind w:left="69" w:right="256" w:firstLine="9"/>
              <w:rPr>
                <w:color w:val="2D2F31"/>
                <w:w w:val="105"/>
              </w:rPr>
            </w:pPr>
            <w:r w:rsidRPr="00A760BD">
              <w:rPr>
                <w:color w:val="2D2F31"/>
                <w:w w:val="105"/>
              </w:rPr>
              <w:t>725</w:t>
            </w:r>
            <w:r w:rsidRPr="00A760BD">
              <w:rPr>
                <w:color w:val="2D2F31"/>
                <w:spacing w:val="-17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Ponce De</w:t>
            </w:r>
            <w:r w:rsidRPr="00A760BD">
              <w:rPr>
                <w:color w:val="1C1F1F"/>
                <w:spacing w:val="-17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Leon</w:t>
            </w:r>
            <w:r w:rsidRPr="00A760BD">
              <w:rPr>
                <w:color w:val="2D2F31"/>
                <w:spacing w:val="-3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Ave,</w:t>
            </w:r>
            <w:r w:rsidRPr="00A760BD">
              <w:rPr>
                <w:color w:val="2D2F31"/>
                <w:spacing w:val="-8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FL</w:t>
            </w:r>
            <w:r w:rsidRPr="00A760BD">
              <w:rPr>
                <w:color w:val="2D2F31"/>
                <w:spacing w:val="-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2 </w:t>
            </w:r>
          </w:p>
          <w:p w14:paraId="7C286824" w14:textId="46B55661" w:rsidR="008B67CF" w:rsidRPr="00A760BD" w:rsidRDefault="008B67CF" w:rsidP="00276CAE">
            <w:pPr>
              <w:pStyle w:val="BodyText"/>
              <w:spacing w:before="18" w:line="249" w:lineRule="auto"/>
              <w:ind w:left="69" w:right="256" w:firstLine="9"/>
            </w:pPr>
            <w:r w:rsidRPr="00A760BD">
              <w:rPr>
                <w:color w:val="2D2F31"/>
                <w:w w:val="105"/>
              </w:rPr>
              <w:t xml:space="preserve">Atlanta, Georgia 30306 </w:t>
            </w:r>
            <w:hyperlink r:id="rId52"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christathums</w:t>
              </w:r>
              <w:r w:rsidRPr="00A760BD">
                <w:rPr>
                  <w:color w:val="609EBF"/>
                  <w:spacing w:val="-2"/>
                  <w:w w:val="105"/>
                  <w:u w:val="thick" w:color="4189B1"/>
                </w:rPr>
                <w:t>@</w:t>
              </w:r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gmai</w:t>
              </w:r>
              <w:r w:rsidRPr="00A760BD">
                <w:rPr>
                  <w:color w:val="3D7997"/>
                  <w:spacing w:val="-2"/>
                  <w:w w:val="105"/>
                  <w:u w:val="thick" w:color="4189B1"/>
                </w:rPr>
                <w:t>l.</w:t>
              </w:r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com</w:t>
              </w:r>
            </w:hyperlink>
            <w:r w:rsidRPr="00A760BD">
              <w:rPr>
                <w:color w:val="4189B1"/>
                <w:spacing w:val="-2"/>
                <w:w w:val="105"/>
              </w:rPr>
              <w:t xml:space="preserve"> </w:t>
            </w:r>
          </w:p>
          <w:p w14:paraId="353017C7" w14:textId="77777777" w:rsidR="008B67CF" w:rsidRPr="00A760BD" w:rsidRDefault="008B67CF" w:rsidP="00276CAE">
            <w:pPr>
              <w:pStyle w:val="BodyText"/>
              <w:ind w:left="69" w:right="256"/>
            </w:pPr>
          </w:p>
        </w:tc>
        <w:tc>
          <w:tcPr>
            <w:tcW w:w="4585" w:type="dxa"/>
          </w:tcPr>
          <w:p w14:paraId="110CF9F3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Sharrita Harden </w:t>
            </w:r>
          </w:p>
          <w:p w14:paraId="0D8FCB95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 Fund</w:t>
            </w:r>
          </w:p>
          <w:p w14:paraId="6081BE83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6BDF5B29" w14:textId="35BF9E75" w:rsidR="008B67CF" w:rsidRPr="00A760BD" w:rsidRDefault="008B67CF" w:rsidP="00595802">
            <w:pPr>
              <w:ind w:left="76"/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  <w:hyperlink r:id="rId53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ritaharden73@gmail.com</w:t>
              </w:r>
            </w:hyperlink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B67CF" w:rsidRPr="00A760BD" w14:paraId="12849CC1" w14:textId="77777777" w:rsidTr="00276CAE">
        <w:tc>
          <w:tcPr>
            <w:tcW w:w="4765" w:type="dxa"/>
          </w:tcPr>
          <w:p w14:paraId="4372B309" w14:textId="77777777" w:rsidR="008B67CF" w:rsidRDefault="008B67CF" w:rsidP="00276CAE">
            <w:pPr>
              <w:pStyle w:val="BodyText"/>
              <w:keepNext/>
              <w:spacing w:line="249" w:lineRule="auto"/>
              <w:ind w:left="72" w:right="173" w:firstLine="5"/>
              <w:rPr>
                <w:color w:val="2D2F31"/>
                <w:w w:val="105"/>
              </w:rPr>
            </w:pPr>
            <w:proofErr w:type="spellStart"/>
            <w:r w:rsidRPr="00A760BD">
              <w:rPr>
                <w:color w:val="2D2F31"/>
                <w:w w:val="105"/>
              </w:rPr>
              <w:t>Chequeta</w:t>
            </w:r>
            <w:proofErr w:type="spellEnd"/>
            <w:r w:rsidRPr="00A760BD">
              <w:rPr>
                <w:color w:val="2D2F31"/>
                <w:w w:val="105"/>
              </w:rPr>
              <w:t xml:space="preserve"> Riles </w:t>
            </w:r>
          </w:p>
          <w:p w14:paraId="2198EB6E" w14:textId="77777777" w:rsidR="008B67CF" w:rsidRPr="00A760BD" w:rsidRDefault="008B67CF" w:rsidP="00276CAE">
            <w:pPr>
              <w:pStyle w:val="BodyText"/>
              <w:keepNext/>
              <w:spacing w:before="3" w:line="244" w:lineRule="auto"/>
              <w:ind w:left="72" w:right="173" w:firstLine="5"/>
            </w:pPr>
            <w:r w:rsidRPr="00A760BD">
              <w:rPr>
                <w:color w:val="2D2F31"/>
                <w:w w:val="105"/>
              </w:rPr>
              <w:t>Georgia</w:t>
            </w:r>
            <w:r w:rsidRPr="00A760BD">
              <w:rPr>
                <w:color w:val="2D2F31"/>
                <w:spacing w:val="-20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Conservation</w:t>
            </w:r>
            <w:r w:rsidRPr="00A760BD">
              <w:rPr>
                <w:color w:val="2D2F31"/>
                <w:spacing w:val="-15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Voters</w:t>
            </w:r>
            <w:r w:rsidRPr="00A760BD">
              <w:rPr>
                <w:color w:val="2D2F31"/>
                <w:spacing w:val="-1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Education </w:t>
            </w:r>
            <w:r w:rsidRPr="00A760BD">
              <w:rPr>
                <w:color w:val="2D2F31"/>
                <w:spacing w:val="-4"/>
                <w:w w:val="105"/>
              </w:rPr>
              <w:t>Fund</w:t>
            </w:r>
          </w:p>
          <w:p w14:paraId="028CA5E5" w14:textId="77777777" w:rsidR="008B67CF" w:rsidRDefault="008B67CF" w:rsidP="00276CAE">
            <w:pPr>
              <w:pStyle w:val="BodyText"/>
              <w:keepNext/>
              <w:spacing w:before="9" w:line="244" w:lineRule="auto"/>
              <w:ind w:left="72" w:right="173" w:firstLine="9"/>
              <w:rPr>
                <w:color w:val="2D2F31"/>
                <w:w w:val="105"/>
              </w:rPr>
            </w:pPr>
            <w:r w:rsidRPr="00A760BD">
              <w:rPr>
                <w:color w:val="1C1F1F"/>
                <w:w w:val="105"/>
              </w:rPr>
              <w:t>725</w:t>
            </w:r>
            <w:r w:rsidRPr="00A760BD">
              <w:rPr>
                <w:color w:val="1C1F1F"/>
                <w:spacing w:val="-13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Ponce</w:t>
            </w:r>
            <w:r w:rsidRPr="00A760BD">
              <w:rPr>
                <w:color w:val="1C1F1F"/>
                <w:spacing w:val="-6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De</w:t>
            </w:r>
            <w:r w:rsidRPr="00A760BD">
              <w:rPr>
                <w:color w:val="2D2F31"/>
                <w:spacing w:val="-14"/>
                <w:w w:val="105"/>
              </w:rPr>
              <w:t xml:space="preserve"> </w:t>
            </w:r>
            <w:r w:rsidRPr="00A760BD">
              <w:rPr>
                <w:color w:val="424446"/>
                <w:w w:val="105"/>
              </w:rPr>
              <w:t xml:space="preserve">Leon </w:t>
            </w:r>
            <w:r w:rsidRPr="00A760BD">
              <w:rPr>
                <w:color w:val="2D2F31"/>
                <w:w w:val="105"/>
              </w:rPr>
              <w:t>Ave,</w:t>
            </w:r>
            <w:r w:rsidRPr="00A760BD">
              <w:rPr>
                <w:color w:val="2D2F31"/>
                <w:spacing w:val="-14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FL</w:t>
            </w:r>
            <w:r w:rsidRPr="00A760BD">
              <w:rPr>
                <w:color w:val="2D2F31"/>
                <w:spacing w:val="-1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2 </w:t>
            </w:r>
          </w:p>
          <w:p w14:paraId="68C4E7E1" w14:textId="77777777" w:rsidR="008B67CF" w:rsidRDefault="008B67CF" w:rsidP="00276CAE">
            <w:pPr>
              <w:pStyle w:val="BodyText"/>
              <w:keepNext/>
              <w:spacing w:before="9" w:line="244" w:lineRule="auto"/>
              <w:ind w:left="72" w:right="173" w:firstLine="9"/>
              <w:rPr>
                <w:color w:val="2D2F31"/>
                <w:spacing w:val="80"/>
                <w:w w:val="107"/>
              </w:rPr>
            </w:pPr>
            <w:r w:rsidRPr="00A760BD">
              <w:rPr>
                <w:color w:val="2D2F31"/>
                <w:w w:val="105"/>
              </w:rPr>
              <w:t>Atlanta, Georgia 30306</w:t>
            </w:r>
            <w:r w:rsidRPr="00A760BD">
              <w:rPr>
                <w:color w:val="2D2F31"/>
                <w:spacing w:val="80"/>
                <w:w w:val="107"/>
              </w:rPr>
              <w:t xml:space="preserve"> </w:t>
            </w:r>
          </w:p>
          <w:p w14:paraId="65008A97" w14:textId="77777777" w:rsidR="008B67CF" w:rsidRDefault="00000000" w:rsidP="00276CAE">
            <w:pPr>
              <w:pStyle w:val="BodyText"/>
              <w:keepNext/>
              <w:spacing w:before="9" w:line="244" w:lineRule="auto"/>
              <w:ind w:left="72" w:right="173" w:firstLine="9"/>
              <w:rPr>
                <w:color w:val="4189B1"/>
                <w:w w:val="105"/>
                <w:u w:val="thick" w:color="4189B1"/>
              </w:rPr>
            </w:pPr>
            <w:hyperlink r:id="rId54" w:history="1">
              <w:r w:rsidR="008B67CF" w:rsidRPr="007C46F3">
                <w:rPr>
                  <w:rStyle w:val="Hyperlink"/>
                  <w:w w:val="105"/>
                </w:rPr>
                <w:t>crilesl l l@aol.com</w:t>
              </w:r>
            </w:hyperlink>
          </w:p>
          <w:p w14:paraId="75AEDCD7" w14:textId="77777777" w:rsidR="008B67CF" w:rsidRPr="00A760BD" w:rsidRDefault="008B67CF" w:rsidP="00595802">
            <w:pPr>
              <w:pStyle w:val="BodyText"/>
              <w:keepNext/>
              <w:spacing w:before="9" w:line="244" w:lineRule="auto"/>
              <w:ind w:left="72" w:right="173" w:firstLine="9"/>
            </w:pPr>
          </w:p>
        </w:tc>
        <w:tc>
          <w:tcPr>
            <w:tcW w:w="4585" w:type="dxa"/>
          </w:tcPr>
          <w:p w14:paraId="505B0FC7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Candace Woodall </w:t>
            </w:r>
          </w:p>
          <w:p w14:paraId="24083B7A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Georgia Conservation Voters Education Fund</w:t>
            </w:r>
          </w:p>
          <w:p w14:paraId="6ADE894A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725 Ponce De Leon Ave, FL 2 </w:t>
            </w:r>
          </w:p>
          <w:p w14:paraId="6F755C9E" w14:textId="132EB278" w:rsidR="008B67CF" w:rsidRPr="00A760BD" w:rsidRDefault="008B67CF" w:rsidP="00595802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Georgia 30306 </w:t>
            </w:r>
            <w:hyperlink r:id="rId55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choreografitti60@yahoo.com</w:t>
              </w:r>
            </w:hyperlink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46F140F" w14:textId="77777777" w:rsidR="008B67CF" w:rsidRPr="00A760BD" w:rsidRDefault="008B67CF" w:rsidP="00276CAE">
            <w:pPr>
              <w:pStyle w:val="BodyText"/>
              <w:ind w:left="76"/>
            </w:pPr>
          </w:p>
          <w:p w14:paraId="34614443" w14:textId="77777777" w:rsidR="008B67CF" w:rsidRPr="00A760BD" w:rsidRDefault="008B67CF" w:rsidP="00276CAE">
            <w:pPr>
              <w:tabs>
                <w:tab w:val="left" w:pos="1343"/>
              </w:tabs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8B67CF" w:rsidRPr="00A760BD" w14:paraId="039EA081" w14:textId="77777777" w:rsidTr="00276CAE">
        <w:tc>
          <w:tcPr>
            <w:tcW w:w="4765" w:type="dxa"/>
          </w:tcPr>
          <w:p w14:paraId="047E467F" w14:textId="77777777" w:rsidR="008B67CF" w:rsidRDefault="008B67CF" w:rsidP="00276CAE">
            <w:pPr>
              <w:pStyle w:val="BodyText"/>
              <w:spacing w:line="249" w:lineRule="auto"/>
              <w:ind w:left="159" w:right="1941" w:hanging="5"/>
              <w:rPr>
                <w:color w:val="2D2F31"/>
                <w:w w:val="105"/>
              </w:rPr>
            </w:pPr>
            <w:r w:rsidRPr="00A760BD">
              <w:rPr>
                <w:color w:val="2D2F31"/>
                <w:w w:val="105"/>
              </w:rPr>
              <w:t xml:space="preserve">Carol Dollison </w:t>
            </w:r>
          </w:p>
          <w:p w14:paraId="18E25FD7" w14:textId="77777777" w:rsidR="008B67CF" w:rsidRPr="00A760BD" w:rsidRDefault="008B67CF" w:rsidP="00276CAE">
            <w:pPr>
              <w:pStyle w:val="BodyText"/>
              <w:spacing w:before="17" w:line="235" w:lineRule="auto"/>
              <w:ind w:left="159" w:hanging="5"/>
            </w:pPr>
            <w:r w:rsidRPr="00A760BD">
              <w:rPr>
                <w:color w:val="2D2F31"/>
                <w:w w:val="105"/>
              </w:rPr>
              <w:t>Georgia</w:t>
            </w:r>
            <w:r w:rsidRPr="00A760BD">
              <w:rPr>
                <w:color w:val="2D2F31"/>
                <w:spacing w:val="-17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Conservation</w:t>
            </w:r>
            <w:r w:rsidRPr="00A760BD">
              <w:rPr>
                <w:color w:val="2D2F31"/>
                <w:spacing w:val="-11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Voters</w:t>
            </w:r>
            <w:r w:rsidRPr="00A760BD">
              <w:rPr>
                <w:color w:val="2D2F31"/>
                <w:spacing w:val="-14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Education </w:t>
            </w:r>
            <w:r w:rsidRPr="00A760BD">
              <w:rPr>
                <w:color w:val="2D2F31"/>
                <w:spacing w:val="-4"/>
                <w:w w:val="105"/>
              </w:rPr>
              <w:t>Fund</w:t>
            </w:r>
          </w:p>
          <w:p w14:paraId="3F8370C1" w14:textId="01814F68" w:rsidR="008B67CF" w:rsidRPr="00A760BD" w:rsidRDefault="008B67CF" w:rsidP="00276CAE">
            <w:pPr>
              <w:pStyle w:val="BodyText"/>
              <w:spacing w:before="16" w:line="247" w:lineRule="auto"/>
              <w:ind w:left="159" w:right="1023" w:hanging="1"/>
            </w:pPr>
            <w:r w:rsidRPr="00A760BD">
              <w:rPr>
                <w:color w:val="2D2F31"/>
                <w:w w:val="105"/>
              </w:rPr>
              <w:t xml:space="preserve">725 </w:t>
            </w:r>
            <w:r w:rsidRPr="00A760BD">
              <w:rPr>
                <w:color w:val="1C1F1F"/>
                <w:w w:val="105"/>
              </w:rPr>
              <w:t>Ponce</w:t>
            </w:r>
            <w:r w:rsidRPr="00A760BD">
              <w:rPr>
                <w:color w:val="1C1F1F"/>
                <w:spacing w:val="-13"/>
                <w:w w:val="105"/>
              </w:rPr>
              <w:t xml:space="preserve"> </w:t>
            </w:r>
            <w:r w:rsidRPr="00A760BD">
              <w:rPr>
                <w:color w:val="1C1F1F"/>
                <w:w w:val="105"/>
              </w:rPr>
              <w:t>De</w:t>
            </w:r>
            <w:r w:rsidRPr="00A760BD">
              <w:rPr>
                <w:color w:val="1C1F1F"/>
                <w:spacing w:val="-20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Leon Ave,</w:t>
            </w:r>
            <w:r w:rsidRPr="00A760BD">
              <w:rPr>
                <w:color w:val="2D2F31"/>
                <w:spacing w:val="-2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>FL</w:t>
            </w:r>
            <w:r w:rsidRPr="00A760BD">
              <w:rPr>
                <w:color w:val="2D2F31"/>
                <w:spacing w:val="-8"/>
                <w:w w:val="105"/>
              </w:rPr>
              <w:t xml:space="preserve"> </w:t>
            </w:r>
            <w:r w:rsidRPr="00A760BD">
              <w:rPr>
                <w:color w:val="2D2F31"/>
                <w:w w:val="105"/>
              </w:rPr>
              <w:t xml:space="preserve">2 Atlanta, Georgia 30306 </w:t>
            </w:r>
            <w:hyperlink r:id="rId56"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directordoll</w:t>
              </w:r>
              <w:r w:rsidRPr="00A760BD">
                <w:rPr>
                  <w:color w:val="609EBF"/>
                  <w:spacing w:val="-2"/>
                  <w:w w:val="105"/>
                  <w:u w:val="thick" w:color="4189B1"/>
                </w:rPr>
                <w:t>@</w:t>
              </w:r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yahoo</w:t>
              </w:r>
              <w:r w:rsidRPr="00A760BD">
                <w:rPr>
                  <w:color w:val="44707E"/>
                  <w:spacing w:val="-2"/>
                  <w:w w:val="105"/>
                  <w:u w:val="thick" w:color="4189B1"/>
                </w:rPr>
                <w:t>.</w:t>
              </w:r>
              <w:r w:rsidRPr="00A760BD">
                <w:rPr>
                  <w:color w:val="4189B1"/>
                  <w:spacing w:val="-2"/>
                  <w:w w:val="105"/>
                  <w:u w:val="thick" w:color="4189B1"/>
                </w:rPr>
                <w:t>com</w:t>
              </w:r>
            </w:hyperlink>
            <w:r w:rsidRPr="00A760BD">
              <w:rPr>
                <w:color w:val="4189B1"/>
                <w:spacing w:val="-2"/>
                <w:w w:val="105"/>
              </w:rPr>
              <w:t xml:space="preserve"> </w:t>
            </w:r>
          </w:p>
          <w:p w14:paraId="3089780D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24CF5FB1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Newton M. Galloway </w:t>
            </w:r>
          </w:p>
          <w:p w14:paraId="4296E264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Terri M. Lyndall </w:t>
            </w:r>
          </w:p>
          <w:p w14:paraId="3177EF0B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Galloway &amp; Lyndall, LLP </w:t>
            </w:r>
          </w:p>
          <w:p w14:paraId="611A553B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406 North Hill Street </w:t>
            </w:r>
          </w:p>
          <w:p w14:paraId="4A44A946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Griffin, Georgia 30223</w:t>
            </w:r>
          </w:p>
          <w:p w14:paraId="471ED166" w14:textId="77777777" w:rsidR="008B67CF" w:rsidRDefault="00000000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">
              <w:r w:rsidR="008B67CF"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ngalloway@gallyn-law.com</w:t>
              </w:r>
            </w:hyperlink>
            <w:r w:rsidR="008B67CF"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4541046" w14:textId="77777777" w:rsidR="008B67CF" w:rsidRPr="00A760BD" w:rsidRDefault="00000000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" w:history="1">
              <w:r w:rsidR="008B67CF" w:rsidRPr="007C46F3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tlyndall@galllyn-law.com</w:t>
              </w:r>
            </w:hyperlink>
          </w:p>
          <w:p w14:paraId="7E790415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67CF" w:rsidRPr="00A760BD" w14:paraId="3526DD98" w14:textId="77777777" w:rsidTr="00276CAE">
        <w:tc>
          <w:tcPr>
            <w:tcW w:w="4765" w:type="dxa"/>
          </w:tcPr>
          <w:p w14:paraId="0A536662" w14:textId="40186A1D" w:rsidR="008B67CF" w:rsidRPr="00A760BD" w:rsidRDefault="008B67CF" w:rsidP="00595802">
            <w:pPr>
              <w:pStyle w:val="BodyText"/>
              <w:keepNext/>
              <w:ind w:left="158" w:right="1800"/>
            </w:pPr>
            <w:r w:rsidRPr="00A760BD">
              <w:rPr>
                <w:color w:val="2F3131"/>
                <w:w w:val="105"/>
              </w:rPr>
              <w:t>Brendalyn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Gardner </w:t>
            </w:r>
          </w:p>
          <w:p w14:paraId="3C8B86F5" w14:textId="77777777" w:rsidR="008B67CF" w:rsidRPr="00A760BD" w:rsidRDefault="008B67CF" w:rsidP="00276CAE">
            <w:pPr>
              <w:pStyle w:val="BodyText"/>
              <w:keepNext/>
              <w:spacing w:before="6" w:line="244" w:lineRule="auto"/>
              <w:ind w:left="159" w:firstLine="5"/>
            </w:pPr>
            <w:r w:rsidRPr="00A760BD">
              <w:rPr>
                <w:color w:val="2F3131"/>
                <w:w w:val="105"/>
              </w:rPr>
              <w:t>Georgia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Conservation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Voters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464849"/>
                <w:w w:val="105"/>
              </w:rPr>
              <w:t>Educa</w:t>
            </w:r>
            <w:r w:rsidRPr="00A760BD">
              <w:rPr>
                <w:color w:val="1D1F21"/>
                <w:w w:val="105"/>
              </w:rPr>
              <w:t xml:space="preserve">tion </w:t>
            </w:r>
            <w:r w:rsidRPr="00A760BD">
              <w:rPr>
                <w:color w:val="2F3131"/>
                <w:spacing w:val="-4"/>
                <w:w w:val="105"/>
              </w:rPr>
              <w:t>Fund</w:t>
            </w:r>
          </w:p>
          <w:p w14:paraId="4FC5382C" w14:textId="77777777" w:rsidR="008B67CF" w:rsidRDefault="008B67CF" w:rsidP="00276CAE">
            <w:pPr>
              <w:pStyle w:val="BodyText"/>
              <w:keepNext/>
              <w:spacing w:before="9" w:line="249" w:lineRule="auto"/>
              <w:ind w:left="159" w:right="241" w:hanging="1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725</w:t>
            </w:r>
            <w:r w:rsidRPr="00A760BD">
              <w:rPr>
                <w:color w:val="2F3131"/>
                <w:spacing w:val="-3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 xml:space="preserve">Ponce </w:t>
            </w:r>
            <w:r w:rsidRPr="00A760BD">
              <w:rPr>
                <w:color w:val="2F3131"/>
                <w:w w:val="105"/>
              </w:rPr>
              <w:t>De</w:t>
            </w:r>
            <w:r w:rsidRPr="00A760BD">
              <w:rPr>
                <w:color w:val="2F3131"/>
                <w:spacing w:val="-14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Leon</w:t>
            </w:r>
            <w:r w:rsidRPr="00A760BD">
              <w:rPr>
                <w:color w:val="2F3131"/>
                <w:spacing w:val="-9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Ave,</w:t>
            </w:r>
            <w:r w:rsidRPr="00A760BD">
              <w:rPr>
                <w:color w:val="2F3131"/>
                <w:spacing w:val="-3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FL</w:t>
            </w:r>
            <w:r w:rsidRPr="00A760BD">
              <w:rPr>
                <w:color w:val="1D1F21"/>
                <w:spacing w:val="-13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2 </w:t>
            </w:r>
          </w:p>
          <w:p w14:paraId="5C08E1A6" w14:textId="58D009E5" w:rsidR="008B67CF" w:rsidRPr="00A760BD" w:rsidRDefault="008B67CF" w:rsidP="00276CAE">
            <w:pPr>
              <w:pStyle w:val="BodyText"/>
              <w:keepNext/>
              <w:spacing w:before="9" w:line="249" w:lineRule="auto"/>
              <w:ind w:left="159" w:right="241" w:hanging="1"/>
            </w:pPr>
            <w:r w:rsidRPr="00A760BD">
              <w:rPr>
                <w:color w:val="2F3131"/>
                <w:w w:val="105"/>
              </w:rPr>
              <w:t xml:space="preserve">Atlanta, Georgia 30306 </w:t>
            </w:r>
            <w:hyperlink r:id="rId59"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mimi2y2byazphil@gmail.com</w:t>
              </w:r>
            </w:hyperlink>
            <w:r w:rsidRPr="00A760BD">
              <w:rPr>
                <w:color w:val="3F89B1"/>
                <w:spacing w:val="-2"/>
                <w:w w:val="105"/>
              </w:rPr>
              <w:t xml:space="preserve"> </w:t>
            </w:r>
          </w:p>
          <w:p w14:paraId="5BC58C32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44A053C6" w14:textId="77777777" w:rsidR="008B67CF" w:rsidRPr="00A760BD" w:rsidRDefault="008B67CF" w:rsidP="00276CAE">
            <w:pPr>
              <w:pStyle w:val="BodyText"/>
              <w:spacing w:before="1"/>
              <w:ind w:left="166"/>
            </w:pPr>
            <w:r w:rsidRPr="00A760BD">
              <w:rPr>
                <w:color w:val="2F3131"/>
                <w:w w:val="105"/>
              </w:rPr>
              <w:t>Bryan</w:t>
            </w:r>
            <w:r w:rsidRPr="00A760BD">
              <w:rPr>
                <w:color w:val="2F3131"/>
                <w:spacing w:val="-10"/>
                <w:w w:val="105"/>
              </w:rPr>
              <w:t xml:space="preserve"> </w:t>
            </w:r>
            <w:r w:rsidRPr="00A760BD">
              <w:rPr>
                <w:color w:val="2F3131"/>
                <w:spacing w:val="-2"/>
                <w:w w:val="105"/>
              </w:rPr>
              <w:t>Jacob</w:t>
            </w:r>
          </w:p>
          <w:p w14:paraId="55BAA533" w14:textId="77777777" w:rsidR="008B67CF" w:rsidRPr="00A760BD" w:rsidRDefault="008B67CF" w:rsidP="00276CAE">
            <w:pPr>
              <w:pStyle w:val="BodyText"/>
              <w:spacing w:before="33" w:line="244" w:lineRule="auto"/>
              <w:ind w:left="166" w:right="429" w:firstLine="6"/>
            </w:pPr>
            <w:r w:rsidRPr="00A760BD">
              <w:rPr>
                <w:color w:val="2F3131"/>
                <w:w w:val="105"/>
              </w:rPr>
              <w:t>Southern</w:t>
            </w:r>
            <w:r w:rsidRPr="00A760BD">
              <w:rPr>
                <w:color w:val="2F3131"/>
                <w:spacing w:val="-10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Alliance</w:t>
            </w:r>
            <w:r w:rsidRPr="00A760BD">
              <w:rPr>
                <w:color w:val="2F3131"/>
                <w:spacing w:val="-8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for</w:t>
            </w:r>
            <w:r w:rsidRPr="00A760BD">
              <w:rPr>
                <w:color w:val="1D1F2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Clean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Energy 1455 </w:t>
            </w:r>
            <w:r w:rsidRPr="00A760BD">
              <w:rPr>
                <w:color w:val="1D1F21"/>
                <w:w w:val="105"/>
              </w:rPr>
              <w:t xml:space="preserve">Hampton Hill Drive </w:t>
            </w:r>
            <w:r w:rsidRPr="00A760BD">
              <w:rPr>
                <w:color w:val="2F3131"/>
                <w:w w:val="105"/>
              </w:rPr>
              <w:t>Alpharetta, Georgia</w:t>
            </w:r>
            <w:r>
              <w:rPr>
                <w:color w:val="2F3131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30022 </w:t>
            </w:r>
            <w:hyperlink r:id="rId60"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bryan</w:t>
              </w:r>
              <w:r w:rsidRPr="00A760BD">
                <w:rPr>
                  <w:color w:val="579ABA"/>
                  <w:spacing w:val="-2"/>
                  <w:w w:val="105"/>
                  <w:u w:val="thick" w:color="3F89B1"/>
                </w:rPr>
                <w:t>@</w:t>
              </w:r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c</w:t>
              </w:r>
              <w:r w:rsidRPr="00A760BD">
                <w:rPr>
                  <w:color w:val="1C87CF"/>
                  <w:spacing w:val="-2"/>
                  <w:w w:val="105"/>
                  <w:u w:val="thick" w:color="3F89B1"/>
                </w:rPr>
                <w:t>l</w:t>
              </w:r>
              <w:r w:rsidRPr="00A760BD">
                <w:rPr>
                  <w:color w:val="579ABA"/>
                  <w:spacing w:val="-2"/>
                  <w:w w:val="105"/>
                  <w:u w:val="thick" w:color="3F89B1"/>
                </w:rPr>
                <w:t>e</w:t>
              </w:r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anenergy</w:t>
              </w:r>
              <w:r w:rsidRPr="00A760BD">
                <w:rPr>
                  <w:color w:val="527E97"/>
                  <w:spacing w:val="-2"/>
                  <w:w w:val="105"/>
                  <w:u w:val="thick" w:color="3F89B1"/>
                </w:rPr>
                <w:t>.</w:t>
              </w:r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org</w:t>
              </w:r>
            </w:hyperlink>
          </w:p>
          <w:p w14:paraId="7460804C" w14:textId="77777777" w:rsidR="008B67CF" w:rsidRPr="00A760BD" w:rsidRDefault="008B67CF" w:rsidP="00276CAE">
            <w:pPr>
              <w:pStyle w:val="BodyText"/>
              <w:ind w:firstLine="720"/>
            </w:pPr>
          </w:p>
        </w:tc>
      </w:tr>
      <w:tr w:rsidR="008B67CF" w:rsidRPr="00A760BD" w14:paraId="00035F5A" w14:textId="77777777" w:rsidTr="00276CAE">
        <w:tc>
          <w:tcPr>
            <w:tcW w:w="4765" w:type="dxa"/>
          </w:tcPr>
          <w:p w14:paraId="2F0FDEF8" w14:textId="77777777" w:rsidR="008B67CF" w:rsidRDefault="008B67CF" w:rsidP="00276CAE">
            <w:pPr>
              <w:pStyle w:val="BodyText"/>
              <w:spacing w:before="1" w:line="249" w:lineRule="auto"/>
              <w:ind w:left="69" w:right="2079" w:hanging="3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Tara</w:t>
            </w:r>
            <w:r w:rsidRPr="00A760BD">
              <w:rPr>
                <w:color w:val="2F3131"/>
                <w:spacing w:val="-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Opie </w:t>
            </w:r>
          </w:p>
          <w:p w14:paraId="669727E2" w14:textId="77777777" w:rsidR="008B67CF" w:rsidRPr="00A760BD" w:rsidRDefault="008B67CF" w:rsidP="00276CAE">
            <w:pPr>
              <w:pStyle w:val="BodyText"/>
              <w:spacing w:before="2" w:line="244" w:lineRule="auto"/>
              <w:ind w:left="69" w:hanging="5"/>
            </w:pPr>
            <w:r w:rsidRPr="00A760BD">
              <w:rPr>
                <w:color w:val="2F3131"/>
                <w:w w:val="105"/>
              </w:rPr>
              <w:t>Georgia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Conservation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Voters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Education </w:t>
            </w:r>
            <w:r w:rsidRPr="00A760BD">
              <w:rPr>
                <w:color w:val="464849"/>
                <w:spacing w:val="-4"/>
                <w:w w:val="105"/>
              </w:rPr>
              <w:t>Fund</w:t>
            </w:r>
          </w:p>
          <w:p w14:paraId="4FE1EB55" w14:textId="77777777" w:rsidR="008B67CF" w:rsidRDefault="008B67CF" w:rsidP="00276CAE">
            <w:pPr>
              <w:pStyle w:val="BodyText"/>
              <w:spacing w:before="9" w:line="249" w:lineRule="auto"/>
              <w:ind w:left="69" w:right="241" w:hanging="1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725</w:t>
            </w:r>
            <w:r w:rsidRPr="00A760BD">
              <w:rPr>
                <w:color w:val="2F3131"/>
                <w:spacing w:val="-17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Ponce De</w:t>
            </w:r>
            <w:r w:rsidRPr="00A760BD">
              <w:rPr>
                <w:color w:val="1D1F21"/>
                <w:spacing w:val="-18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Leon</w:t>
            </w:r>
            <w:r w:rsidRPr="00A760BD">
              <w:rPr>
                <w:color w:val="2F3131"/>
                <w:spacing w:val="-3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Ave,</w:t>
            </w:r>
            <w:r w:rsidRPr="00A760BD">
              <w:rPr>
                <w:color w:val="2F3131"/>
                <w:spacing w:val="-8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FL</w:t>
            </w:r>
            <w:r w:rsidRPr="00A760BD">
              <w:rPr>
                <w:color w:val="1D1F21"/>
                <w:spacing w:val="-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2 </w:t>
            </w:r>
          </w:p>
          <w:p w14:paraId="290DFABD" w14:textId="03ABAA43" w:rsidR="008B67CF" w:rsidRPr="00A760BD" w:rsidRDefault="008B67CF" w:rsidP="00276CAE">
            <w:pPr>
              <w:pStyle w:val="BodyText"/>
              <w:spacing w:before="9" w:line="249" w:lineRule="auto"/>
              <w:ind w:left="69" w:right="241" w:hanging="1"/>
            </w:pPr>
            <w:r w:rsidRPr="00A760BD">
              <w:rPr>
                <w:color w:val="2F3131"/>
                <w:w w:val="105"/>
              </w:rPr>
              <w:t xml:space="preserve">Atlanta, Georgia 30306 </w:t>
            </w:r>
            <w:hyperlink r:id="rId61">
              <w:r w:rsidRPr="00A760BD">
                <w:rPr>
                  <w:color w:val="3F89B1"/>
                  <w:spacing w:val="-2"/>
                  <w:w w:val="105"/>
                  <w:u w:val="thick" w:color="3F89B1"/>
                </w:rPr>
                <w:t>Tarakspecializes@gmail.com</w:t>
              </w:r>
            </w:hyperlink>
            <w:r w:rsidRPr="00A760BD">
              <w:rPr>
                <w:color w:val="3F89B1"/>
                <w:spacing w:val="-2"/>
                <w:w w:val="105"/>
              </w:rPr>
              <w:t xml:space="preserve"> </w:t>
            </w:r>
          </w:p>
          <w:p w14:paraId="1858FCDA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28E90905" w14:textId="77777777" w:rsidR="008B67CF" w:rsidRDefault="008B67CF" w:rsidP="00276CAE">
            <w:pPr>
              <w:pStyle w:val="BodyText"/>
              <w:ind w:left="166"/>
            </w:pPr>
            <w:r w:rsidRPr="00A760BD">
              <w:t xml:space="preserve">Robert B. Baker </w:t>
            </w:r>
          </w:p>
          <w:p w14:paraId="0F0BC5C8" w14:textId="77777777" w:rsidR="008B67CF" w:rsidRPr="00A760BD" w:rsidRDefault="008B67CF" w:rsidP="00276CAE">
            <w:pPr>
              <w:pStyle w:val="BodyText"/>
              <w:ind w:left="166"/>
            </w:pPr>
            <w:r w:rsidRPr="00A760BD">
              <w:t>Robert B. Baker, PC</w:t>
            </w:r>
          </w:p>
          <w:p w14:paraId="51AF4FA3" w14:textId="77777777" w:rsidR="008B67CF" w:rsidRPr="00A760BD" w:rsidRDefault="008B67CF" w:rsidP="00276CAE">
            <w:pPr>
              <w:pStyle w:val="BodyText"/>
              <w:ind w:left="166"/>
            </w:pPr>
            <w:r w:rsidRPr="00A760BD">
              <w:t>2480 Briarcliff Road, NE, Suite 6</w:t>
            </w:r>
          </w:p>
          <w:p w14:paraId="4D8F1314" w14:textId="77777777" w:rsidR="008B67CF" w:rsidRPr="00A760BD" w:rsidRDefault="008B67CF" w:rsidP="00276CAE">
            <w:pPr>
              <w:pStyle w:val="BodyText"/>
              <w:ind w:left="166"/>
            </w:pPr>
            <w:r w:rsidRPr="00A760BD">
              <w:t xml:space="preserve">Atlanta, Georgia 30329 </w:t>
            </w:r>
            <w:hyperlink r:id="rId62">
              <w:r w:rsidRPr="00C269E0">
                <w:rPr>
                  <w:color w:val="0070C0"/>
                </w:rPr>
                <w:t>bobby@robe1tbbaker.com</w:t>
              </w:r>
            </w:hyperlink>
          </w:p>
          <w:p w14:paraId="04DBD191" w14:textId="77777777" w:rsidR="008B67CF" w:rsidRPr="00A760BD" w:rsidRDefault="008B67CF" w:rsidP="00276CAE">
            <w:pPr>
              <w:pStyle w:val="BodyText"/>
              <w:ind w:left="166"/>
            </w:pPr>
          </w:p>
        </w:tc>
      </w:tr>
      <w:tr w:rsidR="008B67CF" w:rsidRPr="00A760BD" w14:paraId="79D3E817" w14:textId="77777777" w:rsidTr="00276CAE">
        <w:tc>
          <w:tcPr>
            <w:tcW w:w="4765" w:type="dxa"/>
          </w:tcPr>
          <w:p w14:paraId="1C6DB19A" w14:textId="77777777" w:rsidR="008B67CF" w:rsidRDefault="008B67CF" w:rsidP="00276CAE">
            <w:pPr>
              <w:pStyle w:val="BodyText"/>
              <w:keepNext/>
              <w:spacing w:line="244" w:lineRule="auto"/>
              <w:ind w:left="159" w:right="1151"/>
              <w:rPr>
                <w:color w:val="464849"/>
                <w:spacing w:val="40"/>
                <w:w w:val="105"/>
              </w:rPr>
            </w:pPr>
            <w:r w:rsidRPr="00A760BD">
              <w:rPr>
                <w:color w:val="1D1F21"/>
                <w:w w:val="105"/>
              </w:rPr>
              <w:t xml:space="preserve">Robert Jackson, </w:t>
            </w:r>
            <w:r w:rsidRPr="00A760BD">
              <w:rPr>
                <w:color w:val="464849"/>
                <w:w w:val="105"/>
              </w:rPr>
              <w:t>Esq.</w:t>
            </w:r>
            <w:r w:rsidRPr="00A760BD">
              <w:rPr>
                <w:color w:val="464849"/>
                <w:spacing w:val="40"/>
                <w:w w:val="105"/>
              </w:rPr>
              <w:t xml:space="preserve"> </w:t>
            </w:r>
          </w:p>
          <w:p w14:paraId="37431360" w14:textId="77777777" w:rsidR="008B67CF" w:rsidRPr="00A760BD" w:rsidRDefault="008B67CF" w:rsidP="00276CAE">
            <w:pPr>
              <w:pStyle w:val="BodyText"/>
              <w:keepNext/>
              <w:spacing w:line="244" w:lineRule="auto"/>
              <w:ind w:left="159" w:right="1151"/>
            </w:pPr>
            <w:r w:rsidRPr="00A760BD">
              <w:rPr>
                <w:color w:val="2F3131"/>
                <w:w w:val="105"/>
              </w:rPr>
              <w:t>Robert</w:t>
            </w:r>
            <w:r w:rsidRPr="00A760BD">
              <w:rPr>
                <w:color w:val="2F3131"/>
                <w:spacing w:val="-10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B.</w:t>
            </w:r>
            <w:r w:rsidRPr="00A760BD">
              <w:rPr>
                <w:color w:val="2F3131"/>
                <w:spacing w:val="-7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Jackson</w:t>
            </w:r>
            <w:r w:rsidRPr="00A760BD">
              <w:rPr>
                <w:color w:val="464849"/>
                <w:w w:val="105"/>
              </w:rPr>
              <w:t>,</w:t>
            </w:r>
            <w:r w:rsidRPr="00A760BD">
              <w:rPr>
                <w:color w:val="464849"/>
                <w:spacing w:val="-12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IV,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LLC</w:t>
            </w:r>
          </w:p>
          <w:p w14:paraId="234B148B" w14:textId="77777777" w:rsidR="008B67CF" w:rsidRPr="00A760BD" w:rsidRDefault="008B67CF" w:rsidP="00276CAE">
            <w:pPr>
              <w:pStyle w:val="BodyText"/>
              <w:keepNext/>
              <w:spacing w:before="9"/>
              <w:ind w:left="159"/>
            </w:pPr>
            <w:r w:rsidRPr="00A760BD">
              <w:rPr>
                <w:color w:val="2F3131"/>
                <w:w w:val="105"/>
              </w:rPr>
              <w:t>260</w:t>
            </w:r>
            <w:r w:rsidRPr="00A760BD">
              <w:rPr>
                <w:color w:val="2F3131"/>
                <w:spacing w:val="-20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Peachtree</w:t>
            </w:r>
            <w:r w:rsidRPr="00A760BD">
              <w:rPr>
                <w:color w:val="2F3131"/>
                <w:spacing w:val="-9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Street</w:t>
            </w:r>
            <w:r w:rsidRPr="00A760BD">
              <w:rPr>
                <w:color w:val="2F3131"/>
                <w:spacing w:val="-18"/>
                <w:w w:val="105"/>
              </w:rPr>
              <w:t xml:space="preserve"> </w:t>
            </w:r>
            <w:r w:rsidRPr="00A760BD">
              <w:rPr>
                <w:color w:val="696769"/>
                <w:w w:val="105"/>
              </w:rPr>
              <w:t>-</w:t>
            </w:r>
            <w:r w:rsidRPr="00A760BD">
              <w:rPr>
                <w:color w:val="696769"/>
                <w:spacing w:val="56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Suite</w:t>
            </w:r>
            <w:r w:rsidRPr="00A760BD">
              <w:rPr>
                <w:color w:val="1D1F21"/>
                <w:spacing w:val="-4"/>
                <w:w w:val="105"/>
              </w:rPr>
              <w:t xml:space="preserve"> </w:t>
            </w:r>
            <w:r w:rsidRPr="00A760BD">
              <w:rPr>
                <w:color w:val="2F3131"/>
                <w:spacing w:val="-4"/>
                <w:w w:val="105"/>
              </w:rPr>
              <w:t>2200</w:t>
            </w:r>
          </w:p>
          <w:p w14:paraId="125FDF62" w14:textId="77777777" w:rsidR="008B67CF" w:rsidRDefault="008B67CF" w:rsidP="00276CAE">
            <w:pPr>
              <w:pStyle w:val="BodyText"/>
              <w:keepNext/>
              <w:spacing w:before="5" w:line="254" w:lineRule="auto"/>
              <w:ind w:left="159" w:hanging="10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Atlanta,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Georgia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30303 </w:t>
            </w:r>
          </w:p>
          <w:p w14:paraId="03095FA3" w14:textId="77777777" w:rsidR="008B67CF" w:rsidRPr="00A760BD" w:rsidRDefault="00000000" w:rsidP="00276CAE">
            <w:pPr>
              <w:pStyle w:val="BodyText"/>
              <w:keepNext/>
              <w:spacing w:before="5" w:line="254" w:lineRule="auto"/>
              <w:ind w:left="159" w:hanging="10"/>
            </w:pPr>
            <w:hyperlink r:id="rId63" w:history="1">
              <w:r w:rsidR="008B67CF" w:rsidRPr="007C46F3">
                <w:rPr>
                  <w:rStyle w:val="Hyperlink"/>
                  <w:spacing w:val="-2"/>
                  <w:w w:val="105"/>
                </w:rPr>
                <w:t>rbj4law@gmail.com</w:t>
              </w:r>
            </w:hyperlink>
          </w:p>
          <w:p w14:paraId="19A6AA10" w14:textId="77777777" w:rsidR="008B67CF" w:rsidRPr="00A760BD" w:rsidRDefault="008B67CF" w:rsidP="00276CAE">
            <w:pPr>
              <w:pStyle w:val="BodyText"/>
              <w:keepNext/>
            </w:pPr>
          </w:p>
        </w:tc>
        <w:tc>
          <w:tcPr>
            <w:tcW w:w="4585" w:type="dxa"/>
          </w:tcPr>
          <w:p w14:paraId="29D6E3FC" w14:textId="77777777" w:rsidR="008B67CF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Katie Southworth </w:t>
            </w:r>
          </w:p>
          <w:p w14:paraId="33F4FF8F" w14:textId="77777777" w:rsidR="008B67CF" w:rsidRPr="00A760BD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William Collier</w:t>
            </w:r>
          </w:p>
          <w:p w14:paraId="58FCCF97" w14:textId="77777777" w:rsidR="008B67CF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Southface</w:t>
            </w:r>
            <w:proofErr w:type="spellEnd"/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Energy Institute </w:t>
            </w:r>
          </w:p>
          <w:p w14:paraId="75B4A7FF" w14:textId="77777777" w:rsidR="008B67CF" w:rsidRPr="00A760BD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241 Pine Street, NE Atlanta, Georgia 30308 </w:t>
            </w:r>
            <w:hyperlink r:id="rId64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ksouthworth@southface.org</w:t>
              </w:r>
            </w:hyperlink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65">
              <w:r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wcollier@southface.org</w:t>
              </w:r>
            </w:hyperlink>
          </w:p>
          <w:p w14:paraId="2E9DE12B" w14:textId="77777777" w:rsidR="008B67CF" w:rsidRPr="00A760BD" w:rsidRDefault="008B67CF" w:rsidP="00276CAE">
            <w:pPr>
              <w:pStyle w:val="BodyText"/>
              <w:ind w:left="166"/>
            </w:pPr>
          </w:p>
        </w:tc>
      </w:tr>
      <w:tr w:rsidR="008B67CF" w:rsidRPr="00A760BD" w14:paraId="07ADAA05" w14:textId="77777777" w:rsidTr="00276CAE">
        <w:tc>
          <w:tcPr>
            <w:tcW w:w="4765" w:type="dxa"/>
          </w:tcPr>
          <w:p w14:paraId="517BA068" w14:textId="77777777" w:rsidR="008B67CF" w:rsidRDefault="008B67CF" w:rsidP="00276CAE">
            <w:pPr>
              <w:pStyle w:val="BodyText"/>
              <w:spacing w:line="244" w:lineRule="auto"/>
              <w:ind w:left="159" w:right="346" w:firstLine="8"/>
              <w:rPr>
                <w:color w:val="2F3131"/>
                <w:w w:val="105"/>
              </w:rPr>
            </w:pPr>
            <w:r w:rsidRPr="00A760BD">
              <w:rPr>
                <w:color w:val="1D1F21"/>
                <w:w w:val="105"/>
              </w:rPr>
              <w:t>Isabella</w:t>
            </w:r>
            <w:r w:rsidRPr="00A760BD">
              <w:rPr>
                <w:color w:val="1D1F21"/>
                <w:spacing w:val="-14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Ariza,</w:t>
            </w:r>
            <w:r w:rsidRPr="00A760BD">
              <w:rPr>
                <w:color w:val="2F3131"/>
                <w:spacing w:val="-19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Esq. </w:t>
            </w:r>
          </w:p>
          <w:p w14:paraId="0EC59EE9" w14:textId="77777777" w:rsidR="008B67CF" w:rsidRPr="00A760BD" w:rsidRDefault="008B67CF" w:rsidP="00276CAE">
            <w:pPr>
              <w:pStyle w:val="BodyText"/>
              <w:spacing w:line="244" w:lineRule="auto"/>
              <w:ind w:left="159" w:right="346" w:firstLine="8"/>
            </w:pPr>
            <w:r w:rsidRPr="00A760BD">
              <w:rPr>
                <w:color w:val="2F3131"/>
                <w:w w:val="105"/>
              </w:rPr>
              <w:t>Sierra</w:t>
            </w:r>
            <w:r w:rsidRPr="00A760BD">
              <w:rPr>
                <w:color w:val="2F3131"/>
                <w:spacing w:val="-8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Club</w:t>
            </w:r>
          </w:p>
          <w:p w14:paraId="4E6DFE0D" w14:textId="77777777" w:rsidR="008B67CF" w:rsidRDefault="008B67CF" w:rsidP="00276CAE">
            <w:pPr>
              <w:pStyle w:val="BodyText"/>
              <w:spacing w:line="242" w:lineRule="auto"/>
              <w:ind w:left="159" w:right="346" w:hanging="5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 xml:space="preserve">50 F Street NW, 8th Floor </w:t>
            </w:r>
          </w:p>
          <w:p w14:paraId="6CB81568" w14:textId="77777777" w:rsidR="008B67CF" w:rsidRPr="00A760BD" w:rsidRDefault="008B67CF" w:rsidP="00276CAE">
            <w:pPr>
              <w:pStyle w:val="BodyText"/>
              <w:spacing w:line="242" w:lineRule="auto"/>
              <w:ind w:left="159" w:right="346" w:hanging="5"/>
            </w:pPr>
            <w:r w:rsidRPr="00A760BD">
              <w:rPr>
                <w:color w:val="2F3131"/>
                <w:w w:val="105"/>
              </w:rPr>
              <w:t xml:space="preserve">Washington, </w:t>
            </w:r>
            <w:r w:rsidRPr="00A760BD">
              <w:rPr>
                <w:color w:val="1D1F21"/>
                <w:w w:val="105"/>
              </w:rPr>
              <w:t xml:space="preserve">D.C. </w:t>
            </w:r>
            <w:r w:rsidRPr="00A760BD">
              <w:rPr>
                <w:color w:val="2F3131"/>
                <w:w w:val="105"/>
              </w:rPr>
              <w:t xml:space="preserve">20001 </w:t>
            </w:r>
            <w:r w:rsidRPr="00A760BD">
              <w:rPr>
                <w:color w:val="217EB3"/>
                <w:spacing w:val="-2"/>
                <w:u w:val="thick" w:color="3F89B1"/>
              </w:rPr>
              <w:t>i</w:t>
            </w:r>
            <w:r w:rsidRPr="00A760BD">
              <w:rPr>
                <w:color w:val="3F89B1"/>
                <w:spacing w:val="-2"/>
                <w:u w:val="thick" w:color="3F89B1"/>
              </w:rPr>
              <w:t>sabe</w:t>
            </w:r>
            <w:r w:rsidRPr="00A760BD">
              <w:rPr>
                <w:color w:val="217EB3"/>
                <w:spacing w:val="-2"/>
                <w:u w:val="thick" w:color="3F89B1"/>
              </w:rPr>
              <w:t>ll</w:t>
            </w:r>
            <w:r w:rsidRPr="00A760BD">
              <w:rPr>
                <w:color w:val="3F89B1"/>
                <w:spacing w:val="-2"/>
                <w:u w:val="thick" w:color="3F89B1"/>
              </w:rPr>
              <w:t>a.ari</w:t>
            </w:r>
            <w:r w:rsidRPr="00A760BD">
              <w:rPr>
                <w:color w:val="579ABA"/>
                <w:spacing w:val="-2"/>
                <w:u w:val="thick" w:color="3F89B1"/>
              </w:rPr>
              <w:t>za@</w:t>
            </w:r>
            <w:r w:rsidRPr="00A760BD">
              <w:rPr>
                <w:color w:val="3F89B1"/>
                <w:spacing w:val="-2"/>
                <w:u w:val="thick" w:color="3F89B1"/>
              </w:rPr>
              <w:t>si</w:t>
            </w:r>
            <w:r w:rsidRPr="00A760BD">
              <w:rPr>
                <w:color w:val="579ABA"/>
                <w:spacing w:val="-2"/>
                <w:u w:val="thick" w:color="3F89B1"/>
              </w:rPr>
              <w:t>e</w:t>
            </w:r>
            <w:r w:rsidRPr="00A760BD">
              <w:rPr>
                <w:color w:val="217EB3"/>
                <w:spacing w:val="-2"/>
                <w:u w:val="thick" w:color="3F89B1"/>
              </w:rPr>
              <w:t>n</w:t>
            </w:r>
            <w:r w:rsidRPr="00A760BD">
              <w:rPr>
                <w:color w:val="3F89B1"/>
                <w:spacing w:val="-2"/>
                <w:u w:val="thick" w:color="3F89B1"/>
              </w:rPr>
              <w:t>:aclub</w:t>
            </w:r>
            <w:r w:rsidRPr="00A760BD">
              <w:rPr>
                <w:color w:val="527E97"/>
                <w:spacing w:val="-2"/>
                <w:u w:val="thick" w:color="3F89B1"/>
              </w:rPr>
              <w:t>.</w:t>
            </w:r>
            <w:r w:rsidRPr="00A760BD">
              <w:rPr>
                <w:color w:val="3F89B1"/>
                <w:spacing w:val="-2"/>
                <w:u w:val="thick" w:color="3F89B1"/>
              </w:rPr>
              <w:t>org</w:t>
            </w:r>
          </w:p>
          <w:p w14:paraId="6D1A2B11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1FF327C9" w14:textId="77777777" w:rsidR="008B67CF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Nicole R. Barnett Slaughter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E4A0031" w14:textId="77777777" w:rsidR="008B67CF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H. Mark Hamlet </w:t>
            </w:r>
          </w:p>
          <w:p w14:paraId="07F63E28" w14:textId="77777777" w:rsidR="008B67CF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Sarah E. Morin-Gage </w:t>
            </w:r>
          </w:p>
          <w:p w14:paraId="0CBB3CA8" w14:textId="77777777" w:rsidR="008B67CF" w:rsidRPr="00A760BD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Jason Allen</w:t>
            </w:r>
          </w:p>
          <w:p w14:paraId="0612AE62" w14:textId="77777777" w:rsidR="008B67CF" w:rsidRPr="00A760BD" w:rsidRDefault="008B67CF" w:rsidP="00276CAE">
            <w:pPr>
              <w:ind w:left="16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Hamlet Law</w:t>
            </w:r>
          </w:p>
          <w:p w14:paraId="15B8A5AB" w14:textId="77777777" w:rsidR="008B67CF" w:rsidRPr="00C269E0" w:rsidRDefault="008B67CF" w:rsidP="00276CAE">
            <w:pPr>
              <w:ind w:left="166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5215 Junction Park Circle, Suite 202 Wilmington, North Carolina 28412 </w:t>
            </w:r>
            <w:proofErr w:type="spellStart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nslaughter</w:t>
            </w:r>
            <w:proofErr w:type="spellEnd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(@,hamlet-</w:t>
            </w:r>
            <w:proofErr w:type="spellStart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law.com</w:t>
            </w:r>
            <w:proofErr w:type="spellEnd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 xml:space="preserve"> </w:t>
            </w:r>
            <w:proofErr w:type="spellStart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mhamlet</w:t>
            </w:r>
            <w:proofErr w:type="spellEnd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(@,hamlet-</w:t>
            </w:r>
            <w:proofErr w:type="spellStart"/>
            <w:r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>law.com</w:t>
            </w:r>
            <w:proofErr w:type="spellEnd"/>
          </w:p>
          <w:p w14:paraId="67B85035" w14:textId="77777777" w:rsidR="008B67CF" w:rsidRPr="00C269E0" w:rsidRDefault="00000000" w:rsidP="00276CAE">
            <w:pPr>
              <w:ind w:left="166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hyperlink r:id="rId66">
              <w:r w:rsidR="008B67CF" w:rsidRPr="00C269E0">
                <w:rPr>
                  <w:rStyle w:val="Hyperlink"/>
                  <w:rFonts w:ascii="Times New Roman" w:hAnsi="Times New Roman" w:cs="Times New Roman"/>
                  <w:color w:val="0070C0"/>
                  <w:sz w:val="23"/>
                  <w:szCs w:val="23"/>
                </w:rPr>
                <w:t>smorin-gage@hamlet-law.com</w:t>
              </w:r>
            </w:hyperlink>
            <w:r w:rsidR="008B67CF" w:rsidRPr="00C269E0">
              <w:rPr>
                <w:rFonts w:ascii="Times New Roman" w:hAnsi="Times New Roman" w:cs="Times New Roman"/>
                <w:color w:val="0070C0"/>
                <w:sz w:val="23"/>
                <w:szCs w:val="23"/>
              </w:rPr>
              <w:t xml:space="preserve"> </w:t>
            </w:r>
          </w:p>
          <w:p w14:paraId="24E9FF36" w14:textId="77777777" w:rsidR="008B67CF" w:rsidRPr="00C269E0" w:rsidRDefault="00000000" w:rsidP="00276CAE">
            <w:pPr>
              <w:ind w:left="166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hyperlink r:id="rId67" w:history="1">
              <w:r w:rsidR="008B67CF" w:rsidRPr="00C269E0">
                <w:rPr>
                  <w:rStyle w:val="Hyperlink"/>
                  <w:rFonts w:ascii="Times New Roman" w:hAnsi="Times New Roman" w:cs="Times New Roman"/>
                  <w:color w:val="0070C0"/>
                  <w:sz w:val="23"/>
                  <w:szCs w:val="23"/>
                </w:rPr>
                <w:t>jallen@hamlet-law.com</w:t>
              </w:r>
            </w:hyperlink>
          </w:p>
          <w:p w14:paraId="3FF07B0E" w14:textId="77777777" w:rsidR="008B67CF" w:rsidRPr="00A760BD" w:rsidRDefault="008B67CF" w:rsidP="00276CAE">
            <w:pPr>
              <w:pStyle w:val="BodyText"/>
              <w:ind w:left="166"/>
            </w:pPr>
          </w:p>
        </w:tc>
      </w:tr>
      <w:tr w:rsidR="008B67CF" w:rsidRPr="00A760BD" w14:paraId="7E276B51" w14:textId="77777777" w:rsidTr="00276CAE">
        <w:tc>
          <w:tcPr>
            <w:tcW w:w="4765" w:type="dxa"/>
          </w:tcPr>
          <w:p w14:paraId="2C6044CE" w14:textId="77777777" w:rsidR="008B67CF" w:rsidRDefault="008B67CF" w:rsidP="0062447D">
            <w:pPr>
              <w:pStyle w:val="BodyText"/>
              <w:keepNext/>
              <w:spacing w:line="249" w:lineRule="auto"/>
              <w:ind w:left="245" w:right="241" w:hanging="6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 xml:space="preserve">Ben </w:t>
            </w:r>
            <w:r w:rsidRPr="00A760BD">
              <w:rPr>
                <w:color w:val="1D1F21"/>
                <w:w w:val="105"/>
              </w:rPr>
              <w:t>J</w:t>
            </w:r>
            <w:r w:rsidRPr="00A760BD">
              <w:rPr>
                <w:color w:val="464849"/>
                <w:w w:val="105"/>
              </w:rPr>
              <w:t xml:space="preserve">. </w:t>
            </w:r>
            <w:r w:rsidRPr="00A760BD">
              <w:rPr>
                <w:color w:val="2F3131"/>
                <w:w w:val="105"/>
              </w:rPr>
              <w:t xml:space="preserve">Stockton, PE, MBA </w:t>
            </w:r>
          </w:p>
          <w:p w14:paraId="043C5527" w14:textId="77777777" w:rsidR="008B67CF" w:rsidRDefault="008B67CF" w:rsidP="0062447D">
            <w:pPr>
              <w:pStyle w:val="BodyText"/>
              <w:keepNext/>
              <w:spacing w:line="249" w:lineRule="auto"/>
              <w:ind w:left="245" w:right="241" w:hanging="6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Concerned</w:t>
            </w:r>
            <w:r w:rsidRPr="00A760BD">
              <w:rPr>
                <w:color w:val="2F3131"/>
                <w:spacing w:val="-10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Ratepa</w:t>
            </w:r>
            <w:r w:rsidRPr="00A760BD">
              <w:rPr>
                <w:color w:val="464849"/>
                <w:w w:val="105"/>
              </w:rPr>
              <w:t>ye</w:t>
            </w:r>
            <w:r w:rsidRPr="00A760BD">
              <w:rPr>
                <w:color w:val="1D1F21"/>
                <w:w w:val="105"/>
              </w:rPr>
              <w:t>rs</w:t>
            </w:r>
            <w:r w:rsidRPr="00A760BD">
              <w:rPr>
                <w:color w:val="1D1F21"/>
                <w:spacing w:val="-11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of</w:t>
            </w:r>
            <w:r w:rsidRPr="00A760BD">
              <w:rPr>
                <w:color w:val="2F3131"/>
                <w:spacing w:val="-16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Georgia </w:t>
            </w:r>
          </w:p>
          <w:p w14:paraId="199B6321" w14:textId="77777777" w:rsidR="008B67CF" w:rsidRPr="00A760BD" w:rsidRDefault="008B67CF" w:rsidP="0062447D">
            <w:pPr>
              <w:pStyle w:val="BodyText"/>
              <w:keepNext/>
              <w:spacing w:line="249" w:lineRule="auto"/>
              <w:ind w:left="245" w:right="241" w:hanging="6"/>
            </w:pPr>
            <w:r w:rsidRPr="00A760BD">
              <w:rPr>
                <w:color w:val="2F3131"/>
                <w:w w:val="105"/>
              </w:rPr>
              <w:t>2230 Allen Road</w:t>
            </w:r>
          </w:p>
          <w:p w14:paraId="7936B809" w14:textId="77777777" w:rsidR="008B67CF" w:rsidRPr="00A760BD" w:rsidRDefault="008B67CF" w:rsidP="0062447D">
            <w:pPr>
              <w:pStyle w:val="BodyText"/>
              <w:keepNext/>
              <w:spacing w:before="2" w:line="244" w:lineRule="auto"/>
              <w:ind w:left="245" w:firstLine="5"/>
            </w:pPr>
            <w:r w:rsidRPr="00A760BD">
              <w:rPr>
                <w:color w:val="2F3131"/>
                <w:w w:val="105"/>
              </w:rPr>
              <w:t xml:space="preserve">Macon, GA 31216 </w:t>
            </w:r>
            <w:hyperlink r:id="rId68">
              <w:r w:rsidRPr="00A760BD">
                <w:rPr>
                  <w:color w:val="3F89B1"/>
                  <w:spacing w:val="-2"/>
                  <w:u w:val="thick" w:color="3F89B1"/>
                </w:rPr>
                <w:t>encomanager13@gmail.com</w:t>
              </w:r>
            </w:hyperlink>
          </w:p>
          <w:p w14:paraId="433F234F" w14:textId="77777777" w:rsidR="008B67CF" w:rsidRPr="00A760BD" w:rsidRDefault="008B67CF" w:rsidP="00276CAE">
            <w:pPr>
              <w:pStyle w:val="BodyText"/>
              <w:spacing w:line="254" w:lineRule="auto"/>
              <w:ind w:left="1375" w:firstLine="4"/>
            </w:pPr>
          </w:p>
        </w:tc>
        <w:tc>
          <w:tcPr>
            <w:tcW w:w="4585" w:type="dxa"/>
          </w:tcPr>
          <w:p w14:paraId="683A7938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Jennifer Whitfield </w:t>
            </w:r>
          </w:p>
          <w:p w14:paraId="26494C49" w14:textId="77777777" w:rsidR="008B67CF" w:rsidRPr="00A760BD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>Jillian Kysor</w:t>
            </w:r>
          </w:p>
          <w:p w14:paraId="6500586C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Southern Environmental Law Center </w:t>
            </w:r>
          </w:p>
          <w:p w14:paraId="594D0126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Ten 10th Street, NW, Suite 1050 </w:t>
            </w:r>
          </w:p>
          <w:p w14:paraId="7A31E771" w14:textId="77777777" w:rsidR="008B67CF" w:rsidRDefault="008B67CF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r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Atlanta, GA 30309 </w:t>
            </w:r>
          </w:p>
          <w:p w14:paraId="6788D5AE" w14:textId="77777777" w:rsidR="008B67CF" w:rsidRPr="00A760BD" w:rsidRDefault="00000000" w:rsidP="00276CAE">
            <w:pPr>
              <w:ind w:left="76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" w:history="1">
              <w:r w:rsidR="008B67CF" w:rsidRPr="007C46F3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jwhitfield@selcga.org</w:t>
              </w:r>
            </w:hyperlink>
            <w:r w:rsidR="008B67CF" w:rsidRPr="00A76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70">
              <w:r w:rsidR="008B67CF" w:rsidRPr="00A760B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jkysor@selcga.org</w:t>
              </w:r>
            </w:hyperlink>
          </w:p>
          <w:p w14:paraId="077A6954" w14:textId="77777777" w:rsidR="008B67CF" w:rsidRPr="00A760BD" w:rsidRDefault="008B67CF" w:rsidP="00276CAE">
            <w:pPr>
              <w:pStyle w:val="BodyText"/>
              <w:spacing w:line="242" w:lineRule="auto"/>
              <w:ind w:left="76" w:right="110" w:hanging="5"/>
            </w:pPr>
          </w:p>
        </w:tc>
      </w:tr>
      <w:tr w:rsidR="008B67CF" w:rsidRPr="00A760BD" w14:paraId="50FC44D2" w14:textId="77777777" w:rsidTr="00276CAE">
        <w:tc>
          <w:tcPr>
            <w:tcW w:w="4765" w:type="dxa"/>
          </w:tcPr>
          <w:p w14:paraId="494CFE48" w14:textId="77777777" w:rsidR="008B67CF" w:rsidRDefault="008B67CF" w:rsidP="00276CAE">
            <w:pPr>
              <w:pStyle w:val="BodyText"/>
              <w:keepNext/>
              <w:ind w:left="158"/>
              <w:rPr>
                <w:color w:val="1D1F21"/>
                <w:w w:val="105"/>
              </w:rPr>
            </w:pPr>
            <w:r w:rsidRPr="00A760BD">
              <w:rPr>
                <w:w w:val="105"/>
              </w:rPr>
              <w:t xml:space="preserve">Alan </w:t>
            </w:r>
            <w:r w:rsidRPr="00A760BD">
              <w:rPr>
                <w:color w:val="1D1F21"/>
                <w:w w:val="105"/>
              </w:rPr>
              <w:t>R. Jenkins</w:t>
            </w:r>
          </w:p>
          <w:p w14:paraId="29C3F3BD" w14:textId="77777777" w:rsidR="008B67CF" w:rsidRDefault="008B67CF" w:rsidP="00276CAE">
            <w:pPr>
              <w:pStyle w:val="BodyText"/>
              <w:keepNext/>
              <w:ind w:left="158"/>
              <w:rPr>
                <w:color w:val="1D1F21"/>
                <w:w w:val="105"/>
              </w:rPr>
            </w:pPr>
            <w:r w:rsidRPr="00A760BD">
              <w:rPr>
                <w:color w:val="1D1F21"/>
                <w:w w:val="105"/>
              </w:rPr>
              <w:t>Jenkins</w:t>
            </w:r>
            <w:r w:rsidRPr="00A760BD">
              <w:rPr>
                <w:color w:val="1D1F21"/>
                <w:spacing w:val="-7"/>
                <w:w w:val="105"/>
              </w:rPr>
              <w:t xml:space="preserve"> </w:t>
            </w:r>
            <w:r w:rsidRPr="00A760BD">
              <w:rPr>
                <w:w w:val="105"/>
              </w:rPr>
              <w:t xml:space="preserve">at Law, </w:t>
            </w:r>
            <w:r w:rsidRPr="00A760BD">
              <w:rPr>
                <w:color w:val="1D1F21"/>
                <w:w w:val="105"/>
              </w:rPr>
              <w:t xml:space="preserve">LLC </w:t>
            </w:r>
          </w:p>
          <w:p w14:paraId="5D6A5C7F" w14:textId="77777777" w:rsidR="008B67CF" w:rsidRPr="00A760BD" w:rsidRDefault="008B67CF" w:rsidP="00276CAE">
            <w:pPr>
              <w:pStyle w:val="BodyText"/>
              <w:keepNext/>
              <w:ind w:left="158"/>
            </w:pPr>
            <w:r w:rsidRPr="00A760BD">
              <w:t>2950</w:t>
            </w:r>
            <w:r w:rsidRPr="00A760BD">
              <w:rPr>
                <w:spacing w:val="18"/>
              </w:rPr>
              <w:t xml:space="preserve"> </w:t>
            </w:r>
            <w:r w:rsidRPr="00A760BD">
              <w:t>Yellowtail</w:t>
            </w:r>
            <w:r w:rsidRPr="00A760BD">
              <w:rPr>
                <w:spacing w:val="11"/>
              </w:rPr>
              <w:t xml:space="preserve"> </w:t>
            </w:r>
            <w:r w:rsidRPr="00A760BD">
              <w:rPr>
                <w:spacing w:val="-4"/>
              </w:rPr>
              <w:t>Ave.</w:t>
            </w:r>
          </w:p>
          <w:p w14:paraId="546B4EE0" w14:textId="77777777" w:rsidR="008B67CF" w:rsidRPr="00A760BD" w:rsidRDefault="008B67CF" w:rsidP="00276CAE">
            <w:pPr>
              <w:pStyle w:val="BodyText"/>
              <w:keepNext/>
              <w:ind w:left="158"/>
            </w:pPr>
            <w:r w:rsidRPr="00A760BD">
              <w:rPr>
                <w:color w:val="1D1F21"/>
                <w:w w:val="105"/>
              </w:rPr>
              <w:t>Marathon</w:t>
            </w:r>
            <w:r w:rsidRPr="00A760BD">
              <w:rPr>
                <w:color w:val="464849"/>
                <w:w w:val="105"/>
              </w:rPr>
              <w:t>,</w:t>
            </w:r>
            <w:r w:rsidRPr="00A760BD">
              <w:rPr>
                <w:color w:val="464849"/>
                <w:spacing w:val="-11"/>
                <w:w w:val="105"/>
              </w:rPr>
              <w:t xml:space="preserve"> </w:t>
            </w:r>
            <w:r w:rsidRPr="00A760BD">
              <w:rPr>
                <w:color w:val="1D1F21"/>
                <w:w w:val="105"/>
              </w:rPr>
              <w:t>FL</w:t>
            </w:r>
            <w:r w:rsidRPr="00A760BD">
              <w:rPr>
                <w:color w:val="1D1F21"/>
                <w:spacing w:val="33"/>
                <w:w w:val="105"/>
              </w:rPr>
              <w:t xml:space="preserve"> </w:t>
            </w:r>
            <w:r w:rsidRPr="00A760BD">
              <w:rPr>
                <w:spacing w:val="-2"/>
                <w:w w:val="105"/>
              </w:rPr>
              <w:t>33050</w:t>
            </w:r>
          </w:p>
          <w:p w14:paraId="33BDBFF1" w14:textId="77777777" w:rsidR="008B67CF" w:rsidRPr="00A760BD" w:rsidRDefault="00000000" w:rsidP="00276CAE">
            <w:pPr>
              <w:pStyle w:val="BodyText"/>
              <w:keepNext/>
              <w:ind w:left="158"/>
            </w:pPr>
            <w:hyperlink r:id="rId71">
              <w:r w:rsidR="008B67CF" w:rsidRPr="00A760BD">
                <w:rPr>
                  <w:color w:val="3887B1"/>
                  <w:spacing w:val="-2"/>
                  <w:w w:val="105"/>
                  <w:u w:val="thick" w:color="3887B1"/>
                </w:rPr>
                <w:t>a</w:t>
              </w:r>
              <w:r w:rsidR="008B67CF" w:rsidRPr="00A760BD">
                <w:rPr>
                  <w:color w:val="337999"/>
                  <w:spacing w:val="-2"/>
                  <w:w w:val="105"/>
                  <w:u w:val="thick" w:color="3887B1"/>
                </w:rPr>
                <w:t>j</w:t>
              </w:r>
              <w:r w:rsidR="008B67CF" w:rsidRPr="00A760BD">
                <w:rPr>
                  <w:color w:val="5B91AC"/>
                  <w:spacing w:val="-2"/>
                  <w:w w:val="105"/>
                  <w:u w:val="thick" w:color="3887B1"/>
                </w:rPr>
                <w:t>@</w:t>
              </w:r>
              <w:r w:rsidR="008B67CF" w:rsidRPr="00A760BD">
                <w:rPr>
                  <w:color w:val="337999"/>
                  <w:spacing w:val="-2"/>
                  <w:w w:val="105"/>
                  <w:u w:val="thick" w:color="3887B1"/>
                </w:rPr>
                <w:t>j</w:t>
              </w:r>
              <w:r w:rsidR="008B67CF" w:rsidRPr="00A760BD">
                <w:rPr>
                  <w:color w:val="3887B1"/>
                  <w:spacing w:val="-2"/>
                  <w:w w:val="105"/>
                  <w:u w:val="thick" w:color="3887B1"/>
                </w:rPr>
                <w:t>enkinsa</w:t>
              </w:r>
              <w:r w:rsidR="008B67CF" w:rsidRPr="00A760BD">
                <w:rPr>
                  <w:color w:val="337999"/>
                  <w:spacing w:val="-2"/>
                  <w:w w:val="105"/>
                  <w:u w:val="thick" w:color="3887B1"/>
                </w:rPr>
                <w:t>t</w:t>
              </w:r>
              <w:r w:rsidR="008B67CF" w:rsidRPr="00A760BD">
                <w:rPr>
                  <w:color w:val="3887B1"/>
                  <w:spacing w:val="-2"/>
                  <w:w w:val="105"/>
                  <w:u w:val="thick" w:color="3887B1"/>
                </w:rPr>
                <w:t>law</w:t>
              </w:r>
              <w:r w:rsidR="008B67CF" w:rsidRPr="00A760BD">
                <w:rPr>
                  <w:color w:val="337999"/>
                  <w:spacing w:val="-2"/>
                  <w:w w:val="105"/>
                  <w:u w:val="thick" w:color="3887B1"/>
                </w:rPr>
                <w:t>.</w:t>
              </w:r>
              <w:r w:rsidR="008B67CF" w:rsidRPr="00A760BD">
                <w:rPr>
                  <w:color w:val="3887B1"/>
                  <w:spacing w:val="-2"/>
                  <w:w w:val="105"/>
                  <w:u w:val="thick" w:color="3887B1"/>
                </w:rPr>
                <w:t>com</w:t>
              </w:r>
            </w:hyperlink>
          </w:p>
          <w:p w14:paraId="11794EDB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75D2D3EA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Donald Moreland </w:t>
            </w:r>
          </w:p>
          <w:p w14:paraId="3418A63A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Georgia Solar Energy Association </w:t>
            </w:r>
          </w:p>
          <w:p w14:paraId="30ADE067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1199 Euclid Avenue </w:t>
            </w:r>
          </w:p>
          <w:p w14:paraId="1986A763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Atlanta, GA 30307 </w:t>
            </w:r>
          </w:p>
          <w:p w14:paraId="5DD03DE1" w14:textId="77777777" w:rsidR="008B67CF" w:rsidRDefault="00000000" w:rsidP="00276CAE">
            <w:pPr>
              <w:pStyle w:val="BodyText"/>
              <w:ind w:left="76"/>
              <w:rPr>
                <w:color w:val="0000FF"/>
              </w:rPr>
            </w:pPr>
            <w:hyperlink r:id="rId72" w:history="1">
              <w:r w:rsidR="008B67CF" w:rsidRPr="007C46F3">
                <w:rPr>
                  <w:rStyle w:val="Hyperlink"/>
                </w:rPr>
                <w:t>don@solarcrowdsource.com</w:t>
              </w:r>
            </w:hyperlink>
          </w:p>
          <w:p w14:paraId="18E2D46E" w14:textId="77777777" w:rsidR="008B67CF" w:rsidRPr="00A760BD" w:rsidRDefault="008B67CF" w:rsidP="00276CAE">
            <w:pPr>
              <w:pStyle w:val="BodyText"/>
              <w:ind w:left="76"/>
            </w:pPr>
          </w:p>
        </w:tc>
      </w:tr>
      <w:tr w:rsidR="008B67CF" w:rsidRPr="00A760BD" w14:paraId="64885BE5" w14:textId="77777777" w:rsidTr="00276CAE">
        <w:trPr>
          <w:trHeight w:val="65"/>
        </w:trPr>
        <w:tc>
          <w:tcPr>
            <w:tcW w:w="4765" w:type="dxa"/>
          </w:tcPr>
          <w:p w14:paraId="78E9035A" w14:textId="77777777" w:rsidR="008B67CF" w:rsidRDefault="008B67CF" w:rsidP="00276CAE">
            <w:pPr>
              <w:pStyle w:val="BodyText"/>
              <w:spacing w:line="249" w:lineRule="auto"/>
              <w:ind w:left="159" w:right="241" w:hanging="1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 xml:space="preserve">Steven C. </w:t>
            </w:r>
            <w:proofErr w:type="spellStart"/>
            <w:r w:rsidRPr="00A760BD">
              <w:rPr>
                <w:color w:val="2F3131"/>
                <w:w w:val="105"/>
              </w:rPr>
              <w:t>Prenovitz</w:t>
            </w:r>
            <w:proofErr w:type="spellEnd"/>
            <w:r w:rsidRPr="00A760BD">
              <w:rPr>
                <w:color w:val="2F3131"/>
                <w:w w:val="105"/>
              </w:rPr>
              <w:t xml:space="preserve">, MBA </w:t>
            </w:r>
          </w:p>
          <w:p w14:paraId="1E329673" w14:textId="77777777" w:rsidR="008B67CF" w:rsidRDefault="008B67CF" w:rsidP="00276CAE">
            <w:pPr>
              <w:pStyle w:val="BodyText"/>
              <w:spacing w:line="249" w:lineRule="auto"/>
              <w:ind w:left="159" w:right="241" w:hanging="1"/>
              <w:rPr>
                <w:color w:val="2F3131"/>
                <w:w w:val="105"/>
              </w:rPr>
            </w:pPr>
            <w:r w:rsidRPr="00A760BD">
              <w:rPr>
                <w:color w:val="2F3131"/>
                <w:w w:val="105"/>
              </w:rPr>
              <w:t>Concerned</w:t>
            </w:r>
            <w:r w:rsidRPr="00A760BD">
              <w:rPr>
                <w:color w:val="2F3131"/>
                <w:spacing w:val="-13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Ratepayers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>of</w:t>
            </w:r>
            <w:r w:rsidRPr="00A760BD">
              <w:rPr>
                <w:color w:val="2F3131"/>
                <w:spacing w:val="-15"/>
                <w:w w:val="105"/>
              </w:rPr>
              <w:t xml:space="preserve"> </w:t>
            </w:r>
            <w:r w:rsidRPr="00A760BD">
              <w:rPr>
                <w:color w:val="2F3131"/>
                <w:w w:val="105"/>
              </w:rPr>
              <w:t xml:space="preserve">Georgia </w:t>
            </w:r>
          </w:p>
          <w:p w14:paraId="15C26BE8" w14:textId="77777777" w:rsidR="008B67CF" w:rsidRPr="00A760BD" w:rsidRDefault="008B67CF" w:rsidP="00276CAE">
            <w:pPr>
              <w:pStyle w:val="BodyText"/>
              <w:spacing w:line="249" w:lineRule="auto"/>
              <w:ind w:left="159" w:right="241" w:hanging="1"/>
            </w:pPr>
            <w:r w:rsidRPr="00A760BD">
              <w:rPr>
                <w:color w:val="2F3131"/>
                <w:w w:val="105"/>
              </w:rPr>
              <w:t xml:space="preserve">4295 </w:t>
            </w:r>
            <w:proofErr w:type="spellStart"/>
            <w:r w:rsidRPr="00A760BD">
              <w:rPr>
                <w:color w:val="2F3131"/>
                <w:w w:val="105"/>
              </w:rPr>
              <w:t>Amberglade</w:t>
            </w:r>
            <w:proofErr w:type="spellEnd"/>
            <w:r w:rsidRPr="00A760BD">
              <w:rPr>
                <w:color w:val="2F3131"/>
                <w:w w:val="105"/>
              </w:rPr>
              <w:t xml:space="preserve"> Ct</w:t>
            </w:r>
          </w:p>
          <w:p w14:paraId="5EB26A9D" w14:textId="77777777" w:rsidR="008B67CF" w:rsidRDefault="008B67CF" w:rsidP="00276CAE">
            <w:pPr>
              <w:pStyle w:val="BodyText"/>
              <w:spacing w:line="254" w:lineRule="auto"/>
              <w:ind w:left="159" w:firstLine="4"/>
              <w:rPr>
                <w:color w:val="2F3131"/>
                <w:w w:val="105"/>
              </w:rPr>
            </w:pPr>
            <w:r w:rsidRPr="00A760BD">
              <w:rPr>
                <w:color w:val="464849"/>
                <w:w w:val="105"/>
              </w:rPr>
              <w:t xml:space="preserve">Norcross, </w:t>
            </w:r>
            <w:r w:rsidRPr="00A760BD">
              <w:rPr>
                <w:color w:val="2F3131"/>
                <w:w w:val="105"/>
              </w:rPr>
              <w:t xml:space="preserve">GA 30092 </w:t>
            </w:r>
          </w:p>
          <w:p w14:paraId="7DB0DFE0" w14:textId="77777777" w:rsidR="008B67CF" w:rsidRPr="00A760BD" w:rsidRDefault="00000000" w:rsidP="00276CAE">
            <w:pPr>
              <w:pStyle w:val="BodyText"/>
              <w:spacing w:line="254" w:lineRule="auto"/>
              <w:ind w:left="159" w:firstLine="4"/>
            </w:pPr>
            <w:hyperlink r:id="rId73" w:history="1">
              <w:r w:rsidR="008B67CF" w:rsidRPr="007C46F3">
                <w:rPr>
                  <w:rStyle w:val="Hyperlink"/>
                  <w:spacing w:val="-2"/>
                  <w:w w:val="105"/>
                </w:rPr>
                <w:t>scprenovitz@gmail.com</w:t>
              </w:r>
            </w:hyperlink>
          </w:p>
          <w:p w14:paraId="05898239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07558347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John R. Seydel </w:t>
            </w:r>
          </w:p>
          <w:p w14:paraId="7699E19A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City of Atlanta Office of Resilience </w:t>
            </w:r>
          </w:p>
          <w:p w14:paraId="0870D499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Trinity Avenue </w:t>
            </w:r>
          </w:p>
          <w:p w14:paraId="6B98AA9A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Atlanta, GA 30303 </w:t>
            </w:r>
          </w:p>
          <w:p w14:paraId="5AD5B88D" w14:textId="77777777" w:rsidR="008B67CF" w:rsidRDefault="00000000" w:rsidP="00276CAE">
            <w:pPr>
              <w:pStyle w:val="BodyText"/>
              <w:ind w:left="76"/>
              <w:rPr>
                <w:color w:val="0000FF"/>
              </w:rPr>
            </w:pPr>
            <w:hyperlink r:id="rId74" w:history="1">
              <w:r w:rsidR="008B67CF" w:rsidRPr="007C46F3">
                <w:rPr>
                  <w:rStyle w:val="Hyperlink"/>
                </w:rPr>
                <w:t>Jrseydel@atlanta.gov</w:t>
              </w:r>
            </w:hyperlink>
          </w:p>
          <w:p w14:paraId="5415D48F" w14:textId="77777777" w:rsidR="008B67CF" w:rsidRPr="00A760BD" w:rsidRDefault="008B67CF" w:rsidP="00276CAE">
            <w:pPr>
              <w:pStyle w:val="BodyText"/>
              <w:ind w:left="76"/>
            </w:pPr>
          </w:p>
        </w:tc>
      </w:tr>
      <w:tr w:rsidR="008B67CF" w:rsidRPr="00A760BD" w14:paraId="0C5185BC" w14:textId="77777777" w:rsidTr="00276CAE">
        <w:tc>
          <w:tcPr>
            <w:tcW w:w="4765" w:type="dxa"/>
          </w:tcPr>
          <w:p w14:paraId="5E3A5A40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Alicia Brown </w:t>
            </w:r>
          </w:p>
          <w:p w14:paraId="7FA51EF7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City of Savannah </w:t>
            </w:r>
          </w:p>
          <w:p w14:paraId="7CA1E223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Office of Sustainability </w:t>
            </w:r>
          </w:p>
          <w:p w14:paraId="696D5505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801 E. Gwinnett Street </w:t>
            </w:r>
          </w:p>
          <w:p w14:paraId="226387D8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Savannah, GA 31401 </w:t>
            </w:r>
          </w:p>
          <w:p w14:paraId="5F5F39F1" w14:textId="77777777" w:rsidR="008B67CF" w:rsidRDefault="00000000" w:rsidP="00276CAE">
            <w:pPr>
              <w:pStyle w:val="BodyText"/>
              <w:ind w:left="159"/>
              <w:rPr>
                <w:color w:val="0000FF"/>
              </w:rPr>
            </w:pPr>
            <w:hyperlink r:id="rId75" w:history="1">
              <w:r w:rsidR="008B67CF" w:rsidRPr="007C46F3">
                <w:rPr>
                  <w:rStyle w:val="Hyperlink"/>
                </w:rPr>
                <w:t>alicia.brown@savannahga.gov</w:t>
              </w:r>
            </w:hyperlink>
          </w:p>
          <w:p w14:paraId="633EAF89" w14:textId="77777777" w:rsidR="008B67CF" w:rsidRPr="00A760BD" w:rsidRDefault="008B67CF" w:rsidP="00276CAE">
            <w:pPr>
              <w:pStyle w:val="BodyText"/>
            </w:pPr>
          </w:p>
        </w:tc>
        <w:tc>
          <w:tcPr>
            <w:tcW w:w="4585" w:type="dxa"/>
          </w:tcPr>
          <w:p w14:paraId="76E10491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David Nifong </w:t>
            </w:r>
          </w:p>
          <w:p w14:paraId="31791ACC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City of Decatur </w:t>
            </w:r>
          </w:p>
          <w:p w14:paraId="0E05E226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of Public Works </w:t>
            </w:r>
          </w:p>
          <w:p w14:paraId="12C17DB6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2635 Talley Street </w:t>
            </w:r>
          </w:p>
          <w:p w14:paraId="2400618C" w14:textId="77777777" w:rsidR="008B67CF" w:rsidRDefault="008B67CF" w:rsidP="00276CAE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Decatur, GA 30030 </w:t>
            </w:r>
          </w:p>
          <w:p w14:paraId="3DAAF4B4" w14:textId="77777777" w:rsidR="008B67CF" w:rsidRDefault="00000000" w:rsidP="00276CAE">
            <w:pPr>
              <w:pStyle w:val="BodyText"/>
              <w:ind w:left="76"/>
              <w:rPr>
                <w:color w:val="0000FF"/>
              </w:rPr>
            </w:pPr>
            <w:hyperlink r:id="rId76" w:history="1">
              <w:r w:rsidR="008B67CF" w:rsidRPr="007C46F3">
                <w:rPr>
                  <w:rStyle w:val="Hyperlink"/>
                </w:rPr>
                <w:t>david.nifong@decaturga.com</w:t>
              </w:r>
            </w:hyperlink>
          </w:p>
          <w:p w14:paraId="627A63BF" w14:textId="77777777" w:rsidR="008B67CF" w:rsidRPr="00A760BD" w:rsidRDefault="008B67CF" w:rsidP="00276CAE">
            <w:pPr>
              <w:pStyle w:val="BodyText"/>
              <w:ind w:left="76"/>
            </w:pPr>
          </w:p>
        </w:tc>
      </w:tr>
      <w:tr w:rsidR="008B67CF" w:rsidRPr="00A760BD" w14:paraId="01A8A1FB" w14:textId="77777777" w:rsidTr="00276CAE">
        <w:tc>
          <w:tcPr>
            <w:tcW w:w="4765" w:type="dxa"/>
          </w:tcPr>
          <w:p w14:paraId="2E842DA1" w14:textId="77777777" w:rsidR="008B67CF" w:rsidRDefault="008B67CF" w:rsidP="00276CAE">
            <w:pPr>
              <w:pStyle w:val="Default"/>
              <w:keepNext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Mike Wharton </w:t>
            </w:r>
          </w:p>
          <w:p w14:paraId="1FD73309" w14:textId="77777777" w:rsidR="008B67CF" w:rsidRDefault="008B67CF" w:rsidP="00276CAE">
            <w:pPr>
              <w:pStyle w:val="Default"/>
              <w:keepNext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Athens-Clarke County Unified Government </w:t>
            </w:r>
          </w:p>
          <w:p w14:paraId="1DCDA6EE" w14:textId="77777777" w:rsidR="008B67CF" w:rsidRDefault="008B67CF" w:rsidP="00276CAE">
            <w:pPr>
              <w:pStyle w:val="Default"/>
              <w:keepNext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Sustainability Office </w:t>
            </w:r>
          </w:p>
          <w:p w14:paraId="7589B6F3" w14:textId="77777777" w:rsidR="008B67CF" w:rsidRDefault="008B67CF" w:rsidP="00276CAE">
            <w:pPr>
              <w:pStyle w:val="Default"/>
              <w:keepNext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Bray Street </w:t>
            </w:r>
          </w:p>
          <w:p w14:paraId="3F3C74D9" w14:textId="77777777" w:rsidR="008B67CF" w:rsidRDefault="008B67CF" w:rsidP="00276CAE">
            <w:pPr>
              <w:pStyle w:val="Default"/>
              <w:keepNext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Athens, GA 30601 </w:t>
            </w:r>
          </w:p>
          <w:p w14:paraId="0D5B8A51" w14:textId="77777777" w:rsidR="008B67CF" w:rsidRDefault="00000000" w:rsidP="00276CAE">
            <w:pPr>
              <w:pStyle w:val="BodyText"/>
              <w:keepNext/>
              <w:ind w:left="249"/>
              <w:rPr>
                <w:color w:val="0070C0"/>
              </w:rPr>
            </w:pPr>
            <w:hyperlink r:id="rId77" w:history="1">
              <w:r w:rsidR="008B67CF" w:rsidRPr="007C46F3">
                <w:rPr>
                  <w:rStyle w:val="Hyperlink"/>
                </w:rPr>
                <w:t>Mike.Wharton@accgov.com</w:t>
              </w:r>
            </w:hyperlink>
          </w:p>
          <w:p w14:paraId="0BD604F8" w14:textId="77777777" w:rsidR="008B67CF" w:rsidRPr="00A760BD" w:rsidRDefault="008B67CF" w:rsidP="00276CAE">
            <w:pPr>
              <w:pStyle w:val="BodyText"/>
              <w:keepNext/>
              <w:ind w:left="249"/>
            </w:pPr>
          </w:p>
        </w:tc>
        <w:tc>
          <w:tcPr>
            <w:tcW w:w="4585" w:type="dxa"/>
          </w:tcPr>
          <w:p w14:paraId="2C8952C5" w14:textId="77777777" w:rsidR="008B67CF" w:rsidRDefault="008B67CF" w:rsidP="00276CAE">
            <w:pPr>
              <w:pStyle w:val="Default"/>
              <w:ind w:left="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>Scott F. Dunbar</w:t>
            </w:r>
          </w:p>
          <w:p w14:paraId="2B391DA5" w14:textId="77777777" w:rsidR="008B67CF" w:rsidRDefault="008B67CF" w:rsidP="00276CAE">
            <w:pPr>
              <w:pStyle w:val="Default"/>
              <w:pageBreakBefore/>
              <w:ind w:left="7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Keyes &amp; Fox LLP </w:t>
            </w:r>
          </w:p>
          <w:p w14:paraId="493300C2" w14:textId="77777777" w:rsidR="008B67CF" w:rsidRDefault="008B67CF" w:rsidP="00276CAE">
            <w:pPr>
              <w:pStyle w:val="Default"/>
              <w:ind w:left="7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1580 Lincoln St., Suite 1105 </w:t>
            </w:r>
          </w:p>
          <w:p w14:paraId="44B0E6B2" w14:textId="77777777" w:rsidR="008B67CF" w:rsidRDefault="008B67CF" w:rsidP="00276CAE">
            <w:pPr>
              <w:pStyle w:val="Default"/>
              <w:ind w:left="7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Denver, CO 80203 </w:t>
            </w:r>
          </w:p>
          <w:p w14:paraId="518F1ACC" w14:textId="77777777" w:rsidR="008B67CF" w:rsidRDefault="00000000" w:rsidP="00276CAE">
            <w:pPr>
              <w:pStyle w:val="BodyText"/>
              <w:ind w:left="76"/>
              <w:rPr>
                <w:color w:val="0000FF"/>
              </w:rPr>
            </w:pPr>
            <w:hyperlink r:id="rId78" w:history="1">
              <w:r w:rsidR="008B67CF" w:rsidRPr="007C46F3">
                <w:rPr>
                  <w:rStyle w:val="Hyperlink"/>
                </w:rPr>
                <w:t>sdunbar@keysfox.com</w:t>
              </w:r>
            </w:hyperlink>
          </w:p>
          <w:p w14:paraId="7A03DFAB" w14:textId="77777777" w:rsidR="008B67CF" w:rsidRPr="00A760BD" w:rsidRDefault="008B67CF" w:rsidP="00276CAE">
            <w:pPr>
              <w:pStyle w:val="BodyText"/>
              <w:ind w:left="76"/>
            </w:pPr>
          </w:p>
        </w:tc>
      </w:tr>
      <w:tr w:rsidR="008B67CF" w:rsidRPr="00A760BD" w14:paraId="38CAA648" w14:textId="77777777" w:rsidTr="00276CAE">
        <w:tc>
          <w:tcPr>
            <w:tcW w:w="4765" w:type="dxa"/>
          </w:tcPr>
          <w:p w14:paraId="3D5ABB3A" w14:textId="77777777" w:rsidR="008B67CF" w:rsidRDefault="008B67CF" w:rsidP="00276CAE">
            <w:pPr>
              <w:pStyle w:val="BodyText"/>
              <w:ind w:left="249"/>
            </w:pPr>
          </w:p>
          <w:p w14:paraId="5CCD7DE1" w14:textId="77777777" w:rsidR="008B67CF" w:rsidRPr="00530D82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 w:rsidRPr="00530D82">
              <w:rPr>
                <w:sz w:val="23"/>
                <w:szCs w:val="23"/>
              </w:rPr>
              <w:t xml:space="preserve">Matthew Deal </w:t>
            </w:r>
          </w:p>
          <w:p w14:paraId="526315ED" w14:textId="77777777" w:rsidR="008B67CF" w:rsidRPr="00530D82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 w:rsidRPr="00530D82">
              <w:rPr>
                <w:sz w:val="23"/>
                <w:szCs w:val="23"/>
              </w:rPr>
              <w:t xml:space="preserve">ChargePoint, Inc. </w:t>
            </w:r>
          </w:p>
          <w:p w14:paraId="3E4D023C" w14:textId="77777777" w:rsidR="008B67CF" w:rsidRPr="00530D82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 w:rsidRPr="00530D82">
              <w:rPr>
                <w:sz w:val="23"/>
                <w:szCs w:val="23"/>
              </w:rPr>
              <w:t xml:space="preserve">254 E. Hacienda Ave. </w:t>
            </w:r>
          </w:p>
          <w:p w14:paraId="2B5B892C" w14:textId="77777777" w:rsidR="008B67CF" w:rsidRPr="00530D82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 w:rsidRPr="00530D82">
              <w:rPr>
                <w:sz w:val="23"/>
                <w:szCs w:val="23"/>
              </w:rPr>
              <w:t xml:space="preserve">Campbell, CA 95125 </w:t>
            </w:r>
          </w:p>
          <w:p w14:paraId="71AA1A7F" w14:textId="77777777" w:rsidR="008B67CF" w:rsidRDefault="00000000" w:rsidP="00276CAE">
            <w:pPr>
              <w:ind w:left="249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hyperlink r:id="rId79" w:history="1">
              <w:r w:rsidR="008B67CF" w:rsidRPr="007C46F3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Matthew.Deal@chargepoint.com</w:t>
              </w:r>
            </w:hyperlink>
          </w:p>
          <w:p w14:paraId="25C77F36" w14:textId="77777777" w:rsidR="008B67CF" w:rsidRPr="00530D82" w:rsidRDefault="008B67CF" w:rsidP="00276CAE">
            <w:pPr>
              <w:ind w:left="249"/>
            </w:pPr>
          </w:p>
        </w:tc>
        <w:tc>
          <w:tcPr>
            <w:tcW w:w="4585" w:type="dxa"/>
          </w:tcPr>
          <w:p w14:paraId="716804DE" w14:textId="77777777" w:rsidR="008B67CF" w:rsidRDefault="008B67CF" w:rsidP="00276CAE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Alicia Zaloga </w:t>
            </w:r>
          </w:p>
          <w:p w14:paraId="3E8FB913" w14:textId="77777777" w:rsidR="008B67CF" w:rsidRDefault="008B67CF" w:rsidP="00276CAE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Keyes &amp; Fox LLP </w:t>
            </w:r>
          </w:p>
          <w:p w14:paraId="2ABBF4A1" w14:textId="77777777" w:rsidR="008B67CF" w:rsidRDefault="008B67CF" w:rsidP="00276CAE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1155 </w:t>
            </w:r>
            <w:proofErr w:type="spellStart"/>
            <w:r>
              <w:rPr>
                <w:sz w:val="23"/>
                <w:szCs w:val="23"/>
              </w:rPr>
              <w:t>Kildaire</w:t>
            </w:r>
            <w:proofErr w:type="spellEnd"/>
            <w:r>
              <w:rPr>
                <w:sz w:val="23"/>
                <w:szCs w:val="23"/>
              </w:rPr>
              <w:t xml:space="preserve"> Farm Road, </w:t>
            </w:r>
            <w:proofErr w:type="spellStart"/>
            <w:r>
              <w:rPr>
                <w:sz w:val="23"/>
                <w:szCs w:val="23"/>
              </w:rPr>
              <w:t>Ste.202</w:t>
            </w:r>
            <w:proofErr w:type="spellEnd"/>
            <w:r>
              <w:rPr>
                <w:sz w:val="23"/>
                <w:szCs w:val="23"/>
              </w:rPr>
              <w:t xml:space="preserve">-203 </w:t>
            </w:r>
          </w:p>
          <w:p w14:paraId="07A49F74" w14:textId="77777777" w:rsidR="008B67CF" w:rsidRDefault="008B67CF" w:rsidP="00276CAE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Cary, NC 27511 </w:t>
            </w:r>
          </w:p>
          <w:p w14:paraId="5185EC3F" w14:textId="77777777" w:rsidR="008B67CF" w:rsidRDefault="00000000" w:rsidP="00276CAE">
            <w:pPr>
              <w:pStyle w:val="BodyText"/>
              <w:ind w:left="166"/>
              <w:rPr>
                <w:color w:val="0000FF"/>
              </w:rPr>
            </w:pPr>
            <w:hyperlink r:id="rId80" w:history="1">
              <w:r w:rsidR="008B67CF" w:rsidRPr="007C46F3">
                <w:rPr>
                  <w:rStyle w:val="Hyperlink"/>
                </w:rPr>
                <w:t>azaloga@keyesfox.com</w:t>
              </w:r>
            </w:hyperlink>
          </w:p>
          <w:p w14:paraId="19C51531" w14:textId="77777777" w:rsidR="008B67CF" w:rsidRPr="00A760BD" w:rsidRDefault="008B67CF" w:rsidP="00276CAE">
            <w:pPr>
              <w:pStyle w:val="BodyText"/>
              <w:ind w:left="166"/>
            </w:pPr>
          </w:p>
        </w:tc>
      </w:tr>
      <w:tr w:rsidR="008B67CF" w:rsidRPr="00A760BD" w14:paraId="0D794D62" w14:textId="77777777" w:rsidTr="00276CAE">
        <w:tc>
          <w:tcPr>
            <w:tcW w:w="4765" w:type="dxa"/>
          </w:tcPr>
          <w:p w14:paraId="5159FBCF" w14:textId="77777777" w:rsidR="008B67CF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Jared Ballew </w:t>
            </w:r>
          </w:p>
          <w:p w14:paraId="041E245F" w14:textId="77777777" w:rsidR="008B67CF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ChargePoint, Inc. </w:t>
            </w:r>
          </w:p>
          <w:p w14:paraId="136600C5" w14:textId="77777777" w:rsidR="008B67CF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254 E. Hacienda Ave. </w:t>
            </w:r>
          </w:p>
          <w:p w14:paraId="4B383825" w14:textId="77777777" w:rsidR="008B67CF" w:rsidRDefault="008B67CF" w:rsidP="00276CAE">
            <w:pPr>
              <w:pStyle w:val="Default"/>
              <w:ind w:left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Campbell, CA 95125 </w:t>
            </w:r>
          </w:p>
          <w:p w14:paraId="46CEAE38" w14:textId="77777777" w:rsidR="008B67CF" w:rsidRPr="00A760BD" w:rsidRDefault="008B67CF" w:rsidP="00276CAE">
            <w:pPr>
              <w:pStyle w:val="BodyText"/>
              <w:ind w:left="249"/>
            </w:pPr>
            <w:r w:rsidRPr="004D5E30">
              <w:rPr>
                <w:color w:val="0070C0"/>
              </w:rPr>
              <w:t>Jared.ballew@chargepoint.com</w:t>
            </w:r>
          </w:p>
        </w:tc>
        <w:tc>
          <w:tcPr>
            <w:tcW w:w="4585" w:type="dxa"/>
          </w:tcPr>
          <w:p w14:paraId="01FE7ED4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Nikhil </w:t>
            </w:r>
            <w:proofErr w:type="spellStart"/>
            <w:r>
              <w:rPr>
                <w:sz w:val="23"/>
                <w:szCs w:val="23"/>
              </w:rPr>
              <w:t>Vijaykar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B542E62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Jason Keys </w:t>
            </w:r>
          </w:p>
          <w:p w14:paraId="07843542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Alicia Zaloga </w:t>
            </w:r>
          </w:p>
          <w:p w14:paraId="75FBCC50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Keyes &amp; Fox LLP </w:t>
            </w:r>
          </w:p>
          <w:p w14:paraId="57DA00C3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 California St., 12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3"/>
                <w:szCs w:val="23"/>
              </w:rPr>
              <w:t xml:space="preserve">Floor </w:t>
            </w:r>
          </w:p>
          <w:p w14:paraId="615C21AA" w14:textId="77777777" w:rsidR="008B67CF" w:rsidRDefault="008B67CF" w:rsidP="0062447D">
            <w:pPr>
              <w:pStyle w:val="Default"/>
              <w:keepNext/>
              <w:ind w:left="1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San Francisco, CA 94104 </w:t>
            </w:r>
          </w:p>
          <w:p w14:paraId="26845505" w14:textId="77777777" w:rsidR="008B67CF" w:rsidRPr="00530D82" w:rsidRDefault="008B67CF" w:rsidP="0062447D">
            <w:pPr>
              <w:pStyle w:val="Default"/>
              <w:keepNext/>
              <w:ind w:left="173"/>
              <w:rPr>
                <w:color w:val="0070C0"/>
                <w:sz w:val="23"/>
                <w:szCs w:val="23"/>
              </w:rPr>
            </w:pPr>
            <w:r w:rsidRPr="00530D82">
              <w:rPr>
                <w:color w:val="0070C0"/>
                <w:sz w:val="23"/>
                <w:szCs w:val="23"/>
              </w:rPr>
              <w:t xml:space="preserve">nvijaykar@keyesfox.com </w:t>
            </w:r>
          </w:p>
          <w:p w14:paraId="3DBE67A0" w14:textId="0B5D1BDF" w:rsidR="008B67CF" w:rsidRDefault="008B67CF" w:rsidP="0062447D">
            <w:pPr>
              <w:pStyle w:val="Default"/>
              <w:keepNext/>
              <w:ind w:left="173"/>
              <w:rPr>
                <w:color w:val="0070C0"/>
                <w:sz w:val="23"/>
                <w:szCs w:val="23"/>
              </w:rPr>
            </w:pPr>
            <w:r w:rsidRPr="00530D82">
              <w:rPr>
                <w:color w:val="0070C0"/>
                <w:sz w:val="23"/>
                <w:szCs w:val="23"/>
              </w:rPr>
              <w:t xml:space="preserve">jkeyes@keyesfox.com </w:t>
            </w:r>
          </w:p>
          <w:p w14:paraId="4C9A318D" w14:textId="77777777" w:rsidR="008B67CF" w:rsidRDefault="00000000" w:rsidP="0062447D">
            <w:pPr>
              <w:pStyle w:val="BodyText"/>
              <w:keepNext/>
              <w:ind w:left="173"/>
              <w:rPr>
                <w:color w:val="0070C0"/>
              </w:rPr>
            </w:pPr>
            <w:hyperlink r:id="rId81" w:history="1">
              <w:r w:rsidR="008B67CF" w:rsidRPr="00530D82">
                <w:rPr>
                  <w:rStyle w:val="Hyperlink"/>
                  <w:color w:val="0070C0"/>
                </w:rPr>
                <w:t>azaloga@keyesfox.com</w:t>
              </w:r>
            </w:hyperlink>
          </w:p>
          <w:p w14:paraId="526BD28D" w14:textId="77777777" w:rsidR="008B67CF" w:rsidRPr="00A760BD" w:rsidRDefault="008B67CF" w:rsidP="00276CAE">
            <w:pPr>
              <w:pStyle w:val="BodyText"/>
              <w:ind w:left="166"/>
            </w:pPr>
          </w:p>
        </w:tc>
      </w:tr>
      <w:tr w:rsidR="008B67CF" w14:paraId="1F908A44" w14:textId="77777777" w:rsidTr="00276CAE">
        <w:tc>
          <w:tcPr>
            <w:tcW w:w="4765" w:type="dxa"/>
          </w:tcPr>
          <w:p w14:paraId="019A5A22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Angie Fiese </w:t>
            </w:r>
          </w:p>
          <w:p w14:paraId="1980804D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Cypress Creek Renewables, LLC </w:t>
            </w:r>
          </w:p>
          <w:p w14:paraId="71C6DB6B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5310 S. Alston Avenue </w:t>
            </w:r>
          </w:p>
          <w:p w14:paraId="74DC8E38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Building 300 </w:t>
            </w:r>
          </w:p>
          <w:p w14:paraId="4C48E39E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Durham, NC 27713 </w:t>
            </w:r>
          </w:p>
          <w:p w14:paraId="2351062F" w14:textId="77777777" w:rsidR="008B67CF" w:rsidRDefault="00000000" w:rsidP="00276CAE">
            <w:pPr>
              <w:pStyle w:val="Default"/>
              <w:keepNext/>
              <w:ind w:left="159"/>
              <w:rPr>
                <w:color w:val="0000FF"/>
                <w:sz w:val="23"/>
                <w:szCs w:val="23"/>
              </w:rPr>
            </w:pPr>
            <w:hyperlink r:id="rId82" w:history="1">
              <w:r w:rsidR="008B67CF" w:rsidRPr="007C46F3">
                <w:rPr>
                  <w:rStyle w:val="Hyperlink"/>
                  <w:sz w:val="23"/>
                  <w:szCs w:val="23"/>
                </w:rPr>
                <w:t>angie.fiese@ccrenew.com</w:t>
              </w:r>
            </w:hyperlink>
          </w:p>
          <w:p w14:paraId="7666EE1F" w14:textId="77777777" w:rsidR="008B67CF" w:rsidRDefault="008B67CF" w:rsidP="00276CAE">
            <w:pPr>
              <w:pStyle w:val="Default"/>
              <w:keepNext/>
              <w:ind w:left="159"/>
              <w:rPr>
                <w:sz w:val="23"/>
                <w:szCs w:val="23"/>
              </w:rPr>
            </w:pPr>
          </w:p>
        </w:tc>
        <w:tc>
          <w:tcPr>
            <w:tcW w:w="4585" w:type="dxa"/>
          </w:tcPr>
          <w:p w14:paraId="1342105D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Matt Kozey </w:t>
            </w:r>
          </w:p>
          <w:p w14:paraId="687A767B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Cypress Creek Renewables, LLC </w:t>
            </w:r>
          </w:p>
          <w:p w14:paraId="3D203D73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1000 Wisconsin Avenue, Suite 100 </w:t>
            </w:r>
          </w:p>
          <w:p w14:paraId="18E24CC8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Washington, DC 20007 </w:t>
            </w:r>
          </w:p>
          <w:p w14:paraId="3CA84CA1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  <w:r w:rsidRPr="004D5E30">
              <w:rPr>
                <w:color w:val="0070C0"/>
                <w:sz w:val="23"/>
                <w:szCs w:val="23"/>
              </w:rPr>
              <w:t>Matt.kozey@ccrenew.com</w:t>
            </w:r>
          </w:p>
        </w:tc>
      </w:tr>
      <w:tr w:rsidR="008B67CF" w14:paraId="402A6D64" w14:textId="77777777" w:rsidTr="00276CAE">
        <w:tc>
          <w:tcPr>
            <w:tcW w:w="4765" w:type="dxa"/>
          </w:tcPr>
          <w:p w14:paraId="4FBA006E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Scott Thomasson </w:t>
            </w:r>
          </w:p>
          <w:p w14:paraId="2DAF5A99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Thomasson Law, LLC </w:t>
            </w:r>
          </w:p>
          <w:p w14:paraId="3B3362DE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1025 Bond Street </w:t>
            </w:r>
          </w:p>
          <w:p w14:paraId="3D64BCD5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Macon, GA 31201 </w:t>
            </w:r>
          </w:p>
          <w:p w14:paraId="5CAD1D94" w14:textId="77777777" w:rsidR="008B67CF" w:rsidRDefault="00000000" w:rsidP="00276CAE">
            <w:pPr>
              <w:pStyle w:val="Default"/>
              <w:ind w:left="159"/>
              <w:rPr>
                <w:color w:val="0000FF"/>
                <w:sz w:val="23"/>
                <w:szCs w:val="23"/>
              </w:rPr>
            </w:pPr>
            <w:hyperlink r:id="rId83" w:history="1">
              <w:r w:rsidR="008B67CF" w:rsidRPr="007C46F3">
                <w:rPr>
                  <w:rStyle w:val="Hyperlink"/>
                  <w:sz w:val="23"/>
                  <w:szCs w:val="23"/>
                </w:rPr>
                <w:t>scott@thomassonlaw.net</w:t>
              </w:r>
            </w:hyperlink>
          </w:p>
          <w:p w14:paraId="7854ADAC" w14:textId="77777777" w:rsidR="008B67CF" w:rsidRDefault="008B67CF" w:rsidP="00276CAE">
            <w:pPr>
              <w:pStyle w:val="Default"/>
              <w:ind w:left="159"/>
              <w:rPr>
                <w:sz w:val="23"/>
                <w:szCs w:val="23"/>
              </w:rPr>
            </w:pPr>
          </w:p>
        </w:tc>
        <w:tc>
          <w:tcPr>
            <w:tcW w:w="4585" w:type="dxa"/>
          </w:tcPr>
          <w:p w14:paraId="6397A9CD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Nina R. Hickson</w:t>
            </w:r>
          </w:p>
          <w:p w14:paraId="4C5A034D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City of Atlanta</w:t>
            </w:r>
          </w:p>
          <w:p w14:paraId="343D750B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55 Trinity Avenue SW</w:t>
            </w:r>
          </w:p>
          <w:p w14:paraId="34BFF932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Suite 5000</w:t>
            </w:r>
          </w:p>
          <w:p w14:paraId="43C7B09B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Atlanta, Georgia 30303</w:t>
            </w:r>
          </w:p>
          <w:p w14:paraId="5ECF020C" w14:textId="77777777" w:rsidR="008B67CF" w:rsidRPr="009A3FBE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BE">
              <w:rPr>
                <w:rFonts w:ascii="Times New Roman" w:eastAsia="Times New Roman" w:hAnsi="Times New Roman" w:cs="Times New Roman"/>
                <w:sz w:val="24"/>
                <w:szCs w:val="24"/>
              </w:rPr>
              <w:t>404-546-4600</w:t>
            </w:r>
          </w:p>
          <w:p w14:paraId="468E7B19" w14:textId="77777777" w:rsidR="008B67CF" w:rsidRDefault="00000000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8B67CF" w:rsidRPr="007C46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NinaRHickson@AtlantaGa.Gov</w:t>
              </w:r>
            </w:hyperlink>
          </w:p>
          <w:p w14:paraId="631547C5" w14:textId="77777777" w:rsidR="008B67CF" w:rsidRDefault="008B67CF" w:rsidP="000D60A6">
            <w:pPr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F3AAA" w14:textId="77777777" w:rsidR="008B67CF" w:rsidRDefault="008B67CF" w:rsidP="000D60A6">
            <w:pPr>
              <w:pStyle w:val="Default"/>
              <w:ind w:left="166"/>
              <w:rPr>
                <w:sz w:val="23"/>
                <w:szCs w:val="23"/>
              </w:rPr>
            </w:pPr>
          </w:p>
        </w:tc>
      </w:tr>
    </w:tbl>
    <w:p w14:paraId="36B362CE" w14:textId="77777777" w:rsidR="008B67CF" w:rsidRDefault="008B67CF" w:rsidP="008B67CF">
      <w:pPr>
        <w:widowControl w:val="0"/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1AE24BA2" w14:textId="77777777" w:rsidR="008B67CF" w:rsidRDefault="008B67CF" w:rsidP="008B67CF">
      <w:pPr>
        <w:pStyle w:val="NormalWeb"/>
        <w:widowControl w:val="0"/>
        <w:spacing w:before="0" w:beforeAutospacing="0" w:after="0" w:afterAutospacing="0"/>
        <w:jc w:val="both"/>
        <w:rPr>
          <w:color w:val="000000"/>
        </w:rPr>
      </w:pPr>
    </w:p>
    <w:p w14:paraId="1AC94DFC" w14:textId="114D1C00" w:rsidR="008B67CF" w:rsidRDefault="008B67CF" w:rsidP="001D2C4A">
      <w:pPr>
        <w:pStyle w:val="NormalWeb"/>
        <w:widowControl w:val="0"/>
        <w:spacing w:before="0" w:beforeAutospacing="0" w:after="160" w:afterAutospacing="0"/>
        <w:ind w:left="720"/>
        <w:rPr>
          <w:color w:val="000000"/>
        </w:rPr>
      </w:pPr>
      <w:r>
        <w:rPr>
          <w:color w:val="000000"/>
        </w:rPr>
        <w:t xml:space="preserve">This </w:t>
      </w:r>
      <w:r w:rsidR="00E05088">
        <w:rPr>
          <w:color w:val="000000"/>
        </w:rPr>
        <w:t>1</w:t>
      </w:r>
      <w:r w:rsidR="00955366">
        <w:rPr>
          <w:color w:val="000000"/>
        </w:rPr>
        <w:t>2</w:t>
      </w:r>
      <w:r w:rsidR="00E05088" w:rsidRPr="00E05088">
        <w:rPr>
          <w:color w:val="000000"/>
          <w:vertAlign w:val="superscript"/>
        </w:rPr>
        <w:t>th</w:t>
      </w:r>
      <w:r w:rsidR="00E05088">
        <w:rPr>
          <w:color w:val="000000"/>
        </w:rPr>
        <w:t xml:space="preserve"> day of March 2024</w:t>
      </w:r>
    </w:p>
    <w:p w14:paraId="37C18DFF" w14:textId="5302FFB1" w:rsidR="008B67CF" w:rsidRPr="00754D98" w:rsidRDefault="008B67CF" w:rsidP="008B67CF">
      <w:pPr>
        <w:pStyle w:val="NormalWeb"/>
        <w:widowControl w:val="0"/>
        <w:spacing w:before="0" w:beforeAutospacing="0" w:after="0" w:afterAutospacing="0"/>
        <w:rPr>
          <w:i/>
          <w:iCs/>
        </w:rPr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Pr="00754D98">
        <w:rPr>
          <w:i/>
          <w:iCs/>
          <w:color w:val="000000"/>
          <w:u w:val="single"/>
        </w:rPr>
        <w:t xml:space="preserve">/s/ </w:t>
      </w:r>
      <w:r w:rsidR="00E05088">
        <w:rPr>
          <w:i/>
          <w:iCs/>
          <w:color w:val="000000"/>
          <w:u w:val="single"/>
        </w:rPr>
        <w:t>L. Craig Dowdy</w:t>
      </w:r>
      <w:r w:rsidRPr="00754D98">
        <w:rPr>
          <w:rStyle w:val="apple-tab-span"/>
          <w:i/>
          <w:iCs/>
          <w:color w:val="000000"/>
          <w:u w:val="single"/>
        </w:rPr>
        <w:tab/>
      </w:r>
      <w:r w:rsidRPr="00754D98">
        <w:rPr>
          <w:rStyle w:val="apple-tab-span"/>
          <w:i/>
          <w:iCs/>
          <w:color w:val="000000"/>
          <w:u w:val="single"/>
        </w:rPr>
        <w:tab/>
      </w:r>
    </w:p>
    <w:p w14:paraId="17713420" w14:textId="5CE0157B" w:rsidR="00E05088" w:rsidRDefault="008B67CF" w:rsidP="00E05088">
      <w:pPr>
        <w:pStyle w:val="NormalWeb"/>
        <w:widowControl w:val="0"/>
        <w:spacing w:before="0" w:beforeAutospacing="0" w:after="0" w:afterAutospacing="0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E05088">
        <w:rPr>
          <w:rStyle w:val="apple-tab-span"/>
          <w:color w:val="000000"/>
        </w:rPr>
        <w:t>L. Craig Dowdy</w:t>
      </w:r>
    </w:p>
    <w:p w14:paraId="2523175D" w14:textId="17FCCE37" w:rsidR="00E05088" w:rsidRPr="00E05088" w:rsidRDefault="00E05088" w:rsidP="00E05088">
      <w:pPr>
        <w:pStyle w:val="NormalWeb"/>
        <w:widowControl w:val="0"/>
        <w:spacing w:before="0" w:beforeAutospacing="0" w:after="0" w:afterAutospacing="0"/>
        <w:ind w:left="3600" w:firstLine="720"/>
        <w:rPr>
          <w:bCs/>
          <w:i/>
          <w:iCs/>
        </w:rPr>
      </w:pPr>
      <w:r w:rsidRPr="00E05088">
        <w:rPr>
          <w:rStyle w:val="apple-tab-span"/>
          <w:i/>
          <w:iCs/>
          <w:color w:val="000000"/>
        </w:rPr>
        <w:t>Counsel for Microsoft Corporation</w:t>
      </w:r>
    </w:p>
    <w:p w14:paraId="14AD6C47" w14:textId="47FC7BD8" w:rsidR="00026048" w:rsidRDefault="00026048" w:rsidP="00E05088">
      <w:pPr>
        <w:tabs>
          <w:tab w:val="left" w:pos="0"/>
        </w:tabs>
        <w:ind w:left="4320"/>
      </w:pPr>
    </w:p>
    <w:sectPr w:rsidR="00026048" w:rsidSect="00534B8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F493" w14:textId="77777777" w:rsidR="00534B8D" w:rsidRDefault="00534B8D" w:rsidP="008B67CF">
      <w:pPr>
        <w:spacing w:after="0" w:line="240" w:lineRule="auto"/>
      </w:pPr>
      <w:r>
        <w:separator/>
      </w:r>
    </w:p>
  </w:endnote>
  <w:endnote w:type="continuationSeparator" w:id="0">
    <w:p w14:paraId="0CDD8D54" w14:textId="77777777" w:rsidR="00534B8D" w:rsidRDefault="00534B8D" w:rsidP="008B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D6B5" w14:textId="77777777" w:rsidR="00AD23B6" w:rsidRDefault="00AD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64A9" w14:textId="15B6402E" w:rsidR="008B67CF" w:rsidRPr="00BE3D87" w:rsidRDefault="00831FF5">
    <w:pPr>
      <w:pStyle w:val="Footer"/>
      <w:jc w:val="center"/>
    </w:pPr>
    <w:sdt>
      <w:sdtPr>
        <w:id w:val="1502998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67CF" w:rsidRPr="00BE3D87">
          <w:fldChar w:fldCharType="begin"/>
        </w:r>
        <w:r w:rsidR="008B67CF" w:rsidRPr="00BE3D87">
          <w:instrText xml:space="preserve"> PAGE   \* MERGEFORMAT </w:instrText>
        </w:r>
        <w:r w:rsidR="008B67CF" w:rsidRPr="00BE3D87">
          <w:fldChar w:fldCharType="separate"/>
        </w:r>
        <w:r w:rsidR="008B67CF" w:rsidRPr="00BE3D87">
          <w:rPr>
            <w:noProof/>
          </w:rPr>
          <w:t>2</w:t>
        </w:r>
        <w:r w:rsidR="008B67CF" w:rsidRPr="00BE3D87">
          <w:rPr>
            <w:noProof/>
          </w:rPr>
          <w:fldChar w:fldCharType="end"/>
        </w:r>
      </w:sdtContent>
    </w:sdt>
  </w:p>
  <w:p w14:paraId="3FA7F635" w14:textId="77777777" w:rsidR="00226246" w:rsidRPr="00BE3D87" w:rsidRDefault="00226246" w:rsidP="00203A7D">
    <w:pPr>
      <w:pStyle w:val="Footer"/>
      <w:jc w:val="center"/>
      <w:rPr>
        <w:rFonts w:ascii="Times New Roman" w:hAnsi="Times New Roman" w:cs="Times New Roman"/>
        <w:noProof/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E982" w14:textId="0A5EDDE8" w:rsidR="00226246" w:rsidRPr="00BE3D87" w:rsidRDefault="00831FF5">
    <w:pPr>
      <w:pStyle w:val="Footer"/>
      <w:jc w:val="center"/>
    </w:pPr>
    <w:sdt>
      <w:sdtPr>
        <w:id w:val="-1079018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2716" w:rsidRPr="00BE3D87">
          <w:t>3</w:t>
        </w:r>
      </w:sdtContent>
    </w:sdt>
  </w:p>
  <w:p w14:paraId="68B21E54" w14:textId="77777777" w:rsidR="00226246" w:rsidRPr="00BE3D87" w:rsidRDefault="00226246" w:rsidP="00B3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D10E" w14:textId="77777777" w:rsidR="00534B8D" w:rsidRDefault="00534B8D" w:rsidP="008B67CF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C6C20BB" w14:textId="77777777" w:rsidR="00534B8D" w:rsidRDefault="00534B8D" w:rsidP="008B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D1E3" w14:textId="77777777" w:rsidR="00AD23B6" w:rsidRDefault="00AD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2F6C" w14:textId="77777777" w:rsidR="00AD23B6" w:rsidRDefault="00AD2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FBEC" w14:textId="77777777" w:rsidR="00AD23B6" w:rsidRDefault="00AD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0E4"/>
    <w:multiLevelType w:val="hybridMultilevel"/>
    <w:tmpl w:val="6B3C4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543F2"/>
    <w:multiLevelType w:val="hybridMultilevel"/>
    <w:tmpl w:val="14961A0C"/>
    <w:lvl w:ilvl="0" w:tplc="94089A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35FC6"/>
    <w:multiLevelType w:val="hybridMultilevel"/>
    <w:tmpl w:val="06068ECE"/>
    <w:lvl w:ilvl="0" w:tplc="9EC2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144D6"/>
    <w:multiLevelType w:val="hybridMultilevel"/>
    <w:tmpl w:val="B740BD04"/>
    <w:lvl w:ilvl="0" w:tplc="FE9C34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384340">
    <w:abstractNumId w:val="0"/>
  </w:num>
  <w:num w:numId="2" w16cid:durableId="591474249">
    <w:abstractNumId w:val="3"/>
  </w:num>
  <w:num w:numId="3" w16cid:durableId="1926693612">
    <w:abstractNumId w:val="1"/>
  </w:num>
  <w:num w:numId="4" w16cid:durableId="125104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CF"/>
    <w:rsid w:val="00026048"/>
    <w:rsid w:val="000D60A6"/>
    <w:rsid w:val="001D2C4A"/>
    <w:rsid w:val="00226246"/>
    <w:rsid w:val="0038102B"/>
    <w:rsid w:val="0049387F"/>
    <w:rsid w:val="00534B8D"/>
    <w:rsid w:val="00595802"/>
    <w:rsid w:val="0062447D"/>
    <w:rsid w:val="006A7356"/>
    <w:rsid w:val="00754D98"/>
    <w:rsid w:val="00831FF5"/>
    <w:rsid w:val="008756A3"/>
    <w:rsid w:val="008B67CF"/>
    <w:rsid w:val="00955366"/>
    <w:rsid w:val="00AA2DD5"/>
    <w:rsid w:val="00AD23B6"/>
    <w:rsid w:val="00B672A5"/>
    <w:rsid w:val="00BE3D87"/>
    <w:rsid w:val="00C22716"/>
    <w:rsid w:val="00CF281F"/>
    <w:rsid w:val="00D56085"/>
    <w:rsid w:val="00D8659A"/>
    <w:rsid w:val="00E05088"/>
    <w:rsid w:val="00E114FF"/>
    <w:rsid w:val="00E358F8"/>
    <w:rsid w:val="00E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FFA5"/>
  <w15:chartTrackingRefBased/>
  <w15:docId w15:val="{88AB0C1A-F3CC-41B2-B68E-B459E53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7C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B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CF"/>
  </w:style>
  <w:style w:type="paragraph" w:styleId="Header">
    <w:name w:val="header"/>
    <w:basedOn w:val="Normal"/>
    <w:link w:val="HeaderChar"/>
    <w:uiPriority w:val="99"/>
    <w:unhideWhenUsed/>
    <w:rsid w:val="008B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CF"/>
  </w:style>
  <w:style w:type="character" w:styleId="CommentReference">
    <w:name w:val="annotation reference"/>
    <w:basedOn w:val="DefaultParagraphFont"/>
    <w:uiPriority w:val="99"/>
    <w:semiHidden/>
    <w:unhideWhenUsed/>
    <w:rsid w:val="008B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7C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6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6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7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B67CF"/>
  </w:style>
  <w:style w:type="paragraph" w:styleId="ListParagraph">
    <w:name w:val="List Paragraph"/>
    <w:basedOn w:val="Normal"/>
    <w:uiPriority w:val="34"/>
    <w:qFormat/>
    <w:rsid w:val="008B67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67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67C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B6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B67CF"/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8B6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ERCBody">
    <w:name w:val="FERC Body"/>
    <w:basedOn w:val="Normal"/>
    <w:link w:val="FERCBodyChar"/>
    <w:qFormat/>
    <w:rsid w:val="00ED1FAA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ERCBodyChar">
    <w:name w:val="FERC Body Char"/>
    <w:basedOn w:val="DefaultParagraphFont"/>
    <w:link w:val="FERCBody"/>
    <w:rsid w:val="00ED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nner@psc.ga.gov" TargetMode="External"/><Relationship Id="rId18" Type="http://schemas.openxmlformats.org/officeDocument/2006/relationships/hyperlink" Target="mailto:adavis@psc.ga.gov" TargetMode="External"/><Relationship Id="rId26" Type="http://schemas.openxmlformats.org/officeDocument/2006/relationships/hyperlink" Target="mailto:steven.hewitson@troutman.com" TargetMode="External"/><Relationship Id="rId39" Type="http://schemas.openxmlformats.org/officeDocument/2006/relationships/hyperlink" Target="mailto:brightwelltia35@gmail.com" TargetMode="External"/><Relationship Id="rId21" Type="http://schemas.openxmlformats.org/officeDocument/2006/relationships/hyperlink" Target="mailto:jcp@jpollockinc.com" TargetMode="External"/><Relationship Id="rId34" Type="http://schemas.openxmlformats.org/officeDocument/2006/relationships/hyperlink" Target="mailto:jclarkson@rsmenergy.com" TargetMode="External"/><Relationship Id="rId42" Type="http://schemas.openxmlformats.org/officeDocument/2006/relationships/hyperlink" Target="mailto:Edmanl%20226@gmail.com" TargetMode="External"/><Relationship Id="rId47" Type="http://schemas.openxmlformats.org/officeDocument/2006/relationships/hyperlink" Target="mailto:skeetscynthia@yahoo.com" TargetMode="External"/><Relationship Id="rId50" Type="http://schemas.openxmlformats.org/officeDocument/2006/relationships/hyperlink" Target="mailto:docben@att.net" TargetMode="External"/><Relationship Id="rId55" Type="http://schemas.openxmlformats.org/officeDocument/2006/relationships/hyperlink" Target="mailto:choreografitti60@yahoo.com" TargetMode="External"/><Relationship Id="rId63" Type="http://schemas.openxmlformats.org/officeDocument/2006/relationships/hyperlink" Target="mailto:rbj4law@gmail.com" TargetMode="External"/><Relationship Id="rId68" Type="http://schemas.openxmlformats.org/officeDocument/2006/relationships/hyperlink" Target="mailto:encomanager13@gmail.com" TargetMode="External"/><Relationship Id="rId76" Type="http://schemas.openxmlformats.org/officeDocument/2006/relationships/hyperlink" Target="mailto:david.nifong@decaturga.com" TargetMode="External"/><Relationship Id="rId84" Type="http://schemas.openxmlformats.org/officeDocument/2006/relationships/hyperlink" Target="mailto:NinaRHickson@AtlantaGa.Gov" TargetMode="External"/><Relationship Id="rId7" Type="http://schemas.openxmlformats.org/officeDocument/2006/relationships/header" Target="header1.xml"/><Relationship Id="rId71" Type="http://schemas.openxmlformats.org/officeDocument/2006/relationships/hyperlink" Target="mailto:aj@jenkinsatla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bowen@gamfg.org" TargetMode="External"/><Relationship Id="rId29" Type="http://schemas.openxmlformats.org/officeDocument/2006/relationships/hyperlink" Target="mailto:kboehm@bkllawfirm.com" TargetMode="External"/><Relationship Id="rId11" Type="http://schemas.openxmlformats.org/officeDocument/2006/relationships/header" Target="header3.xml"/><Relationship Id="rId24" Type="http://schemas.openxmlformats.org/officeDocument/2006/relationships/hyperlink" Target="mailto:lcoyle@georgiawatch.org" TargetMode="External"/><Relationship Id="rId32" Type="http://schemas.openxmlformats.org/officeDocument/2006/relationships/hyperlink" Target="mailto:khiggins@energystrat.com" TargetMode="External"/><Relationship Id="rId37" Type="http://schemas.openxmlformats.org/officeDocument/2006/relationships/hyperlink" Target="mailto:dr.twjl@gmail.com" TargetMode="External"/><Relationship Id="rId40" Type="http://schemas.openxmlformats.org/officeDocument/2006/relationships/hyperlink" Target="mailto:linda.clark6413l990@outlook.com" TargetMode="External"/><Relationship Id="rId45" Type="http://schemas.openxmlformats.org/officeDocument/2006/relationships/hyperlink" Target="mailto:olivialoveu78@gmail.com" TargetMode="External"/><Relationship Id="rId53" Type="http://schemas.openxmlformats.org/officeDocument/2006/relationships/hyperlink" Target="mailto:ritaharden73@gmail.com" TargetMode="External"/><Relationship Id="rId58" Type="http://schemas.openxmlformats.org/officeDocument/2006/relationships/hyperlink" Target="mailto:tlyndall@galllyn-law.com" TargetMode="External"/><Relationship Id="rId66" Type="http://schemas.openxmlformats.org/officeDocument/2006/relationships/hyperlink" Target="mailto:smorin-gage@hamlet-law.com" TargetMode="External"/><Relationship Id="rId74" Type="http://schemas.openxmlformats.org/officeDocument/2006/relationships/hyperlink" Target="mailto:Jrseydel@atlanta.gov" TargetMode="External"/><Relationship Id="rId79" Type="http://schemas.openxmlformats.org/officeDocument/2006/relationships/hyperlink" Target="mailto:Matthew.Deal@chargepoint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Tarakspecializes@gmail.com" TargetMode="External"/><Relationship Id="rId82" Type="http://schemas.openxmlformats.org/officeDocument/2006/relationships/hyperlink" Target="mailto:angie.fiese@ccrenew.com" TargetMode="External"/><Relationship Id="rId19" Type="http://schemas.openxmlformats.org/officeDocument/2006/relationships/hyperlink" Target="mailto:pthomas@psc.g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jones@gamfg.org" TargetMode="External"/><Relationship Id="rId22" Type="http://schemas.openxmlformats.org/officeDocument/2006/relationships/hyperlink" Target="mailto:mmcclosk@southernco.com" TargetMode="External"/><Relationship Id="rId27" Type="http://schemas.openxmlformats.org/officeDocument/2006/relationships/hyperlink" Target="mailto:brandon.marzo@troutman.com" TargetMode="External"/><Relationship Id="rId30" Type="http://schemas.openxmlformats.org/officeDocument/2006/relationships/hyperlink" Target="mailto:jkylercohn@bkllawfirm.com" TargetMode="External"/><Relationship Id="rId35" Type="http://schemas.openxmlformats.org/officeDocument/2006/relationships/hyperlink" Target="mailto:shelia@trappcomm.com" TargetMode="External"/><Relationship Id="rId43" Type="http://schemas.openxmlformats.org/officeDocument/2006/relationships/hyperlink" Target="mailto:jrismoney@aoI.com" TargetMode="External"/><Relationship Id="rId48" Type="http://schemas.openxmlformats.org/officeDocument/2006/relationships/hyperlink" Target="mailto:eugenecvickerson(@gmail.com" TargetMode="External"/><Relationship Id="rId56" Type="http://schemas.openxmlformats.org/officeDocument/2006/relationships/hyperlink" Target="mailto:directordoll@yahoo.com" TargetMode="External"/><Relationship Id="rId64" Type="http://schemas.openxmlformats.org/officeDocument/2006/relationships/hyperlink" Target="mailto:ksouthworth@southface.org" TargetMode="External"/><Relationship Id="rId69" Type="http://schemas.openxmlformats.org/officeDocument/2006/relationships/hyperlink" Target="mailto:jwhitfield@selcga.org" TargetMode="External"/><Relationship Id="rId77" Type="http://schemas.openxmlformats.org/officeDocument/2006/relationships/hyperlink" Target="mailto:Mike.Wharton@accgov.com" TargetMode="External"/><Relationship Id="rId8" Type="http://schemas.openxmlformats.org/officeDocument/2006/relationships/header" Target="header2.xml"/><Relationship Id="rId51" Type="http://schemas.openxmlformats.org/officeDocument/2006/relationships/hyperlink" Target="mailto:anitagarnes17@gmail.com" TargetMode="External"/><Relationship Id="rId72" Type="http://schemas.openxmlformats.org/officeDocument/2006/relationships/hyperlink" Target="mailto:don@solarcrowdsource.com" TargetMode="External"/><Relationship Id="rId80" Type="http://schemas.openxmlformats.org/officeDocument/2006/relationships/hyperlink" Target="mailto:azaloga@keyesfox.co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mailto:jamib(@psc.ga.gov" TargetMode="External"/><Relationship Id="rId25" Type="http://schemas.openxmlformats.org/officeDocument/2006/relationships/hyperlink" Target="mailto:kevin.greene@troutman.com" TargetMode="External"/><Relationship Id="rId33" Type="http://schemas.openxmlformats.org/officeDocument/2006/relationships/hyperlink" Target="mailto:jbieber@energystrat.com" TargetMode="External"/><Relationship Id="rId38" Type="http://schemas.openxmlformats.org/officeDocument/2006/relationships/hyperlink" Target="mailto:mckelsonfraser@yahoo.com" TargetMode="External"/><Relationship Id="rId46" Type="http://schemas.openxmlformats.org/officeDocument/2006/relationships/hyperlink" Target="mailto:cynthiatucker34@yahoo.com" TargetMode="External"/><Relationship Id="rId59" Type="http://schemas.openxmlformats.org/officeDocument/2006/relationships/hyperlink" Target="mailto:mimi2y2byazphil@gmail.com" TargetMode="External"/><Relationship Id="rId67" Type="http://schemas.openxmlformats.org/officeDocument/2006/relationships/hyperlink" Target="mailto:jallen@hamlet-law.com" TargetMode="External"/><Relationship Id="rId20" Type="http://schemas.openxmlformats.org/officeDocument/2006/relationships/hyperlink" Target="mailto:rtrokey@psc.ga.gov" TargetMode="External"/><Relationship Id="rId41" Type="http://schemas.openxmlformats.org/officeDocument/2006/relationships/hyperlink" Target="mailto:cummingsterry3@gmail.com" TargetMode="External"/><Relationship Id="rId54" Type="http://schemas.openxmlformats.org/officeDocument/2006/relationships/hyperlink" Target="mailto:crilesl%20l%20l@aol.com" TargetMode="External"/><Relationship Id="rId62" Type="http://schemas.openxmlformats.org/officeDocument/2006/relationships/hyperlink" Target="mailto:bobby@robe1tbbaker.com" TargetMode="External"/><Relationship Id="rId70" Type="http://schemas.openxmlformats.org/officeDocument/2006/relationships/hyperlink" Target="mailto:jkysor@selcga.org" TargetMode="External"/><Relationship Id="rId75" Type="http://schemas.openxmlformats.org/officeDocument/2006/relationships/hyperlink" Target="mailto:alicia.brown@savannahga.gov" TargetMode="External"/><Relationship Id="rId83" Type="http://schemas.openxmlformats.org/officeDocument/2006/relationships/hyperlink" Target="mailto:scott@thomassonlaw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avram@gamfg.org" TargetMode="External"/><Relationship Id="rId23" Type="http://schemas.openxmlformats.org/officeDocument/2006/relationships/hyperlink" Target="mailto:kcleach@southernco.com" TargetMode="External"/><Relationship Id="rId28" Type="http://schemas.openxmlformats.org/officeDocument/2006/relationships/hyperlink" Target="mailto:allison.pryor@troutman.com" TargetMode="External"/><Relationship Id="rId36" Type="http://schemas.openxmlformats.org/officeDocument/2006/relationships/hyperlink" Target="mailto:brionte@gcvoters.org" TargetMode="External"/><Relationship Id="rId49" Type="http://schemas.openxmlformats.org/officeDocument/2006/relationships/hyperlink" Target="mailto:Coronerbrandonmichael@gmail.com" TargetMode="External"/><Relationship Id="rId57" Type="http://schemas.openxmlformats.org/officeDocument/2006/relationships/hyperlink" Target="mailto:ngalloway@gallyn-law.com" TargetMode="External"/><Relationship Id="rId10" Type="http://schemas.openxmlformats.org/officeDocument/2006/relationships/footer" Target="footer2.xml"/><Relationship Id="rId31" Type="http://schemas.openxmlformats.org/officeDocument/2006/relationships/hyperlink" Target="mailto:emily.w.medlyn.civ@army.mil" TargetMode="External"/><Relationship Id="rId44" Type="http://schemas.openxmlformats.org/officeDocument/2006/relationships/hyperlink" Target="mailto:dorothyburnam@icloud.com" TargetMode="External"/><Relationship Id="rId52" Type="http://schemas.openxmlformats.org/officeDocument/2006/relationships/hyperlink" Target="mailto:christathums@gmail.com" TargetMode="External"/><Relationship Id="rId60" Type="http://schemas.openxmlformats.org/officeDocument/2006/relationships/hyperlink" Target="mailto:bryan@cleanenergy.org" TargetMode="External"/><Relationship Id="rId65" Type="http://schemas.openxmlformats.org/officeDocument/2006/relationships/hyperlink" Target="mailto:wcollier@southface.org" TargetMode="External"/><Relationship Id="rId73" Type="http://schemas.openxmlformats.org/officeDocument/2006/relationships/hyperlink" Target="mailto:scprenovitz@gmail.com" TargetMode="External"/><Relationship Id="rId78" Type="http://schemas.openxmlformats.org/officeDocument/2006/relationships/hyperlink" Target="mailto:sdunbar@keysfox.com" TargetMode="External"/><Relationship Id="rId81" Type="http://schemas.openxmlformats.org/officeDocument/2006/relationships/hyperlink" Target="mailto:azaloga@keyesfox.co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1959</Words>
  <Characters>12657</Characters>
  <Application>Microsoft Office Word</Application>
  <DocSecurity>0</DocSecurity>
  <PresentationFormat>15|.DOCX</PresentationFormat>
  <Lines>744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2024-03-13T20:20:00Z</dcterms:created>
  <dcterms:modified xsi:type="dcterms:W3CDTF">2024-03-13T20:20:00Z</dcterms:modified>
</cp:coreProperties>
</file>