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6678" w14:textId="7DF6A26C" w:rsidR="00E12865" w:rsidRDefault="00E12865" w:rsidP="00352252">
      <w:pPr>
        <w:pStyle w:val="Heading1"/>
        <w:jc w:val="left"/>
      </w:pPr>
      <w:r>
        <w:tab/>
      </w:r>
      <w:r w:rsidR="00D65553">
        <w:t>June 22, 2023</w:t>
      </w:r>
    </w:p>
    <w:p w14:paraId="16A6E08A" w14:textId="77777777" w:rsidR="00E12865" w:rsidRDefault="00E12865" w:rsidP="00352252">
      <w:pPr>
        <w:pStyle w:val="Heading1"/>
        <w:jc w:val="left"/>
      </w:pPr>
    </w:p>
    <w:p w14:paraId="09B6B0D4" w14:textId="77777777" w:rsidR="00E12865" w:rsidRDefault="00E12865" w:rsidP="00352252">
      <w:pPr>
        <w:pStyle w:val="Heading1"/>
        <w:jc w:val="left"/>
      </w:pPr>
    </w:p>
    <w:p w14:paraId="30F9892F" w14:textId="65262A18" w:rsidR="003F2763" w:rsidRDefault="00546F6E" w:rsidP="00352252">
      <w:pPr>
        <w:pStyle w:val="Heading1"/>
        <w:jc w:val="left"/>
      </w:pPr>
      <w:r>
        <w:t>RE: Docket No</w:t>
      </w:r>
      <w:r w:rsidR="001E5FFA">
        <w:t>.</w:t>
      </w:r>
      <w:r>
        <w:t xml:space="preserve"> 29849</w:t>
      </w:r>
    </w:p>
    <w:p w14:paraId="1B10CC82" w14:textId="5A3D4ECA" w:rsidR="00546F6E" w:rsidRDefault="00546F6E" w:rsidP="00546F6E">
      <w:r>
        <w:t xml:space="preserve">Georgia Power Company’s Vogtle Units 3 and 4 Construction Monitoring. </w:t>
      </w:r>
    </w:p>
    <w:p w14:paraId="7D047807" w14:textId="2F7DA891" w:rsidR="00546F6E" w:rsidRDefault="00546F6E" w:rsidP="00546F6E"/>
    <w:p w14:paraId="02B89E9E" w14:textId="26542DB5" w:rsidR="00546F6E" w:rsidRDefault="00546F6E" w:rsidP="00546F6E">
      <w:r>
        <w:t xml:space="preserve">Attached to this letter are the </w:t>
      </w:r>
      <w:r w:rsidR="001E5FFA">
        <w:t>D</w:t>
      </w:r>
      <w:r>
        <w:t xml:space="preserve">irect </w:t>
      </w:r>
      <w:r w:rsidR="001E5FFA">
        <w:t>T</w:t>
      </w:r>
      <w:r>
        <w:t xml:space="preserve">estimonies and </w:t>
      </w:r>
      <w:r w:rsidR="001E5FFA">
        <w:t>E</w:t>
      </w:r>
      <w:r>
        <w:t>xhibits of Sheme</w:t>
      </w:r>
      <w:r w:rsidR="00DC33E3">
        <w:t>th</w:t>
      </w:r>
      <w:r>
        <w:t>a Jones, the Panel of Tom Newsome, Philip Hayet and Lane Kollen</w:t>
      </w:r>
      <w:r w:rsidR="00AF122D">
        <w:t xml:space="preserve">, and both the </w:t>
      </w:r>
      <w:r w:rsidR="001E5FFA">
        <w:t>T</w:t>
      </w:r>
      <w:r w:rsidR="00AF122D">
        <w:t xml:space="preserve">rade </w:t>
      </w:r>
      <w:r w:rsidR="001E5FFA">
        <w:t>S</w:t>
      </w:r>
      <w:r w:rsidR="00AF122D">
        <w:t xml:space="preserve">ecret and </w:t>
      </w:r>
      <w:r w:rsidR="001E5FFA">
        <w:t>P</w:t>
      </w:r>
      <w:r w:rsidR="00AF122D">
        <w:t xml:space="preserve">ublic </w:t>
      </w:r>
      <w:r w:rsidR="001E5FFA">
        <w:t>D</w:t>
      </w:r>
      <w:r w:rsidR="00AF122D">
        <w:t xml:space="preserve">isclosure version of the </w:t>
      </w:r>
      <w:r w:rsidR="001E5FFA">
        <w:t>P</w:t>
      </w:r>
      <w:r w:rsidR="00AF122D">
        <w:t>anel of Steven D. Roetger and William R. Jacobs Jr.</w:t>
      </w:r>
    </w:p>
    <w:p w14:paraId="7F40349D" w14:textId="5D2F66BE" w:rsidR="00546F6E" w:rsidRDefault="00546F6E" w:rsidP="00546F6E"/>
    <w:p w14:paraId="7E855CAA" w14:textId="0C525E9B" w:rsidR="00546F6E" w:rsidRDefault="00546F6E" w:rsidP="00546F6E">
      <w:r>
        <w:t xml:space="preserve">We have furnished and electronic and/or a copy by mail to all parties in this docket. </w:t>
      </w:r>
    </w:p>
    <w:p w14:paraId="4F042278" w14:textId="6CAB3E57" w:rsidR="00546F6E" w:rsidRDefault="00546F6E" w:rsidP="00546F6E"/>
    <w:p w14:paraId="00838D44" w14:textId="4E3031D0" w:rsidR="00546F6E" w:rsidRDefault="00546F6E" w:rsidP="00546F6E">
      <w:r>
        <w:t xml:space="preserve">Sincerely, </w:t>
      </w:r>
    </w:p>
    <w:p w14:paraId="29F3E117" w14:textId="0C0EF1BF" w:rsidR="00546F6E" w:rsidRDefault="00546F6E" w:rsidP="00546F6E"/>
    <w:p w14:paraId="345CDD51" w14:textId="3437DDF8" w:rsidR="00546F6E" w:rsidRDefault="00546F6E" w:rsidP="00546F6E"/>
    <w:p w14:paraId="5E4B35EE" w14:textId="77777777" w:rsidR="00546F6E" w:rsidRDefault="00546F6E" w:rsidP="00546F6E"/>
    <w:p w14:paraId="358F6A1D" w14:textId="75622A3E" w:rsidR="00546F6E" w:rsidRDefault="00D65553" w:rsidP="00546F6E">
      <w:r>
        <w:t>Steve Roetger</w:t>
      </w:r>
    </w:p>
    <w:p w14:paraId="563B18EB" w14:textId="1D434FF7" w:rsidR="00546F6E" w:rsidRDefault="00546F6E" w:rsidP="00546F6E">
      <w:r>
        <w:t>A</w:t>
      </w:r>
      <w:r w:rsidR="00D65553">
        <w:t>nalyst</w:t>
      </w:r>
    </w:p>
    <w:p w14:paraId="0E81D05A" w14:textId="2522BD67" w:rsidR="00546F6E" w:rsidRDefault="00546F6E" w:rsidP="00546F6E"/>
    <w:p w14:paraId="40C8CE71" w14:textId="72A49D77" w:rsidR="00546F6E" w:rsidRDefault="00546F6E" w:rsidP="00546F6E"/>
    <w:p w14:paraId="3039C4F5" w14:textId="2DC59AC3" w:rsidR="00546F6E" w:rsidRDefault="00546F6E" w:rsidP="00546F6E">
      <w:r>
        <w:t>Enclosures</w:t>
      </w:r>
    </w:p>
    <w:p w14:paraId="10CF00F0" w14:textId="70639F59" w:rsidR="00546F6E" w:rsidRDefault="00546F6E" w:rsidP="00546F6E"/>
    <w:p w14:paraId="38E500F5" w14:textId="09B8F906" w:rsidR="00546F6E" w:rsidRDefault="00546F6E" w:rsidP="00546F6E">
      <w:r>
        <w:t>Cc: All parties of record (w/enclosures)</w:t>
      </w:r>
    </w:p>
    <w:p w14:paraId="30786A67" w14:textId="1696ACFD" w:rsidR="00546F6E" w:rsidRDefault="00546F6E" w:rsidP="00546F6E"/>
    <w:p w14:paraId="2D7728E6" w14:textId="4F68C1DE" w:rsidR="00546F6E" w:rsidRDefault="00546F6E" w:rsidP="00546F6E"/>
    <w:p w14:paraId="00E231FA" w14:textId="00A3EC83" w:rsidR="00546F6E" w:rsidRDefault="00546F6E" w:rsidP="00546F6E"/>
    <w:p w14:paraId="2BB502E8" w14:textId="77777777" w:rsidR="00546F6E" w:rsidRPr="00546F6E" w:rsidRDefault="00546F6E" w:rsidP="00546F6E"/>
    <w:sectPr w:rsidR="00546F6E" w:rsidRPr="00546F6E" w:rsidSect="00F4069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64E7" w14:textId="77777777" w:rsidR="00A07EF4" w:rsidRDefault="00A07EF4" w:rsidP="00010488">
      <w:r>
        <w:separator/>
      </w:r>
    </w:p>
  </w:endnote>
  <w:endnote w:type="continuationSeparator" w:id="0">
    <w:p w14:paraId="4A02E368" w14:textId="77777777" w:rsidR="00A07EF4" w:rsidRDefault="00A07EF4" w:rsidP="0001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C0EE" w14:textId="77777777" w:rsidR="00A07EF4" w:rsidRDefault="00A07EF4" w:rsidP="00010488">
      <w:r>
        <w:separator/>
      </w:r>
    </w:p>
  </w:footnote>
  <w:footnote w:type="continuationSeparator" w:id="0">
    <w:p w14:paraId="6C1B9C93" w14:textId="77777777" w:rsidR="00A07EF4" w:rsidRDefault="00A07EF4" w:rsidP="0001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5" w:type="dxa"/>
      <w:jc w:val="center"/>
      <w:tblLayout w:type="fixed"/>
      <w:tblCellMar>
        <w:left w:w="84" w:type="dxa"/>
        <w:right w:w="84" w:type="dxa"/>
      </w:tblCellMar>
      <w:tblLook w:val="04A0" w:firstRow="1" w:lastRow="0" w:firstColumn="1" w:lastColumn="0" w:noHBand="0" w:noVBand="1"/>
    </w:tblPr>
    <w:tblGrid>
      <w:gridCol w:w="4357"/>
      <w:gridCol w:w="2970"/>
      <w:gridCol w:w="3728"/>
    </w:tblGrid>
    <w:tr w:rsidR="00F40698" w:rsidRPr="00611A1D" w14:paraId="2EE668BA" w14:textId="77777777" w:rsidTr="003A2E53">
      <w:trPr>
        <w:trHeight w:val="1681"/>
        <w:jc w:val="center"/>
      </w:trPr>
      <w:tc>
        <w:tcPr>
          <w:tcW w:w="4358" w:type="dxa"/>
          <w:hideMark/>
        </w:tcPr>
        <w:p w14:paraId="23A9E6FF" w14:textId="77777777" w:rsidR="00F40698" w:rsidRPr="00611A1D" w:rsidRDefault="00F40698" w:rsidP="00F40698">
          <w:pPr>
            <w:spacing w:line="276" w:lineRule="auto"/>
            <w:rPr>
              <w:rStyle w:val="Strong"/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fldChar w:fldCharType="begin"/>
          </w:r>
          <w:r w:rsidRPr="00611A1D">
            <w:rPr>
              <w:b/>
              <w:sz w:val="20"/>
              <w:szCs w:val="20"/>
            </w:rPr>
            <w:instrText>PRIVATE</w:instrText>
          </w:r>
          <w:r w:rsidRPr="00611A1D">
            <w:rPr>
              <w:b/>
              <w:sz w:val="20"/>
              <w:szCs w:val="20"/>
            </w:rPr>
            <w:fldChar w:fldCharType="end"/>
          </w:r>
          <w:r w:rsidRPr="00611A1D">
            <w:rPr>
              <w:rStyle w:val="Strong"/>
              <w:sz w:val="20"/>
              <w:szCs w:val="20"/>
            </w:rPr>
            <w:t>COMMISSIONERS:</w:t>
          </w:r>
        </w:p>
        <w:p w14:paraId="480F7963" w14:textId="77777777" w:rsidR="00F40698" w:rsidRPr="00611A1D" w:rsidRDefault="00F40698" w:rsidP="00F40698">
          <w:pPr>
            <w:spacing w:line="276" w:lineRule="auto"/>
            <w:rPr>
              <w:rStyle w:val="Strong"/>
              <w:sz w:val="20"/>
              <w:szCs w:val="20"/>
            </w:rPr>
          </w:pPr>
        </w:p>
        <w:p w14:paraId="14B0A003" w14:textId="77777777" w:rsidR="00F40698" w:rsidRPr="00611A1D" w:rsidRDefault="00F40698" w:rsidP="00F40698">
          <w:pPr>
            <w:spacing w:line="276" w:lineRule="auto"/>
            <w:rPr>
              <w:rStyle w:val="Strong"/>
              <w:sz w:val="20"/>
              <w:szCs w:val="20"/>
            </w:rPr>
          </w:pPr>
          <w:r w:rsidRPr="00611A1D">
            <w:rPr>
              <w:rStyle w:val="Strong"/>
              <w:sz w:val="20"/>
              <w:szCs w:val="20"/>
            </w:rPr>
            <w:t xml:space="preserve">TRICIA PRIDEMORE, Chairman </w:t>
          </w:r>
        </w:p>
        <w:p w14:paraId="56F74CC9" w14:textId="77777777" w:rsidR="00F40698" w:rsidRPr="00611A1D" w:rsidRDefault="00F40698" w:rsidP="00F40698">
          <w:pPr>
            <w:tabs>
              <w:tab w:val="right" w:pos="4189"/>
            </w:tabs>
            <w:spacing w:line="276" w:lineRule="auto"/>
            <w:rPr>
              <w:rStyle w:val="Strong"/>
              <w:sz w:val="20"/>
              <w:szCs w:val="20"/>
            </w:rPr>
          </w:pPr>
          <w:r w:rsidRPr="00611A1D">
            <w:rPr>
              <w:rStyle w:val="Strong"/>
              <w:sz w:val="20"/>
              <w:szCs w:val="20"/>
            </w:rPr>
            <w:t>TIM G. ECHOLS, Vice-Chairman</w:t>
          </w:r>
          <w:r>
            <w:rPr>
              <w:rStyle w:val="Strong"/>
              <w:sz w:val="20"/>
              <w:szCs w:val="20"/>
            </w:rPr>
            <w:tab/>
            <w:t xml:space="preserve">   </w:t>
          </w:r>
        </w:p>
        <w:p w14:paraId="68498F9D" w14:textId="77777777" w:rsidR="00F40698" w:rsidRPr="00611A1D" w:rsidRDefault="00F40698" w:rsidP="00F40698">
          <w:pPr>
            <w:spacing w:line="276" w:lineRule="auto"/>
            <w:rPr>
              <w:rStyle w:val="Strong"/>
              <w:sz w:val="20"/>
              <w:szCs w:val="20"/>
            </w:rPr>
          </w:pPr>
          <w:r w:rsidRPr="00611A1D">
            <w:rPr>
              <w:rStyle w:val="Strong"/>
              <w:sz w:val="20"/>
              <w:szCs w:val="20"/>
            </w:rPr>
            <w:t xml:space="preserve">FITZ JOHNSON </w:t>
          </w:r>
        </w:p>
        <w:p w14:paraId="691756A5" w14:textId="77777777" w:rsidR="00F40698" w:rsidRDefault="00F40698" w:rsidP="00F40698">
          <w:pPr>
            <w:spacing w:line="276" w:lineRule="auto"/>
          </w:pPr>
          <w:r w:rsidRPr="00611A1D">
            <w:rPr>
              <w:rStyle w:val="Strong"/>
              <w:sz w:val="20"/>
              <w:szCs w:val="20"/>
            </w:rPr>
            <w:t xml:space="preserve">LAUREN “BUBBA” </w:t>
          </w:r>
          <w:proofErr w:type="spellStart"/>
          <w:r w:rsidRPr="00611A1D">
            <w:rPr>
              <w:rStyle w:val="Strong"/>
              <w:sz w:val="20"/>
              <w:szCs w:val="20"/>
            </w:rPr>
            <w:t>McDONALD</w:t>
          </w:r>
          <w:proofErr w:type="spellEnd"/>
          <w:r w:rsidRPr="00611A1D">
            <w:rPr>
              <w:rStyle w:val="Strong"/>
              <w:sz w:val="20"/>
              <w:szCs w:val="20"/>
            </w:rPr>
            <w:t xml:space="preserve">                                  </w:t>
          </w:r>
          <w:r w:rsidRPr="00611A1D">
            <w:rPr>
              <w:b/>
              <w:sz w:val="20"/>
              <w:szCs w:val="20"/>
            </w:rPr>
            <w:br/>
          </w:r>
          <w:r w:rsidRPr="00611A1D">
            <w:rPr>
              <w:rStyle w:val="Strong"/>
              <w:sz w:val="20"/>
              <w:szCs w:val="20"/>
            </w:rPr>
            <w:t>JASON SHAW</w:t>
          </w:r>
          <w:r>
            <w:rPr>
              <w:rStyle w:val="Strong"/>
              <w:rFonts w:ascii="Arial Black" w:hAnsi="Arial Black"/>
              <w:sz w:val="16"/>
              <w:szCs w:val="16"/>
            </w:rPr>
            <w:t xml:space="preserve">                          </w:t>
          </w:r>
          <w:r>
            <w:rPr>
              <w:rFonts w:ascii="Arial Black" w:hAnsi="Arial Black"/>
              <w:b/>
              <w:sz w:val="16"/>
              <w:szCs w:val="16"/>
            </w:rPr>
            <w:br/>
          </w:r>
        </w:p>
      </w:tc>
      <w:tc>
        <w:tcPr>
          <w:tcW w:w="2970" w:type="dxa"/>
          <w:hideMark/>
        </w:tcPr>
        <w:p w14:paraId="3F63E543" w14:textId="77777777" w:rsidR="00F40698" w:rsidRDefault="00F40698" w:rsidP="00F40698">
          <w:pPr>
            <w:tabs>
              <w:tab w:val="left" w:pos="1410"/>
            </w:tabs>
            <w:spacing w:line="276" w:lineRule="auto"/>
          </w:pPr>
          <w:r>
            <w:t xml:space="preserve">    </w:t>
          </w:r>
          <w:r w:rsidRPr="00A958CB">
            <w:rPr>
              <w:noProof/>
            </w:rPr>
            <w:drawing>
              <wp:inline distT="0" distB="0" distL="0" distR="0" wp14:anchorId="0E310F1D" wp14:editId="0B1D87DB">
                <wp:extent cx="1226190" cy="1179830"/>
                <wp:effectExtent l="0" t="0" r="0" b="127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PSC_seal_GOLD-single_color.pn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artisticCement/>
                                  </a14:imgEffect>
                                  <a14:imgEffect>
                                    <a14:colorTemperature colorTemp="59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843" cy="1217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8" w:type="dxa"/>
          <w:hideMark/>
        </w:tcPr>
        <w:p w14:paraId="765F15B3" w14:textId="77777777" w:rsidR="00F40698" w:rsidRPr="00611A1D" w:rsidRDefault="00F40698" w:rsidP="00F40698">
          <w:pPr>
            <w:spacing w:line="276" w:lineRule="auto"/>
            <w:rPr>
              <w:b/>
              <w:sz w:val="20"/>
              <w:szCs w:val="20"/>
            </w:rPr>
          </w:pPr>
        </w:p>
        <w:p w14:paraId="38D0767A" w14:textId="77777777" w:rsidR="00F40698" w:rsidRPr="00611A1D" w:rsidRDefault="00F40698" w:rsidP="00F40698">
          <w:pPr>
            <w:spacing w:line="276" w:lineRule="auto"/>
            <w:jc w:val="right"/>
            <w:rPr>
              <w:b/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t xml:space="preserve">REECE </w:t>
          </w:r>
          <w:proofErr w:type="spellStart"/>
          <w:r w:rsidRPr="00611A1D">
            <w:rPr>
              <w:b/>
              <w:sz w:val="20"/>
              <w:szCs w:val="20"/>
            </w:rPr>
            <w:t>McALISTER</w:t>
          </w:r>
          <w:proofErr w:type="spellEnd"/>
          <w:r w:rsidRPr="00611A1D">
            <w:rPr>
              <w:b/>
              <w:sz w:val="20"/>
              <w:szCs w:val="20"/>
            </w:rPr>
            <w:t> </w:t>
          </w:r>
        </w:p>
        <w:p w14:paraId="305E094D" w14:textId="77777777" w:rsidR="00F40698" w:rsidRPr="00611A1D" w:rsidRDefault="00F40698" w:rsidP="00F40698">
          <w:pPr>
            <w:spacing w:line="276" w:lineRule="auto"/>
            <w:jc w:val="right"/>
            <w:rPr>
              <w:b/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t>EXECUTIVE DIRECTOR</w:t>
          </w:r>
        </w:p>
        <w:p w14:paraId="2297A6CA" w14:textId="77777777" w:rsidR="00F40698" w:rsidRPr="00611A1D" w:rsidRDefault="00F40698" w:rsidP="00F40698">
          <w:pPr>
            <w:spacing w:line="276" w:lineRule="auto"/>
            <w:jc w:val="right"/>
            <w:rPr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t xml:space="preserve"> </w:t>
          </w:r>
          <w:r w:rsidRPr="00611A1D">
            <w:rPr>
              <w:b/>
              <w:sz w:val="20"/>
              <w:szCs w:val="20"/>
            </w:rPr>
            <w:br/>
            <w:t>SALLIE TANNER</w:t>
          </w:r>
          <w:r w:rsidRPr="00611A1D">
            <w:rPr>
              <w:b/>
              <w:sz w:val="20"/>
              <w:szCs w:val="20"/>
            </w:rPr>
            <w:br/>
            <w:t>EXECUTIVE SECRETARY</w:t>
          </w:r>
        </w:p>
      </w:tc>
    </w:tr>
    <w:tr w:rsidR="00F40698" w14:paraId="09699231" w14:textId="77777777" w:rsidTr="003A2E53">
      <w:trPr>
        <w:trHeight w:val="772"/>
        <w:jc w:val="center"/>
      </w:trPr>
      <w:tc>
        <w:tcPr>
          <w:tcW w:w="11056" w:type="dxa"/>
          <w:gridSpan w:val="3"/>
          <w:hideMark/>
        </w:tcPr>
        <w:p w14:paraId="584C7D23" w14:textId="77777777" w:rsidR="00F40698" w:rsidRDefault="00F40698" w:rsidP="00F40698">
          <w:pPr>
            <w:pStyle w:val="Heading1"/>
            <w:tabs>
              <w:tab w:val="left" w:pos="1410"/>
              <w:tab w:val="left" w:pos="5772"/>
            </w:tabs>
            <w:spacing w:line="276" w:lineRule="auto"/>
            <w:rPr>
              <w:rFonts w:ascii="Old English Text MT" w:hAnsi="Old English Text MT"/>
              <w:sz w:val="42"/>
            </w:rPr>
          </w:pPr>
          <w:r>
            <w:rPr>
              <w:rFonts w:ascii="Old English Text MT" w:hAnsi="Old English Text MT"/>
              <w:sz w:val="42"/>
            </w:rPr>
            <w:t xml:space="preserve">       Georgia Public Service Commission</w:t>
          </w:r>
        </w:p>
      </w:tc>
    </w:tr>
    <w:tr w:rsidR="00F40698" w14:paraId="0328B168" w14:textId="77777777" w:rsidTr="003A2E53">
      <w:trPr>
        <w:jc w:val="center"/>
      </w:trPr>
      <w:tc>
        <w:tcPr>
          <w:tcW w:w="4358" w:type="dxa"/>
          <w:hideMark/>
        </w:tcPr>
        <w:p w14:paraId="321A198C" w14:textId="77777777" w:rsidR="00F40698" w:rsidRDefault="00F40698" w:rsidP="00F40698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  <w:r>
            <w:rPr>
              <w:rFonts w:cs="Arial"/>
              <w:b/>
              <w:bCs/>
              <w:sz w:val="17"/>
              <w:szCs w:val="17"/>
            </w:rPr>
            <w:t>(404) 656-4501</w:t>
          </w:r>
        </w:p>
        <w:p w14:paraId="2E52EF18" w14:textId="77777777" w:rsidR="00F40698" w:rsidRDefault="00F40698" w:rsidP="00F40698">
          <w:pPr>
            <w:spacing w:line="276" w:lineRule="auto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sz w:val="17"/>
              <w:szCs w:val="17"/>
            </w:rPr>
            <w:t>(800) 282-5813</w:t>
          </w:r>
        </w:p>
      </w:tc>
      <w:tc>
        <w:tcPr>
          <w:tcW w:w="2970" w:type="dxa"/>
          <w:hideMark/>
        </w:tcPr>
        <w:p w14:paraId="3EAB4063" w14:textId="77777777" w:rsidR="00F40698" w:rsidRDefault="00F40698" w:rsidP="00F40698">
          <w:pPr>
            <w:tabs>
              <w:tab w:val="left" w:pos="1410"/>
            </w:tabs>
            <w:spacing w:line="276" w:lineRule="auto"/>
            <w:rPr>
              <w:rFonts w:cs="Arial"/>
              <w:b/>
              <w:sz w:val="17"/>
              <w:szCs w:val="17"/>
            </w:rPr>
          </w:pPr>
          <w:r>
            <w:rPr>
              <w:rFonts w:cs="Arial"/>
              <w:b/>
              <w:sz w:val="17"/>
              <w:szCs w:val="17"/>
            </w:rPr>
            <w:t>244 WASHINGTON STREET, SW</w:t>
          </w:r>
          <w:r>
            <w:rPr>
              <w:rFonts w:cs="Arial"/>
              <w:b/>
              <w:sz w:val="17"/>
              <w:szCs w:val="17"/>
            </w:rPr>
            <w:br/>
            <w:t>ATLANTA, GEORGIA 30334-5701</w:t>
          </w:r>
        </w:p>
      </w:tc>
      <w:tc>
        <w:tcPr>
          <w:tcW w:w="3728" w:type="dxa"/>
          <w:hideMark/>
        </w:tcPr>
        <w:p w14:paraId="4AD1F98B" w14:textId="77777777" w:rsidR="00F40698" w:rsidRDefault="00F40698" w:rsidP="00F40698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  <w:r>
            <w:rPr>
              <w:rFonts w:cs="Arial"/>
              <w:b/>
              <w:bCs/>
              <w:sz w:val="17"/>
              <w:szCs w:val="17"/>
            </w:rPr>
            <w:t xml:space="preserve">FAX: (404) 656-2341                   </w:t>
          </w:r>
        </w:p>
        <w:p w14:paraId="745F32B1" w14:textId="77777777" w:rsidR="00F40698" w:rsidRDefault="00F40698" w:rsidP="00F40698">
          <w:pPr>
            <w:spacing w:line="276" w:lineRule="auto"/>
            <w:jc w:val="right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sz w:val="17"/>
              <w:szCs w:val="17"/>
            </w:rPr>
            <w:t>psc.ga.gov</w:t>
          </w:r>
        </w:p>
      </w:tc>
    </w:tr>
  </w:tbl>
  <w:p w14:paraId="4B2A950F" w14:textId="77777777" w:rsidR="00F40698" w:rsidRDefault="00F40698" w:rsidP="00F40698">
    <w:pPr>
      <w:pStyle w:val="Header"/>
    </w:pPr>
    <w:r>
      <w:br/>
    </w:r>
  </w:p>
  <w:p w14:paraId="3BA535B8" w14:textId="77777777" w:rsidR="00F40698" w:rsidRDefault="00F40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291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6E"/>
    <w:rsid w:val="00010488"/>
    <w:rsid w:val="000112CB"/>
    <w:rsid w:val="0005442F"/>
    <w:rsid w:val="0006325A"/>
    <w:rsid w:val="00071E33"/>
    <w:rsid w:val="0010753E"/>
    <w:rsid w:val="001078BC"/>
    <w:rsid w:val="0011770D"/>
    <w:rsid w:val="001704C0"/>
    <w:rsid w:val="001C4F42"/>
    <w:rsid w:val="001D0747"/>
    <w:rsid w:val="001E5FFA"/>
    <w:rsid w:val="001F00F3"/>
    <w:rsid w:val="00237B30"/>
    <w:rsid w:val="00291C03"/>
    <w:rsid w:val="00294639"/>
    <w:rsid w:val="002A3D95"/>
    <w:rsid w:val="002A61FE"/>
    <w:rsid w:val="002B5184"/>
    <w:rsid w:val="002C6DD1"/>
    <w:rsid w:val="00332346"/>
    <w:rsid w:val="00352252"/>
    <w:rsid w:val="003B1182"/>
    <w:rsid w:val="003F2763"/>
    <w:rsid w:val="00460EE3"/>
    <w:rsid w:val="00467B71"/>
    <w:rsid w:val="00476AA2"/>
    <w:rsid w:val="0048564B"/>
    <w:rsid w:val="00494A05"/>
    <w:rsid w:val="004D75CE"/>
    <w:rsid w:val="004D7BC6"/>
    <w:rsid w:val="00521687"/>
    <w:rsid w:val="00525B80"/>
    <w:rsid w:val="00546F6E"/>
    <w:rsid w:val="005529E4"/>
    <w:rsid w:val="005639B1"/>
    <w:rsid w:val="005F2927"/>
    <w:rsid w:val="005F7054"/>
    <w:rsid w:val="00611A1D"/>
    <w:rsid w:val="006465C2"/>
    <w:rsid w:val="00670AF6"/>
    <w:rsid w:val="00673564"/>
    <w:rsid w:val="006862E4"/>
    <w:rsid w:val="006952CD"/>
    <w:rsid w:val="006A4919"/>
    <w:rsid w:val="006A5FC2"/>
    <w:rsid w:val="006D6992"/>
    <w:rsid w:val="006E65D8"/>
    <w:rsid w:val="00761035"/>
    <w:rsid w:val="007C40EE"/>
    <w:rsid w:val="007D1A4F"/>
    <w:rsid w:val="00810B63"/>
    <w:rsid w:val="0087153E"/>
    <w:rsid w:val="00886BED"/>
    <w:rsid w:val="00897E9B"/>
    <w:rsid w:val="008F38EF"/>
    <w:rsid w:val="00945A5F"/>
    <w:rsid w:val="009572C5"/>
    <w:rsid w:val="00994AB6"/>
    <w:rsid w:val="009A4D99"/>
    <w:rsid w:val="009A6D98"/>
    <w:rsid w:val="00A07EF4"/>
    <w:rsid w:val="00A958CB"/>
    <w:rsid w:val="00AF122D"/>
    <w:rsid w:val="00AF7496"/>
    <w:rsid w:val="00B11BEB"/>
    <w:rsid w:val="00BA2A06"/>
    <w:rsid w:val="00BC27C0"/>
    <w:rsid w:val="00BD2F2B"/>
    <w:rsid w:val="00BD6627"/>
    <w:rsid w:val="00C36999"/>
    <w:rsid w:val="00D65553"/>
    <w:rsid w:val="00DC33E3"/>
    <w:rsid w:val="00DC7E18"/>
    <w:rsid w:val="00DE40A2"/>
    <w:rsid w:val="00E112AD"/>
    <w:rsid w:val="00E12865"/>
    <w:rsid w:val="00E87C44"/>
    <w:rsid w:val="00E92FA4"/>
    <w:rsid w:val="00F40698"/>
    <w:rsid w:val="00F45EA9"/>
    <w:rsid w:val="00F721DF"/>
    <w:rsid w:val="00FD3B63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4C53"/>
  <w15:docId w15:val="{82A17501-F534-0B45-84B3-0DB1F601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4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4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 McCullough</cp:lastModifiedBy>
  <cp:revision>2</cp:revision>
  <cp:lastPrinted>2023-06-22T15:30:00Z</cp:lastPrinted>
  <dcterms:created xsi:type="dcterms:W3CDTF">2023-06-22T15:31:00Z</dcterms:created>
  <dcterms:modified xsi:type="dcterms:W3CDTF">2023-06-22T15:31:00Z</dcterms:modified>
</cp:coreProperties>
</file>