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13D80" w14:textId="77777777" w:rsidR="009C10BF" w:rsidRDefault="009C10BF" w:rsidP="009C10BF">
      <w:pPr>
        <w:jc w:val="center"/>
        <w:rPr>
          <w:rFonts w:ascii="Arial" w:hAnsi="Arial"/>
          <w:b/>
          <w:sz w:val="32"/>
        </w:rPr>
      </w:pPr>
    </w:p>
    <w:p w14:paraId="0E613D81" w14:textId="77777777" w:rsidR="009C10BF" w:rsidRDefault="009C10BF" w:rsidP="009C10BF">
      <w:pPr>
        <w:jc w:val="center"/>
        <w:rPr>
          <w:rFonts w:ascii="Arial" w:hAnsi="Arial"/>
          <w:b/>
          <w:sz w:val="32"/>
        </w:rPr>
      </w:pPr>
    </w:p>
    <w:p w14:paraId="0E613D82" w14:textId="77777777" w:rsidR="00A114B1" w:rsidRDefault="00A114B1"/>
    <w:p w14:paraId="0E613D83" w14:textId="77777777" w:rsidR="007C3A83" w:rsidRDefault="007C3A83"/>
    <w:p w14:paraId="0E613D84" w14:textId="77777777" w:rsidR="007C3A83" w:rsidRDefault="007C3A83"/>
    <w:p w14:paraId="0E613D85" w14:textId="77777777" w:rsidR="007C3A83" w:rsidRPr="009C10BF" w:rsidRDefault="007C3A83"/>
    <w:p w14:paraId="0E613D86" w14:textId="77777777" w:rsidR="000C0FF4" w:rsidRDefault="000C0FF4"/>
    <w:p w14:paraId="0E613D87" w14:textId="77777777" w:rsidR="000C0FF4" w:rsidRDefault="000C0FF4"/>
    <w:p w14:paraId="0E613D88" w14:textId="1D032450" w:rsidR="00D50741" w:rsidRPr="000C0FF4" w:rsidRDefault="007F156D" w:rsidP="000C0FF4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  <w:r w:rsidR="007C3A83">
        <w:rPr>
          <w:b/>
          <w:sz w:val="52"/>
          <w:szCs w:val="52"/>
        </w:rPr>
        <w:t xml:space="preserve">Document </w:t>
      </w:r>
      <w:r w:rsidR="00322311">
        <w:rPr>
          <w:b/>
          <w:sz w:val="52"/>
          <w:szCs w:val="52"/>
        </w:rPr>
        <w:t>Redacted in its Entirety</w:t>
      </w:r>
    </w:p>
    <w:p w14:paraId="0E613D89" w14:textId="77777777" w:rsidR="000C0FF4" w:rsidRPr="000C0FF4" w:rsidRDefault="000C0FF4" w:rsidP="000C0FF4">
      <w:pPr>
        <w:jc w:val="center"/>
        <w:rPr>
          <w:b/>
          <w:sz w:val="52"/>
          <w:szCs w:val="52"/>
        </w:rPr>
      </w:pPr>
    </w:p>
    <w:p w14:paraId="0E613D8A" w14:textId="77777777" w:rsidR="000C0FF4" w:rsidRPr="000C0FF4" w:rsidRDefault="000C0FF4" w:rsidP="000C0FF4">
      <w:pPr>
        <w:jc w:val="center"/>
        <w:rPr>
          <w:b/>
          <w:sz w:val="52"/>
          <w:szCs w:val="52"/>
        </w:rPr>
      </w:pPr>
    </w:p>
    <w:sectPr w:rsidR="000C0FF4" w:rsidRPr="000C0FF4" w:rsidSect="00A114B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13D8D" w14:textId="77777777" w:rsidR="00F857C3" w:rsidRDefault="00F857C3" w:rsidP="000C0FF4">
      <w:r>
        <w:separator/>
      </w:r>
    </w:p>
  </w:endnote>
  <w:endnote w:type="continuationSeparator" w:id="0">
    <w:p w14:paraId="0E613D8E" w14:textId="77777777" w:rsidR="00F857C3" w:rsidRDefault="00F857C3" w:rsidP="000C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13D8B" w14:textId="77777777" w:rsidR="00F857C3" w:rsidRDefault="00F857C3" w:rsidP="000C0FF4">
      <w:r>
        <w:separator/>
      </w:r>
    </w:p>
  </w:footnote>
  <w:footnote w:type="continuationSeparator" w:id="0">
    <w:p w14:paraId="0E613D8C" w14:textId="77777777" w:rsidR="00F857C3" w:rsidRDefault="00F857C3" w:rsidP="000C0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3D90" w14:textId="07D558E6" w:rsidR="00473A47" w:rsidRDefault="00473A47" w:rsidP="000C0FF4">
    <w:pPr>
      <w:pStyle w:val="Header"/>
      <w:jc w:val="right"/>
    </w:pPr>
    <w:r>
      <w:t>Attachment MFRH-6C</w:t>
    </w:r>
    <w:r>
      <w:ptab w:relativeTo="margin" w:alignment="center" w:leader="none"/>
    </w:r>
    <w:r>
      <w:ptab w:relativeTo="margin" w:alignment="right" w:leader="none"/>
    </w:r>
    <w:r w:rsidR="008C38A3">
      <w:t>MFRH-6</w:t>
    </w:r>
  </w:p>
  <w:p w14:paraId="1EC024C2" w14:textId="72F4F0BB" w:rsidR="00E133BE" w:rsidRPr="00E133BE" w:rsidRDefault="00E133BE" w:rsidP="000C0FF4">
    <w:pPr>
      <w:pStyle w:val="Header"/>
      <w:jc w:val="right"/>
      <w:rPr>
        <w:color w:val="FF0000"/>
      </w:rPr>
    </w:pPr>
    <w:r>
      <w:rPr>
        <w:color w:val="FF0000"/>
      </w:rPr>
      <w:t>PUBLIC DISCLOSURE</w:t>
    </w:r>
  </w:p>
  <w:p w14:paraId="0E613D92" w14:textId="35296428" w:rsidR="000C0FF4" w:rsidRDefault="00473A47" w:rsidP="000C0FF4">
    <w:pPr>
      <w:pStyle w:val="Header"/>
      <w:jc w:val="right"/>
    </w:pPr>
    <w:r>
      <w:t xml:space="preserve">Docket No. </w:t>
    </w:r>
    <w:r w:rsidR="000A580A">
      <w:t>44902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FF4"/>
    <w:rsid w:val="00047DCE"/>
    <w:rsid w:val="0008476A"/>
    <w:rsid w:val="00091E4A"/>
    <w:rsid w:val="000A0415"/>
    <w:rsid w:val="000A580A"/>
    <w:rsid w:val="000B0778"/>
    <w:rsid w:val="000C0FF4"/>
    <w:rsid w:val="00141C58"/>
    <w:rsid w:val="0015552E"/>
    <w:rsid w:val="001F0BA9"/>
    <w:rsid w:val="0026410B"/>
    <w:rsid w:val="00273717"/>
    <w:rsid w:val="002D3914"/>
    <w:rsid w:val="003014DA"/>
    <w:rsid w:val="003071AB"/>
    <w:rsid w:val="00322311"/>
    <w:rsid w:val="0036021E"/>
    <w:rsid w:val="00371D75"/>
    <w:rsid w:val="003B327A"/>
    <w:rsid w:val="003C295B"/>
    <w:rsid w:val="00401AF1"/>
    <w:rsid w:val="00407787"/>
    <w:rsid w:val="004079EF"/>
    <w:rsid w:val="00473A47"/>
    <w:rsid w:val="004B1C22"/>
    <w:rsid w:val="004B7831"/>
    <w:rsid w:val="005202C0"/>
    <w:rsid w:val="005D6E51"/>
    <w:rsid w:val="00681C82"/>
    <w:rsid w:val="00754784"/>
    <w:rsid w:val="007C3A83"/>
    <w:rsid w:val="007F156D"/>
    <w:rsid w:val="008012C0"/>
    <w:rsid w:val="00815C3E"/>
    <w:rsid w:val="00867D50"/>
    <w:rsid w:val="008C38A3"/>
    <w:rsid w:val="00906722"/>
    <w:rsid w:val="00981E52"/>
    <w:rsid w:val="009829B0"/>
    <w:rsid w:val="009A120B"/>
    <w:rsid w:val="009C10BF"/>
    <w:rsid w:val="00A114B1"/>
    <w:rsid w:val="00A2786B"/>
    <w:rsid w:val="00AA69A6"/>
    <w:rsid w:val="00AC1927"/>
    <w:rsid w:val="00AC69C7"/>
    <w:rsid w:val="00B32D82"/>
    <w:rsid w:val="00B361BE"/>
    <w:rsid w:val="00B5767B"/>
    <w:rsid w:val="00B8601E"/>
    <w:rsid w:val="00C333B8"/>
    <w:rsid w:val="00C41857"/>
    <w:rsid w:val="00C939F4"/>
    <w:rsid w:val="00CE64C0"/>
    <w:rsid w:val="00CF30F7"/>
    <w:rsid w:val="00D030E6"/>
    <w:rsid w:val="00D4222A"/>
    <w:rsid w:val="00D4586B"/>
    <w:rsid w:val="00D50741"/>
    <w:rsid w:val="00DC46AA"/>
    <w:rsid w:val="00E133BE"/>
    <w:rsid w:val="00E44232"/>
    <w:rsid w:val="00EC70D0"/>
    <w:rsid w:val="00F41018"/>
    <w:rsid w:val="00F44F79"/>
    <w:rsid w:val="00F56054"/>
    <w:rsid w:val="00F857C3"/>
    <w:rsid w:val="00F9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E613D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F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F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FF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0F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FF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A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A4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2023-02-27T17:03:00Z</dcterms:created>
  <dcterms:modified xsi:type="dcterms:W3CDTF">2023-02-27T17:03:00Z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