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6ACC5" w14:textId="77777777" w:rsidR="00287CFB" w:rsidRPr="003F4526" w:rsidRDefault="00607521" w:rsidP="00287CFB">
      <w:pPr>
        <w:pStyle w:val="BodyText"/>
        <w:spacing w:after="240"/>
        <w:rPr>
          <w:rFonts w:ascii="Times New Roman" w:hAnsi="Times New Roman"/>
          <w:b/>
          <w:color w:val="FF0000"/>
          <w:sz w:val="36"/>
          <w:szCs w:val="36"/>
        </w:rPr>
      </w:pPr>
      <w:r w:rsidRPr="003F4526">
        <w:rPr>
          <w:rFonts w:ascii="Times New Roman" w:hAnsi="Times New Roman"/>
          <w:b/>
          <w:sz w:val="36"/>
          <w:szCs w:val="36"/>
        </w:rPr>
        <w:t xml:space="preserve">Coal Supply </w:t>
      </w:r>
      <w:r w:rsidR="00287CFB" w:rsidRPr="003F4526">
        <w:rPr>
          <w:rFonts w:ascii="Times New Roman" w:hAnsi="Times New Roman"/>
          <w:b/>
          <w:sz w:val="36"/>
          <w:szCs w:val="36"/>
        </w:rPr>
        <w:t>Contracts</w:t>
      </w:r>
    </w:p>
    <w:p w14:paraId="2486ACC6" w14:textId="7FCD4EEC" w:rsidR="00287CFB" w:rsidRPr="003F4526" w:rsidRDefault="00D73CDE" w:rsidP="00ED4E9F">
      <w:pPr>
        <w:pStyle w:val="BodyText"/>
        <w:tabs>
          <w:tab w:val="num" w:pos="0"/>
        </w:tabs>
        <w:spacing w:after="240"/>
        <w:jc w:val="left"/>
        <w:rPr>
          <w:rFonts w:ascii="Times New Roman" w:hAnsi="Times New Roman"/>
        </w:rPr>
      </w:pPr>
      <w:r w:rsidRPr="003F4526">
        <w:rPr>
          <w:rFonts w:ascii="Times New Roman" w:hAnsi="Times New Roman"/>
        </w:rPr>
        <w:t xml:space="preserve">The following table includes all coal </w:t>
      </w:r>
      <w:r w:rsidR="00C946AB" w:rsidRPr="003F4526">
        <w:rPr>
          <w:rFonts w:ascii="Times New Roman" w:hAnsi="Times New Roman"/>
        </w:rPr>
        <w:t>purchase</w:t>
      </w:r>
      <w:r w:rsidRPr="003F4526">
        <w:rPr>
          <w:rFonts w:ascii="Times New Roman" w:hAnsi="Times New Roman"/>
        </w:rPr>
        <w:t xml:space="preserve"> contracts </w:t>
      </w:r>
      <w:proofErr w:type="gramStart"/>
      <w:r w:rsidRPr="003F4526">
        <w:rPr>
          <w:rFonts w:ascii="Times New Roman" w:hAnsi="Times New Roman"/>
        </w:rPr>
        <w:t>entered into</w:t>
      </w:r>
      <w:proofErr w:type="gramEnd"/>
      <w:r w:rsidRPr="003F4526">
        <w:rPr>
          <w:rFonts w:ascii="Times New Roman" w:hAnsi="Times New Roman"/>
        </w:rPr>
        <w:t xml:space="preserve"> by Georgia Power </w:t>
      </w:r>
      <w:r w:rsidR="00D7597D" w:rsidRPr="003F4526">
        <w:rPr>
          <w:rFonts w:ascii="Times New Roman" w:hAnsi="Times New Roman"/>
        </w:rPr>
        <w:t xml:space="preserve">in effect </w:t>
      </w:r>
      <w:r w:rsidR="003158DD" w:rsidRPr="003F4526">
        <w:rPr>
          <w:rFonts w:ascii="Times New Roman" w:hAnsi="Times New Roman"/>
        </w:rPr>
        <w:t>during the</w:t>
      </w:r>
      <w:r w:rsidR="00D7597D" w:rsidRPr="003F4526">
        <w:rPr>
          <w:rFonts w:ascii="Times New Roman" w:hAnsi="Times New Roman"/>
        </w:rPr>
        <w:t xml:space="preserve"> period of </w:t>
      </w:r>
      <w:r w:rsidR="00217C63" w:rsidRPr="003F4526">
        <w:rPr>
          <w:rFonts w:ascii="Times New Roman" w:hAnsi="Times New Roman"/>
        </w:rPr>
        <w:t>J</w:t>
      </w:r>
      <w:r w:rsidR="006C136D" w:rsidRPr="003F4526">
        <w:rPr>
          <w:rFonts w:ascii="Times New Roman" w:hAnsi="Times New Roman"/>
        </w:rPr>
        <w:t>u</w:t>
      </w:r>
      <w:r w:rsidR="005C707E" w:rsidRPr="003F4526">
        <w:rPr>
          <w:rFonts w:ascii="Times New Roman" w:hAnsi="Times New Roman"/>
        </w:rPr>
        <w:t>ne</w:t>
      </w:r>
      <w:r w:rsidR="00217C63" w:rsidRPr="003F4526">
        <w:rPr>
          <w:rFonts w:ascii="Times New Roman" w:hAnsi="Times New Roman"/>
        </w:rPr>
        <w:t xml:space="preserve"> 20</w:t>
      </w:r>
      <w:r w:rsidR="006C136D" w:rsidRPr="003F4526">
        <w:rPr>
          <w:rFonts w:ascii="Times New Roman" w:hAnsi="Times New Roman"/>
        </w:rPr>
        <w:t>2</w:t>
      </w:r>
      <w:r w:rsidR="00B752DC" w:rsidRPr="003F4526">
        <w:rPr>
          <w:rFonts w:ascii="Times New Roman" w:hAnsi="Times New Roman"/>
        </w:rPr>
        <w:t>3</w:t>
      </w:r>
      <w:r w:rsidR="00D733D6" w:rsidRPr="003F4526">
        <w:rPr>
          <w:rFonts w:ascii="Times New Roman" w:hAnsi="Times New Roman"/>
        </w:rPr>
        <w:t xml:space="preserve"> through </w:t>
      </w:r>
      <w:r w:rsidR="005C707E" w:rsidRPr="003F4526">
        <w:rPr>
          <w:rFonts w:ascii="Times New Roman" w:hAnsi="Times New Roman"/>
        </w:rPr>
        <w:t>May</w:t>
      </w:r>
      <w:r w:rsidR="00217C63" w:rsidRPr="003F4526">
        <w:rPr>
          <w:rFonts w:ascii="Times New Roman" w:hAnsi="Times New Roman"/>
        </w:rPr>
        <w:t xml:space="preserve"> 20</w:t>
      </w:r>
      <w:r w:rsidR="006C136D" w:rsidRPr="003F4526">
        <w:rPr>
          <w:rFonts w:ascii="Times New Roman" w:hAnsi="Times New Roman"/>
        </w:rPr>
        <w:t>2</w:t>
      </w:r>
      <w:r w:rsidR="00B752DC" w:rsidRPr="003F4526">
        <w:rPr>
          <w:rFonts w:ascii="Times New Roman" w:hAnsi="Times New Roman"/>
        </w:rPr>
        <w:t>5</w:t>
      </w:r>
    </w:p>
    <w:p w14:paraId="2486ACC7" w14:textId="77777777" w:rsidR="00AA2257" w:rsidRPr="003F4526" w:rsidRDefault="00AA2257" w:rsidP="00ED4E9F">
      <w:pPr>
        <w:pStyle w:val="BodyText"/>
        <w:tabs>
          <w:tab w:val="num" w:pos="0"/>
        </w:tabs>
        <w:spacing w:after="240"/>
        <w:jc w:val="left"/>
        <w:rPr>
          <w:rFonts w:ascii="Times New Roman" w:hAnsi="Times New Roman"/>
        </w:rPr>
      </w:pPr>
    </w:p>
    <w:p w14:paraId="2486ACC8" w14:textId="75D248D0" w:rsidR="001B7CF1" w:rsidRPr="003F4526" w:rsidRDefault="001B7CF1" w:rsidP="001B7CF1">
      <w:pPr>
        <w:jc w:val="both"/>
      </w:pPr>
      <w:r w:rsidRPr="003F4526">
        <w:t>*Denotes existing contracts amended since last provided in MFR in FCR-2</w:t>
      </w:r>
      <w:r w:rsidR="00B752DC" w:rsidRPr="003F4526">
        <w:t>5</w:t>
      </w:r>
      <w:r w:rsidRPr="003F4526">
        <w:t xml:space="preserve"> Filing.</w:t>
      </w:r>
    </w:p>
    <w:p w14:paraId="2486ACC9" w14:textId="77777777" w:rsidR="001B7CF1" w:rsidRPr="003F4526" w:rsidRDefault="001B7CF1" w:rsidP="001B7CF1">
      <w:pPr>
        <w:jc w:val="both"/>
      </w:pPr>
    </w:p>
    <w:p w14:paraId="2486ACCA" w14:textId="7F22B73E" w:rsidR="00AA2257" w:rsidRPr="003F4526" w:rsidRDefault="00AA2257" w:rsidP="00AA2257">
      <w:pPr>
        <w:jc w:val="both"/>
      </w:pPr>
      <w:r w:rsidRPr="003F4526">
        <w:t>**Denotes new contracts signed since last provided in MFR in FCR-2</w:t>
      </w:r>
      <w:r w:rsidR="00B752DC" w:rsidRPr="003F4526">
        <w:t>5</w:t>
      </w:r>
      <w:r w:rsidRPr="003F4526">
        <w:t xml:space="preserve"> Filing.</w:t>
      </w:r>
    </w:p>
    <w:p w14:paraId="2486ACCB" w14:textId="77777777" w:rsidR="00AA2257" w:rsidRPr="003F4526" w:rsidRDefault="00AA2257" w:rsidP="00AA2257">
      <w:pPr>
        <w:jc w:val="both"/>
      </w:pPr>
    </w:p>
    <w:p w14:paraId="2486ACCC" w14:textId="77777777" w:rsidR="00AA2257" w:rsidRPr="00581517" w:rsidRDefault="00AA2257" w:rsidP="00ED4E9F">
      <w:pPr>
        <w:pStyle w:val="BodyText"/>
        <w:tabs>
          <w:tab w:val="num" w:pos="0"/>
        </w:tabs>
        <w:spacing w:after="240"/>
        <w:jc w:val="left"/>
        <w:rPr>
          <w:szCs w:val="24"/>
        </w:rPr>
        <w:sectPr w:rsidR="00AA2257" w:rsidRPr="00581517" w:rsidSect="00B43485">
          <w:headerReference w:type="default" r:id="rId7"/>
          <w:footerReference w:type="even" r:id="rId8"/>
          <w:footerReference w:type="default" r:id="rId9"/>
          <w:pgSz w:w="12240" w:h="15840"/>
          <w:pgMar w:top="1440" w:right="1800" w:bottom="1440" w:left="1800" w:header="720" w:footer="1152" w:gutter="0"/>
          <w:cols w:space="720"/>
          <w:docGrid w:linePitch="360"/>
        </w:sectPr>
      </w:pPr>
    </w:p>
    <w:p w14:paraId="2486ACCD" w14:textId="77777777" w:rsidR="00BF3015" w:rsidRPr="003F4526" w:rsidRDefault="00584249" w:rsidP="00FE28FA">
      <w:pPr>
        <w:pStyle w:val="Heading1"/>
        <w:rPr>
          <w:rFonts w:ascii="Times New Roman" w:hAnsi="Times New Roman" w:cs="Times New Roman"/>
          <w:b w:val="0"/>
          <w:sz w:val="28"/>
        </w:rPr>
      </w:pPr>
      <w:r w:rsidRPr="00581517">
        <w:rPr>
          <w:b w:val="0"/>
          <w:sz w:val="28"/>
        </w:rPr>
        <w:lastRenderedPageBreak/>
        <w:t xml:space="preserve">   </w:t>
      </w:r>
      <w:r w:rsidR="00BF3015" w:rsidRPr="003F4526">
        <w:rPr>
          <w:rFonts w:ascii="Times New Roman" w:hAnsi="Times New Roman" w:cs="Times New Roman"/>
          <w:b w:val="0"/>
          <w:sz w:val="28"/>
        </w:rPr>
        <w:t xml:space="preserve">GPC </w:t>
      </w:r>
      <w:r w:rsidR="00583774" w:rsidRPr="003F4526">
        <w:rPr>
          <w:rFonts w:ascii="Times New Roman" w:hAnsi="Times New Roman" w:cs="Times New Roman"/>
          <w:b w:val="0"/>
          <w:sz w:val="28"/>
        </w:rPr>
        <w:t>–</w:t>
      </w:r>
      <w:r w:rsidR="00BF3015" w:rsidRPr="003F4526">
        <w:rPr>
          <w:rFonts w:ascii="Times New Roman" w:hAnsi="Times New Roman" w:cs="Times New Roman"/>
          <w:b w:val="0"/>
          <w:sz w:val="28"/>
        </w:rPr>
        <w:t xml:space="preserve"> </w:t>
      </w:r>
      <w:r w:rsidR="00583774" w:rsidRPr="003F4526">
        <w:rPr>
          <w:rFonts w:ascii="Times New Roman" w:hAnsi="Times New Roman" w:cs="Times New Roman"/>
          <w:b w:val="0"/>
          <w:sz w:val="28"/>
        </w:rPr>
        <w:t>non-PRB</w:t>
      </w:r>
      <w:r w:rsidR="00BF3015" w:rsidRPr="003F4526">
        <w:rPr>
          <w:rFonts w:ascii="Times New Roman" w:hAnsi="Times New Roman" w:cs="Times New Roman"/>
          <w:b w:val="0"/>
          <w:sz w:val="28"/>
        </w:rPr>
        <w:tab/>
        <w:t xml:space="preserve">  </w:t>
      </w:r>
      <w:r w:rsidR="00BF3015" w:rsidRPr="003F4526">
        <w:rPr>
          <w:rFonts w:ascii="Times New Roman" w:hAnsi="Times New Roman" w:cs="Times New Roman"/>
          <w:b w:val="0"/>
          <w:sz w:val="28"/>
        </w:rPr>
        <w:tab/>
      </w:r>
      <w:r w:rsidR="00BF3015" w:rsidRPr="003F4526">
        <w:rPr>
          <w:rFonts w:ascii="Times New Roman" w:hAnsi="Times New Roman" w:cs="Times New Roman"/>
          <w:b w:val="0"/>
          <w:sz w:val="28"/>
        </w:rPr>
        <w:tab/>
      </w:r>
      <w:r w:rsidR="00BF3015" w:rsidRPr="003F4526">
        <w:rPr>
          <w:rFonts w:ascii="Times New Roman" w:hAnsi="Times New Roman" w:cs="Times New Roman"/>
          <w:b w:val="0"/>
          <w:sz w:val="28"/>
        </w:rPr>
        <w:tab/>
      </w:r>
      <w:r w:rsidR="00BF3015" w:rsidRPr="003F4526">
        <w:rPr>
          <w:rFonts w:ascii="Times New Roman" w:hAnsi="Times New Roman" w:cs="Times New Roman"/>
          <w:b w:val="0"/>
          <w:sz w:val="28"/>
        </w:rPr>
        <w:tab/>
      </w:r>
      <w:r w:rsidR="00BF3015" w:rsidRPr="003F4526">
        <w:rPr>
          <w:rFonts w:ascii="Times New Roman" w:hAnsi="Times New Roman" w:cs="Times New Roman"/>
          <w:b w:val="0"/>
          <w:sz w:val="28"/>
        </w:rPr>
        <w:tab/>
      </w:r>
    </w:p>
    <w:tbl>
      <w:tblPr>
        <w:tblW w:w="4820" w:type="pct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5"/>
        <w:gridCol w:w="3723"/>
        <w:gridCol w:w="3723"/>
        <w:gridCol w:w="3458"/>
      </w:tblGrid>
      <w:tr w:rsidR="00BD72DA" w:rsidRPr="003F4526" w14:paraId="2486ACD5" w14:textId="77777777" w:rsidTr="00FF27D7">
        <w:trPr>
          <w:trHeight w:val="1169"/>
        </w:trPr>
        <w:tc>
          <w:tcPr>
            <w:tcW w:w="1166" w:type="pct"/>
            <w:vAlign w:val="center"/>
          </w:tcPr>
          <w:p w14:paraId="2486ACCE" w14:textId="77777777" w:rsidR="00BD72DA" w:rsidRPr="003F4526" w:rsidRDefault="00BD72DA" w:rsidP="000A71D5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309" w:type="pct"/>
            <w:vAlign w:val="center"/>
          </w:tcPr>
          <w:p w14:paraId="2486ACD0" w14:textId="2046B7F1" w:rsidR="00A84B99" w:rsidRPr="003F4526" w:rsidRDefault="00622218" w:rsidP="000A71D5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2486ACD2" w14:textId="7DA2FF86" w:rsidR="00A84B99" w:rsidRPr="003F4526" w:rsidRDefault="00622218" w:rsidP="00AE4C2F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  <w:vAlign w:val="center"/>
          </w:tcPr>
          <w:p w14:paraId="2486ACD4" w14:textId="1ACA11E4" w:rsidR="00834834" w:rsidRPr="003F4526" w:rsidRDefault="00622218" w:rsidP="00F25A3B">
            <w:pPr>
              <w:jc w:val="center"/>
            </w:pPr>
            <w:r w:rsidRPr="003F4526">
              <w:t>REDACTED</w:t>
            </w:r>
          </w:p>
        </w:tc>
      </w:tr>
      <w:tr w:rsidR="00BD72DA" w:rsidRPr="003F4526" w14:paraId="2486ACDE" w14:textId="77777777" w:rsidTr="00FF27D7">
        <w:trPr>
          <w:trHeight w:val="710"/>
        </w:trPr>
        <w:tc>
          <w:tcPr>
            <w:tcW w:w="1166" w:type="pct"/>
            <w:vAlign w:val="center"/>
          </w:tcPr>
          <w:p w14:paraId="2486ACD6" w14:textId="77777777" w:rsidR="00BD72DA" w:rsidRPr="003F4526" w:rsidRDefault="00BD72DA" w:rsidP="000A71D5">
            <w:pPr>
              <w:jc w:val="center"/>
            </w:pPr>
            <w:r w:rsidRPr="003F4526">
              <w:rPr>
                <w:b/>
              </w:rPr>
              <w:t>Start Date</w:t>
            </w:r>
          </w:p>
        </w:tc>
        <w:tc>
          <w:tcPr>
            <w:tcW w:w="1309" w:type="pct"/>
            <w:vAlign w:val="center"/>
          </w:tcPr>
          <w:p w14:paraId="2486ACD7" w14:textId="55B207BB" w:rsidR="00BD72DA" w:rsidRPr="003F4526" w:rsidRDefault="00622218" w:rsidP="000A71D5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2486ACDA" w14:textId="7E5D1994" w:rsidR="00BD72DA" w:rsidRPr="003F4526" w:rsidRDefault="00622218" w:rsidP="001A1360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  <w:vAlign w:val="center"/>
          </w:tcPr>
          <w:p w14:paraId="2486ACDD" w14:textId="45CB1D28" w:rsidR="00BD72DA" w:rsidRPr="003F4526" w:rsidRDefault="00622218" w:rsidP="001A1360">
            <w:pPr>
              <w:jc w:val="center"/>
            </w:pPr>
            <w:r w:rsidRPr="003F4526">
              <w:t>REDACTED</w:t>
            </w:r>
          </w:p>
        </w:tc>
      </w:tr>
      <w:tr w:rsidR="00E00838" w:rsidRPr="003F4526" w14:paraId="2486ACE7" w14:textId="77777777" w:rsidTr="0049573F">
        <w:trPr>
          <w:trHeight w:val="791"/>
        </w:trPr>
        <w:tc>
          <w:tcPr>
            <w:tcW w:w="1166" w:type="pct"/>
            <w:vAlign w:val="center"/>
          </w:tcPr>
          <w:p w14:paraId="2486ACDF" w14:textId="77777777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Termination Date</w:t>
            </w:r>
          </w:p>
        </w:tc>
        <w:tc>
          <w:tcPr>
            <w:tcW w:w="1309" w:type="pct"/>
          </w:tcPr>
          <w:p w14:paraId="4C8EEA30" w14:textId="77777777" w:rsidR="00972B7E" w:rsidRPr="003F4526" w:rsidRDefault="00972B7E" w:rsidP="00E00838">
            <w:pPr>
              <w:jc w:val="center"/>
            </w:pPr>
          </w:p>
          <w:p w14:paraId="2486ACE0" w14:textId="27C85C70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1E3302E7" w14:textId="77777777" w:rsidR="00972B7E" w:rsidRPr="003F4526" w:rsidRDefault="00972B7E" w:rsidP="00E00838">
            <w:pPr>
              <w:jc w:val="center"/>
            </w:pPr>
          </w:p>
          <w:p w14:paraId="2486ACE3" w14:textId="21BB0171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5D9F75F3" w14:textId="77777777" w:rsidR="00972B7E" w:rsidRPr="003F4526" w:rsidRDefault="00972B7E" w:rsidP="00E00838">
            <w:pPr>
              <w:jc w:val="center"/>
            </w:pPr>
          </w:p>
          <w:p w14:paraId="2486ACE6" w14:textId="260309E6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</w:tr>
      <w:tr w:rsidR="00E00838" w:rsidRPr="003F4526" w14:paraId="2486ACEE" w14:textId="77777777" w:rsidTr="0049573F">
        <w:trPr>
          <w:trHeight w:val="890"/>
        </w:trPr>
        <w:tc>
          <w:tcPr>
            <w:tcW w:w="1166" w:type="pct"/>
            <w:vAlign w:val="center"/>
          </w:tcPr>
          <w:p w14:paraId="2486ACE8" w14:textId="77777777" w:rsidR="00E00838" w:rsidRPr="003F4526" w:rsidRDefault="00E00838" w:rsidP="00E00838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Contract Year Description</w:t>
            </w:r>
          </w:p>
        </w:tc>
        <w:tc>
          <w:tcPr>
            <w:tcW w:w="1309" w:type="pct"/>
          </w:tcPr>
          <w:p w14:paraId="6B0084F8" w14:textId="77777777" w:rsidR="00972B7E" w:rsidRPr="003F4526" w:rsidRDefault="00972B7E" w:rsidP="00E00838">
            <w:pPr>
              <w:jc w:val="center"/>
            </w:pPr>
          </w:p>
          <w:p w14:paraId="2486ACEB" w14:textId="253B322C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06347362" w14:textId="77777777" w:rsidR="00972B7E" w:rsidRPr="003F4526" w:rsidRDefault="00972B7E" w:rsidP="00E00838">
            <w:pPr>
              <w:jc w:val="center"/>
            </w:pPr>
          </w:p>
          <w:p w14:paraId="2486ACEC" w14:textId="74F56BC6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536C1884" w14:textId="77777777" w:rsidR="00972B7E" w:rsidRPr="003F4526" w:rsidRDefault="00972B7E" w:rsidP="00E00838">
            <w:pPr>
              <w:jc w:val="center"/>
            </w:pPr>
          </w:p>
          <w:p w14:paraId="2486ACED" w14:textId="497CCA5C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</w:tr>
      <w:tr w:rsidR="00E00838" w:rsidRPr="003F4526" w14:paraId="2486ACF5" w14:textId="77777777" w:rsidTr="0049573F">
        <w:tc>
          <w:tcPr>
            <w:tcW w:w="1166" w:type="pct"/>
            <w:vAlign w:val="center"/>
          </w:tcPr>
          <w:p w14:paraId="2486ACEF" w14:textId="77777777" w:rsidR="00E00838" w:rsidRPr="003F4526" w:rsidRDefault="00E00838" w:rsidP="00E00838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Minimum &amp; Maximum Tons</w:t>
            </w:r>
          </w:p>
        </w:tc>
        <w:tc>
          <w:tcPr>
            <w:tcW w:w="1309" w:type="pct"/>
          </w:tcPr>
          <w:p w14:paraId="2486ACF0" w14:textId="19EEBCB5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2486ACF3" w14:textId="662A0DE0" w:rsidR="00E00838" w:rsidRPr="003F4526" w:rsidRDefault="00E00838" w:rsidP="00E00838">
            <w:r w:rsidRPr="003F4526">
              <w:t xml:space="preserve">                   </w:t>
            </w:r>
            <w:r w:rsidR="00622218" w:rsidRPr="003F4526">
              <w:t>REDACTED</w:t>
            </w:r>
          </w:p>
        </w:tc>
        <w:tc>
          <w:tcPr>
            <w:tcW w:w="1216" w:type="pct"/>
          </w:tcPr>
          <w:p w14:paraId="2486ACF4" w14:textId="7D4EA748" w:rsidR="00E00838" w:rsidRPr="003F4526" w:rsidRDefault="00E00838" w:rsidP="00E00838">
            <w:r w:rsidRPr="003F4526">
              <w:t xml:space="preserve">                 </w:t>
            </w:r>
            <w:r w:rsidR="00622218" w:rsidRPr="003F4526">
              <w:t>REDACTED</w:t>
            </w:r>
          </w:p>
        </w:tc>
      </w:tr>
      <w:tr w:rsidR="00E00838" w:rsidRPr="003F4526" w14:paraId="2486ACFD" w14:textId="77777777" w:rsidTr="0049573F">
        <w:trPr>
          <w:trHeight w:val="1070"/>
        </w:trPr>
        <w:tc>
          <w:tcPr>
            <w:tcW w:w="1166" w:type="pct"/>
            <w:vAlign w:val="center"/>
          </w:tcPr>
          <w:p w14:paraId="2486ACF6" w14:textId="77777777" w:rsidR="00E00838" w:rsidRPr="003F4526" w:rsidRDefault="00E00838" w:rsidP="00E00838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 xml:space="preserve">Tons </w:t>
            </w:r>
          </w:p>
          <w:p w14:paraId="2486ACF7" w14:textId="77777777" w:rsidR="00E00838" w:rsidRPr="003F4526" w:rsidRDefault="00E00838" w:rsidP="00E00838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>Projected</w:t>
            </w:r>
          </w:p>
        </w:tc>
        <w:tc>
          <w:tcPr>
            <w:tcW w:w="1309" w:type="pct"/>
          </w:tcPr>
          <w:p w14:paraId="6C4BE664" w14:textId="77777777" w:rsidR="00E00838" w:rsidRPr="003F4526" w:rsidRDefault="00E00838" w:rsidP="00E00838">
            <w:pPr>
              <w:jc w:val="center"/>
            </w:pPr>
          </w:p>
          <w:p w14:paraId="2486ACF8" w14:textId="07985BF1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0D4735CB" w14:textId="77777777" w:rsidR="00E00838" w:rsidRPr="003F4526" w:rsidRDefault="00E00838" w:rsidP="00E00838">
            <w:pPr>
              <w:jc w:val="center"/>
            </w:pPr>
          </w:p>
          <w:p w14:paraId="2486ACFB" w14:textId="10DAC703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012A54BE" w14:textId="77777777" w:rsidR="00E00838" w:rsidRPr="003F4526" w:rsidRDefault="00E00838" w:rsidP="00E00838">
            <w:r w:rsidRPr="003F4526">
              <w:t xml:space="preserve">                 </w:t>
            </w:r>
          </w:p>
          <w:p w14:paraId="2486ACFC" w14:textId="2F9B01E7" w:rsidR="00E00838" w:rsidRPr="003F4526" w:rsidRDefault="00E00838" w:rsidP="00E00838">
            <w:r w:rsidRPr="003F4526">
              <w:t xml:space="preserve">                 </w:t>
            </w:r>
            <w:r w:rsidR="00622218" w:rsidRPr="003F4526">
              <w:t>REDACTED</w:t>
            </w:r>
          </w:p>
        </w:tc>
      </w:tr>
      <w:tr w:rsidR="00E00838" w:rsidRPr="003F4526" w14:paraId="2486AD09" w14:textId="77777777" w:rsidTr="0049573F">
        <w:trPr>
          <w:trHeight w:val="70"/>
        </w:trPr>
        <w:tc>
          <w:tcPr>
            <w:tcW w:w="1166" w:type="pct"/>
            <w:vAlign w:val="center"/>
          </w:tcPr>
          <w:p w14:paraId="2486ACFE" w14:textId="77777777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Mine Name &amp; District</w:t>
            </w:r>
          </w:p>
        </w:tc>
        <w:tc>
          <w:tcPr>
            <w:tcW w:w="1309" w:type="pct"/>
          </w:tcPr>
          <w:p w14:paraId="2486AD00" w14:textId="57105A40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2486AD04" w14:textId="5F2E4E05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2486AD08" w14:textId="1438E99D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</w:tr>
    </w:tbl>
    <w:p w14:paraId="2486AD0A" w14:textId="77777777" w:rsidR="00BF3015" w:rsidRPr="003F4526" w:rsidRDefault="00BF3015" w:rsidP="00BF3015">
      <w:pPr>
        <w:jc w:val="center"/>
        <w:rPr>
          <w:b/>
        </w:rPr>
      </w:pPr>
    </w:p>
    <w:p w14:paraId="2486AD0B" w14:textId="77777777" w:rsidR="00BF3015" w:rsidRPr="003F4526" w:rsidRDefault="00BF3015" w:rsidP="00BF3015">
      <w:pPr>
        <w:jc w:val="center"/>
        <w:rPr>
          <w:b/>
        </w:rPr>
        <w:sectPr w:rsidR="00BF3015" w:rsidRPr="003F4526" w:rsidSect="00B43485">
          <w:headerReference w:type="default" r:id="rId10"/>
          <w:pgSz w:w="15840" w:h="12240" w:orient="landscape"/>
          <w:pgMar w:top="1080" w:right="630" w:bottom="900" w:left="450" w:header="907" w:footer="1152" w:gutter="0"/>
          <w:cols w:space="720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"/>
        <w:gridCol w:w="3179"/>
        <w:gridCol w:w="3787"/>
        <w:gridCol w:w="77"/>
        <w:gridCol w:w="3587"/>
        <w:gridCol w:w="3590"/>
        <w:gridCol w:w="272"/>
      </w:tblGrid>
      <w:tr w:rsidR="000A526C" w:rsidRPr="003F4526" w14:paraId="2486AD0E" w14:textId="77777777" w:rsidTr="00DA3F44">
        <w:trPr>
          <w:gridAfter w:val="2"/>
          <w:wAfter w:w="1308" w:type="pct"/>
          <w:trHeight w:val="693"/>
        </w:trPr>
        <w:tc>
          <w:tcPr>
            <w:tcW w:w="247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86AD0C" w14:textId="77777777" w:rsidR="000A526C" w:rsidRPr="003F4526" w:rsidRDefault="000A526C" w:rsidP="00583774">
            <w:pPr>
              <w:pStyle w:val="Heading1"/>
              <w:rPr>
                <w:rFonts w:ascii="Times New Roman" w:hAnsi="Times New Roman" w:cs="Times New Roman"/>
              </w:rPr>
            </w:pPr>
            <w:r w:rsidRPr="003F4526">
              <w:rPr>
                <w:rFonts w:ascii="Times New Roman" w:hAnsi="Times New Roman" w:cs="Times New Roman"/>
                <w:b w:val="0"/>
                <w:sz w:val="28"/>
              </w:rPr>
              <w:lastRenderedPageBreak/>
              <w:t>GPC – non-PRB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86AD0D" w14:textId="77777777" w:rsidR="000A526C" w:rsidRPr="003F4526" w:rsidRDefault="000A526C" w:rsidP="000A526C"/>
        </w:tc>
      </w:tr>
      <w:tr w:rsidR="00E00838" w:rsidRPr="003F4526" w14:paraId="2486AD16" w14:textId="77777777" w:rsidTr="00D05715"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AD0F" w14:textId="7FD79422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AD11" w14:textId="222C5B3F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  <w:vAlign w:val="center"/>
          </w:tcPr>
          <w:p w14:paraId="2486AD13" w14:textId="35469F89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gridSpan w:val="2"/>
            <w:vAlign w:val="center"/>
          </w:tcPr>
          <w:p w14:paraId="2486AD15" w14:textId="01108269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</w:tr>
      <w:tr w:rsidR="00E00838" w:rsidRPr="003F4526" w14:paraId="2486AD20" w14:textId="77777777" w:rsidTr="005D11E4">
        <w:trPr>
          <w:gridBefore w:val="1"/>
          <w:gridAfter w:val="1"/>
          <w:wBefore w:w="91" w:type="pct"/>
          <w:wAfter w:w="92" w:type="pct"/>
        </w:trPr>
        <w:tc>
          <w:tcPr>
            <w:tcW w:w="1076" w:type="pct"/>
            <w:vAlign w:val="center"/>
          </w:tcPr>
          <w:p w14:paraId="2486AD17" w14:textId="77777777" w:rsidR="00E00838" w:rsidRPr="003F4526" w:rsidRDefault="00E00838" w:rsidP="00E00838">
            <w:pPr>
              <w:jc w:val="center"/>
              <w:rPr>
                <w:b/>
                <w:sz w:val="22"/>
                <w:szCs w:val="22"/>
              </w:rPr>
            </w:pPr>
          </w:p>
          <w:p w14:paraId="2486AD18" w14:textId="77777777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% Sulfur &amp; Btu/</w:t>
            </w:r>
            <w:proofErr w:type="spellStart"/>
            <w:r w:rsidRPr="003F4526">
              <w:rPr>
                <w:b/>
              </w:rPr>
              <w:t>lb</w:t>
            </w:r>
            <w:proofErr w:type="spellEnd"/>
          </w:p>
          <w:p w14:paraId="2486AD19" w14:textId="77777777" w:rsidR="00E00838" w:rsidRPr="003F4526" w:rsidRDefault="00E00838" w:rsidP="00E008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3" w:type="pct"/>
            <w:vAlign w:val="center"/>
          </w:tcPr>
          <w:p w14:paraId="2486AD1B" w14:textId="329DB685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  <w:vAlign w:val="center"/>
          </w:tcPr>
          <w:p w14:paraId="2486AD1D" w14:textId="4967AF04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  <w:vAlign w:val="center"/>
          </w:tcPr>
          <w:p w14:paraId="2486AD1F" w14:textId="2D634006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</w:tr>
      <w:tr w:rsidR="00E00838" w:rsidRPr="003F4526" w14:paraId="2486AD25" w14:textId="77777777" w:rsidTr="005D11E4">
        <w:trPr>
          <w:gridBefore w:val="1"/>
          <w:gridAfter w:val="1"/>
          <w:wBefore w:w="91" w:type="pct"/>
          <w:wAfter w:w="92" w:type="pct"/>
        </w:trPr>
        <w:tc>
          <w:tcPr>
            <w:tcW w:w="1076" w:type="pct"/>
            <w:vAlign w:val="center"/>
          </w:tcPr>
          <w:p w14:paraId="526DC3B2" w14:textId="77777777" w:rsidR="00E00838" w:rsidRPr="003F4526" w:rsidRDefault="00E00838" w:rsidP="00E00838">
            <w:pPr>
              <w:pStyle w:val="Heading2"/>
              <w:jc w:val="center"/>
              <w:rPr>
                <w:rFonts w:ascii="Times New Roman" w:hAnsi="Times New Roman"/>
                <w:szCs w:val="24"/>
              </w:rPr>
            </w:pPr>
          </w:p>
          <w:p w14:paraId="17538F35" w14:textId="77777777" w:rsidR="00E00838" w:rsidRPr="003F4526" w:rsidRDefault="00E00838" w:rsidP="00E00838">
            <w:pPr>
              <w:pStyle w:val="Heading2"/>
              <w:jc w:val="center"/>
              <w:rPr>
                <w:rFonts w:ascii="Times New Roman" w:hAnsi="Times New Roman"/>
                <w:szCs w:val="24"/>
              </w:rPr>
            </w:pPr>
            <w:r w:rsidRPr="003F4526">
              <w:rPr>
                <w:rFonts w:ascii="Times New Roman" w:hAnsi="Times New Roman"/>
                <w:szCs w:val="24"/>
              </w:rPr>
              <w:t>Rail Transporter &amp; Freight District</w:t>
            </w:r>
          </w:p>
          <w:p w14:paraId="2486AD21" w14:textId="57F9703C" w:rsidR="00E00838" w:rsidRPr="003F4526" w:rsidRDefault="00E00838" w:rsidP="00E00838"/>
        </w:tc>
        <w:tc>
          <w:tcPr>
            <w:tcW w:w="1283" w:type="pct"/>
          </w:tcPr>
          <w:p w14:paraId="17589C99" w14:textId="77777777" w:rsidR="00E00838" w:rsidRPr="003F4526" w:rsidRDefault="00E00838" w:rsidP="00E00838">
            <w:pPr>
              <w:jc w:val="center"/>
            </w:pPr>
          </w:p>
          <w:p w14:paraId="2486AD22" w14:textId="203B6E33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66343807" w14:textId="77777777" w:rsidR="00E00838" w:rsidRPr="003F4526" w:rsidRDefault="00E00838" w:rsidP="00E00838">
            <w:pPr>
              <w:jc w:val="center"/>
            </w:pPr>
          </w:p>
          <w:p w14:paraId="2486AD23" w14:textId="3C2E96AF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3E2D4CF9" w14:textId="77777777" w:rsidR="00E00838" w:rsidRPr="003F4526" w:rsidRDefault="00E00838" w:rsidP="00E00838">
            <w:pPr>
              <w:jc w:val="center"/>
            </w:pPr>
          </w:p>
          <w:p w14:paraId="2486AD24" w14:textId="5483A067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</w:tr>
      <w:tr w:rsidR="00E00838" w:rsidRPr="003F4526" w14:paraId="2486AD2E" w14:textId="77777777" w:rsidTr="005D11E4">
        <w:trPr>
          <w:gridBefore w:val="1"/>
          <w:gridAfter w:val="1"/>
          <w:wBefore w:w="91" w:type="pct"/>
          <w:wAfter w:w="92" w:type="pct"/>
          <w:trHeight w:val="890"/>
        </w:trPr>
        <w:tc>
          <w:tcPr>
            <w:tcW w:w="1076" w:type="pct"/>
            <w:vAlign w:val="center"/>
          </w:tcPr>
          <w:p w14:paraId="2486AD27" w14:textId="3C558048" w:rsidR="00E00838" w:rsidRPr="003F4526" w:rsidRDefault="00E00838" w:rsidP="00E00838">
            <w:pPr>
              <w:rPr>
                <w:b/>
              </w:rPr>
            </w:pPr>
            <w:r w:rsidRPr="003F4526">
              <w:rPr>
                <w:b/>
              </w:rPr>
              <w:t xml:space="preserve">         FOB Mine Cost</w:t>
            </w:r>
          </w:p>
          <w:p w14:paraId="2486AD28" w14:textId="77777777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$/Ton</w:t>
            </w:r>
          </w:p>
        </w:tc>
        <w:tc>
          <w:tcPr>
            <w:tcW w:w="1283" w:type="pct"/>
          </w:tcPr>
          <w:p w14:paraId="6B71ECDB" w14:textId="77777777" w:rsidR="00E00838" w:rsidRPr="003F4526" w:rsidRDefault="00E00838" w:rsidP="00E00838">
            <w:pPr>
              <w:jc w:val="center"/>
            </w:pPr>
          </w:p>
          <w:p w14:paraId="2486AD29" w14:textId="11A5C3E4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67BE666D" w14:textId="77777777" w:rsidR="00E00838" w:rsidRPr="003F4526" w:rsidRDefault="00E00838" w:rsidP="00E00838">
            <w:pPr>
              <w:jc w:val="center"/>
            </w:pPr>
          </w:p>
          <w:p w14:paraId="2486AD2C" w14:textId="29A8FD94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13D9685B" w14:textId="77777777" w:rsidR="00E00838" w:rsidRPr="003F4526" w:rsidRDefault="00E00838" w:rsidP="00E00838"/>
          <w:p w14:paraId="2486AD2D" w14:textId="68A4BCA1" w:rsidR="00E00838" w:rsidRPr="003F4526" w:rsidRDefault="00E00838" w:rsidP="00E00838">
            <w:r w:rsidRPr="003F4526">
              <w:t xml:space="preserve">                    </w:t>
            </w:r>
            <w:r w:rsidR="00622218" w:rsidRPr="003F4526">
              <w:t>REDACTED</w:t>
            </w:r>
          </w:p>
        </w:tc>
      </w:tr>
      <w:tr w:rsidR="00E00838" w:rsidRPr="003F4526" w14:paraId="2486AD35" w14:textId="77777777" w:rsidTr="005D11E4">
        <w:trPr>
          <w:gridBefore w:val="1"/>
          <w:gridAfter w:val="1"/>
          <w:wBefore w:w="91" w:type="pct"/>
          <w:wAfter w:w="92" w:type="pct"/>
        </w:trPr>
        <w:tc>
          <w:tcPr>
            <w:tcW w:w="1076" w:type="pct"/>
            <w:vAlign w:val="center"/>
          </w:tcPr>
          <w:p w14:paraId="07C74D50" w14:textId="77777777" w:rsidR="00E00838" w:rsidRPr="003F4526" w:rsidRDefault="00E00838" w:rsidP="00E00838">
            <w:pPr>
              <w:jc w:val="center"/>
              <w:rPr>
                <w:b/>
              </w:rPr>
            </w:pPr>
          </w:p>
          <w:p w14:paraId="2486AD2F" w14:textId="0B639E94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Fixed Price, Market Review, Escalation</w:t>
            </w:r>
          </w:p>
          <w:p w14:paraId="613D6549" w14:textId="77777777" w:rsidR="00E00838" w:rsidRPr="003F4526" w:rsidRDefault="00E00838" w:rsidP="00E00838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(Index</w:t>
            </w:r>
            <w:r w:rsidRPr="003F4526">
              <w:rPr>
                <w:b/>
                <w:sz w:val="22"/>
                <w:szCs w:val="22"/>
              </w:rPr>
              <w:t>)</w:t>
            </w:r>
          </w:p>
          <w:p w14:paraId="2486AD30" w14:textId="7EBAD9AB" w:rsidR="00E00838" w:rsidRPr="003F4526" w:rsidRDefault="00E00838" w:rsidP="00E008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3" w:type="pct"/>
          </w:tcPr>
          <w:p w14:paraId="4F787225" w14:textId="77777777" w:rsidR="00E00838" w:rsidRPr="003F4526" w:rsidRDefault="00E00838" w:rsidP="00E00838">
            <w:pPr>
              <w:jc w:val="center"/>
            </w:pPr>
          </w:p>
          <w:p w14:paraId="371644DD" w14:textId="77777777" w:rsidR="00E00838" w:rsidRPr="003F4526" w:rsidRDefault="00E00838" w:rsidP="00E00838">
            <w:pPr>
              <w:jc w:val="center"/>
            </w:pPr>
          </w:p>
          <w:p w14:paraId="2486AD31" w14:textId="716C1049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0FBF65D3" w14:textId="77777777" w:rsidR="00E00838" w:rsidRPr="003F4526" w:rsidRDefault="00E00838" w:rsidP="00E00838">
            <w:pPr>
              <w:jc w:val="center"/>
            </w:pPr>
            <w:r w:rsidRPr="003F4526">
              <w:t xml:space="preserve">                     </w:t>
            </w:r>
          </w:p>
          <w:p w14:paraId="146CE669" w14:textId="77777777" w:rsidR="00E00838" w:rsidRPr="003F4526" w:rsidRDefault="00E00838" w:rsidP="00E00838">
            <w:pPr>
              <w:jc w:val="center"/>
            </w:pPr>
            <w:r w:rsidRPr="003F4526">
              <w:t xml:space="preserve"> </w:t>
            </w:r>
          </w:p>
          <w:p w14:paraId="2486AD33" w14:textId="41BC7DA6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163CE2FF" w14:textId="77777777" w:rsidR="00E00838" w:rsidRPr="003F4526" w:rsidRDefault="00E00838" w:rsidP="00E00838">
            <w:pPr>
              <w:jc w:val="center"/>
            </w:pPr>
            <w:r w:rsidRPr="003F4526">
              <w:t xml:space="preserve">                    </w:t>
            </w:r>
          </w:p>
          <w:p w14:paraId="29693C0C" w14:textId="77777777" w:rsidR="00E00838" w:rsidRPr="003F4526" w:rsidRDefault="00E00838" w:rsidP="00E00838">
            <w:pPr>
              <w:jc w:val="center"/>
            </w:pPr>
          </w:p>
          <w:p w14:paraId="2486AD34" w14:textId="1B45219F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</w:tr>
      <w:tr w:rsidR="00E00838" w:rsidRPr="003F4526" w14:paraId="2486AD3E" w14:textId="77777777" w:rsidTr="005D11E4">
        <w:trPr>
          <w:gridBefore w:val="1"/>
          <w:gridAfter w:val="1"/>
          <w:wBefore w:w="91" w:type="pct"/>
          <w:wAfter w:w="92" w:type="pct"/>
          <w:trHeight w:val="1043"/>
        </w:trPr>
        <w:tc>
          <w:tcPr>
            <w:tcW w:w="1076" w:type="pct"/>
            <w:vAlign w:val="center"/>
          </w:tcPr>
          <w:p w14:paraId="2486AD36" w14:textId="77777777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Scale Location &amp; Responsible</w:t>
            </w:r>
          </w:p>
          <w:p w14:paraId="2486AD37" w14:textId="77777777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Party for Cost</w:t>
            </w:r>
          </w:p>
        </w:tc>
        <w:tc>
          <w:tcPr>
            <w:tcW w:w="1283" w:type="pct"/>
          </w:tcPr>
          <w:p w14:paraId="174751E2" w14:textId="77777777" w:rsidR="00E00838" w:rsidRPr="003F4526" w:rsidRDefault="00E00838" w:rsidP="00E00838">
            <w:pPr>
              <w:jc w:val="center"/>
            </w:pPr>
          </w:p>
          <w:p w14:paraId="2486AD39" w14:textId="78A68030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4162254F" w14:textId="77777777" w:rsidR="00E00838" w:rsidRPr="003F4526" w:rsidRDefault="00E00838" w:rsidP="00E00838">
            <w:pPr>
              <w:jc w:val="center"/>
            </w:pPr>
          </w:p>
          <w:p w14:paraId="2486AD3B" w14:textId="14865A29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02EA24B3" w14:textId="77777777" w:rsidR="00E00838" w:rsidRPr="003F4526" w:rsidRDefault="00E00838" w:rsidP="00E00838">
            <w:r w:rsidRPr="003F4526">
              <w:t xml:space="preserve">                 </w:t>
            </w:r>
          </w:p>
          <w:p w14:paraId="2486AD3D" w14:textId="326ABF3E" w:rsidR="00E00838" w:rsidRPr="003F4526" w:rsidRDefault="00E00838" w:rsidP="00E00838">
            <w:pPr>
              <w:jc w:val="center"/>
            </w:pPr>
            <w:r w:rsidRPr="003F4526">
              <w:t xml:space="preserve"> </w:t>
            </w:r>
            <w:r w:rsidR="00622218" w:rsidRPr="003F4526">
              <w:t>REDACTED</w:t>
            </w:r>
          </w:p>
        </w:tc>
      </w:tr>
      <w:tr w:rsidR="00E00838" w:rsidRPr="003F4526" w14:paraId="2486AD49" w14:textId="77777777" w:rsidTr="005D11E4">
        <w:trPr>
          <w:gridBefore w:val="1"/>
          <w:gridAfter w:val="1"/>
          <w:wBefore w:w="91" w:type="pct"/>
          <w:wAfter w:w="92" w:type="pct"/>
        </w:trPr>
        <w:tc>
          <w:tcPr>
            <w:tcW w:w="1076" w:type="pct"/>
            <w:vAlign w:val="center"/>
          </w:tcPr>
          <w:p w14:paraId="2486AD3F" w14:textId="77777777" w:rsidR="00E00838" w:rsidRPr="003F4526" w:rsidRDefault="00E00838" w:rsidP="00E00838">
            <w:pPr>
              <w:jc w:val="center"/>
              <w:rPr>
                <w:b/>
              </w:rPr>
            </w:pPr>
            <w:r w:rsidRPr="003F4526">
              <w:rPr>
                <w:b/>
              </w:rPr>
              <w:t>Sampling Location &amp; Responsible Party for Coal Analysis</w:t>
            </w:r>
          </w:p>
        </w:tc>
        <w:tc>
          <w:tcPr>
            <w:tcW w:w="1283" w:type="pct"/>
          </w:tcPr>
          <w:p w14:paraId="20283A61" w14:textId="77777777" w:rsidR="00E00838" w:rsidRPr="003F4526" w:rsidRDefault="00E00838" w:rsidP="00E00838">
            <w:pPr>
              <w:jc w:val="center"/>
            </w:pPr>
          </w:p>
          <w:p w14:paraId="2486AD42" w14:textId="20D53D86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38176BBF" w14:textId="77777777" w:rsidR="00E00838" w:rsidRPr="003F4526" w:rsidRDefault="00E00838" w:rsidP="00E00838">
            <w:pPr>
              <w:jc w:val="center"/>
            </w:pPr>
          </w:p>
          <w:p w14:paraId="2486AD45" w14:textId="0C12FDDA" w:rsidR="00E00838" w:rsidRPr="003F4526" w:rsidRDefault="00622218" w:rsidP="00E0083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4A871A5B" w14:textId="77777777" w:rsidR="00E00838" w:rsidRPr="003F4526" w:rsidRDefault="00E00838" w:rsidP="00E00838">
            <w:r w:rsidRPr="003F4526">
              <w:t xml:space="preserve">                 </w:t>
            </w:r>
          </w:p>
          <w:p w14:paraId="2486AD48" w14:textId="7C4CA05D" w:rsidR="00E00838" w:rsidRPr="003F4526" w:rsidRDefault="00E00838" w:rsidP="00E00838">
            <w:pPr>
              <w:jc w:val="center"/>
            </w:pPr>
            <w:r w:rsidRPr="003F4526">
              <w:t xml:space="preserve"> </w:t>
            </w:r>
            <w:r w:rsidR="00622218" w:rsidRPr="003F4526">
              <w:t>REDACTED</w:t>
            </w:r>
          </w:p>
        </w:tc>
      </w:tr>
    </w:tbl>
    <w:p w14:paraId="7BB0980B" w14:textId="77777777" w:rsidR="00C253B9" w:rsidRPr="003F4526" w:rsidRDefault="0080300C" w:rsidP="00C253B9">
      <w:pPr>
        <w:pStyle w:val="Heading1"/>
        <w:rPr>
          <w:rFonts w:ascii="Times New Roman" w:hAnsi="Times New Roman" w:cs="Times New Roman"/>
          <w:b w:val="0"/>
          <w:sz w:val="28"/>
        </w:rPr>
      </w:pPr>
      <w:r w:rsidRPr="003F4526">
        <w:rPr>
          <w:rFonts w:ascii="Times New Roman" w:hAnsi="Times New Roman" w:cs="Times New Roman"/>
          <w:b w:val="0"/>
          <w:sz w:val="28"/>
        </w:rPr>
        <w:lastRenderedPageBreak/>
        <w:tab/>
      </w:r>
      <w:r w:rsidRPr="003F4526">
        <w:rPr>
          <w:rFonts w:ascii="Times New Roman" w:hAnsi="Times New Roman" w:cs="Times New Roman"/>
          <w:b w:val="0"/>
          <w:sz w:val="28"/>
        </w:rPr>
        <w:tab/>
        <w:t xml:space="preserve">  </w:t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="00C253B9" w:rsidRPr="003F4526">
        <w:rPr>
          <w:rFonts w:ascii="Times New Roman" w:hAnsi="Times New Roman" w:cs="Times New Roman"/>
          <w:b w:val="0"/>
          <w:sz w:val="28"/>
        </w:rPr>
        <w:t xml:space="preserve">   </w:t>
      </w:r>
    </w:p>
    <w:p w14:paraId="24695F94" w14:textId="5124612B" w:rsidR="00C253B9" w:rsidRPr="003F4526" w:rsidRDefault="00C253B9" w:rsidP="00C253B9">
      <w:pPr>
        <w:pStyle w:val="Heading1"/>
        <w:rPr>
          <w:rFonts w:ascii="Times New Roman" w:hAnsi="Times New Roman" w:cs="Times New Roman"/>
          <w:b w:val="0"/>
          <w:sz w:val="28"/>
        </w:rPr>
      </w:pPr>
      <w:r w:rsidRPr="003F4526">
        <w:rPr>
          <w:rFonts w:ascii="Times New Roman" w:hAnsi="Times New Roman" w:cs="Times New Roman"/>
          <w:b w:val="0"/>
          <w:sz w:val="28"/>
        </w:rPr>
        <w:t>GPC – non-PRB</w:t>
      </w:r>
      <w:r w:rsidRPr="003F4526">
        <w:rPr>
          <w:rFonts w:ascii="Times New Roman" w:hAnsi="Times New Roman" w:cs="Times New Roman"/>
          <w:b w:val="0"/>
          <w:sz w:val="28"/>
        </w:rPr>
        <w:tab/>
        <w:t xml:space="preserve">  </w:t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</w:p>
    <w:tbl>
      <w:tblPr>
        <w:tblW w:w="4820" w:type="pct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5"/>
        <w:gridCol w:w="3723"/>
        <w:gridCol w:w="3723"/>
        <w:gridCol w:w="3458"/>
      </w:tblGrid>
      <w:tr w:rsidR="00C253B9" w:rsidRPr="003F4526" w14:paraId="695CAE85" w14:textId="77777777" w:rsidTr="00EA2D39">
        <w:trPr>
          <w:trHeight w:val="1169"/>
        </w:trPr>
        <w:tc>
          <w:tcPr>
            <w:tcW w:w="1166" w:type="pct"/>
            <w:vAlign w:val="center"/>
          </w:tcPr>
          <w:p w14:paraId="79846B6E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309" w:type="pct"/>
            <w:vAlign w:val="center"/>
          </w:tcPr>
          <w:p w14:paraId="681A63C7" w14:textId="7E4648A6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5772BD35" w14:textId="5936C100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  <w:vAlign w:val="center"/>
          </w:tcPr>
          <w:p w14:paraId="67D17404" w14:textId="52905959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72FE1E82" w14:textId="77777777" w:rsidTr="00EA2D39">
        <w:trPr>
          <w:trHeight w:val="710"/>
        </w:trPr>
        <w:tc>
          <w:tcPr>
            <w:tcW w:w="1166" w:type="pct"/>
            <w:vAlign w:val="center"/>
          </w:tcPr>
          <w:p w14:paraId="23A001D4" w14:textId="77777777" w:rsidR="00C253B9" w:rsidRPr="003F4526" w:rsidRDefault="00C253B9" w:rsidP="00EA2D39">
            <w:pPr>
              <w:jc w:val="center"/>
            </w:pPr>
            <w:r w:rsidRPr="003F4526">
              <w:rPr>
                <w:b/>
              </w:rPr>
              <w:t>Start Date</w:t>
            </w:r>
          </w:p>
        </w:tc>
        <w:tc>
          <w:tcPr>
            <w:tcW w:w="1309" w:type="pct"/>
            <w:vAlign w:val="center"/>
          </w:tcPr>
          <w:p w14:paraId="4C72EFDE" w14:textId="25317E98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7068E6EC" w14:textId="7EEE3175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  <w:vAlign w:val="center"/>
          </w:tcPr>
          <w:p w14:paraId="036FCC52" w14:textId="0DFD2563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955946A" w14:textId="77777777" w:rsidTr="00EA2D39">
        <w:trPr>
          <w:trHeight w:val="791"/>
        </w:trPr>
        <w:tc>
          <w:tcPr>
            <w:tcW w:w="1166" w:type="pct"/>
            <w:vAlign w:val="center"/>
          </w:tcPr>
          <w:p w14:paraId="19E54E53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Termination Date</w:t>
            </w:r>
          </w:p>
        </w:tc>
        <w:tc>
          <w:tcPr>
            <w:tcW w:w="1309" w:type="pct"/>
          </w:tcPr>
          <w:p w14:paraId="027FA268" w14:textId="77777777" w:rsidR="00972B7E" w:rsidRPr="003F4526" w:rsidRDefault="00972B7E" w:rsidP="00622218">
            <w:pPr>
              <w:jc w:val="center"/>
            </w:pPr>
          </w:p>
          <w:p w14:paraId="0CFA8B9D" w14:textId="12E551CB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33712A44" w14:textId="77777777" w:rsidR="00972B7E" w:rsidRPr="003F4526" w:rsidRDefault="00972B7E" w:rsidP="00622218">
            <w:pPr>
              <w:jc w:val="center"/>
            </w:pPr>
          </w:p>
          <w:p w14:paraId="02CAC820" w14:textId="75861218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24EC35C1" w14:textId="77777777" w:rsidR="00972B7E" w:rsidRPr="003F4526" w:rsidRDefault="00972B7E" w:rsidP="00622218">
            <w:pPr>
              <w:jc w:val="center"/>
            </w:pPr>
          </w:p>
          <w:p w14:paraId="386C2F0B" w14:textId="176F53BD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0023D071" w14:textId="77777777" w:rsidTr="00EA2D39">
        <w:trPr>
          <w:trHeight w:val="890"/>
        </w:trPr>
        <w:tc>
          <w:tcPr>
            <w:tcW w:w="1166" w:type="pct"/>
            <w:vAlign w:val="center"/>
          </w:tcPr>
          <w:p w14:paraId="532B61B3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Contract Year Description</w:t>
            </w:r>
          </w:p>
        </w:tc>
        <w:tc>
          <w:tcPr>
            <w:tcW w:w="1309" w:type="pct"/>
          </w:tcPr>
          <w:p w14:paraId="165565C9" w14:textId="77777777" w:rsidR="00972B7E" w:rsidRPr="003F4526" w:rsidRDefault="00972B7E" w:rsidP="00622218">
            <w:pPr>
              <w:jc w:val="center"/>
            </w:pPr>
          </w:p>
          <w:p w14:paraId="424FFCE6" w14:textId="14D6FA84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436EFCB5" w14:textId="77777777" w:rsidR="00972B7E" w:rsidRPr="003F4526" w:rsidRDefault="00972B7E" w:rsidP="00622218">
            <w:pPr>
              <w:jc w:val="center"/>
            </w:pPr>
          </w:p>
          <w:p w14:paraId="11A5DA7A" w14:textId="652E7C9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4D11326D" w14:textId="77777777" w:rsidR="00972B7E" w:rsidRPr="003F4526" w:rsidRDefault="00972B7E" w:rsidP="00622218">
            <w:pPr>
              <w:jc w:val="center"/>
            </w:pPr>
          </w:p>
          <w:p w14:paraId="22BB2269" w14:textId="13E180A7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0C994B3" w14:textId="77777777" w:rsidTr="00EA2D39">
        <w:tc>
          <w:tcPr>
            <w:tcW w:w="1166" w:type="pct"/>
            <w:vAlign w:val="center"/>
          </w:tcPr>
          <w:p w14:paraId="79003EA9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Minimum &amp; Maximum Tons</w:t>
            </w:r>
          </w:p>
        </w:tc>
        <w:tc>
          <w:tcPr>
            <w:tcW w:w="1309" w:type="pct"/>
          </w:tcPr>
          <w:p w14:paraId="1970E1C5" w14:textId="05E872E0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1A91F48C" w14:textId="090ED638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6C5F5841" w14:textId="193CE2DC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666ABE21" w14:textId="77777777" w:rsidTr="00EA2D39">
        <w:trPr>
          <w:trHeight w:val="1070"/>
        </w:trPr>
        <w:tc>
          <w:tcPr>
            <w:tcW w:w="1166" w:type="pct"/>
            <w:vAlign w:val="center"/>
          </w:tcPr>
          <w:p w14:paraId="705A5DD5" w14:textId="77777777" w:rsidR="00C253B9" w:rsidRPr="003F4526" w:rsidRDefault="00C253B9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 xml:space="preserve">Tons </w:t>
            </w:r>
          </w:p>
          <w:p w14:paraId="55CEA72B" w14:textId="77777777" w:rsidR="00C253B9" w:rsidRPr="003F4526" w:rsidRDefault="00C253B9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>Projected</w:t>
            </w:r>
          </w:p>
        </w:tc>
        <w:tc>
          <w:tcPr>
            <w:tcW w:w="1309" w:type="pct"/>
          </w:tcPr>
          <w:p w14:paraId="73F000F2" w14:textId="77777777" w:rsidR="00C253B9" w:rsidRPr="003F4526" w:rsidRDefault="00C253B9" w:rsidP="00622218">
            <w:pPr>
              <w:jc w:val="center"/>
            </w:pPr>
          </w:p>
          <w:p w14:paraId="59614C6F" w14:textId="572D5628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04BE165E" w14:textId="77777777" w:rsidR="00C253B9" w:rsidRPr="003F4526" w:rsidRDefault="00C253B9" w:rsidP="00622218">
            <w:pPr>
              <w:jc w:val="center"/>
            </w:pPr>
          </w:p>
          <w:p w14:paraId="0B6CD809" w14:textId="5264C8D2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69A89A79" w14:textId="4FD7D475" w:rsidR="00C253B9" w:rsidRPr="003F4526" w:rsidRDefault="00C253B9" w:rsidP="00622218">
            <w:pPr>
              <w:jc w:val="center"/>
            </w:pPr>
          </w:p>
          <w:p w14:paraId="043AFF8F" w14:textId="25FE71BC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03FBE5C7" w14:textId="77777777" w:rsidTr="00EA2D39">
        <w:trPr>
          <w:trHeight w:val="70"/>
        </w:trPr>
        <w:tc>
          <w:tcPr>
            <w:tcW w:w="1166" w:type="pct"/>
            <w:vAlign w:val="center"/>
          </w:tcPr>
          <w:p w14:paraId="280CE622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Mine Name &amp; District</w:t>
            </w:r>
          </w:p>
        </w:tc>
        <w:tc>
          <w:tcPr>
            <w:tcW w:w="1309" w:type="pct"/>
          </w:tcPr>
          <w:p w14:paraId="11E580A5" w14:textId="3E0E63A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2C84E8B3" w14:textId="5CD8EBDB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01DFDBB2" w14:textId="277987F7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</w:tbl>
    <w:p w14:paraId="71AAB9EA" w14:textId="77777777" w:rsidR="00C253B9" w:rsidRPr="003F4526" w:rsidRDefault="00C253B9" w:rsidP="00C253B9">
      <w:pPr>
        <w:jc w:val="center"/>
        <w:rPr>
          <w:b/>
        </w:rPr>
      </w:pPr>
    </w:p>
    <w:p w14:paraId="3DAB46CD" w14:textId="77777777" w:rsidR="00C253B9" w:rsidRPr="003F4526" w:rsidRDefault="00C253B9" w:rsidP="00C253B9">
      <w:pPr>
        <w:jc w:val="center"/>
        <w:rPr>
          <w:b/>
        </w:rPr>
        <w:sectPr w:rsidR="00C253B9" w:rsidRPr="003F4526" w:rsidSect="00B43485">
          <w:headerReference w:type="default" r:id="rId11"/>
          <w:pgSz w:w="15840" w:h="12240" w:orient="landscape"/>
          <w:pgMar w:top="1080" w:right="630" w:bottom="900" w:left="450" w:header="720" w:footer="1152" w:gutter="0"/>
          <w:cols w:space="720"/>
          <w:docGrid w:linePitch="360"/>
        </w:sectPr>
      </w:pPr>
    </w:p>
    <w:tbl>
      <w:tblPr>
        <w:tblW w:w="49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"/>
        <w:gridCol w:w="2947"/>
        <w:gridCol w:w="3533"/>
        <w:gridCol w:w="70"/>
        <w:gridCol w:w="4159"/>
        <w:gridCol w:w="3510"/>
      </w:tblGrid>
      <w:tr w:rsidR="00C253B9" w:rsidRPr="003F4526" w14:paraId="4EC6C495" w14:textId="77777777" w:rsidTr="001D1552">
        <w:trPr>
          <w:gridAfter w:val="1"/>
          <w:wAfter w:w="1211" w:type="pct"/>
          <w:trHeight w:val="693"/>
        </w:trPr>
        <w:tc>
          <w:tcPr>
            <w:tcW w:w="23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C7FA51" w14:textId="77777777" w:rsidR="00C253B9" w:rsidRPr="003F4526" w:rsidRDefault="00C253B9" w:rsidP="00EA2D39">
            <w:pPr>
              <w:pStyle w:val="Heading1"/>
              <w:rPr>
                <w:rFonts w:ascii="Times New Roman" w:hAnsi="Times New Roman" w:cs="Times New Roman"/>
              </w:rPr>
            </w:pPr>
            <w:r w:rsidRPr="003F4526">
              <w:rPr>
                <w:rFonts w:ascii="Times New Roman" w:hAnsi="Times New Roman" w:cs="Times New Roman"/>
                <w:b w:val="0"/>
                <w:sz w:val="28"/>
              </w:rPr>
              <w:lastRenderedPageBreak/>
              <w:t>GPC – non-PRB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DAD916" w14:textId="77777777" w:rsidR="00C253B9" w:rsidRPr="003F4526" w:rsidRDefault="00C253B9" w:rsidP="00EA2D39"/>
        </w:tc>
      </w:tr>
      <w:tr w:rsidR="00C253B9" w:rsidRPr="003F4526" w14:paraId="3C575FEF" w14:textId="77777777" w:rsidTr="001D1552">
        <w:trPr>
          <w:gridBefore w:val="1"/>
          <w:wBefore w:w="94" w:type="pct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6CAF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4647" w14:textId="4E4FF252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459" w:type="pct"/>
            <w:gridSpan w:val="2"/>
            <w:vAlign w:val="center"/>
          </w:tcPr>
          <w:p w14:paraId="39C2B6F5" w14:textId="3FF01F43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1" w:type="pct"/>
            <w:vAlign w:val="center"/>
          </w:tcPr>
          <w:p w14:paraId="7DF1B270" w14:textId="7448DA23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17CA8FD1" w14:textId="77777777" w:rsidTr="001D1552">
        <w:trPr>
          <w:gridBefore w:val="1"/>
          <w:wBefore w:w="94" w:type="pct"/>
        </w:trPr>
        <w:tc>
          <w:tcPr>
            <w:tcW w:w="1017" w:type="pct"/>
            <w:vAlign w:val="center"/>
          </w:tcPr>
          <w:p w14:paraId="7F08275E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</w:p>
          <w:p w14:paraId="76DB2F4A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% Sulfur &amp; Btu/</w:t>
            </w:r>
            <w:proofErr w:type="spellStart"/>
            <w:r w:rsidRPr="003F4526">
              <w:rPr>
                <w:b/>
              </w:rPr>
              <w:t>lb</w:t>
            </w:r>
            <w:proofErr w:type="spellEnd"/>
          </w:p>
          <w:p w14:paraId="51B22AAF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9" w:type="pct"/>
            <w:vAlign w:val="center"/>
          </w:tcPr>
          <w:p w14:paraId="3B1C5EB4" w14:textId="62073AAB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459" w:type="pct"/>
            <w:gridSpan w:val="2"/>
            <w:vAlign w:val="center"/>
          </w:tcPr>
          <w:p w14:paraId="4A6A0525" w14:textId="4443AFA6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1" w:type="pct"/>
            <w:vAlign w:val="center"/>
          </w:tcPr>
          <w:p w14:paraId="6054298A" w14:textId="3241C70E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7555BE32" w14:textId="77777777" w:rsidTr="001D1552">
        <w:trPr>
          <w:gridBefore w:val="1"/>
          <w:wBefore w:w="94" w:type="pct"/>
        </w:trPr>
        <w:tc>
          <w:tcPr>
            <w:tcW w:w="1017" w:type="pct"/>
            <w:vAlign w:val="center"/>
          </w:tcPr>
          <w:p w14:paraId="50FC01FE" w14:textId="77777777" w:rsidR="00C253B9" w:rsidRPr="003F4526" w:rsidRDefault="00C253B9" w:rsidP="00EA2D39">
            <w:pPr>
              <w:pStyle w:val="Heading2"/>
              <w:jc w:val="center"/>
              <w:rPr>
                <w:rFonts w:ascii="Times New Roman" w:hAnsi="Times New Roman"/>
                <w:szCs w:val="24"/>
              </w:rPr>
            </w:pPr>
          </w:p>
          <w:p w14:paraId="6EE54889" w14:textId="77777777" w:rsidR="00C253B9" w:rsidRPr="003F4526" w:rsidRDefault="00C253B9" w:rsidP="00EA2D39">
            <w:pPr>
              <w:pStyle w:val="Heading2"/>
              <w:jc w:val="center"/>
              <w:rPr>
                <w:rFonts w:ascii="Times New Roman" w:hAnsi="Times New Roman"/>
                <w:szCs w:val="24"/>
              </w:rPr>
            </w:pPr>
            <w:r w:rsidRPr="003F4526">
              <w:rPr>
                <w:rFonts w:ascii="Times New Roman" w:hAnsi="Times New Roman"/>
                <w:szCs w:val="24"/>
              </w:rPr>
              <w:t>Rail Transporter &amp; Freight District</w:t>
            </w:r>
          </w:p>
          <w:p w14:paraId="6D1C92BF" w14:textId="77777777" w:rsidR="00C253B9" w:rsidRPr="003F4526" w:rsidRDefault="00C253B9" w:rsidP="00EA2D39"/>
        </w:tc>
        <w:tc>
          <w:tcPr>
            <w:tcW w:w="1219" w:type="pct"/>
          </w:tcPr>
          <w:p w14:paraId="7C36A7A3" w14:textId="77777777" w:rsidR="00C253B9" w:rsidRPr="003F4526" w:rsidRDefault="00C253B9" w:rsidP="00EA2D39">
            <w:pPr>
              <w:jc w:val="center"/>
            </w:pPr>
          </w:p>
          <w:p w14:paraId="57CA1AF7" w14:textId="26767AA2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459" w:type="pct"/>
            <w:gridSpan w:val="2"/>
          </w:tcPr>
          <w:p w14:paraId="7F794E38" w14:textId="77777777" w:rsidR="00C253B9" w:rsidRPr="003F4526" w:rsidRDefault="00C253B9" w:rsidP="00EA2D39">
            <w:pPr>
              <w:jc w:val="center"/>
            </w:pPr>
          </w:p>
          <w:p w14:paraId="6BBAA809" w14:textId="28E69FB8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1" w:type="pct"/>
          </w:tcPr>
          <w:p w14:paraId="72CD5E79" w14:textId="77777777" w:rsidR="00C253B9" w:rsidRPr="003F4526" w:rsidRDefault="00C253B9" w:rsidP="00EA2D39">
            <w:pPr>
              <w:jc w:val="center"/>
            </w:pPr>
          </w:p>
          <w:p w14:paraId="4BAE35E0" w14:textId="7893B26B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5517BF80" w14:textId="77777777" w:rsidTr="001D1552">
        <w:trPr>
          <w:gridBefore w:val="1"/>
          <w:wBefore w:w="94" w:type="pct"/>
          <w:trHeight w:val="890"/>
        </w:trPr>
        <w:tc>
          <w:tcPr>
            <w:tcW w:w="1017" w:type="pct"/>
            <w:vAlign w:val="center"/>
          </w:tcPr>
          <w:p w14:paraId="756E6C9C" w14:textId="77777777" w:rsidR="00C253B9" w:rsidRPr="003F4526" w:rsidRDefault="00C253B9" w:rsidP="00EA2D39">
            <w:pPr>
              <w:rPr>
                <w:b/>
              </w:rPr>
            </w:pPr>
            <w:r w:rsidRPr="003F4526">
              <w:rPr>
                <w:b/>
              </w:rPr>
              <w:t xml:space="preserve">         FOB Mine Cost</w:t>
            </w:r>
          </w:p>
          <w:p w14:paraId="2849A4F8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$/Ton</w:t>
            </w:r>
          </w:p>
        </w:tc>
        <w:tc>
          <w:tcPr>
            <w:tcW w:w="1219" w:type="pct"/>
          </w:tcPr>
          <w:p w14:paraId="2C4A8128" w14:textId="77777777" w:rsidR="00C253B9" w:rsidRPr="003F4526" w:rsidRDefault="00C253B9" w:rsidP="00EA2D39">
            <w:pPr>
              <w:jc w:val="center"/>
            </w:pPr>
          </w:p>
          <w:p w14:paraId="4149A4D0" w14:textId="46DD0276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459" w:type="pct"/>
            <w:gridSpan w:val="2"/>
          </w:tcPr>
          <w:p w14:paraId="41448BC4" w14:textId="77777777" w:rsidR="00C253B9" w:rsidRPr="003F4526" w:rsidRDefault="00C253B9" w:rsidP="00EA2D39">
            <w:pPr>
              <w:jc w:val="center"/>
            </w:pPr>
          </w:p>
          <w:p w14:paraId="7DB2ADA0" w14:textId="4A364281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1" w:type="pct"/>
          </w:tcPr>
          <w:p w14:paraId="4ABBC1A5" w14:textId="77777777" w:rsidR="00C253B9" w:rsidRPr="003F4526" w:rsidRDefault="00C253B9" w:rsidP="00EA2D39"/>
          <w:p w14:paraId="2000ADC9" w14:textId="4BED70BF" w:rsidR="00C253B9" w:rsidRPr="003F4526" w:rsidRDefault="00C253B9" w:rsidP="00EA2D39">
            <w:r w:rsidRPr="003F4526">
              <w:t xml:space="preserve">                  </w:t>
            </w:r>
            <w:r w:rsidR="00622218" w:rsidRPr="003F4526">
              <w:t>REDACTED</w:t>
            </w:r>
          </w:p>
        </w:tc>
      </w:tr>
      <w:tr w:rsidR="00C253B9" w:rsidRPr="003F4526" w14:paraId="0B528610" w14:textId="77777777" w:rsidTr="001D1552">
        <w:trPr>
          <w:gridBefore w:val="1"/>
          <w:wBefore w:w="94" w:type="pct"/>
        </w:trPr>
        <w:tc>
          <w:tcPr>
            <w:tcW w:w="1017" w:type="pct"/>
            <w:vAlign w:val="center"/>
          </w:tcPr>
          <w:p w14:paraId="0B1A7648" w14:textId="77777777" w:rsidR="00C253B9" w:rsidRPr="003F4526" w:rsidRDefault="00C253B9" w:rsidP="00EA2D39">
            <w:pPr>
              <w:jc w:val="center"/>
              <w:rPr>
                <w:b/>
              </w:rPr>
            </w:pPr>
          </w:p>
          <w:p w14:paraId="11386766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Fixed Price, Market Review, Escalation</w:t>
            </w:r>
          </w:p>
          <w:p w14:paraId="3BE37338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(Index</w:t>
            </w:r>
            <w:r w:rsidRPr="003F4526">
              <w:rPr>
                <w:b/>
                <w:sz w:val="22"/>
                <w:szCs w:val="22"/>
              </w:rPr>
              <w:t>)</w:t>
            </w:r>
          </w:p>
          <w:p w14:paraId="1FC809E8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9" w:type="pct"/>
          </w:tcPr>
          <w:p w14:paraId="5830C599" w14:textId="77777777" w:rsidR="00C253B9" w:rsidRPr="003F4526" w:rsidRDefault="00C253B9" w:rsidP="00EA2D39">
            <w:pPr>
              <w:jc w:val="center"/>
            </w:pPr>
          </w:p>
          <w:p w14:paraId="621960E3" w14:textId="77777777" w:rsidR="00C253B9" w:rsidRPr="003F4526" w:rsidRDefault="00C253B9" w:rsidP="00EA2D39">
            <w:pPr>
              <w:jc w:val="center"/>
            </w:pPr>
          </w:p>
          <w:p w14:paraId="02A6CA4C" w14:textId="4FD0AB1D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459" w:type="pct"/>
            <w:gridSpan w:val="2"/>
          </w:tcPr>
          <w:p w14:paraId="53AB7351" w14:textId="77777777" w:rsidR="00C253B9" w:rsidRPr="003F4526" w:rsidRDefault="00C253B9" w:rsidP="00EA2D39">
            <w:pPr>
              <w:jc w:val="center"/>
            </w:pPr>
            <w:r w:rsidRPr="003F4526">
              <w:t xml:space="preserve">                     </w:t>
            </w:r>
          </w:p>
          <w:p w14:paraId="7373BC9F" w14:textId="77777777" w:rsidR="00C253B9" w:rsidRPr="003F4526" w:rsidRDefault="00C253B9" w:rsidP="00EA2D39">
            <w:pPr>
              <w:jc w:val="center"/>
            </w:pPr>
            <w:r w:rsidRPr="003F4526">
              <w:t xml:space="preserve"> </w:t>
            </w:r>
          </w:p>
          <w:p w14:paraId="3A181A92" w14:textId="4F091CF2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1" w:type="pct"/>
          </w:tcPr>
          <w:p w14:paraId="49C021CA" w14:textId="77777777" w:rsidR="00C253B9" w:rsidRPr="003F4526" w:rsidRDefault="00C253B9" w:rsidP="00EA2D39">
            <w:pPr>
              <w:jc w:val="center"/>
            </w:pPr>
            <w:r w:rsidRPr="003F4526">
              <w:t xml:space="preserve">                    </w:t>
            </w:r>
          </w:p>
          <w:p w14:paraId="6ADD188C" w14:textId="77777777" w:rsidR="00C253B9" w:rsidRPr="003F4526" w:rsidRDefault="00C253B9" w:rsidP="00EA2D39">
            <w:pPr>
              <w:jc w:val="center"/>
            </w:pPr>
          </w:p>
          <w:p w14:paraId="3F03AEB7" w14:textId="75837BDB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62823CBA" w14:textId="77777777" w:rsidTr="001D1552">
        <w:trPr>
          <w:gridBefore w:val="1"/>
          <w:wBefore w:w="94" w:type="pct"/>
          <w:trHeight w:val="1043"/>
        </w:trPr>
        <w:tc>
          <w:tcPr>
            <w:tcW w:w="1017" w:type="pct"/>
            <w:vAlign w:val="center"/>
          </w:tcPr>
          <w:p w14:paraId="77EDD6A5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Scale Location &amp; Responsible</w:t>
            </w:r>
          </w:p>
          <w:p w14:paraId="7A50790A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Party for Cost</w:t>
            </w:r>
          </w:p>
        </w:tc>
        <w:tc>
          <w:tcPr>
            <w:tcW w:w="1219" w:type="pct"/>
          </w:tcPr>
          <w:p w14:paraId="7C4073A2" w14:textId="77777777" w:rsidR="00C253B9" w:rsidRPr="003F4526" w:rsidRDefault="00C253B9" w:rsidP="00EA2D39">
            <w:pPr>
              <w:jc w:val="center"/>
            </w:pPr>
          </w:p>
          <w:p w14:paraId="4FA1098F" w14:textId="60E2C18D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459" w:type="pct"/>
            <w:gridSpan w:val="2"/>
          </w:tcPr>
          <w:p w14:paraId="6FF88897" w14:textId="77777777" w:rsidR="00C253B9" w:rsidRPr="003F4526" w:rsidRDefault="00C253B9" w:rsidP="00EA2D39">
            <w:pPr>
              <w:jc w:val="center"/>
            </w:pPr>
          </w:p>
          <w:p w14:paraId="2C9CFA4C" w14:textId="7D49774C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1" w:type="pct"/>
          </w:tcPr>
          <w:p w14:paraId="1D3B0FC0" w14:textId="77777777" w:rsidR="00C253B9" w:rsidRPr="003F4526" w:rsidRDefault="00C253B9" w:rsidP="00EA2D39">
            <w:r w:rsidRPr="003F4526">
              <w:t xml:space="preserve">                 </w:t>
            </w:r>
          </w:p>
          <w:p w14:paraId="7DD7FFEE" w14:textId="75B3A9C6" w:rsidR="00C253B9" w:rsidRPr="003F4526" w:rsidRDefault="00C253B9" w:rsidP="00EA2D39">
            <w:pPr>
              <w:jc w:val="center"/>
            </w:pPr>
            <w:r w:rsidRPr="003F4526">
              <w:t xml:space="preserve"> </w:t>
            </w:r>
            <w:r w:rsidR="00622218" w:rsidRPr="003F4526">
              <w:t>REDACTED</w:t>
            </w:r>
          </w:p>
        </w:tc>
      </w:tr>
      <w:tr w:rsidR="00C253B9" w:rsidRPr="003F4526" w14:paraId="32ABDAF4" w14:textId="77777777" w:rsidTr="001D1552">
        <w:trPr>
          <w:gridBefore w:val="1"/>
          <w:wBefore w:w="94" w:type="pct"/>
        </w:trPr>
        <w:tc>
          <w:tcPr>
            <w:tcW w:w="1017" w:type="pct"/>
            <w:vAlign w:val="center"/>
          </w:tcPr>
          <w:p w14:paraId="3960A1BC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Sampling Location &amp; Responsible Party for Coal Analysis</w:t>
            </w:r>
          </w:p>
        </w:tc>
        <w:tc>
          <w:tcPr>
            <w:tcW w:w="1219" w:type="pct"/>
          </w:tcPr>
          <w:p w14:paraId="4B296DEE" w14:textId="77777777" w:rsidR="00C253B9" w:rsidRPr="003F4526" w:rsidRDefault="00C253B9" w:rsidP="00EA2D39">
            <w:pPr>
              <w:jc w:val="center"/>
            </w:pPr>
          </w:p>
          <w:p w14:paraId="0F6B2BFD" w14:textId="714B956A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459" w:type="pct"/>
            <w:gridSpan w:val="2"/>
          </w:tcPr>
          <w:p w14:paraId="1D834B4D" w14:textId="77777777" w:rsidR="00C253B9" w:rsidRPr="003F4526" w:rsidRDefault="00C253B9" w:rsidP="00EA2D39">
            <w:pPr>
              <w:jc w:val="center"/>
            </w:pPr>
          </w:p>
          <w:p w14:paraId="50EC79E6" w14:textId="262181C4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1" w:type="pct"/>
          </w:tcPr>
          <w:p w14:paraId="1B0D5DD9" w14:textId="77777777" w:rsidR="00C253B9" w:rsidRPr="003F4526" w:rsidRDefault="00C253B9" w:rsidP="00EA2D39">
            <w:r w:rsidRPr="003F4526">
              <w:t xml:space="preserve">                 </w:t>
            </w:r>
          </w:p>
          <w:p w14:paraId="6AD619E2" w14:textId="26EE121F" w:rsidR="00C253B9" w:rsidRPr="003F4526" w:rsidRDefault="00C253B9" w:rsidP="00EA2D39">
            <w:pPr>
              <w:jc w:val="center"/>
            </w:pPr>
            <w:r w:rsidRPr="003F4526">
              <w:t xml:space="preserve"> </w:t>
            </w:r>
            <w:r w:rsidR="00622218" w:rsidRPr="003F4526">
              <w:t>REDACTED</w:t>
            </w:r>
          </w:p>
        </w:tc>
      </w:tr>
    </w:tbl>
    <w:p w14:paraId="7F6ED8ED" w14:textId="77777777" w:rsidR="00C253B9" w:rsidRPr="003F4526" w:rsidRDefault="00C253B9" w:rsidP="00C253B9">
      <w:pPr>
        <w:pStyle w:val="Heading1"/>
        <w:rPr>
          <w:rFonts w:ascii="Times New Roman" w:hAnsi="Times New Roman" w:cs="Times New Roman"/>
          <w:b w:val="0"/>
          <w:sz w:val="28"/>
        </w:rPr>
      </w:pPr>
    </w:p>
    <w:p w14:paraId="11C63609" w14:textId="40C5CDA4" w:rsidR="00C253B9" w:rsidRPr="003F4526" w:rsidRDefault="00C253B9" w:rsidP="00C253B9">
      <w:pPr>
        <w:pStyle w:val="Heading1"/>
        <w:rPr>
          <w:rFonts w:ascii="Times New Roman" w:hAnsi="Times New Roman" w:cs="Times New Roman"/>
          <w:b w:val="0"/>
          <w:sz w:val="28"/>
        </w:rPr>
      </w:pPr>
      <w:r w:rsidRPr="003F4526">
        <w:rPr>
          <w:rFonts w:ascii="Times New Roman" w:hAnsi="Times New Roman" w:cs="Times New Roman"/>
          <w:b w:val="0"/>
          <w:sz w:val="28"/>
        </w:rPr>
        <w:t xml:space="preserve">   GPC – non-PRB</w:t>
      </w:r>
      <w:r w:rsidRPr="003F4526">
        <w:rPr>
          <w:rFonts w:ascii="Times New Roman" w:hAnsi="Times New Roman" w:cs="Times New Roman"/>
          <w:b w:val="0"/>
          <w:sz w:val="28"/>
        </w:rPr>
        <w:tab/>
        <w:t xml:space="preserve">  </w:t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  <w:r w:rsidRPr="003F4526">
        <w:rPr>
          <w:rFonts w:ascii="Times New Roman" w:hAnsi="Times New Roman" w:cs="Times New Roman"/>
          <w:b w:val="0"/>
          <w:sz w:val="28"/>
        </w:rPr>
        <w:tab/>
      </w:r>
    </w:p>
    <w:tbl>
      <w:tblPr>
        <w:tblW w:w="4820" w:type="pct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5"/>
        <w:gridCol w:w="3723"/>
        <w:gridCol w:w="3723"/>
        <w:gridCol w:w="3458"/>
      </w:tblGrid>
      <w:tr w:rsidR="00C253B9" w:rsidRPr="003F4526" w14:paraId="7956A25F" w14:textId="77777777" w:rsidTr="00EA2D39">
        <w:trPr>
          <w:trHeight w:val="1169"/>
        </w:trPr>
        <w:tc>
          <w:tcPr>
            <w:tcW w:w="1166" w:type="pct"/>
            <w:vAlign w:val="center"/>
          </w:tcPr>
          <w:p w14:paraId="7C13A6D8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309" w:type="pct"/>
            <w:vAlign w:val="center"/>
          </w:tcPr>
          <w:p w14:paraId="18F4B9C9" w14:textId="495414F3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7F881DAC" w14:textId="5B9D922D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  <w:vAlign w:val="center"/>
          </w:tcPr>
          <w:p w14:paraId="23E73E88" w14:textId="0CBF4C0B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426E1348" w14:textId="77777777" w:rsidTr="00EA2D39">
        <w:trPr>
          <w:trHeight w:val="710"/>
        </w:trPr>
        <w:tc>
          <w:tcPr>
            <w:tcW w:w="1166" w:type="pct"/>
            <w:vAlign w:val="center"/>
          </w:tcPr>
          <w:p w14:paraId="0BA014D8" w14:textId="77777777" w:rsidR="00C253B9" w:rsidRPr="003F4526" w:rsidRDefault="00C253B9" w:rsidP="00EA2D39">
            <w:pPr>
              <w:jc w:val="center"/>
            </w:pPr>
            <w:r w:rsidRPr="003F4526">
              <w:rPr>
                <w:b/>
              </w:rPr>
              <w:t>Start Date</w:t>
            </w:r>
          </w:p>
        </w:tc>
        <w:tc>
          <w:tcPr>
            <w:tcW w:w="1309" w:type="pct"/>
            <w:vAlign w:val="center"/>
          </w:tcPr>
          <w:p w14:paraId="174C5F8A" w14:textId="00C0414F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67F9E608" w14:textId="1AA0DB19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  <w:vAlign w:val="center"/>
          </w:tcPr>
          <w:p w14:paraId="78FAA3E2" w14:textId="6F984167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5B25E7BE" w14:textId="77777777" w:rsidTr="00EA2D39">
        <w:trPr>
          <w:trHeight w:val="791"/>
        </w:trPr>
        <w:tc>
          <w:tcPr>
            <w:tcW w:w="1166" w:type="pct"/>
            <w:vAlign w:val="center"/>
          </w:tcPr>
          <w:p w14:paraId="13E68681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Termination Date</w:t>
            </w:r>
          </w:p>
        </w:tc>
        <w:tc>
          <w:tcPr>
            <w:tcW w:w="1309" w:type="pct"/>
          </w:tcPr>
          <w:p w14:paraId="1D3BC516" w14:textId="77777777" w:rsidR="00972B7E" w:rsidRPr="003F4526" w:rsidRDefault="00972B7E" w:rsidP="00EA2D39">
            <w:pPr>
              <w:jc w:val="center"/>
            </w:pPr>
          </w:p>
          <w:p w14:paraId="0DC2B212" w14:textId="6F0B3D4E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60520FD0" w14:textId="77777777" w:rsidR="00972B7E" w:rsidRPr="003F4526" w:rsidRDefault="00972B7E" w:rsidP="00EA2D39">
            <w:pPr>
              <w:jc w:val="center"/>
            </w:pPr>
          </w:p>
          <w:p w14:paraId="013620A7" w14:textId="19049843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6E0A6307" w14:textId="77777777" w:rsidR="00972B7E" w:rsidRPr="003F4526" w:rsidRDefault="00972B7E" w:rsidP="00EA2D39">
            <w:pPr>
              <w:jc w:val="center"/>
            </w:pPr>
          </w:p>
          <w:p w14:paraId="148F5E6B" w14:textId="473597B9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17B3B53E" w14:textId="77777777" w:rsidTr="00EA2D39">
        <w:trPr>
          <w:trHeight w:val="890"/>
        </w:trPr>
        <w:tc>
          <w:tcPr>
            <w:tcW w:w="1166" w:type="pct"/>
            <w:vAlign w:val="center"/>
          </w:tcPr>
          <w:p w14:paraId="58384431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Contract Year Description</w:t>
            </w:r>
          </w:p>
        </w:tc>
        <w:tc>
          <w:tcPr>
            <w:tcW w:w="1309" w:type="pct"/>
          </w:tcPr>
          <w:p w14:paraId="019CFDFF" w14:textId="4CA671E9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7EC8CC37" w14:textId="7131B947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784F5D1A" w14:textId="0F58BA75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079263D3" w14:textId="77777777" w:rsidTr="00EA2D39">
        <w:tc>
          <w:tcPr>
            <w:tcW w:w="1166" w:type="pct"/>
            <w:vAlign w:val="center"/>
          </w:tcPr>
          <w:p w14:paraId="643CDCAB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Minimum &amp; Maximum Tons</w:t>
            </w:r>
          </w:p>
        </w:tc>
        <w:tc>
          <w:tcPr>
            <w:tcW w:w="1309" w:type="pct"/>
          </w:tcPr>
          <w:p w14:paraId="0DEA8176" w14:textId="45988B9B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78755093" w14:textId="3089B94B" w:rsidR="00C253B9" w:rsidRPr="003F4526" w:rsidRDefault="00C253B9" w:rsidP="00EA2D39">
            <w:r w:rsidRPr="003F4526">
              <w:t xml:space="preserve">                  </w:t>
            </w:r>
            <w:r w:rsidR="00622218" w:rsidRPr="003F4526">
              <w:t>REDACTED</w:t>
            </w:r>
          </w:p>
        </w:tc>
        <w:tc>
          <w:tcPr>
            <w:tcW w:w="1216" w:type="pct"/>
          </w:tcPr>
          <w:p w14:paraId="47A106E5" w14:textId="610A89CE" w:rsidR="00C253B9" w:rsidRPr="003F4526" w:rsidRDefault="00C253B9" w:rsidP="00EA2D39">
            <w:r w:rsidRPr="003F4526">
              <w:t xml:space="preserve">                </w:t>
            </w:r>
            <w:r w:rsidR="00622218" w:rsidRPr="003F4526">
              <w:t>REDACTED</w:t>
            </w:r>
          </w:p>
        </w:tc>
      </w:tr>
      <w:tr w:rsidR="00C253B9" w:rsidRPr="003F4526" w14:paraId="590C6969" w14:textId="77777777" w:rsidTr="00EA2D39">
        <w:trPr>
          <w:trHeight w:val="1070"/>
        </w:trPr>
        <w:tc>
          <w:tcPr>
            <w:tcW w:w="1166" w:type="pct"/>
            <w:vAlign w:val="center"/>
          </w:tcPr>
          <w:p w14:paraId="160C46F5" w14:textId="77777777" w:rsidR="00C253B9" w:rsidRPr="003F4526" w:rsidRDefault="00C253B9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 xml:space="preserve">Tons </w:t>
            </w:r>
          </w:p>
          <w:p w14:paraId="700AEC68" w14:textId="77777777" w:rsidR="00C253B9" w:rsidRPr="003F4526" w:rsidRDefault="00C253B9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>Projected</w:t>
            </w:r>
          </w:p>
        </w:tc>
        <w:tc>
          <w:tcPr>
            <w:tcW w:w="1309" w:type="pct"/>
          </w:tcPr>
          <w:p w14:paraId="6E1C55F4" w14:textId="77777777" w:rsidR="00C253B9" w:rsidRPr="003F4526" w:rsidRDefault="00C253B9" w:rsidP="00EA2D39">
            <w:pPr>
              <w:jc w:val="center"/>
            </w:pPr>
          </w:p>
          <w:p w14:paraId="501A5B5D" w14:textId="4566D119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1E2FE404" w14:textId="77777777" w:rsidR="00C253B9" w:rsidRPr="003F4526" w:rsidRDefault="00C253B9" w:rsidP="00EA2D39">
            <w:pPr>
              <w:jc w:val="center"/>
            </w:pPr>
          </w:p>
          <w:p w14:paraId="2E4B3024" w14:textId="39E016A7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1582A1E2" w14:textId="77777777" w:rsidR="00C253B9" w:rsidRPr="003F4526" w:rsidRDefault="00C253B9" w:rsidP="00EA2D39">
            <w:r w:rsidRPr="003F4526">
              <w:t xml:space="preserve">                 </w:t>
            </w:r>
          </w:p>
          <w:p w14:paraId="4F89158C" w14:textId="1ED80A29" w:rsidR="00C253B9" w:rsidRPr="003F4526" w:rsidRDefault="00C253B9" w:rsidP="00EA2D39">
            <w:r w:rsidRPr="003F4526">
              <w:t xml:space="preserve">                 </w:t>
            </w:r>
            <w:r w:rsidR="00622218" w:rsidRPr="003F4526">
              <w:t>REDACTED</w:t>
            </w:r>
          </w:p>
        </w:tc>
      </w:tr>
      <w:tr w:rsidR="00C253B9" w:rsidRPr="003F4526" w14:paraId="057B8311" w14:textId="77777777" w:rsidTr="00EA2D39">
        <w:trPr>
          <w:trHeight w:val="70"/>
        </w:trPr>
        <w:tc>
          <w:tcPr>
            <w:tcW w:w="1166" w:type="pct"/>
            <w:vAlign w:val="center"/>
          </w:tcPr>
          <w:p w14:paraId="4C34BAE9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Mine Name &amp; District</w:t>
            </w:r>
          </w:p>
        </w:tc>
        <w:tc>
          <w:tcPr>
            <w:tcW w:w="1309" w:type="pct"/>
          </w:tcPr>
          <w:p w14:paraId="1DF3475A" w14:textId="39944C95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1904FED8" w14:textId="13FC8EBC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16" w:type="pct"/>
          </w:tcPr>
          <w:p w14:paraId="6FB17251" w14:textId="25A3178C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</w:tbl>
    <w:p w14:paraId="6E5FDD8B" w14:textId="77777777" w:rsidR="00C253B9" w:rsidRPr="003F4526" w:rsidRDefault="00C253B9" w:rsidP="00C253B9">
      <w:pPr>
        <w:jc w:val="center"/>
        <w:rPr>
          <w:b/>
        </w:rPr>
      </w:pPr>
    </w:p>
    <w:p w14:paraId="6EC30A70" w14:textId="77777777" w:rsidR="00C253B9" w:rsidRPr="003F4526" w:rsidRDefault="00C253B9" w:rsidP="00C253B9">
      <w:pPr>
        <w:jc w:val="center"/>
        <w:rPr>
          <w:b/>
        </w:rPr>
        <w:sectPr w:rsidR="00C253B9" w:rsidRPr="003F4526" w:rsidSect="00B43485">
          <w:headerReference w:type="default" r:id="rId12"/>
          <w:pgSz w:w="15840" w:h="12240" w:orient="landscape"/>
          <w:pgMar w:top="1080" w:right="630" w:bottom="900" w:left="450" w:header="720" w:footer="1152" w:gutter="0"/>
          <w:cols w:space="720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1"/>
        <w:gridCol w:w="3658"/>
        <w:gridCol w:w="74"/>
        <w:gridCol w:w="3464"/>
        <w:gridCol w:w="3729"/>
      </w:tblGrid>
      <w:tr w:rsidR="00C253B9" w:rsidRPr="003F4526" w14:paraId="5AACD7A3" w14:textId="77777777" w:rsidTr="00EA2D39">
        <w:trPr>
          <w:gridAfter w:val="1"/>
          <w:wAfter w:w="1308" w:type="pct"/>
          <w:trHeight w:val="693"/>
        </w:trPr>
        <w:tc>
          <w:tcPr>
            <w:tcW w:w="247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746F16" w14:textId="77777777" w:rsidR="00C253B9" w:rsidRPr="003F4526" w:rsidRDefault="00C253B9" w:rsidP="00EA2D39">
            <w:pPr>
              <w:pStyle w:val="Heading1"/>
              <w:rPr>
                <w:rFonts w:ascii="Times New Roman" w:hAnsi="Times New Roman" w:cs="Times New Roman"/>
              </w:rPr>
            </w:pPr>
            <w:r w:rsidRPr="003F4526">
              <w:rPr>
                <w:rFonts w:ascii="Times New Roman" w:hAnsi="Times New Roman" w:cs="Times New Roman"/>
                <w:b w:val="0"/>
                <w:sz w:val="28"/>
              </w:rPr>
              <w:lastRenderedPageBreak/>
              <w:t>GPC – non-PRB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D67755" w14:textId="77777777" w:rsidR="00C253B9" w:rsidRPr="003F4526" w:rsidRDefault="00C253B9" w:rsidP="00EA2D39"/>
        </w:tc>
      </w:tr>
      <w:tr w:rsidR="00C253B9" w:rsidRPr="003F4526" w14:paraId="53FBE1F5" w14:textId="77777777" w:rsidTr="00EA2D39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674D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BBB5" w14:textId="1756D5B5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  <w:vAlign w:val="center"/>
          </w:tcPr>
          <w:p w14:paraId="1E99D437" w14:textId="3ACF12CC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0E6F0412" w14:textId="651A4F92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10099B8C" w14:textId="77777777" w:rsidTr="00EA2D39">
        <w:tc>
          <w:tcPr>
            <w:tcW w:w="1168" w:type="pct"/>
            <w:vAlign w:val="center"/>
          </w:tcPr>
          <w:p w14:paraId="01184F6C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</w:p>
          <w:p w14:paraId="1CAB866D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% Sulfur &amp; Btu/</w:t>
            </w:r>
            <w:proofErr w:type="spellStart"/>
            <w:r w:rsidRPr="003F4526">
              <w:rPr>
                <w:b/>
              </w:rPr>
              <w:t>lb</w:t>
            </w:r>
            <w:proofErr w:type="spellEnd"/>
          </w:p>
          <w:p w14:paraId="7B50D32B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3" w:type="pct"/>
            <w:vAlign w:val="center"/>
          </w:tcPr>
          <w:p w14:paraId="66C22094" w14:textId="6003C425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  <w:vAlign w:val="center"/>
          </w:tcPr>
          <w:p w14:paraId="4068AB0D" w14:textId="17527872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0A76F109" w14:textId="1BE9126A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0CBBFF7A" w14:textId="77777777" w:rsidTr="00EA2D39">
        <w:tc>
          <w:tcPr>
            <w:tcW w:w="1168" w:type="pct"/>
            <w:vAlign w:val="center"/>
          </w:tcPr>
          <w:p w14:paraId="5BA102F4" w14:textId="77777777" w:rsidR="00C253B9" w:rsidRPr="003F4526" w:rsidRDefault="00C253B9" w:rsidP="00EA2D39">
            <w:pPr>
              <w:pStyle w:val="Heading2"/>
              <w:jc w:val="center"/>
              <w:rPr>
                <w:rFonts w:ascii="Times New Roman" w:hAnsi="Times New Roman"/>
                <w:szCs w:val="24"/>
              </w:rPr>
            </w:pPr>
          </w:p>
          <w:p w14:paraId="4AFB3437" w14:textId="77777777" w:rsidR="00C253B9" w:rsidRPr="003F4526" w:rsidRDefault="00C253B9" w:rsidP="00EA2D39">
            <w:pPr>
              <w:pStyle w:val="Heading2"/>
              <w:jc w:val="center"/>
              <w:rPr>
                <w:rFonts w:ascii="Times New Roman" w:hAnsi="Times New Roman"/>
                <w:szCs w:val="24"/>
              </w:rPr>
            </w:pPr>
            <w:r w:rsidRPr="003F4526">
              <w:rPr>
                <w:rFonts w:ascii="Times New Roman" w:hAnsi="Times New Roman"/>
                <w:szCs w:val="24"/>
              </w:rPr>
              <w:t>Rail Transporter &amp; Freight District</w:t>
            </w:r>
          </w:p>
          <w:p w14:paraId="220EF933" w14:textId="77777777" w:rsidR="00C253B9" w:rsidRPr="003F4526" w:rsidRDefault="00C253B9" w:rsidP="00EA2D39"/>
        </w:tc>
        <w:tc>
          <w:tcPr>
            <w:tcW w:w="1283" w:type="pct"/>
          </w:tcPr>
          <w:p w14:paraId="337ADD7D" w14:textId="77777777" w:rsidR="00C253B9" w:rsidRPr="003F4526" w:rsidRDefault="00C253B9" w:rsidP="00EA2D39">
            <w:pPr>
              <w:jc w:val="center"/>
            </w:pPr>
          </w:p>
          <w:p w14:paraId="0B8FD496" w14:textId="207CAFDF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27DB3F9B" w14:textId="77777777" w:rsidR="00C253B9" w:rsidRPr="003F4526" w:rsidRDefault="00C253B9" w:rsidP="00EA2D39">
            <w:pPr>
              <w:jc w:val="center"/>
            </w:pPr>
          </w:p>
          <w:p w14:paraId="2123F13B" w14:textId="76247AC8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7AEA28B1" w14:textId="77777777" w:rsidR="00C253B9" w:rsidRPr="003F4526" w:rsidRDefault="00C253B9" w:rsidP="00EA2D39">
            <w:pPr>
              <w:jc w:val="center"/>
            </w:pPr>
          </w:p>
          <w:p w14:paraId="0427FA5A" w14:textId="11442C30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0130C320" w14:textId="77777777" w:rsidTr="00EA2D39">
        <w:trPr>
          <w:trHeight w:val="890"/>
        </w:trPr>
        <w:tc>
          <w:tcPr>
            <w:tcW w:w="1168" w:type="pct"/>
            <w:vAlign w:val="center"/>
          </w:tcPr>
          <w:p w14:paraId="2344A850" w14:textId="77777777" w:rsidR="00C253B9" w:rsidRPr="003F4526" w:rsidRDefault="00C253B9" w:rsidP="00EA2D39">
            <w:pPr>
              <w:rPr>
                <w:b/>
              </w:rPr>
            </w:pPr>
            <w:r w:rsidRPr="003F4526">
              <w:rPr>
                <w:b/>
              </w:rPr>
              <w:t xml:space="preserve">         FOB Mine Cost</w:t>
            </w:r>
          </w:p>
          <w:p w14:paraId="1BF9D95C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$/Ton</w:t>
            </w:r>
          </w:p>
        </w:tc>
        <w:tc>
          <w:tcPr>
            <w:tcW w:w="1283" w:type="pct"/>
          </w:tcPr>
          <w:p w14:paraId="5B145F29" w14:textId="77777777" w:rsidR="00C253B9" w:rsidRPr="003F4526" w:rsidRDefault="00C253B9" w:rsidP="00EA2D39">
            <w:pPr>
              <w:jc w:val="center"/>
            </w:pPr>
          </w:p>
          <w:p w14:paraId="37937F56" w14:textId="1FB99AD9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3088DF1C" w14:textId="77777777" w:rsidR="00C253B9" w:rsidRPr="003F4526" w:rsidRDefault="00C253B9" w:rsidP="00EA2D39">
            <w:pPr>
              <w:jc w:val="center"/>
            </w:pPr>
          </w:p>
          <w:p w14:paraId="0DE3F8FC" w14:textId="0B77AE5E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7DD39DC8" w14:textId="77777777" w:rsidR="00C253B9" w:rsidRPr="003F4526" w:rsidRDefault="00C253B9" w:rsidP="00EA2D39"/>
          <w:p w14:paraId="3A58F160" w14:textId="49EE9D24" w:rsidR="00C253B9" w:rsidRPr="003F4526" w:rsidRDefault="00C253B9" w:rsidP="00EA2D39">
            <w:r w:rsidRPr="003F4526">
              <w:t xml:space="preserve">                 </w:t>
            </w:r>
            <w:r w:rsidR="00622218" w:rsidRPr="003F4526">
              <w:t>REDACTED</w:t>
            </w:r>
          </w:p>
        </w:tc>
      </w:tr>
      <w:tr w:rsidR="00C253B9" w:rsidRPr="003F4526" w14:paraId="502EEC26" w14:textId="77777777" w:rsidTr="00EA2D39">
        <w:tc>
          <w:tcPr>
            <w:tcW w:w="1168" w:type="pct"/>
            <w:vAlign w:val="center"/>
          </w:tcPr>
          <w:p w14:paraId="46BA4E88" w14:textId="77777777" w:rsidR="00C253B9" w:rsidRPr="003F4526" w:rsidRDefault="00C253B9" w:rsidP="00EA2D39">
            <w:pPr>
              <w:jc w:val="center"/>
              <w:rPr>
                <w:b/>
              </w:rPr>
            </w:pPr>
          </w:p>
          <w:p w14:paraId="7463A22D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Fixed Price, Market Review, Escalation</w:t>
            </w:r>
          </w:p>
          <w:p w14:paraId="2D519DCC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(Index</w:t>
            </w:r>
            <w:r w:rsidRPr="003F4526">
              <w:rPr>
                <w:b/>
                <w:sz w:val="22"/>
                <w:szCs w:val="22"/>
              </w:rPr>
              <w:t>)</w:t>
            </w:r>
          </w:p>
          <w:p w14:paraId="2F1F61EB" w14:textId="77777777" w:rsidR="00C253B9" w:rsidRPr="003F4526" w:rsidRDefault="00C253B9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3" w:type="pct"/>
          </w:tcPr>
          <w:p w14:paraId="61FC40CC" w14:textId="77777777" w:rsidR="00C253B9" w:rsidRPr="003F4526" w:rsidRDefault="00C253B9" w:rsidP="00EA2D39">
            <w:pPr>
              <w:jc w:val="center"/>
            </w:pPr>
          </w:p>
          <w:p w14:paraId="254EB671" w14:textId="77777777" w:rsidR="00C253B9" w:rsidRPr="003F4526" w:rsidRDefault="00C253B9" w:rsidP="00EA2D39">
            <w:pPr>
              <w:jc w:val="center"/>
            </w:pPr>
          </w:p>
          <w:p w14:paraId="57B9C8D8" w14:textId="31DE68BB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0D5ADE5D" w14:textId="77777777" w:rsidR="00C253B9" w:rsidRPr="003F4526" w:rsidRDefault="00C253B9" w:rsidP="00EA2D39">
            <w:pPr>
              <w:jc w:val="center"/>
            </w:pPr>
            <w:r w:rsidRPr="003F4526">
              <w:t xml:space="preserve">                     </w:t>
            </w:r>
          </w:p>
          <w:p w14:paraId="72114BBB" w14:textId="77777777" w:rsidR="00C253B9" w:rsidRPr="003F4526" w:rsidRDefault="00C253B9" w:rsidP="00EA2D39">
            <w:pPr>
              <w:jc w:val="center"/>
            </w:pPr>
            <w:r w:rsidRPr="003F4526">
              <w:t xml:space="preserve"> </w:t>
            </w:r>
          </w:p>
          <w:p w14:paraId="1C933CBF" w14:textId="7B9F32F2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578E2FF2" w14:textId="77777777" w:rsidR="00C253B9" w:rsidRPr="003F4526" w:rsidRDefault="00C253B9" w:rsidP="00EA2D39">
            <w:pPr>
              <w:jc w:val="center"/>
            </w:pPr>
            <w:r w:rsidRPr="003F4526">
              <w:t xml:space="preserve">                    </w:t>
            </w:r>
          </w:p>
          <w:p w14:paraId="04D2387A" w14:textId="77777777" w:rsidR="00C253B9" w:rsidRPr="003F4526" w:rsidRDefault="00C253B9" w:rsidP="00EA2D39">
            <w:pPr>
              <w:jc w:val="center"/>
            </w:pPr>
          </w:p>
          <w:p w14:paraId="0FCD4078" w14:textId="2F902253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51C879CB" w14:textId="77777777" w:rsidTr="00EA2D39">
        <w:trPr>
          <w:trHeight w:val="1043"/>
        </w:trPr>
        <w:tc>
          <w:tcPr>
            <w:tcW w:w="1168" w:type="pct"/>
            <w:vAlign w:val="center"/>
          </w:tcPr>
          <w:p w14:paraId="33263C41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Scale Location &amp; Responsible</w:t>
            </w:r>
          </w:p>
          <w:p w14:paraId="5CE26A45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Party for Cost</w:t>
            </w:r>
          </w:p>
        </w:tc>
        <w:tc>
          <w:tcPr>
            <w:tcW w:w="1283" w:type="pct"/>
          </w:tcPr>
          <w:p w14:paraId="7513BF0A" w14:textId="77777777" w:rsidR="00C253B9" w:rsidRPr="003F4526" w:rsidRDefault="00C253B9" w:rsidP="00EA2D39">
            <w:pPr>
              <w:jc w:val="center"/>
            </w:pPr>
          </w:p>
          <w:p w14:paraId="1194EB01" w14:textId="4EA630AF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19084F52" w14:textId="77777777" w:rsidR="00C253B9" w:rsidRPr="003F4526" w:rsidRDefault="00C253B9" w:rsidP="00EA2D39">
            <w:pPr>
              <w:jc w:val="center"/>
            </w:pPr>
          </w:p>
          <w:p w14:paraId="6ED7BAFA" w14:textId="08B2D82C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652CFFE1" w14:textId="77777777" w:rsidR="00C253B9" w:rsidRPr="003F4526" w:rsidRDefault="00C253B9" w:rsidP="00EA2D39">
            <w:r w:rsidRPr="003F4526">
              <w:t xml:space="preserve">                 </w:t>
            </w:r>
          </w:p>
          <w:p w14:paraId="0A614CB5" w14:textId="5548AA7A" w:rsidR="00C253B9" w:rsidRPr="003F4526" w:rsidRDefault="00C253B9" w:rsidP="00EA2D39">
            <w:pPr>
              <w:jc w:val="center"/>
            </w:pPr>
            <w:r w:rsidRPr="003F4526">
              <w:t xml:space="preserve"> </w:t>
            </w:r>
            <w:r w:rsidR="00622218" w:rsidRPr="003F4526">
              <w:t>REDACTED</w:t>
            </w:r>
          </w:p>
        </w:tc>
      </w:tr>
      <w:tr w:rsidR="00C253B9" w:rsidRPr="003F4526" w14:paraId="36A01206" w14:textId="77777777" w:rsidTr="00EA2D39">
        <w:tc>
          <w:tcPr>
            <w:tcW w:w="1168" w:type="pct"/>
            <w:vAlign w:val="center"/>
          </w:tcPr>
          <w:p w14:paraId="12F549E0" w14:textId="77777777" w:rsidR="00C253B9" w:rsidRPr="003F4526" w:rsidRDefault="00C253B9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Sampling Location &amp; Responsible Party for Coal Analysis</w:t>
            </w:r>
          </w:p>
        </w:tc>
        <w:tc>
          <w:tcPr>
            <w:tcW w:w="1283" w:type="pct"/>
          </w:tcPr>
          <w:p w14:paraId="671FC3C8" w14:textId="77777777" w:rsidR="00C253B9" w:rsidRPr="003F4526" w:rsidRDefault="00C253B9" w:rsidP="00EA2D39">
            <w:pPr>
              <w:jc w:val="center"/>
            </w:pPr>
          </w:p>
          <w:p w14:paraId="48A6AC58" w14:textId="06C9E163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241" w:type="pct"/>
            <w:gridSpan w:val="2"/>
          </w:tcPr>
          <w:p w14:paraId="3D2E79E5" w14:textId="77777777" w:rsidR="00C253B9" w:rsidRPr="003F4526" w:rsidRDefault="00C253B9" w:rsidP="00EA2D39">
            <w:pPr>
              <w:jc w:val="center"/>
            </w:pPr>
          </w:p>
          <w:p w14:paraId="3B071C6F" w14:textId="4B26F6CC" w:rsidR="00C253B9" w:rsidRPr="003F4526" w:rsidRDefault="00622218" w:rsidP="00EA2D39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1ADAAACA" w14:textId="77777777" w:rsidR="00C253B9" w:rsidRPr="003F4526" w:rsidRDefault="00C253B9" w:rsidP="00EA2D39">
            <w:r w:rsidRPr="003F4526">
              <w:t xml:space="preserve">                 </w:t>
            </w:r>
          </w:p>
          <w:p w14:paraId="51D6C067" w14:textId="3BB7D952" w:rsidR="00C253B9" w:rsidRPr="003F4526" w:rsidRDefault="00C253B9" w:rsidP="00EA2D39">
            <w:pPr>
              <w:jc w:val="center"/>
            </w:pPr>
            <w:r w:rsidRPr="003F4526">
              <w:t xml:space="preserve"> </w:t>
            </w:r>
            <w:r w:rsidR="00622218" w:rsidRPr="003F4526">
              <w:t>REDACTED</w:t>
            </w:r>
          </w:p>
        </w:tc>
      </w:tr>
    </w:tbl>
    <w:p w14:paraId="4EDEDCFB" w14:textId="745B1443" w:rsidR="0038269A" w:rsidRPr="003F4526" w:rsidRDefault="0038269A" w:rsidP="0038269A"/>
    <w:p w14:paraId="65253D28" w14:textId="60A81A3F" w:rsidR="001D1552" w:rsidRPr="003F4526" w:rsidRDefault="001D1552" w:rsidP="0038269A"/>
    <w:p w14:paraId="2C03C040" w14:textId="26F3172A" w:rsidR="001D1552" w:rsidRPr="003F4526" w:rsidRDefault="001D1552" w:rsidP="0038269A"/>
    <w:p w14:paraId="56CC7DC6" w14:textId="77777777" w:rsidR="001D1552" w:rsidRPr="003F4526" w:rsidRDefault="001D1552" w:rsidP="0038269A"/>
    <w:p w14:paraId="146AE3BC" w14:textId="77777777" w:rsidR="0038269A" w:rsidRPr="003F4526" w:rsidRDefault="0038269A" w:rsidP="0038269A"/>
    <w:p w14:paraId="3331D8DA" w14:textId="77777777" w:rsidR="008933EE" w:rsidRPr="003F4526" w:rsidRDefault="008933EE" w:rsidP="00DA3F44">
      <w:pPr>
        <w:rPr>
          <w:sz w:val="28"/>
        </w:rPr>
      </w:pPr>
    </w:p>
    <w:p w14:paraId="2486AD4C" w14:textId="1A5900EF" w:rsidR="0080300C" w:rsidRPr="003F4526" w:rsidRDefault="0080300C" w:rsidP="00DA3F44">
      <w:pPr>
        <w:rPr>
          <w:b/>
        </w:rPr>
      </w:pPr>
      <w:r w:rsidRPr="003F4526">
        <w:rPr>
          <w:sz w:val="28"/>
        </w:rPr>
        <w:lastRenderedPageBreak/>
        <w:t>GPC - PRB SCHERER – BNSF/NS</w:t>
      </w:r>
      <w:r w:rsidRPr="003F4526">
        <w:rPr>
          <w:sz w:val="28"/>
        </w:rPr>
        <w:tab/>
      </w:r>
      <w:r w:rsidRPr="003F4526">
        <w:rPr>
          <w:sz w:val="28"/>
        </w:rPr>
        <w:tab/>
        <w:t xml:space="preserve">  </w:t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0"/>
        <w:gridCol w:w="3442"/>
        <w:gridCol w:w="3727"/>
        <w:gridCol w:w="3727"/>
      </w:tblGrid>
      <w:tr w:rsidR="00C253B9" w:rsidRPr="003F4526" w14:paraId="2486AD54" w14:textId="77777777" w:rsidTr="00605C82">
        <w:trPr>
          <w:trHeight w:val="548"/>
        </w:trPr>
        <w:tc>
          <w:tcPr>
            <w:tcW w:w="1176" w:type="pct"/>
            <w:vAlign w:val="center"/>
          </w:tcPr>
          <w:p w14:paraId="2486AD4D" w14:textId="00E43201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208" w:type="pct"/>
            <w:vAlign w:val="center"/>
          </w:tcPr>
          <w:p w14:paraId="2486AD4F" w14:textId="32048150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2486AD51" w14:textId="763ECA72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2486AD53" w14:textId="550075BF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5B" w14:textId="77777777" w:rsidTr="00605C82">
        <w:trPr>
          <w:trHeight w:val="827"/>
        </w:trPr>
        <w:tc>
          <w:tcPr>
            <w:tcW w:w="1176" w:type="pct"/>
            <w:vAlign w:val="center"/>
          </w:tcPr>
          <w:p w14:paraId="2486AD55" w14:textId="77777777" w:rsidR="00C253B9" w:rsidRPr="003F4526" w:rsidRDefault="00C253B9" w:rsidP="00C253B9">
            <w:pPr>
              <w:jc w:val="center"/>
            </w:pPr>
            <w:r w:rsidRPr="003F4526">
              <w:rPr>
                <w:b/>
              </w:rPr>
              <w:t>Start Date</w:t>
            </w:r>
          </w:p>
        </w:tc>
        <w:tc>
          <w:tcPr>
            <w:tcW w:w="1208" w:type="pct"/>
            <w:vAlign w:val="center"/>
          </w:tcPr>
          <w:p w14:paraId="2486AD58" w14:textId="02D3127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2486AD59" w14:textId="05F17479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2486AD5A" w14:textId="019CEF35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60" w14:textId="77777777" w:rsidTr="00AA7AE4">
        <w:trPr>
          <w:trHeight w:val="1070"/>
        </w:trPr>
        <w:tc>
          <w:tcPr>
            <w:tcW w:w="1176" w:type="pct"/>
            <w:vAlign w:val="center"/>
          </w:tcPr>
          <w:p w14:paraId="2486AD5C" w14:textId="77777777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Termination Date</w:t>
            </w:r>
          </w:p>
        </w:tc>
        <w:tc>
          <w:tcPr>
            <w:tcW w:w="1208" w:type="pct"/>
          </w:tcPr>
          <w:p w14:paraId="6D724729" w14:textId="77777777" w:rsidR="00C253B9" w:rsidRPr="003F4526" w:rsidRDefault="00C253B9" w:rsidP="00622218">
            <w:pPr>
              <w:jc w:val="center"/>
            </w:pPr>
          </w:p>
          <w:p w14:paraId="2486AD5D" w14:textId="747FC909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0DD5EA59" w14:textId="77777777" w:rsidR="00C253B9" w:rsidRPr="003F4526" w:rsidRDefault="00C253B9" w:rsidP="00622218">
            <w:pPr>
              <w:jc w:val="center"/>
            </w:pPr>
          </w:p>
          <w:p w14:paraId="2486AD5E" w14:textId="5379856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32CA6912" w14:textId="77777777" w:rsidR="00C253B9" w:rsidRPr="003F4526" w:rsidRDefault="00C253B9" w:rsidP="00622218">
            <w:pPr>
              <w:jc w:val="center"/>
            </w:pPr>
          </w:p>
          <w:p w14:paraId="2486AD5F" w14:textId="37CD2152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65" w14:textId="77777777" w:rsidTr="00AA7AE4">
        <w:tc>
          <w:tcPr>
            <w:tcW w:w="1176" w:type="pct"/>
            <w:vAlign w:val="center"/>
          </w:tcPr>
          <w:p w14:paraId="5FB24254" w14:textId="77777777" w:rsidR="00C253B9" w:rsidRPr="003F4526" w:rsidRDefault="00C253B9" w:rsidP="00C253B9">
            <w:pPr>
              <w:jc w:val="center"/>
              <w:rPr>
                <w:b/>
              </w:rPr>
            </w:pPr>
          </w:p>
          <w:p w14:paraId="28D8F438" w14:textId="261DC8EF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Year Description</w:t>
            </w:r>
          </w:p>
          <w:p w14:paraId="2486AD61" w14:textId="380166FE" w:rsidR="00C253B9" w:rsidRPr="003F4526" w:rsidRDefault="00C253B9" w:rsidP="00C25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8" w:type="pct"/>
          </w:tcPr>
          <w:p w14:paraId="624332B7" w14:textId="77777777" w:rsidR="00C253B9" w:rsidRPr="003F4526" w:rsidRDefault="00C253B9" w:rsidP="00622218">
            <w:pPr>
              <w:jc w:val="center"/>
            </w:pPr>
          </w:p>
          <w:p w14:paraId="2486AD62" w14:textId="0D01A7E4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06ECC762" w14:textId="77777777" w:rsidR="00C253B9" w:rsidRPr="003F4526" w:rsidRDefault="00C253B9" w:rsidP="00622218">
            <w:pPr>
              <w:jc w:val="center"/>
            </w:pPr>
          </w:p>
          <w:p w14:paraId="2486AD63" w14:textId="77DE04AD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3CA1E5C6" w14:textId="77777777" w:rsidR="00C253B9" w:rsidRPr="003F4526" w:rsidRDefault="00C253B9" w:rsidP="00622218">
            <w:pPr>
              <w:jc w:val="center"/>
            </w:pPr>
          </w:p>
          <w:p w14:paraId="2486AD64" w14:textId="2D5DFBFC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6E" w14:textId="77777777" w:rsidTr="00AA7AE4">
        <w:tc>
          <w:tcPr>
            <w:tcW w:w="1176" w:type="pct"/>
            <w:vAlign w:val="center"/>
          </w:tcPr>
          <w:p w14:paraId="2486AD66" w14:textId="77777777" w:rsidR="00C253B9" w:rsidRPr="003F4526" w:rsidRDefault="00C253B9" w:rsidP="00C253B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Minimum &amp; Maximum Tons</w:t>
            </w:r>
          </w:p>
        </w:tc>
        <w:tc>
          <w:tcPr>
            <w:tcW w:w="1208" w:type="pct"/>
          </w:tcPr>
          <w:p w14:paraId="45A813D1" w14:textId="77777777" w:rsidR="00C253B9" w:rsidRPr="003F4526" w:rsidRDefault="00C253B9" w:rsidP="00622218">
            <w:pPr>
              <w:jc w:val="center"/>
            </w:pPr>
          </w:p>
          <w:p w14:paraId="2486AD67" w14:textId="0998BF5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71F40996" w14:textId="43F19A24" w:rsidR="00C253B9" w:rsidRPr="003F4526" w:rsidRDefault="00C253B9" w:rsidP="00622218">
            <w:pPr>
              <w:jc w:val="center"/>
            </w:pPr>
          </w:p>
          <w:p w14:paraId="2486AD69" w14:textId="26B324A1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117A1860" w14:textId="41910E41" w:rsidR="00C253B9" w:rsidRPr="003F4526" w:rsidRDefault="00C253B9" w:rsidP="00622218">
            <w:pPr>
              <w:jc w:val="center"/>
            </w:pPr>
          </w:p>
          <w:p w14:paraId="41BA4EB0" w14:textId="74DC9E50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  <w:p w14:paraId="2486AD6D" w14:textId="6491A02A" w:rsidR="00C253B9" w:rsidRPr="003F4526" w:rsidRDefault="00C253B9" w:rsidP="00622218">
            <w:pPr>
              <w:jc w:val="center"/>
            </w:pPr>
          </w:p>
        </w:tc>
      </w:tr>
      <w:tr w:rsidR="00C253B9" w:rsidRPr="003F4526" w14:paraId="2486AD75" w14:textId="77777777" w:rsidTr="00AA7AE4">
        <w:trPr>
          <w:trHeight w:val="1070"/>
        </w:trPr>
        <w:tc>
          <w:tcPr>
            <w:tcW w:w="1176" w:type="pct"/>
            <w:vAlign w:val="center"/>
          </w:tcPr>
          <w:p w14:paraId="2486AD6F" w14:textId="77777777" w:rsidR="00C253B9" w:rsidRPr="003F4526" w:rsidRDefault="00C253B9" w:rsidP="00C253B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 xml:space="preserve">Tons </w:t>
            </w:r>
          </w:p>
          <w:p w14:paraId="2486AD70" w14:textId="77777777" w:rsidR="00C253B9" w:rsidRPr="003F4526" w:rsidRDefault="00C253B9" w:rsidP="00C253B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>Projected</w:t>
            </w:r>
          </w:p>
        </w:tc>
        <w:tc>
          <w:tcPr>
            <w:tcW w:w="1208" w:type="pct"/>
          </w:tcPr>
          <w:p w14:paraId="47BD70E3" w14:textId="77777777" w:rsidR="00C253B9" w:rsidRPr="003F4526" w:rsidRDefault="00C253B9" w:rsidP="00622218">
            <w:pPr>
              <w:jc w:val="center"/>
            </w:pPr>
          </w:p>
          <w:p w14:paraId="2486AD71" w14:textId="3771B322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2F88B79F" w14:textId="77777777" w:rsidR="00C253B9" w:rsidRPr="003F4526" w:rsidRDefault="00C253B9" w:rsidP="00622218">
            <w:pPr>
              <w:jc w:val="center"/>
            </w:pPr>
          </w:p>
          <w:p w14:paraId="2486AD72" w14:textId="20E33F1F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31ABE3BC" w14:textId="4EB266F0" w:rsidR="00C253B9" w:rsidRPr="003F4526" w:rsidRDefault="00C253B9" w:rsidP="00622218">
            <w:pPr>
              <w:jc w:val="center"/>
            </w:pPr>
          </w:p>
          <w:p w14:paraId="2486AD74" w14:textId="2D23D30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7D" w14:textId="77777777" w:rsidTr="00AA7AE4">
        <w:trPr>
          <w:trHeight w:val="70"/>
        </w:trPr>
        <w:tc>
          <w:tcPr>
            <w:tcW w:w="1176" w:type="pct"/>
            <w:vAlign w:val="center"/>
          </w:tcPr>
          <w:p w14:paraId="2737F1E2" w14:textId="77777777" w:rsidR="00C253B9" w:rsidRPr="003F4526" w:rsidRDefault="00C253B9" w:rsidP="00C253B9">
            <w:pPr>
              <w:rPr>
                <w:b/>
              </w:rPr>
            </w:pPr>
          </w:p>
          <w:p w14:paraId="0492B636" w14:textId="373B4751" w:rsidR="00C253B9" w:rsidRPr="003F4526" w:rsidRDefault="00C253B9" w:rsidP="00C253B9">
            <w:pPr>
              <w:rPr>
                <w:b/>
              </w:rPr>
            </w:pPr>
            <w:r w:rsidRPr="003F4526">
              <w:rPr>
                <w:b/>
              </w:rPr>
              <w:t xml:space="preserve">  Mine Name &amp; District</w:t>
            </w:r>
          </w:p>
          <w:p w14:paraId="2486AD76" w14:textId="44838504" w:rsidR="00C253B9" w:rsidRPr="003F4526" w:rsidRDefault="00C253B9" w:rsidP="00C253B9">
            <w:pPr>
              <w:rPr>
                <w:b/>
              </w:rPr>
            </w:pPr>
          </w:p>
        </w:tc>
        <w:tc>
          <w:tcPr>
            <w:tcW w:w="1208" w:type="pct"/>
          </w:tcPr>
          <w:p w14:paraId="4FB7C3EF" w14:textId="77777777" w:rsidR="00C253B9" w:rsidRPr="003F4526" w:rsidRDefault="00C253B9" w:rsidP="00622218">
            <w:pPr>
              <w:jc w:val="center"/>
            </w:pPr>
          </w:p>
          <w:p w14:paraId="2486AD78" w14:textId="09AE54D7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7634F292" w14:textId="77777777" w:rsidR="00C253B9" w:rsidRPr="003F4526" w:rsidRDefault="00C253B9" w:rsidP="00622218">
            <w:pPr>
              <w:jc w:val="center"/>
            </w:pPr>
          </w:p>
          <w:p w14:paraId="2486AD7A" w14:textId="1EE15CD0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176F8657" w14:textId="5263F5E8" w:rsidR="00C253B9" w:rsidRPr="003F4526" w:rsidRDefault="00C253B9" w:rsidP="00622218">
            <w:pPr>
              <w:jc w:val="center"/>
            </w:pPr>
          </w:p>
          <w:p w14:paraId="2486AD7C" w14:textId="5FDDA5DD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</w:tbl>
    <w:p w14:paraId="2486AD82" w14:textId="77777777" w:rsidR="0080300C" w:rsidRPr="003F4526" w:rsidRDefault="0080300C" w:rsidP="0080300C"/>
    <w:p w14:paraId="13E9AEF0" w14:textId="77777777" w:rsidR="00C253B9" w:rsidRPr="003F4526" w:rsidRDefault="00C253B9" w:rsidP="0080300C">
      <w:pPr>
        <w:rPr>
          <w:sz w:val="28"/>
        </w:rPr>
      </w:pPr>
    </w:p>
    <w:p w14:paraId="23F43482" w14:textId="77777777" w:rsidR="00C253B9" w:rsidRPr="003F4526" w:rsidRDefault="00C253B9" w:rsidP="0080300C">
      <w:pPr>
        <w:rPr>
          <w:sz w:val="28"/>
        </w:rPr>
      </w:pPr>
    </w:p>
    <w:p w14:paraId="133F7658" w14:textId="77777777" w:rsidR="00C253B9" w:rsidRPr="003F4526" w:rsidRDefault="00C253B9" w:rsidP="0080300C">
      <w:pPr>
        <w:rPr>
          <w:sz w:val="28"/>
        </w:rPr>
      </w:pPr>
    </w:p>
    <w:p w14:paraId="4B852B75" w14:textId="77777777" w:rsidR="00C253B9" w:rsidRPr="003F4526" w:rsidRDefault="00C253B9" w:rsidP="0080300C">
      <w:pPr>
        <w:rPr>
          <w:sz w:val="28"/>
        </w:rPr>
      </w:pPr>
    </w:p>
    <w:p w14:paraId="29A13745" w14:textId="77777777" w:rsidR="00C253B9" w:rsidRPr="003F4526" w:rsidRDefault="00C253B9" w:rsidP="0080300C">
      <w:pPr>
        <w:rPr>
          <w:sz w:val="28"/>
        </w:rPr>
      </w:pPr>
    </w:p>
    <w:p w14:paraId="2124DDE1" w14:textId="77777777" w:rsidR="00C253B9" w:rsidRPr="003F4526" w:rsidRDefault="00C253B9" w:rsidP="0080300C">
      <w:pPr>
        <w:rPr>
          <w:sz w:val="28"/>
        </w:rPr>
      </w:pPr>
    </w:p>
    <w:p w14:paraId="367ABF1C" w14:textId="77777777" w:rsidR="00B40322" w:rsidRDefault="00B40322" w:rsidP="0080300C">
      <w:pPr>
        <w:rPr>
          <w:sz w:val="28"/>
        </w:rPr>
      </w:pPr>
    </w:p>
    <w:p w14:paraId="2486AD83" w14:textId="06F9C156" w:rsidR="0080300C" w:rsidRPr="003F4526" w:rsidRDefault="00FF27D7" w:rsidP="0080300C">
      <w:r w:rsidRPr="003F4526">
        <w:rPr>
          <w:sz w:val="28"/>
        </w:rPr>
        <w:t>GPC - PRB SCHERER – BNSF/NS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9"/>
        <w:gridCol w:w="3730"/>
        <w:gridCol w:w="3730"/>
        <w:gridCol w:w="3727"/>
      </w:tblGrid>
      <w:tr w:rsidR="00C253B9" w:rsidRPr="003F4526" w14:paraId="2486AD8C" w14:textId="77777777" w:rsidTr="00C253B9"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AD85" w14:textId="3BB1D6B7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br w:type="page"/>
            </w:r>
            <w:r w:rsidRPr="003F4526">
              <w:rPr>
                <w:b/>
              </w:rPr>
              <w:t>Contract Name &amp; Number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E3BC" w14:textId="7069E40C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853A" w14:textId="2BD5A1FF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EB6B" w14:textId="4F099C81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96" w14:textId="77777777" w:rsidTr="00C253B9">
        <w:tc>
          <w:tcPr>
            <w:tcW w:w="1074" w:type="pct"/>
            <w:vAlign w:val="center"/>
          </w:tcPr>
          <w:p w14:paraId="2486AD8D" w14:textId="77777777" w:rsidR="00C253B9" w:rsidRPr="003F4526" w:rsidRDefault="00C253B9" w:rsidP="00C253B9">
            <w:pPr>
              <w:jc w:val="center"/>
              <w:rPr>
                <w:b/>
                <w:sz w:val="22"/>
                <w:szCs w:val="22"/>
              </w:rPr>
            </w:pPr>
          </w:p>
          <w:p w14:paraId="2486AD8E" w14:textId="77777777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% Sulfur &amp; Btu/</w:t>
            </w:r>
            <w:proofErr w:type="spellStart"/>
            <w:r w:rsidRPr="003F4526">
              <w:rPr>
                <w:b/>
              </w:rPr>
              <w:t>lb</w:t>
            </w:r>
            <w:proofErr w:type="spellEnd"/>
          </w:p>
          <w:p w14:paraId="2486AD8F" w14:textId="77777777" w:rsidR="00C253B9" w:rsidRPr="003F4526" w:rsidRDefault="00C253B9" w:rsidP="00C25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9" w:type="pct"/>
            <w:vAlign w:val="center"/>
          </w:tcPr>
          <w:p w14:paraId="2F5DDB2F" w14:textId="4A18BDE5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3EAE6920" w14:textId="701AA1FB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4403BC4D" w14:textId="49C09A19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A1" w14:textId="77777777" w:rsidTr="00C253B9">
        <w:tc>
          <w:tcPr>
            <w:tcW w:w="1074" w:type="pct"/>
            <w:vAlign w:val="center"/>
          </w:tcPr>
          <w:p w14:paraId="2486AD97" w14:textId="77777777" w:rsidR="00C253B9" w:rsidRPr="003F4526" w:rsidRDefault="00C253B9" w:rsidP="00C253B9">
            <w:pPr>
              <w:pStyle w:val="Heading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526">
              <w:rPr>
                <w:rFonts w:ascii="Times New Roman" w:hAnsi="Times New Roman"/>
                <w:szCs w:val="24"/>
              </w:rPr>
              <w:t>Rail Transporter &amp; Freight District</w:t>
            </w:r>
          </w:p>
        </w:tc>
        <w:tc>
          <w:tcPr>
            <w:tcW w:w="1309" w:type="pct"/>
          </w:tcPr>
          <w:p w14:paraId="23334F64" w14:textId="77777777" w:rsidR="00C253B9" w:rsidRPr="003F4526" w:rsidRDefault="00C253B9" w:rsidP="00622218">
            <w:pPr>
              <w:jc w:val="center"/>
            </w:pPr>
          </w:p>
          <w:p w14:paraId="011531FA" w14:textId="666A74A3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08F8062C" w14:textId="77777777" w:rsidR="00C253B9" w:rsidRPr="003F4526" w:rsidRDefault="00C253B9" w:rsidP="00622218">
            <w:pPr>
              <w:jc w:val="center"/>
            </w:pPr>
          </w:p>
          <w:p w14:paraId="252AF19A" w14:textId="113F5D04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6E4B3998" w14:textId="77777777" w:rsidR="00C253B9" w:rsidRPr="003F4526" w:rsidRDefault="00C253B9" w:rsidP="00622218">
            <w:pPr>
              <w:jc w:val="center"/>
            </w:pPr>
          </w:p>
          <w:p w14:paraId="7B837A1C" w14:textId="1CADA909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A9" w14:textId="77777777" w:rsidTr="00C253B9">
        <w:trPr>
          <w:trHeight w:val="890"/>
        </w:trPr>
        <w:tc>
          <w:tcPr>
            <w:tcW w:w="1074" w:type="pct"/>
            <w:vAlign w:val="center"/>
          </w:tcPr>
          <w:p w14:paraId="2486ADA2" w14:textId="77777777" w:rsidR="00C253B9" w:rsidRPr="003F4526" w:rsidRDefault="00C253B9" w:rsidP="00C253B9">
            <w:pPr>
              <w:jc w:val="center"/>
              <w:rPr>
                <w:b/>
                <w:sz w:val="22"/>
                <w:szCs w:val="22"/>
              </w:rPr>
            </w:pPr>
          </w:p>
          <w:p w14:paraId="2486ADA3" w14:textId="77777777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FOB Mine Cost</w:t>
            </w:r>
          </w:p>
          <w:p w14:paraId="17DB534F" w14:textId="77777777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$/Ton</w:t>
            </w:r>
          </w:p>
          <w:p w14:paraId="2486ADA4" w14:textId="56C67DF7" w:rsidR="00C253B9" w:rsidRPr="003F4526" w:rsidRDefault="00C253B9" w:rsidP="00C253B9">
            <w:pPr>
              <w:jc w:val="center"/>
              <w:rPr>
                <w:b/>
              </w:rPr>
            </w:pPr>
          </w:p>
        </w:tc>
        <w:tc>
          <w:tcPr>
            <w:tcW w:w="1309" w:type="pct"/>
          </w:tcPr>
          <w:p w14:paraId="6B37B1A4" w14:textId="77777777" w:rsidR="00C253B9" w:rsidRPr="003F4526" w:rsidRDefault="00C253B9" w:rsidP="00622218">
            <w:pPr>
              <w:jc w:val="center"/>
            </w:pPr>
          </w:p>
          <w:p w14:paraId="0BECDCF0" w14:textId="556CC698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66329407" w14:textId="77777777" w:rsidR="00C253B9" w:rsidRPr="003F4526" w:rsidRDefault="00C253B9" w:rsidP="00622218">
            <w:pPr>
              <w:jc w:val="center"/>
            </w:pPr>
          </w:p>
          <w:p w14:paraId="18E4A5CD" w14:textId="5BEEFEF2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0088604E" w14:textId="77777777" w:rsidR="00C253B9" w:rsidRPr="003F4526" w:rsidRDefault="00C253B9" w:rsidP="00622218">
            <w:pPr>
              <w:jc w:val="center"/>
            </w:pPr>
          </w:p>
          <w:p w14:paraId="16B96F4F" w14:textId="5530EE4B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AF" w14:textId="77777777" w:rsidTr="00C253B9">
        <w:tc>
          <w:tcPr>
            <w:tcW w:w="1074" w:type="pct"/>
            <w:vAlign w:val="center"/>
          </w:tcPr>
          <w:p w14:paraId="6BD47336" w14:textId="77777777" w:rsidR="00C253B9" w:rsidRPr="003F4526" w:rsidRDefault="00C253B9" w:rsidP="00C253B9">
            <w:pPr>
              <w:jc w:val="center"/>
              <w:rPr>
                <w:b/>
              </w:rPr>
            </w:pPr>
          </w:p>
          <w:p w14:paraId="2486ADAA" w14:textId="240841E3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Fixed Price, Market Review, Escalation</w:t>
            </w:r>
          </w:p>
          <w:p w14:paraId="5E2F4713" w14:textId="77777777" w:rsidR="00C253B9" w:rsidRPr="003F4526" w:rsidRDefault="00C253B9" w:rsidP="00C253B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(Index</w:t>
            </w:r>
            <w:r w:rsidRPr="003F4526">
              <w:rPr>
                <w:b/>
                <w:sz w:val="22"/>
                <w:szCs w:val="22"/>
              </w:rPr>
              <w:t>)</w:t>
            </w:r>
          </w:p>
          <w:p w14:paraId="2486ADAB" w14:textId="5054BEF9" w:rsidR="00C253B9" w:rsidRPr="003F4526" w:rsidRDefault="00C253B9" w:rsidP="00C25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9" w:type="pct"/>
          </w:tcPr>
          <w:p w14:paraId="48E7542E" w14:textId="77777777" w:rsidR="00C253B9" w:rsidRPr="003F4526" w:rsidRDefault="00C253B9" w:rsidP="00622218">
            <w:pPr>
              <w:jc w:val="center"/>
            </w:pPr>
          </w:p>
          <w:p w14:paraId="7EA01B8A" w14:textId="77777777" w:rsidR="00972B7E" w:rsidRPr="003F4526" w:rsidRDefault="00972B7E" w:rsidP="00622218">
            <w:pPr>
              <w:jc w:val="center"/>
            </w:pPr>
          </w:p>
          <w:p w14:paraId="28AE45E2" w14:textId="620F4392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111FE8B2" w14:textId="1D32C175" w:rsidR="00C253B9" w:rsidRPr="003F4526" w:rsidRDefault="00C253B9" w:rsidP="00622218">
            <w:pPr>
              <w:jc w:val="center"/>
            </w:pPr>
          </w:p>
          <w:p w14:paraId="3C100F81" w14:textId="77777777" w:rsidR="00972B7E" w:rsidRPr="003F4526" w:rsidRDefault="00972B7E" w:rsidP="00622218">
            <w:pPr>
              <w:jc w:val="center"/>
            </w:pPr>
          </w:p>
          <w:p w14:paraId="40BBA606" w14:textId="5F4D85B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6762D0DA" w14:textId="58688E48" w:rsidR="00C253B9" w:rsidRPr="003F4526" w:rsidRDefault="00C253B9" w:rsidP="00622218">
            <w:pPr>
              <w:jc w:val="center"/>
            </w:pPr>
          </w:p>
          <w:p w14:paraId="72275EE1" w14:textId="77777777" w:rsidR="00972B7E" w:rsidRPr="003F4526" w:rsidRDefault="00972B7E" w:rsidP="00622218">
            <w:pPr>
              <w:jc w:val="center"/>
            </w:pPr>
          </w:p>
          <w:p w14:paraId="54F33C72" w14:textId="4F2FA706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  <w:p w14:paraId="79DD137C" w14:textId="77777777" w:rsidR="00C253B9" w:rsidRPr="003F4526" w:rsidRDefault="00C253B9" w:rsidP="00622218">
            <w:pPr>
              <w:jc w:val="center"/>
            </w:pPr>
          </w:p>
        </w:tc>
      </w:tr>
      <w:tr w:rsidR="00C253B9" w:rsidRPr="003F4526" w14:paraId="2486ADB8" w14:textId="77777777" w:rsidTr="00C253B9">
        <w:tc>
          <w:tcPr>
            <w:tcW w:w="1074" w:type="pct"/>
            <w:vAlign w:val="center"/>
          </w:tcPr>
          <w:p w14:paraId="0971F767" w14:textId="77777777" w:rsidR="00C253B9" w:rsidRPr="003F4526" w:rsidRDefault="00C253B9" w:rsidP="00C253B9">
            <w:pPr>
              <w:rPr>
                <w:b/>
              </w:rPr>
            </w:pPr>
          </w:p>
          <w:p w14:paraId="2486ADB0" w14:textId="693DF878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Scale Location &amp; Responsible</w:t>
            </w:r>
          </w:p>
          <w:p w14:paraId="77F8EF7B" w14:textId="77777777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Party for Cost</w:t>
            </w:r>
          </w:p>
          <w:p w14:paraId="2486ADB1" w14:textId="742CDBCB" w:rsidR="00C253B9" w:rsidRPr="003F4526" w:rsidRDefault="00C253B9" w:rsidP="00C253B9">
            <w:pPr>
              <w:jc w:val="center"/>
              <w:rPr>
                <w:b/>
              </w:rPr>
            </w:pPr>
          </w:p>
        </w:tc>
        <w:tc>
          <w:tcPr>
            <w:tcW w:w="1309" w:type="pct"/>
          </w:tcPr>
          <w:p w14:paraId="1262C7EB" w14:textId="77777777" w:rsidR="00C253B9" w:rsidRPr="003F4526" w:rsidRDefault="00C253B9" w:rsidP="00622218">
            <w:pPr>
              <w:jc w:val="center"/>
            </w:pPr>
          </w:p>
          <w:p w14:paraId="0E6442EB" w14:textId="77777777" w:rsidR="00972B7E" w:rsidRPr="003F4526" w:rsidRDefault="00972B7E" w:rsidP="00622218">
            <w:pPr>
              <w:jc w:val="center"/>
            </w:pPr>
          </w:p>
          <w:p w14:paraId="388D71E5" w14:textId="1E67C7AF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7093776E" w14:textId="77777777" w:rsidR="00C253B9" w:rsidRPr="003F4526" w:rsidRDefault="00C253B9" w:rsidP="00622218">
            <w:pPr>
              <w:jc w:val="center"/>
            </w:pPr>
          </w:p>
          <w:p w14:paraId="57EC46DF" w14:textId="77777777" w:rsidR="00972B7E" w:rsidRPr="003F4526" w:rsidRDefault="00972B7E" w:rsidP="00622218">
            <w:pPr>
              <w:jc w:val="center"/>
            </w:pPr>
          </w:p>
          <w:p w14:paraId="2557285F" w14:textId="376279ED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5D1A42F0" w14:textId="053B9708" w:rsidR="00C253B9" w:rsidRPr="003F4526" w:rsidRDefault="00C253B9" w:rsidP="00622218">
            <w:pPr>
              <w:jc w:val="center"/>
            </w:pPr>
          </w:p>
          <w:p w14:paraId="39F64283" w14:textId="77777777" w:rsidR="00972B7E" w:rsidRPr="003F4526" w:rsidRDefault="00972B7E" w:rsidP="00622218">
            <w:pPr>
              <w:jc w:val="center"/>
            </w:pPr>
          </w:p>
          <w:p w14:paraId="1BB4979C" w14:textId="6B6FC570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C253B9" w:rsidRPr="003F4526" w14:paraId="2486ADC3" w14:textId="77777777" w:rsidTr="00C253B9">
        <w:tc>
          <w:tcPr>
            <w:tcW w:w="1074" w:type="pct"/>
            <w:vAlign w:val="center"/>
          </w:tcPr>
          <w:p w14:paraId="2486ADB9" w14:textId="77777777" w:rsidR="00C253B9" w:rsidRPr="003F4526" w:rsidRDefault="00C253B9" w:rsidP="00C253B9">
            <w:pPr>
              <w:jc w:val="center"/>
              <w:rPr>
                <w:b/>
              </w:rPr>
            </w:pPr>
            <w:r w:rsidRPr="003F4526">
              <w:rPr>
                <w:b/>
              </w:rPr>
              <w:t>Sampling Location &amp; Responsible Party for Coal Analysis</w:t>
            </w:r>
          </w:p>
        </w:tc>
        <w:tc>
          <w:tcPr>
            <w:tcW w:w="1309" w:type="pct"/>
          </w:tcPr>
          <w:p w14:paraId="79F305FD" w14:textId="77777777" w:rsidR="00C253B9" w:rsidRPr="003F4526" w:rsidRDefault="00C253B9" w:rsidP="00622218">
            <w:pPr>
              <w:jc w:val="center"/>
            </w:pPr>
          </w:p>
          <w:p w14:paraId="11F21962" w14:textId="1584E276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717B7151" w14:textId="77777777" w:rsidR="00C253B9" w:rsidRPr="003F4526" w:rsidRDefault="00C253B9" w:rsidP="00622218">
            <w:pPr>
              <w:jc w:val="center"/>
            </w:pPr>
          </w:p>
          <w:p w14:paraId="0FC47130" w14:textId="1862F0AD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3695877B" w14:textId="43AA5199" w:rsidR="00C253B9" w:rsidRPr="003F4526" w:rsidRDefault="00C253B9" w:rsidP="00622218">
            <w:pPr>
              <w:jc w:val="center"/>
            </w:pPr>
          </w:p>
          <w:p w14:paraId="7E36F4D5" w14:textId="7809461A" w:rsidR="00C253B9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</w:tbl>
    <w:p w14:paraId="01AFC3EA" w14:textId="66BD3478" w:rsidR="00225A27" w:rsidRPr="003F4526" w:rsidRDefault="0080300C" w:rsidP="00D611F8">
      <w:pPr>
        <w:pStyle w:val="Heading1"/>
        <w:ind w:left="-720"/>
        <w:rPr>
          <w:rFonts w:ascii="Times New Roman" w:hAnsi="Times New Roman" w:cs="Times New Roman"/>
          <w:b w:val="0"/>
          <w:sz w:val="28"/>
        </w:rPr>
      </w:pPr>
      <w:r w:rsidRPr="003F4526">
        <w:rPr>
          <w:rFonts w:ascii="Times New Roman" w:hAnsi="Times New Roman" w:cs="Times New Roman"/>
          <w:b w:val="0"/>
          <w:sz w:val="28"/>
        </w:rPr>
        <w:t xml:space="preserve">  </w:t>
      </w:r>
    </w:p>
    <w:p w14:paraId="0392C4AD" w14:textId="308FD599" w:rsidR="00B64C20" w:rsidRPr="003F4526" w:rsidRDefault="00B64C20" w:rsidP="00B64C20"/>
    <w:p w14:paraId="190223A1" w14:textId="021D9130" w:rsidR="00B64C20" w:rsidRPr="003F4526" w:rsidRDefault="00B64C20" w:rsidP="00B64C20"/>
    <w:p w14:paraId="43578CAB" w14:textId="10BC58BD" w:rsidR="00B64C20" w:rsidRPr="003F4526" w:rsidRDefault="00B64C20" w:rsidP="00B64C20"/>
    <w:p w14:paraId="24A50242" w14:textId="69546F46" w:rsidR="00B64C20" w:rsidRPr="003F4526" w:rsidRDefault="00B64C20" w:rsidP="00B64C20"/>
    <w:p w14:paraId="673DAD57" w14:textId="442FC570" w:rsidR="00B64C20" w:rsidRPr="003F4526" w:rsidRDefault="00B64C20" w:rsidP="00B64C20"/>
    <w:p w14:paraId="217F4F43" w14:textId="77777777" w:rsidR="00B64C20" w:rsidRPr="003F4526" w:rsidRDefault="00B64C20" w:rsidP="00B64C20">
      <w:pPr>
        <w:rPr>
          <w:b/>
        </w:rPr>
      </w:pPr>
      <w:r w:rsidRPr="003F4526">
        <w:rPr>
          <w:sz w:val="28"/>
        </w:rPr>
        <w:t>GPC - PRB SCHERER – BNSF/NS</w:t>
      </w:r>
      <w:r w:rsidRPr="003F4526">
        <w:rPr>
          <w:sz w:val="28"/>
        </w:rPr>
        <w:tab/>
      </w:r>
      <w:r w:rsidRPr="003F4526">
        <w:rPr>
          <w:sz w:val="28"/>
        </w:rPr>
        <w:tab/>
        <w:t xml:space="preserve">  </w:t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0"/>
        <w:gridCol w:w="3442"/>
        <w:gridCol w:w="3727"/>
        <w:gridCol w:w="3727"/>
      </w:tblGrid>
      <w:tr w:rsidR="00B64C20" w:rsidRPr="003F4526" w14:paraId="5DFBB70C" w14:textId="77777777" w:rsidTr="00EA2D39">
        <w:trPr>
          <w:trHeight w:val="548"/>
        </w:trPr>
        <w:tc>
          <w:tcPr>
            <w:tcW w:w="1176" w:type="pct"/>
            <w:vAlign w:val="center"/>
          </w:tcPr>
          <w:p w14:paraId="2C10923C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1208" w:type="pct"/>
            <w:vAlign w:val="center"/>
          </w:tcPr>
          <w:p w14:paraId="12C6D9EC" w14:textId="4D9A3D97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71A2E934" w14:textId="0D07414B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11D9721F" w14:textId="171B0D82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7D974492" w14:textId="77777777" w:rsidTr="00EA2D39">
        <w:trPr>
          <w:trHeight w:val="827"/>
        </w:trPr>
        <w:tc>
          <w:tcPr>
            <w:tcW w:w="1176" w:type="pct"/>
            <w:vAlign w:val="center"/>
          </w:tcPr>
          <w:p w14:paraId="1CAA3282" w14:textId="77777777" w:rsidR="00B64C20" w:rsidRPr="003F4526" w:rsidRDefault="00B64C20" w:rsidP="00EA2D39">
            <w:pPr>
              <w:jc w:val="center"/>
            </w:pPr>
            <w:r w:rsidRPr="003F4526">
              <w:rPr>
                <w:b/>
              </w:rPr>
              <w:t>Start Date</w:t>
            </w:r>
          </w:p>
        </w:tc>
        <w:tc>
          <w:tcPr>
            <w:tcW w:w="1208" w:type="pct"/>
            <w:vAlign w:val="center"/>
          </w:tcPr>
          <w:p w14:paraId="48607553" w14:textId="0ED5BB4C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3781D1A9" w14:textId="7AAC3C16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0A551870" w14:textId="16AFC06E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094D58B9" w14:textId="77777777" w:rsidTr="00EA2D39">
        <w:trPr>
          <w:trHeight w:val="1070"/>
        </w:trPr>
        <w:tc>
          <w:tcPr>
            <w:tcW w:w="1176" w:type="pct"/>
            <w:vAlign w:val="center"/>
          </w:tcPr>
          <w:p w14:paraId="2F2E849C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Termination Date</w:t>
            </w:r>
          </w:p>
        </w:tc>
        <w:tc>
          <w:tcPr>
            <w:tcW w:w="1208" w:type="pct"/>
          </w:tcPr>
          <w:p w14:paraId="26A219FB" w14:textId="77777777" w:rsidR="00B64C20" w:rsidRPr="003F4526" w:rsidRDefault="00B64C20" w:rsidP="00622218">
            <w:pPr>
              <w:jc w:val="center"/>
            </w:pPr>
          </w:p>
          <w:p w14:paraId="33CB8CB3" w14:textId="1E32620A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22E172B1" w14:textId="77777777" w:rsidR="00B64C20" w:rsidRPr="003F4526" w:rsidRDefault="00B64C20" w:rsidP="00622218">
            <w:pPr>
              <w:jc w:val="center"/>
            </w:pPr>
          </w:p>
          <w:p w14:paraId="3DF9A49A" w14:textId="10BA3C97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2D2C798B" w14:textId="77777777" w:rsidR="00B64C20" w:rsidRPr="003F4526" w:rsidRDefault="00B64C20" w:rsidP="00622218">
            <w:pPr>
              <w:jc w:val="center"/>
            </w:pPr>
          </w:p>
          <w:p w14:paraId="1E3F9BEB" w14:textId="189EBD8E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47A91172" w14:textId="77777777" w:rsidTr="00EA2D39">
        <w:tc>
          <w:tcPr>
            <w:tcW w:w="1176" w:type="pct"/>
            <w:vAlign w:val="center"/>
          </w:tcPr>
          <w:p w14:paraId="77515638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  <w:p w14:paraId="06659836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Year Description</w:t>
            </w:r>
          </w:p>
          <w:p w14:paraId="028CF875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8" w:type="pct"/>
          </w:tcPr>
          <w:p w14:paraId="752453C0" w14:textId="77777777" w:rsidR="00B64C20" w:rsidRPr="003F4526" w:rsidRDefault="00B64C20" w:rsidP="00622218">
            <w:pPr>
              <w:jc w:val="center"/>
            </w:pPr>
          </w:p>
          <w:p w14:paraId="0DADF640" w14:textId="0D69EDBE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65CCA547" w14:textId="77777777" w:rsidR="00B64C20" w:rsidRPr="003F4526" w:rsidRDefault="00B64C20" w:rsidP="00622218">
            <w:pPr>
              <w:jc w:val="center"/>
            </w:pPr>
          </w:p>
          <w:p w14:paraId="76ED7F30" w14:textId="265EFE8D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103551F2" w14:textId="77777777" w:rsidR="00B64C20" w:rsidRPr="003F4526" w:rsidRDefault="00B64C20" w:rsidP="00622218">
            <w:pPr>
              <w:jc w:val="center"/>
            </w:pPr>
          </w:p>
          <w:p w14:paraId="68956DFA" w14:textId="16D34663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4140E4CA" w14:textId="77777777" w:rsidTr="00EA2D39">
        <w:tc>
          <w:tcPr>
            <w:tcW w:w="1176" w:type="pct"/>
            <w:vAlign w:val="center"/>
          </w:tcPr>
          <w:p w14:paraId="3C0F2565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Minimum &amp; Maximum Tons</w:t>
            </w:r>
          </w:p>
        </w:tc>
        <w:tc>
          <w:tcPr>
            <w:tcW w:w="1208" w:type="pct"/>
          </w:tcPr>
          <w:p w14:paraId="2C1A6B82" w14:textId="77777777" w:rsidR="00B64C20" w:rsidRPr="003F4526" w:rsidRDefault="00B64C20" w:rsidP="00622218">
            <w:pPr>
              <w:jc w:val="center"/>
            </w:pPr>
          </w:p>
          <w:p w14:paraId="0C9B2F93" w14:textId="42401004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387CC99C" w14:textId="2EB3514E" w:rsidR="00B64C20" w:rsidRPr="003F4526" w:rsidRDefault="00B64C20" w:rsidP="00622218">
            <w:pPr>
              <w:jc w:val="center"/>
            </w:pPr>
          </w:p>
          <w:p w14:paraId="264F29C9" w14:textId="3042EDBC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4602BBC4" w14:textId="12A71B51" w:rsidR="00B64C20" w:rsidRPr="003F4526" w:rsidRDefault="00B64C20" w:rsidP="00622218">
            <w:pPr>
              <w:jc w:val="center"/>
            </w:pPr>
          </w:p>
          <w:p w14:paraId="71EA2D6F" w14:textId="2FCFB9FC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  <w:p w14:paraId="3FDDF65B" w14:textId="77777777" w:rsidR="00B64C20" w:rsidRPr="003F4526" w:rsidRDefault="00B64C20" w:rsidP="00622218">
            <w:pPr>
              <w:jc w:val="center"/>
            </w:pPr>
          </w:p>
        </w:tc>
      </w:tr>
      <w:tr w:rsidR="00B64C20" w:rsidRPr="003F4526" w14:paraId="4F8DF5E3" w14:textId="77777777" w:rsidTr="00EA2D39">
        <w:trPr>
          <w:trHeight w:val="1070"/>
        </w:trPr>
        <w:tc>
          <w:tcPr>
            <w:tcW w:w="1176" w:type="pct"/>
            <w:vAlign w:val="center"/>
          </w:tcPr>
          <w:p w14:paraId="7195EA27" w14:textId="77777777" w:rsidR="00B64C20" w:rsidRPr="003F4526" w:rsidRDefault="00B64C20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 xml:space="preserve">Tons </w:t>
            </w:r>
          </w:p>
          <w:p w14:paraId="1F44D308" w14:textId="77777777" w:rsidR="00B64C20" w:rsidRPr="003F4526" w:rsidRDefault="00B64C20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>Projected</w:t>
            </w:r>
          </w:p>
        </w:tc>
        <w:tc>
          <w:tcPr>
            <w:tcW w:w="1208" w:type="pct"/>
          </w:tcPr>
          <w:p w14:paraId="2E608CEF" w14:textId="77777777" w:rsidR="00B64C20" w:rsidRPr="003F4526" w:rsidRDefault="00B64C20" w:rsidP="00622218">
            <w:pPr>
              <w:jc w:val="center"/>
            </w:pPr>
          </w:p>
          <w:p w14:paraId="490B7B0D" w14:textId="7197866D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587C6D79" w14:textId="77777777" w:rsidR="00B64C20" w:rsidRPr="003F4526" w:rsidRDefault="00B64C20" w:rsidP="00622218">
            <w:pPr>
              <w:jc w:val="center"/>
            </w:pPr>
          </w:p>
          <w:p w14:paraId="3880AD4C" w14:textId="54D69DFC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3B851D7E" w14:textId="4F1EBDEE" w:rsidR="00B64C20" w:rsidRPr="003F4526" w:rsidRDefault="00B64C20" w:rsidP="00622218">
            <w:pPr>
              <w:jc w:val="center"/>
            </w:pPr>
          </w:p>
          <w:p w14:paraId="7CC93F4A" w14:textId="696934F1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5C945044" w14:textId="77777777" w:rsidTr="00EA2D39">
        <w:trPr>
          <w:trHeight w:val="70"/>
        </w:trPr>
        <w:tc>
          <w:tcPr>
            <w:tcW w:w="1176" w:type="pct"/>
            <w:vAlign w:val="center"/>
          </w:tcPr>
          <w:p w14:paraId="141EF6FC" w14:textId="77777777" w:rsidR="00B64C20" w:rsidRPr="003F4526" w:rsidRDefault="00B64C20" w:rsidP="00EA2D39">
            <w:pPr>
              <w:rPr>
                <w:b/>
              </w:rPr>
            </w:pPr>
          </w:p>
          <w:p w14:paraId="02F5DC25" w14:textId="77777777" w:rsidR="00B64C20" w:rsidRPr="003F4526" w:rsidRDefault="00B64C20" w:rsidP="00EA2D39">
            <w:pPr>
              <w:rPr>
                <w:b/>
              </w:rPr>
            </w:pPr>
            <w:r w:rsidRPr="003F4526">
              <w:rPr>
                <w:b/>
              </w:rPr>
              <w:t xml:space="preserve">  Mine Name &amp; District</w:t>
            </w:r>
          </w:p>
          <w:p w14:paraId="2D0B2C91" w14:textId="77777777" w:rsidR="00B64C20" w:rsidRPr="003F4526" w:rsidRDefault="00B64C20" w:rsidP="00EA2D39">
            <w:pPr>
              <w:rPr>
                <w:b/>
              </w:rPr>
            </w:pPr>
          </w:p>
        </w:tc>
        <w:tc>
          <w:tcPr>
            <w:tcW w:w="1208" w:type="pct"/>
          </w:tcPr>
          <w:p w14:paraId="20B98834" w14:textId="77777777" w:rsidR="00B64C20" w:rsidRPr="003F4526" w:rsidRDefault="00B64C20" w:rsidP="00622218">
            <w:pPr>
              <w:jc w:val="center"/>
            </w:pPr>
          </w:p>
          <w:p w14:paraId="08AAEEFD" w14:textId="2274BDA8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209F06F3" w14:textId="77777777" w:rsidR="00B64C20" w:rsidRPr="003F4526" w:rsidRDefault="00B64C20" w:rsidP="00622218">
            <w:pPr>
              <w:jc w:val="center"/>
            </w:pPr>
          </w:p>
          <w:p w14:paraId="0FDA641C" w14:textId="59061E5E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483F32C1" w14:textId="0420E775" w:rsidR="00B64C20" w:rsidRPr="003F4526" w:rsidRDefault="00B64C20" w:rsidP="00622218">
            <w:pPr>
              <w:jc w:val="center"/>
            </w:pPr>
          </w:p>
          <w:p w14:paraId="3B8AF2E0" w14:textId="7D5C282D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</w:tbl>
    <w:p w14:paraId="40D83930" w14:textId="77777777" w:rsidR="00B64C20" w:rsidRPr="003F4526" w:rsidRDefault="00B64C20" w:rsidP="00B64C20"/>
    <w:p w14:paraId="4216C346" w14:textId="77777777" w:rsidR="00B64C20" w:rsidRPr="003F4526" w:rsidRDefault="00B64C20" w:rsidP="00B64C20">
      <w:pPr>
        <w:rPr>
          <w:sz w:val="28"/>
        </w:rPr>
      </w:pPr>
    </w:p>
    <w:p w14:paraId="7E4E304A" w14:textId="77777777" w:rsidR="00B64C20" w:rsidRPr="003F4526" w:rsidRDefault="00B64C20" w:rsidP="00B64C20">
      <w:pPr>
        <w:rPr>
          <w:sz w:val="28"/>
        </w:rPr>
      </w:pPr>
    </w:p>
    <w:p w14:paraId="189F7B40" w14:textId="77777777" w:rsidR="00B64C20" w:rsidRPr="003F4526" w:rsidRDefault="00B64C20" w:rsidP="00B64C20">
      <w:pPr>
        <w:rPr>
          <w:sz w:val="28"/>
        </w:rPr>
      </w:pPr>
    </w:p>
    <w:p w14:paraId="3947FD2C" w14:textId="77777777" w:rsidR="00B64C20" w:rsidRPr="003F4526" w:rsidRDefault="00B64C20" w:rsidP="00B64C20">
      <w:pPr>
        <w:rPr>
          <w:sz w:val="28"/>
        </w:rPr>
      </w:pPr>
    </w:p>
    <w:p w14:paraId="19C8604C" w14:textId="77777777" w:rsidR="00B64C20" w:rsidRPr="003F4526" w:rsidRDefault="00B64C20" w:rsidP="00B64C20">
      <w:pPr>
        <w:rPr>
          <w:sz w:val="28"/>
        </w:rPr>
      </w:pPr>
    </w:p>
    <w:p w14:paraId="3722F8E2" w14:textId="77777777" w:rsidR="00B64C20" w:rsidRPr="003F4526" w:rsidRDefault="00B64C20" w:rsidP="00B64C20">
      <w:pPr>
        <w:rPr>
          <w:sz w:val="28"/>
        </w:rPr>
      </w:pPr>
    </w:p>
    <w:p w14:paraId="26F4FD36" w14:textId="77777777" w:rsidR="00B64C20" w:rsidRPr="003F4526" w:rsidRDefault="00B64C20" w:rsidP="00B64C20">
      <w:pPr>
        <w:rPr>
          <w:sz w:val="28"/>
        </w:rPr>
      </w:pPr>
    </w:p>
    <w:p w14:paraId="53B2D58F" w14:textId="7F8EDE59" w:rsidR="00B64C20" w:rsidRPr="003F4526" w:rsidRDefault="00B64C20" w:rsidP="00B64C20">
      <w:r w:rsidRPr="003F4526">
        <w:rPr>
          <w:sz w:val="28"/>
        </w:rPr>
        <w:t>GPC - PRB SCHERER – BNSF/NS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9"/>
        <w:gridCol w:w="3730"/>
        <w:gridCol w:w="3730"/>
        <w:gridCol w:w="3727"/>
      </w:tblGrid>
      <w:tr w:rsidR="00B64C20" w:rsidRPr="003F4526" w14:paraId="675F0D19" w14:textId="77777777" w:rsidTr="00EA2D39"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B887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br w:type="page"/>
            </w:r>
            <w:r w:rsidRPr="003F4526">
              <w:rPr>
                <w:b/>
              </w:rPr>
              <w:t>Contract Name &amp; Number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C3E6" w14:textId="0A3C816F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1284" w14:textId="45E1951B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2220" w14:textId="07969246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53CE6B94" w14:textId="77777777" w:rsidTr="00EA2D39">
        <w:tc>
          <w:tcPr>
            <w:tcW w:w="1074" w:type="pct"/>
            <w:vAlign w:val="center"/>
          </w:tcPr>
          <w:p w14:paraId="4486725D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  <w:p w14:paraId="74DE4468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% Sulfur &amp; Btu/</w:t>
            </w:r>
            <w:proofErr w:type="spellStart"/>
            <w:r w:rsidRPr="003F4526">
              <w:rPr>
                <w:b/>
              </w:rPr>
              <w:t>lb</w:t>
            </w:r>
            <w:proofErr w:type="spellEnd"/>
          </w:p>
          <w:p w14:paraId="0DF335D5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9" w:type="pct"/>
            <w:vAlign w:val="center"/>
          </w:tcPr>
          <w:p w14:paraId="4664DD28" w14:textId="6E744255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  <w:vAlign w:val="center"/>
          </w:tcPr>
          <w:p w14:paraId="26852AE3" w14:textId="10E9B8D8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  <w:vAlign w:val="center"/>
          </w:tcPr>
          <w:p w14:paraId="5DCB1AC2" w14:textId="4A8ED6A2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33CC4F95" w14:textId="77777777" w:rsidTr="00EA2D39">
        <w:tc>
          <w:tcPr>
            <w:tcW w:w="1074" w:type="pct"/>
            <w:vAlign w:val="center"/>
          </w:tcPr>
          <w:p w14:paraId="3101E435" w14:textId="77777777" w:rsidR="00B64C20" w:rsidRPr="003F4526" w:rsidRDefault="00B64C20" w:rsidP="00EA2D39">
            <w:pPr>
              <w:pStyle w:val="Heading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526">
              <w:rPr>
                <w:rFonts w:ascii="Times New Roman" w:hAnsi="Times New Roman"/>
                <w:szCs w:val="24"/>
              </w:rPr>
              <w:t>Rail Transporter &amp; Freight District</w:t>
            </w:r>
          </w:p>
        </w:tc>
        <w:tc>
          <w:tcPr>
            <w:tcW w:w="1309" w:type="pct"/>
          </w:tcPr>
          <w:p w14:paraId="309C9E1F" w14:textId="77777777" w:rsidR="00B64C20" w:rsidRPr="003F4526" w:rsidRDefault="00B64C20" w:rsidP="00622218">
            <w:pPr>
              <w:jc w:val="center"/>
            </w:pPr>
          </w:p>
          <w:p w14:paraId="036ACF13" w14:textId="233FF5B3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3396CE24" w14:textId="77777777" w:rsidR="00B64C20" w:rsidRPr="003F4526" w:rsidRDefault="00B64C20" w:rsidP="00622218">
            <w:pPr>
              <w:jc w:val="center"/>
            </w:pPr>
          </w:p>
          <w:p w14:paraId="3B6F046F" w14:textId="071EEA0A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2D09E97F" w14:textId="77777777" w:rsidR="00B64C20" w:rsidRPr="003F4526" w:rsidRDefault="00B64C20" w:rsidP="00622218">
            <w:pPr>
              <w:jc w:val="center"/>
            </w:pPr>
          </w:p>
          <w:p w14:paraId="704F7870" w14:textId="096ED4E2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4BC16004" w14:textId="77777777" w:rsidTr="00EA2D39">
        <w:trPr>
          <w:trHeight w:val="890"/>
        </w:trPr>
        <w:tc>
          <w:tcPr>
            <w:tcW w:w="1074" w:type="pct"/>
            <w:vAlign w:val="center"/>
          </w:tcPr>
          <w:p w14:paraId="4015DA60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  <w:p w14:paraId="21676726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FOB Mine Cost</w:t>
            </w:r>
          </w:p>
          <w:p w14:paraId="16ECE138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$/Ton</w:t>
            </w:r>
          </w:p>
          <w:p w14:paraId="1888CE9A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</w:tc>
        <w:tc>
          <w:tcPr>
            <w:tcW w:w="1309" w:type="pct"/>
          </w:tcPr>
          <w:p w14:paraId="536AB8B2" w14:textId="77777777" w:rsidR="00B64C20" w:rsidRPr="003F4526" w:rsidRDefault="00B64C20" w:rsidP="00622218">
            <w:pPr>
              <w:jc w:val="center"/>
            </w:pPr>
          </w:p>
          <w:p w14:paraId="403C5AD5" w14:textId="4CE24C01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667572DF" w14:textId="77777777" w:rsidR="00B64C20" w:rsidRPr="003F4526" w:rsidRDefault="00B64C20" w:rsidP="00622218">
            <w:pPr>
              <w:jc w:val="center"/>
            </w:pPr>
          </w:p>
          <w:p w14:paraId="42C4B884" w14:textId="00AE4788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0FE78230" w14:textId="77777777" w:rsidR="00B64C20" w:rsidRPr="003F4526" w:rsidRDefault="00B64C20" w:rsidP="00622218">
            <w:pPr>
              <w:jc w:val="center"/>
            </w:pPr>
          </w:p>
          <w:p w14:paraId="3F7A23EF" w14:textId="537E3AC9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5B6C013E" w14:textId="77777777" w:rsidTr="00EA2D39">
        <w:tc>
          <w:tcPr>
            <w:tcW w:w="1074" w:type="pct"/>
            <w:vAlign w:val="center"/>
          </w:tcPr>
          <w:p w14:paraId="548D4B46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  <w:p w14:paraId="4B8DA3C1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Fixed Price, Market Review, Escalation</w:t>
            </w:r>
          </w:p>
          <w:p w14:paraId="13D00F76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(Index</w:t>
            </w:r>
            <w:r w:rsidRPr="003F4526">
              <w:rPr>
                <w:b/>
                <w:sz w:val="22"/>
                <w:szCs w:val="22"/>
              </w:rPr>
              <w:t>)</w:t>
            </w:r>
          </w:p>
          <w:p w14:paraId="2FEDEE5F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9" w:type="pct"/>
          </w:tcPr>
          <w:p w14:paraId="55DE7772" w14:textId="77777777" w:rsidR="00B64C20" w:rsidRPr="003F4526" w:rsidRDefault="00B64C20" w:rsidP="00622218">
            <w:pPr>
              <w:jc w:val="center"/>
            </w:pPr>
          </w:p>
          <w:p w14:paraId="14D5BB53" w14:textId="77777777" w:rsidR="00972B7E" w:rsidRPr="003F4526" w:rsidRDefault="00972B7E" w:rsidP="00622218">
            <w:pPr>
              <w:jc w:val="center"/>
            </w:pPr>
          </w:p>
          <w:p w14:paraId="52992E73" w14:textId="32A8E7EA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5997CA0B" w14:textId="6119D97D" w:rsidR="00B64C20" w:rsidRPr="003F4526" w:rsidRDefault="00B64C20" w:rsidP="00622218">
            <w:pPr>
              <w:jc w:val="center"/>
            </w:pPr>
          </w:p>
          <w:p w14:paraId="5D233BF5" w14:textId="77777777" w:rsidR="00972B7E" w:rsidRPr="003F4526" w:rsidRDefault="00972B7E" w:rsidP="00622218">
            <w:pPr>
              <w:jc w:val="center"/>
            </w:pPr>
          </w:p>
          <w:p w14:paraId="2F2EE0CA" w14:textId="66802548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3472623A" w14:textId="5EE32E48" w:rsidR="00B64C20" w:rsidRPr="003F4526" w:rsidRDefault="00B64C20" w:rsidP="00622218">
            <w:pPr>
              <w:jc w:val="center"/>
            </w:pPr>
          </w:p>
          <w:p w14:paraId="0128633D" w14:textId="77777777" w:rsidR="00972B7E" w:rsidRPr="003F4526" w:rsidRDefault="00972B7E" w:rsidP="00622218">
            <w:pPr>
              <w:jc w:val="center"/>
            </w:pPr>
          </w:p>
          <w:p w14:paraId="232F116E" w14:textId="2BC00910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  <w:p w14:paraId="5FBC71F1" w14:textId="77777777" w:rsidR="00B64C20" w:rsidRPr="003F4526" w:rsidRDefault="00B64C20" w:rsidP="00622218">
            <w:pPr>
              <w:jc w:val="center"/>
            </w:pPr>
          </w:p>
        </w:tc>
      </w:tr>
      <w:tr w:rsidR="00B64C20" w:rsidRPr="003F4526" w14:paraId="1F816C6E" w14:textId="77777777" w:rsidTr="00EA2D39">
        <w:tc>
          <w:tcPr>
            <w:tcW w:w="1074" w:type="pct"/>
            <w:vAlign w:val="center"/>
          </w:tcPr>
          <w:p w14:paraId="5978876E" w14:textId="77777777" w:rsidR="00B64C20" w:rsidRPr="003F4526" w:rsidRDefault="00B64C20" w:rsidP="00EA2D39">
            <w:pPr>
              <w:rPr>
                <w:b/>
              </w:rPr>
            </w:pPr>
          </w:p>
          <w:p w14:paraId="7FF073FA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Scale Location &amp; Responsible</w:t>
            </w:r>
          </w:p>
          <w:p w14:paraId="469E4909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Party for Cost</w:t>
            </w:r>
          </w:p>
          <w:p w14:paraId="4164CAFE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</w:tc>
        <w:tc>
          <w:tcPr>
            <w:tcW w:w="1309" w:type="pct"/>
          </w:tcPr>
          <w:p w14:paraId="52CC3B41" w14:textId="77777777" w:rsidR="00B64C20" w:rsidRPr="003F4526" w:rsidRDefault="00B64C20" w:rsidP="00622218">
            <w:pPr>
              <w:jc w:val="center"/>
            </w:pPr>
          </w:p>
          <w:p w14:paraId="458083C3" w14:textId="77777777" w:rsidR="00972B7E" w:rsidRPr="003F4526" w:rsidRDefault="00972B7E" w:rsidP="00622218">
            <w:pPr>
              <w:jc w:val="center"/>
            </w:pPr>
          </w:p>
          <w:p w14:paraId="000A034F" w14:textId="0573C606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1B2DA73F" w14:textId="77777777" w:rsidR="00B64C20" w:rsidRPr="003F4526" w:rsidRDefault="00B64C20" w:rsidP="00622218">
            <w:pPr>
              <w:jc w:val="center"/>
            </w:pPr>
          </w:p>
          <w:p w14:paraId="65A9A3A5" w14:textId="77777777" w:rsidR="00972B7E" w:rsidRPr="003F4526" w:rsidRDefault="00972B7E" w:rsidP="00622218">
            <w:pPr>
              <w:jc w:val="center"/>
            </w:pPr>
          </w:p>
          <w:p w14:paraId="4175E28C" w14:textId="6E4B9BEC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6280E0FC" w14:textId="04CE2995" w:rsidR="00B64C20" w:rsidRPr="003F4526" w:rsidRDefault="00B64C20" w:rsidP="00622218">
            <w:pPr>
              <w:jc w:val="center"/>
            </w:pPr>
          </w:p>
          <w:p w14:paraId="39B21ABE" w14:textId="77777777" w:rsidR="00972B7E" w:rsidRPr="003F4526" w:rsidRDefault="00972B7E" w:rsidP="00622218">
            <w:pPr>
              <w:jc w:val="center"/>
            </w:pPr>
          </w:p>
          <w:p w14:paraId="0544125F" w14:textId="37F7D4F9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4FAC7B21" w14:textId="77777777" w:rsidTr="00EA2D39">
        <w:tc>
          <w:tcPr>
            <w:tcW w:w="1074" w:type="pct"/>
            <w:vAlign w:val="center"/>
          </w:tcPr>
          <w:p w14:paraId="432967FD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Sampling Location &amp; Responsible Party for Coal Analysis</w:t>
            </w:r>
          </w:p>
        </w:tc>
        <w:tc>
          <w:tcPr>
            <w:tcW w:w="1309" w:type="pct"/>
          </w:tcPr>
          <w:p w14:paraId="26873F4F" w14:textId="77777777" w:rsidR="00B64C20" w:rsidRPr="003F4526" w:rsidRDefault="00B64C20" w:rsidP="00622218">
            <w:pPr>
              <w:jc w:val="center"/>
            </w:pPr>
          </w:p>
          <w:p w14:paraId="2D9490D8" w14:textId="7430529F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9" w:type="pct"/>
          </w:tcPr>
          <w:p w14:paraId="37856B76" w14:textId="77777777" w:rsidR="00B64C20" w:rsidRPr="003F4526" w:rsidRDefault="00B64C20" w:rsidP="00622218">
            <w:pPr>
              <w:jc w:val="center"/>
            </w:pPr>
          </w:p>
          <w:p w14:paraId="1478622A" w14:textId="009E9E3E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  <w:tc>
          <w:tcPr>
            <w:tcW w:w="1308" w:type="pct"/>
          </w:tcPr>
          <w:p w14:paraId="695AA5FE" w14:textId="3B2786B0" w:rsidR="00B64C20" w:rsidRPr="003F4526" w:rsidRDefault="00B64C20" w:rsidP="00622218">
            <w:pPr>
              <w:jc w:val="center"/>
            </w:pPr>
          </w:p>
          <w:p w14:paraId="559EFF14" w14:textId="7666E47A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</w:tbl>
    <w:p w14:paraId="26FC8B2A" w14:textId="2A51F8F6" w:rsidR="00B64C20" w:rsidRDefault="00B64C20" w:rsidP="00B64C20">
      <w:pPr>
        <w:pStyle w:val="Heading1"/>
        <w:ind w:left="-720"/>
        <w:rPr>
          <w:rFonts w:ascii="Times New Roman" w:hAnsi="Times New Roman" w:cs="Times New Roman"/>
          <w:b w:val="0"/>
          <w:sz w:val="28"/>
        </w:rPr>
      </w:pPr>
      <w:r w:rsidRPr="003F4526">
        <w:rPr>
          <w:rFonts w:ascii="Times New Roman" w:hAnsi="Times New Roman" w:cs="Times New Roman"/>
          <w:b w:val="0"/>
          <w:sz w:val="28"/>
        </w:rPr>
        <w:t xml:space="preserve">  </w:t>
      </w:r>
    </w:p>
    <w:p w14:paraId="25C8C445" w14:textId="221E48CF" w:rsidR="00B43485" w:rsidRDefault="00B43485" w:rsidP="00B43485"/>
    <w:p w14:paraId="7EDBFA72" w14:textId="77777777" w:rsidR="00B43485" w:rsidRPr="00B43485" w:rsidRDefault="00B43485" w:rsidP="00B43485"/>
    <w:p w14:paraId="52C054AF" w14:textId="77777777" w:rsidR="00B64C20" w:rsidRPr="003F4526" w:rsidRDefault="00B64C20" w:rsidP="00B64C20">
      <w:pPr>
        <w:rPr>
          <w:b/>
        </w:rPr>
      </w:pPr>
      <w:r w:rsidRPr="003F4526">
        <w:rPr>
          <w:sz w:val="28"/>
        </w:rPr>
        <w:lastRenderedPageBreak/>
        <w:t>GPC - PRB SCHERER – BNSF/NS</w:t>
      </w:r>
      <w:r w:rsidRPr="003F4526">
        <w:rPr>
          <w:sz w:val="28"/>
        </w:rPr>
        <w:tab/>
      </w:r>
      <w:r w:rsidRPr="003F4526">
        <w:rPr>
          <w:sz w:val="28"/>
        </w:rPr>
        <w:tab/>
        <w:t xml:space="preserve">  </w:t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  <w:r w:rsidRPr="003F4526">
        <w:rPr>
          <w:sz w:val="28"/>
        </w:rPr>
        <w:tab/>
      </w:r>
    </w:p>
    <w:tbl>
      <w:tblPr>
        <w:tblW w:w="23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0"/>
        <w:gridCol w:w="3442"/>
      </w:tblGrid>
      <w:tr w:rsidR="00B64C20" w:rsidRPr="003F4526" w14:paraId="6E66CB90" w14:textId="77777777" w:rsidTr="00B64C20">
        <w:trPr>
          <w:trHeight w:val="548"/>
        </w:trPr>
        <w:tc>
          <w:tcPr>
            <w:tcW w:w="2466" w:type="pct"/>
            <w:vAlign w:val="center"/>
          </w:tcPr>
          <w:p w14:paraId="377D9FCE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Name &amp; Number</w:t>
            </w:r>
          </w:p>
        </w:tc>
        <w:tc>
          <w:tcPr>
            <w:tcW w:w="2534" w:type="pct"/>
            <w:vAlign w:val="center"/>
          </w:tcPr>
          <w:p w14:paraId="696880B1" w14:textId="50BF59BF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286EB2FA" w14:textId="77777777" w:rsidTr="00B64C20">
        <w:trPr>
          <w:trHeight w:val="827"/>
        </w:trPr>
        <w:tc>
          <w:tcPr>
            <w:tcW w:w="2466" w:type="pct"/>
            <w:vAlign w:val="center"/>
          </w:tcPr>
          <w:p w14:paraId="789C3FA8" w14:textId="77777777" w:rsidR="00B64C20" w:rsidRPr="003F4526" w:rsidRDefault="00B64C20" w:rsidP="00EA2D39">
            <w:pPr>
              <w:jc w:val="center"/>
            </w:pPr>
            <w:r w:rsidRPr="003F4526">
              <w:rPr>
                <w:b/>
              </w:rPr>
              <w:t>Start Date</w:t>
            </w:r>
          </w:p>
        </w:tc>
        <w:tc>
          <w:tcPr>
            <w:tcW w:w="2534" w:type="pct"/>
            <w:vAlign w:val="center"/>
          </w:tcPr>
          <w:p w14:paraId="1D43030C" w14:textId="369D8FBF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0740A179" w14:textId="77777777" w:rsidTr="00B64C20">
        <w:trPr>
          <w:trHeight w:val="1070"/>
        </w:trPr>
        <w:tc>
          <w:tcPr>
            <w:tcW w:w="2466" w:type="pct"/>
            <w:vAlign w:val="center"/>
          </w:tcPr>
          <w:p w14:paraId="39D4F2F1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Termination Date</w:t>
            </w:r>
          </w:p>
        </w:tc>
        <w:tc>
          <w:tcPr>
            <w:tcW w:w="2534" w:type="pct"/>
          </w:tcPr>
          <w:p w14:paraId="3978E463" w14:textId="77777777" w:rsidR="00B64C20" w:rsidRPr="003F4526" w:rsidRDefault="00B64C20" w:rsidP="00622218">
            <w:pPr>
              <w:jc w:val="center"/>
            </w:pPr>
          </w:p>
          <w:p w14:paraId="6DDE85D3" w14:textId="0605E304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62103C40" w14:textId="77777777" w:rsidTr="00B64C20">
        <w:tc>
          <w:tcPr>
            <w:tcW w:w="2466" w:type="pct"/>
            <w:vAlign w:val="center"/>
          </w:tcPr>
          <w:p w14:paraId="557F42C6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  <w:p w14:paraId="0E317907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Contract Year Description</w:t>
            </w:r>
          </w:p>
          <w:p w14:paraId="1AFCC5E1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34" w:type="pct"/>
          </w:tcPr>
          <w:p w14:paraId="6E401563" w14:textId="77777777" w:rsidR="00B64C20" w:rsidRPr="003F4526" w:rsidRDefault="00B64C20" w:rsidP="00622218">
            <w:pPr>
              <w:jc w:val="center"/>
            </w:pPr>
          </w:p>
          <w:p w14:paraId="2B817033" w14:textId="55D4520A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4BB8CF0F" w14:textId="77777777" w:rsidTr="00B64C20">
        <w:tc>
          <w:tcPr>
            <w:tcW w:w="2466" w:type="pct"/>
            <w:vAlign w:val="center"/>
          </w:tcPr>
          <w:p w14:paraId="23E452E5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Minimum &amp; Maximum Tons</w:t>
            </w:r>
          </w:p>
        </w:tc>
        <w:tc>
          <w:tcPr>
            <w:tcW w:w="2534" w:type="pct"/>
          </w:tcPr>
          <w:p w14:paraId="094CE766" w14:textId="77777777" w:rsidR="00B64C20" w:rsidRPr="003F4526" w:rsidRDefault="00B64C20" w:rsidP="00622218">
            <w:pPr>
              <w:jc w:val="center"/>
            </w:pPr>
          </w:p>
          <w:p w14:paraId="6655DD1D" w14:textId="645814A7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75B24961" w14:textId="77777777" w:rsidTr="00B64C20">
        <w:trPr>
          <w:trHeight w:val="1070"/>
        </w:trPr>
        <w:tc>
          <w:tcPr>
            <w:tcW w:w="2466" w:type="pct"/>
            <w:vAlign w:val="center"/>
          </w:tcPr>
          <w:p w14:paraId="0BEC3F41" w14:textId="77777777" w:rsidR="00B64C20" w:rsidRPr="003F4526" w:rsidRDefault="00B64C20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 xml:space="preserve">Tons </w:t>
            </w:r>
          </w:p>
          <w:p w14:paraId="01435B10" w14:textId="77777777" w:rsidR="00B64C20" w:rsidRPr="003F4526" w:rsidRDefault="00B64C20" w:rsidP="00EA2D39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26">
              <w:rPr>
                <w:rFonts w:ascii="Times New Roman" w:hAnsi="Times New Roman" w:cs="Times New Roman"/>
                <w:sz w:val="24"/>
                <w:szCs w:val="24"/>
              </w:rPr>
              <w:t>Projected</w:t>
            </w:r>
          </w:p>
        </w:tc>
        <w:tc>
          <w:tcPr>
            <w:tcW w:w="2534" w:type="pct"/>
          </w:tcPr>
          <w:p w14:paraId="10091C01" w14:textId="77777777" w:rsidR="00B64C20" w:rsidRPr="003F4526" w:rsidRDefault="00B64C20" w:rsidP="00622218">
            <w:pPr>
              <w:jc w:val="center"/>
            </w:pPr>
          </w:p>
          <w:p w14:paraId="488405C4" w14:textId="1B79A9B4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7CDEC88E" w14:textId="77777777" w:rsidTr="00B64C20">
        <w:trPr>
          <w:trHeight w:val="70"/>
        </w:trPr>
        <w:tc>
          <w:tcPr>
            <w:tcW w:w="2466" w:type="pct"/>
            <w:vAlign w:val="center"/>
          </w:tcPr>
          <w:p w14:paraId="53B613E9" w14:textId="77777777" w:rsidR="00B64C20" w:rsidRPr="003F4526" w:rsidRDefault="00B64C20" w:rsidP="00EA2D39">
            <w:pPr>
              <w:rPr>
                <w:b/>
              </w:rPr>
            </w:pPr>
          </w:p>
          <w:p w14:paraId="0B26AD49" w14:textId="77777777" w:rsidR="00B64C20" w:rsidRPr="003F4526" w:rsidRDefault="00B64C20" w:rsidP="00EA2D39">
            <w:pPr>
              <w:rPr>
                <w:b/>
              </w:rPr>
            </w:pPr>
            <w:r w:rsidRPr="003F4526">
              <w:rPr>
                <w:b/>
              </w:rPr>
              <w:t xml:space="preserve">  Mine Name &amp; District</w:t>
            </w:r>
          </w:p>
          <w:p w14:paraId="65D2829D" w14:textId="77777777" w:rsidR="00B64C20" w:rsidRPr="003F4526" w:rsidRDefault="00B64C20" w:rsidP="00EA2D39">
            <w:pPr>
              <w:rPr>
                <w:b/>
              </w:rPr>
            </w:pPr>
          </w:p>
        </w:tc>
        <w:tc>
          <w:tcPr>
            <w:tcW w:w="2534" w:type="pct"/>
          </w:tcPr>
          <w:p w14:paraId="57E9AA9C" w14:textId="77777777" w:rsidR="00B64C20" w:rsidRPr="003F4526" w:rsidRDefault="00B64C20" w:rsidP="00622218">
            <w:pPr>
              <w:jc w:val="center"/>
            </w:pPr>
          </w:p>
          <w:p w14:paraId="3A42F9E4" w14:textId="5A61212D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</w:tbl>
    <w:p w14:paraId="09C0DBA3" w14:textId="77777777" w:rsidR="00B64C20" w:rsidRPr="003F4526" w:rsidRDefault="00B64C20" w:rsidP="00B64C20"/>
    <w:p w14:paraId="46B6ACFE" w14:textId="77777777" w:rsidR="00B64C20" w:rsidRPr="003F4526" w:rsidRDefault="00B64C20" w:rsidP="00B64C20">
      <w:pPr>
        <w:rPr>
          <w:sz w:val="28"/>
        </w:rPr>
      </w:pPr>
    </w:p>
    <w:p w14:paraId="69176FA0" w14:textId="77777777" w:rsidR="00B64C20" w:rsidRPr="003F4526" w:rsidRDefault="00B64C20" w:rsidP="00B64C20">
      <w:pPr>
        <w:rPr>
          <w:sz w:val="28"/>
        </w:rPr>
      </w:pPr>
    </w:p>
    <w:p w14:paraId="5C4A5583" w14:textId="77777777" w:rsidR="00B43485" w:rsidRDefault="00B43485" w:rsidP="00B64C20">
      <w:pPr>
        <w:rPr>
          <w:sz w:val="28"/>
        </w:rPr>
      </w:pPr>
    </w:p>
    <w:p w14:paraId="0B636CF6" w14:textId="77777777" w:rsidR="00B43485" w:rsidRDefault="00B43485" w:rsidP="00B64C20">
      <w:pPr>
        <w:rPr>
          <w:sz w:val="28"/>
        </w:rPr>
      </w:pPr>
    </w:p>
    <w:p w14:paraId="4600AD9F" w14:textId="77777777" w:rsidR="00B43485" w:rsidRDefault="00B43485" w:rsidP="00B64C20">
      <w:pPr>
        <w:rPr>
          <w:sz w:val="28"/>
        </w:rPr>
      </w:pPr>
    </w:p>
    <w:p w14:paraId="704EFA0E" w14:textId="77777777" w:rsidR="00B43485" w:rsidRDefault="00B43485" w:rsidP="00B64C20">
      <w:pPr>
        <w:rPr>
          <w:sz w:val="28"/>
        </w:rPr>
      </w:pPr>
    </w:p>
    <w:p w14:paraId="2EF851FA" w14:textId="77777777" w:rsidR="00B43485" w:rsidRDefault="00B43485" w:rsidP="00B64C20">
      <w:pPr>
        <w:rPr>
          <w:sz w:val="28"/>
        </w:rPr>
      </w:pPr>
    </w:p>
    <w:p w14:paraId="0673FAF9" w14:textId="20DBE54C" w:rsidR="00B64C20" w:rsidRPr="003F4526" w:rsidRDefault="00B64C20" w:rsidP="00B64C20">
      <w:r w:rsidRPr="003F4526">
        <w:rPr>
          <w:sz w:val="28"/>
        </w:rPr>
        <w:lastRenderedPageBreak/>
        <w:t>GPC - PRB SCHERER – BNSF/NS</w:t>
      </w:r>
    </w:p>
    <w:tbl>
      <w:tblPr>
        <w:tblW w:w="2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1"/>
        <w:gridCol w:w="3729"/>
      </w:tblGrid>
      <w:tr w:rsidR="00B64C20" w:rsidRPr="003F4526" w14:paraId="7BDADB82" w14:textId="77777777" w:rsidTr="00B64C20"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E4B2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br w:type="page"/>
            </w:r>
            <w:r w:rsidRPr="003F4526">
              <w:rPr>
                <w:b/>
              </w:rPr>
              <w:t>Contract Name &amp; Number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4A05" w14:textId="27FFBA78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30DA0273" w14:textId="77777777" w:rsidTr="00B64C20">
        <w:tc>
          <w:tcPr>
            <w:tcW w:w="2254" w:type="pct"/>
            <w:vAlign w:val="center"/>
          </w:tcPr>
          <w:p w14:paraId="162403D7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  <w:p w14:paraId="7EB3FB16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% Sulfur &amp; Btu/</w:t>
            </w:r>
            <w:proofErr w:type="spellStart"/>
            <w:r w:rsidRPr="003F4526">
              <w:rPr>
                <w:b/>
              </w:rPr>
              <w:t>lb</w:t>
            </w:r>
            <w:proofErr w:type="spellEnd"/>
          </w:p>
          <w:p w14:paraId="59B46CBB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46" w:type="pct"/>
            <w:vAlign w:val="center"/>
          </w:tcPr>
          <w:p w14:paraId="79BC37F1" w14:textId="7F9486D3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3367D19E" w14:textId="77777777" w:rsidTr="00B64C20">
        <w:tc>
          <w:tcPr>
            <w:tcW w:w="2254" w:type="pct"/>
            <w:vAlign w:val="center"/>
          </w:tcPr>
          <w:p w14:paraId="369CCBDF" w14:textId="77777777" w:rsidR="00B64C20" w:rsidRPr="003F4526" w:rsidRDefault="00B64C20" w:rsidP="00EA2D39">
            <w:pPr>
              <w:pStyle w:val="Heading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526">
              <w:rPr>
                <w:rFonts w:ascii="Times New Roman" w:hAnsi="Times New Roman"/>
                <w:szCs w:val="24"/>
              </w:rPr>
              <w:t>Rail Transporter &amp; Freight District</w:t>
            </w:r>
          </w:p>
        </w:tc>
        <w:tc>
          <w:tcPr>
            <w:tcW w:w="2746" w:type="pct"/>
          </w:tcPr>
          <w:p w14:paraId="3845F88A" w14:textId="77777777" w:rsidR="00B64C20" w:rsidRPr="003F4526" w:rsidRDefault="00B64C20" w:rsidP="00622218">
            <w:pPr>
              <w:jc w:val="center"/>
            </w:pPr>
          </w:p>
          <w:p w14:paraId="6F5C8765" w14:textId="66CF7A64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526EDC06" w14:textId="77777777" w:rsidTr="00B64C20">
        <w:trPr>
          <w:trHeight w:val="890"/>
        </w:trPr>
        <w:tc>
          <w:tcPr>
            <w:tcW w:w="2254" w:type="pct"/>
            <w:vAlign w:val="center"/>
          </w:tcPr>
          <w:p w14:paraId="30E173A4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  <w:p w14:paraId="541E265E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FOB Mine Cost</w:t>
            </w:r>
          </w:p>
          <w:p w14:paraId="23B2C6CB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$/Ton</w:t>
            </w:r>
          </w:p>
          <w:p w14:paraId="1C81256D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</w:tc>
        <w:tc>
          <w:tcPr>
            <w:tcW w:w="2746" w:type="pct"/>
          </w:tcPr>
          <w:p w14:paraId="21858B9C" w14:textId="77777777" w:rsidR="00B64C20" w:rsidRPr="003F4526" w:rsidRDefault="00B64C20" w:rsidP="00622218">
            <w:pPr>
              <w:jc w:val="center"/>
            </w:pPr>
          </w:p>
          <w:p w14:paraId="1B499E51" w14:textId="026E3357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6CCC65BC" w14:textId="77777777" w:rsidTr="00B64C20">
        <w:tc>
          <w:tcPr>
            <w:tcW w:w="2254" w:type="pct"/>
            <w:vAlign w:val="center"/>
          </w:tcPr>
          <w:p w14:paraId="01FBBE61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  <w:p w14:paraId="31C34DCE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Fixed Price, Market Review, Escalation</w:t>
            </w:r>
          </w:p>
          <w:p w14:paraId="2C8CA504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  <w:r w:rsidRPr="003F4526">
              <w:rPr>
                <w:b/>
              </w:rPr>
              <w:t>(Index</w:t>
            </w:r>
            <w:r w:rsidRPr="003F4526">
              <w:rPr>
                <w:b/>
                <w:sz w:val="22"/>
                <w:szCs w:val="22"/>
              </w:rPr>
              <w:t>)</w:t>
            </w:r>
          </w:p>
          <w:p w14:paraId="2AA35861" w14:textId="77777777" w:rsidR="00B64C20" w:rsidRPr="003F4526" w:rsidRDefault="00B64C20" w:rsidP="00EA2D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46" w:type="pct"/>
          </w:tcPr>
          <w:p w14:paraId="5782577B" w14:textId="77777777" w:rsidR="00B64C20" w:rsidRPr="003F4526" w:rsidRDefault="00B64C20" w:rsidP="00622218">
            <w:pPr>
              <w:jc w:val="center"/>
            </w:pPr>
          </w:p>
          <w:p w14:paraId="7DE69463" w14:textId="77777777" w:rsidR="00972B7E" w:rsidRPr="003F4526" w:rsidRDefault="00972B7E" w:rsidP="00622218">
            <w:pPr>
              <w:jc w:val="center"/>
            </w:pPr>
          </w:p>
          <w:p w14:paraId="3E62E625" w14:textId="7A007071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724070E0" w14:textId="77777777" w:rsidTr="00B64C20">
        <w:tc>
          <w:tcPr>
            <w:tcW w:w="2254" w:type="pct"/>
            <w:vAlign w:val="center"/>
          </w:tcPr>
          <w:p w14:paraId="7867D5B4" w14:textId="77777777" w:rsidR="00B64C20" w:rsidRPr="003F4526" w:rsidRDefault="00B64C20" w:rsidP="00EA2D39">
            <w:pPr>
              <w:rPr>
                <w:b/>
              </w:rPr>
            </w:pPr>
          </w:p>
          <w:p w14:paraId="427E56B2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Scale Location &amp; Responsible</w:t>
            </w:r>
          </w:p>
          <w:p w14:paraId="03D0D1B2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Party for Cost</w:t>
            </w:r>
          </w:p>
          <w:p w14:paraId="7D0943C5" w14:textId="77777777" w:rsidR="00B64C20" w:rsidRPr="003F4526" w:rsidRDefault="00B64C20" w:rsidP="00EA2D39">
            <w:pPr>
              <w:jc w:val="center"/>
              <w:rPr>
                <w:b/>
              </w:rPr>
            </w:pPr>
          </w:p>
        </w:tc>
        <w:tc>
          <w:tcPr>
            <w:tcW w:w="2746" w:type="pct"/>
          </w:tcPr>
          <w:p w14:paraId="6779DFEA" w14:textId="77777777" w:rsidR="00B64C20" w:rsidRPr="003F4526" w:rsidRDefault="00B64C20" w:rsidP="00622218">
            <w:pPr>
              <w:jc w:val="center"/>
            </w:pPr>
          </w:p>
          <w:p w14:paraId="141D5995" w14:textId="77777777" w:rsidR="00972B7E" w:rsidRPr="003F4526" w:rsidRDefault="00972B7E" w:rsidP="00622218">
            <w:pPr>
              <w:jc w:val="center"/>
            </w:pPr>
          </w:p>
          <w:p w14:paraId="498FFDE2" w14:textId="11D78531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  <w:tr w:rsidR="00B64C20" w:rsidRPr="003F4526" w14:paraId="79934D5B" w14:textId="77777777" w:rsidTr="00B64C20">
        <w:tc>
          <w:tcPr>
            <w:tcW w:w="2254" w:type="pct"/>
            <w:vAlign w:val="center"/>
          </w:tcPr>
          <w:p w14:paraId="2D37337E" w14:textId="77777777" w:rsidR="00B64C20" w:rsidRPr="003F4526" w:rsidRDefault="00B64C20" w:rsidP="00EA2D39">
            <w:pPr>
              <w:jc w:val="center"/>
              <w:rPr>
                <w:b/>
              </w:rPr>
            </w:pPr>
            <w:r w:rsidRPr="003F4526">
              <w:rPr>
                <w:b/>
              </w:rPr>
              <w:t>Sampling Location &amp; Responsible Party for Coal Analysis</w:t>
            </w:r>
          </w:p>
        </w:tc>
        <w:tc>
          <w:tcPr>
            <w:tcW w:w="2746" w:type="pct"/>
          </w:tcPr>
          <w:p w14:paraId="39BF34D4" w14:textId="77777777" w:rsidR="00B64C20" w:rsidRPr="003F4526" w:rsidRDefault="00B64C20" w:rsidP="00622218">
            <w:pPr>
              <w:jc w:val="center"/>
            </w:pPr>
          </w:p>
          <w:p w14:paraId="775A6A80" w14:textId="5C802E4C" w:rsidR="00B64C20" w:rsidRPr="003F4526" w:rsidRDefault="00622218" w:rsidP="00622218">
            <w:pPr>
              <w:jc w:val="center"/>
            </w:pPr>
            <w:r w:rsidRPr="003F4526">
              <w:t>REDACTED</w:t>
            </w:r>
          </w:p>
        </w:tc>
      </w:tr>
    </w:tbl>
    <w:p w14:paraId="0A9EBA95" w14:textId="77777777" w:rsidR="00C253B9" w:rsidRPr="003F4526" w:rsidRDefault="00C253B9" w:rsidP="002C3C55">
      <w:pPr>
        <w:rPr>
          <w:sz w:val="28"/>
        </w:rPr>
      </w:pPr>
    </w:p>
    <w:sectPr w:rsidR="00C253B9" w:rsidRPr="003F4526" w:rsidSect="00B43485">
      <w:headerReference w:type="default" r:id="rId13"/>
      <w:pgSz w:w="15840" w:h="12240" w:orient="landscape"/>
      <w:pgMar w:top="1080" w:right="864" w:bottom="1166" w:left="720" w:header="72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BBB26" w14:textId="77777777" w:rsidR="008149EF" w:rsidRDefault="008149EF">
      <w:r>
        <w:separator/>
      </w:r>
    </w:p>
  </w:endnote>
  <w:endnote w:type="continuationSeparator" w:id="0">
    <w:p w14:paraId="5FDF6B83" w14:textId="77777777" w:rsidR="008149EF" w:rsidRDefault="0081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ADCD" w14:textId="6E488BDD" w:rsidR="007A258E" w:rsidRDefault="007A258E" w:rsidP="00FB2C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179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86ADCE" w14:textId="77777777" w:rsidR="007A258E" w:rsidRDefault="007A258E" w:rsidP="00FB2C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ADCF" w14:textId="77777777" w:rsidR="007A258E" w:rsidRDefault="007A258E" w:rsidP="00FB2CCC">
    <w:pPr>
      <w:pStyle w:val="Footer"/>
      <w:framePr w:wrap="around" w:vAnchor="text" w:hAnchor="margin" w:xAlign="right" w:y="1"/>
      <w:rPr>
        <w:rStyle w:val="PageNumber"/>
      </w:rPr>
    </w:pPr>
  </w:p>
  <w:p w14:paraId="2486ADD0" w14:textId="77777777" w:rsidR="007A258E" w:rsidRDefault="007A258E" w:rsidP="00D14137">
    <w:pPr>
      <w:pStyle w:val="Footer"/>
      <w:ind w:right="360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of </w:t>
    </w:r>
    <w:fldSimple w:instr=" NUMPAGES ">
      <w:r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D94D" w14:textId="77777777" w:rsidR="008149EF" w:rsidRDefault="008149EF">
      <w:r>
        <w:separator/>
      </w:r>
    </w:p>
  </w:footnote>
  <w:footnote w:type="continuationSeparator" w:id="0">
    <w:p w14:paraId="01184EDD" w14:textId="77777777" w:rsidR="008149EF" w:rsidRDefault="00814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ADC9" w14:textId="20E7BCE9" w:rsidR="007A258E" w:rsidRPr="00B43485" w:rsidRDefault="007A258E" w:rsidP="00F919B9">
    <w:pPr>
      <w:pStyle w:val="Header"/>
      <w:jc w:val="right"/>
      <w:rPr>
        <w:b/>
        <w:sz w:val="22"/>
        <w:szCs w:val="22"/>
      </w:rPr>
    </w:pPr>
    <w:r w:rsidRPr="00B43485">
      <w:rPr>
        <w:b/>
        <w:sz w:val="22"/>
        <w:szCs w:val="22"/>
      </w:rPr>
      <w:t>MFRP-7.1</w:t>
    </w:r>
  </w:p>
  <w:p w14:paraId="7547094A" w14:textId="3A30FD44" w:rsidR="000F1B3D" w:rsidRPr="00B43485" w:rsidRDefault="000F1B3D" w:rsidP="00F919B9">
    <w:pPr>
      <w:pStyle w:val="Header"/>
      <w:jc w:val="right"/>
      <w:rPr>
        <w:b/>
        <w:color w:val="FF0000"/>
        <w:sz w:val="22"/>
        <w:szCs w:val="22"/>
      </w:rPr>
    </w:pPr>
    <w:r w:rsidRPr="00B43485">
      <w:rPr>
        <w:b/>
        <w:color w:val="FF0000"/>
        <w:sz w:val="22"/>
        <w:szCs w:val="22"/>
      </w:rPr>
      <w:t>PUBLIC DISCLOSURE</w:t>
    </w:r>
  </w:p>
  <w:p w14:paraId="2486ADCB" w14:textId="0062FC4A" w:rsidR="007A258E" w:rsidRPr="00B43485" w:rsidRDefault="007A258E" w:rsidP="00F919B9">
    <w:pPr>
      <w:pStyle w:val="Header"/>
      <w:jc w:val="right"/>
      <w:rPr>
        <w:rFonts w:ascii="Arial" w:hAnsi="Arial" w:cs="Arial"/>
        <w:b/>
        <w:sz w:val="22"/>
        <w:szCs w:val="22"/>
      </w:rPr>
    </w:pPr>
    <w:r w:rsidRPr="00B43485">
      <w:rPr>
        <w:b/>
        <w:sz w:val="22"/>
        <w:szCs w:val="22"/>
      </w:rPr>
      <w:t xml:space="preserve">Docket No. </w:t>
    </w:r>
    <w:r w:rsidR="000D4480" w:rsidRPr="00B43485">
      <w:rPr>
        <w:b/>
        <w:sz w:val="22"/>
        <w:szCs w:val="22"/>
      </w:rPr>
      <w:t>44902</w:t>
    </w:r>
  </w:p>
  <w:p w14:paraId="2486ADCC" w14:textId="77777777" w:rsidR="007A258E" w:rsidRPr="00F919B9" w:rsidRDefault="007A258E" w:rsidP="00F919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ADD1" w14:textId="77777777" w:rsidR="007A258E" w:rsidRPr="00B43485" w:rsidRDefault="007A258E" w:rsidP="0080300C">
    <w:pPr>
      <w:pStyle w:val="Header"/>
      <w:jc w:val="right"/>
      <w:rPr>
        <w:b/>
        <w:sz w:val="22"/>
        <w:szCs w:val="22"/>
      </w:rPr>
    </w:pPr>
    <w:r w:rsidRPr="00B43485">
      <w:rPr>
        <w:b/>
        <w:sz w:val="22"/>
        <w:szCs w:val="22"/>
      </w:rPr>
      <w:t>MFRP-7.1</w:t>
    </w:r>
  </w:p>
  <w:p w14:paraId="2486ADD2" w14:textId="36980A6D" w:rsidR="007A258E" w:rsidRPr="00B43485" w:rsidRDefault="00211791" w:rsidP="0080300C">
    <w:pPr>
      <w:pStyle w:val="Header"/>
      <w:jc w:val="right"/>
      <w:rPr>
        <w:b/>
        <w:color w:val="FF0000"/>
        <w:sz w:val="22"/>
        <w:szCs w:val="22"/>
      </w:rPr>
    </w:pPr>
    <w:r w:rsidRPr="00B43485">
      <w:rPr>
        <w:b/>
        <w:color w:val="FF0000"/>
        <w:sz w:val="22"/>
        <w:szCs w:val="22"/>
      </w:rPr>
      <w:t>PUBLIC DISCLOSURE</w:t>
    </w:r>
  </w:p>
  <w:p w14:paraId="2486ADD3" w14:textId="7C363C86" w:rsidR="007A258E" w:rsidRPr="003F4526" w:rsidRDefault="007A258E" w:rsidP="0021448C">
    <w:pPr>
      <w:pStyle w:val="Header"/>
      <w:jc w:val="right"/>
      <w:rPr>
        <w:b/>
      </w:rPr>
    </w:pPr>
    <w:r w:rsidRPr="00B43485">
      <w:rPr>
        <w:b/>
        <w:sz w:val="22"/>
        <w:szCs w:val="22"/>
      </w:rPr>
      <w:t xml:space="preserve">Docket No. </w:t>
    </w:r>
    <w:r w:rsidR="00622218" w:rsidRPr="00B43485">
      <w:rPr>
        <w:b/>
        <w:sz w:val="22"/>
        <w:szCs w:val="22"/>
      </w:rPr>
      <w:t>44902</w:t>
    </w:r>
  </w:p>
  <w:p w14:paraId="2486ADD4" w14:textId="77777777" w:rsidR="007A258E" w:rsidRPr="003F4526" w:rsidRDefault="007A258E" w:rsidP="00FE28FA">
    <w:pPr>
      <w:pStyle w:val="Header"/>
      <w:tabs>
        <w:tab w:val="center" w:pos="6480"/>
        <w:tab w:val="left" w:pos="8580"/>
      </w:tabs>
      <w:jc w:val="center"/>
    </w:pPr>
    <w:r w:rsidRPr="003F4526">
      <w:t>GEORGIA POWER COMPANY</w:t>
    </w:r>
  </w:p>
  <w:p w14:paraId="2486ADD5" w14:textId="77777777" w:rsidR="007A258E" w:rsidRPr="003F4526" w:rsidRDefault="007A258E" w:rsidP="00FE28FA">
    <w:pPr>
      <w:pStyle w:val="Header"/>
      <w:jc w:val="center"/>
    </w:pPr>
    <w:r w:rsidRPr="003F4526">
      <w:t>COAL SUPPLY CONTRACTS (TEST YEAR)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7C65" w14:textId="77777777" w:rsidR="00C253B9" w:rsidRPr="00B43485" w:rsidRDefault="00C253B9" w:rsidP="0080300C">
    <w:pPr>
      <w:pStyle w:val="Header"/>
      <w:jc w:val="right"/>
      <w:rPr>
        <w:rFonts w:ascii="Arial" w:hAnsi="Arial" w:cs="Arial"/>
        <w:b/>
        <w:sz w:val="22"/>
        <w:szCs w:val="22"/>
      </w:rPr>
    </w:pPr>
    <w:r w:rsidRPr="00B43485">
      <w:rPr>
        <w:rFonts w:ascii="Arial" w:hAnsi="Arial" w:cs="Arial"/>
        <w:b/>
        <w:sz w:val="22"/>
        <w:szCs w:val="22"/>
      </w:rPr>
      <w:t>MFRP-7.1</w:t>
    </w:r>
  </w:p>
  <w:p w14:paraId="0792EE02" w14:textId="5A43EB3C" w:rsidR="00C253B9" w:rsidRPr="00B43485" w:rsidRDefault="00211791" w:rsidP="0080300C">
    <w:pPr>
      <w:pStyle w:val="Header"/>
      <w:jc w:val="right"/>
      <w:rPr>
        <w:rFonts w:ascii="Arial" w:hAnsi="Arial" w:cs="Arial"/>
        <w:b/>
        <w:color w:val="FF0000"/>
        <w:sz w:val="22"/>
        <w:szCs w:val="22"/>
      </w:rPr>
    </w:pPr>
    <w:r w:rsidRPr="00B43485">
      <w:rPr>
        <w:rFonts w:ascii="Arial" w:hAnsi="Arial" w:cs="Arial"/>
        <w:b/>
        <w:color w:val="FF0000"/>
        <w:sz w:val="22"/>
        <w:szCs w:val="22"/>
      </w:rPr>
      <w:t>PUBLIC DISCLOSURE</w:t>
    </w:r>
  </w:p>
  <w:p w14:paraId="2AC188DC" w14:textId="1215277A" w:rsidR="00C253B9" w:rsidRPr="00B43485" w:rsidRDefault="00C253B9" w:rsidP="0021448C">
    <w:pPr>
      <w:pStyle w:val="Header"/>
      <w:jc w:val="right"/>
      <w:rPr>
        <w:rFonts w:ascii="Arial" w:hAnsi="Arial" w:cs="Arial"/>
        <w:b/>
        <w:sz w:val="22"/>
        <w:szCs w:val="22"/>
      </w:rPr>
    </w:pPr>
    <w:r w:rsidRPr="00B43485">
      <w:rPr>
        <w:rFonts w:ascii="Arial" w:hAnsi="Arial" w:cs="Arial"/>
        <w:b/>
        <w:sz w:val="22"/>
        <w:szCs w:val="22"/>
      </w:rPr>
      <w:t xml:space="preserve">Docket No. </w:t>
    </w:r>
    <w:r w:rsidR="00622218" w:rsidRPr="00B43485">
      <w:rPr>
        <w:rFonts w:ascii="Arial" w:hAnsi="Arial" w:cs="Arial"/>
        <w:b/>
        <w:sz w:val="22"/>
        <w:szCs w:val="22"/>
      </w:rPr>
      <w:t>44902</w:t>
    </w:r>
  </w:p>
  <w:p w14:paraId="5DAC3A5C" w14:textId="77777777" w:rsidR="00C253B9" w:rsidRPr="0080300C" w:rsidRDefault="00C253B9" w:rsidP="00FE28FA">
    <w:pPr>
      <w:pStyle w:val="Header"/>
      <w:tabs>
        <w:tab w:val="center" w:pos="6480"/>
        <w:tab w:val="left" w:pos="8580"/>
      </w:tabs>
      <w:jc w:val="center"/>
      <w:rPr>
        <w:rFonts w:ascii="Arial" w:hAnsi="Arial" w:cs="Arial"/>
      </w:rPr>
    </w:pPr>
    <w:r w:rsidRPr="0080300C">
      <w:rPr>
        <w:rFonts w:ascii="Arial" w:hAnsi="Arial" w:cs="Arial"/>
      </w:rPr>
      <w:t>GEORGIA POWER COMPANY</w:t>
    </w:r>
  </w:p>
  <w:p w14:paraId="3347BE7A" w14:textId="77777777" w:rsidR="00C253B9" w:rsidRPr="0080300C" w:rsidRDefault="00C253B9" w:rsidP="00FE28FA">
    <w:pPr>
      <w:pStyle w:val="Header"/>
      <w:jc w:val="center"/>
      <w:rPr>
        <w:rFonts w:ascii="Arial" w:hAnsi="Arial" w:cs="Arial"/>
      </w:rPr>
    </w:pPr>
    <w:r w:rsidRPr="0080300C">
      <w:rPr>
        <w:rFonts w:ascii="Arial" w:hAnsi="Arial" w:cs="Arial"/>
      </w:rPr>
      <w:t>COAL SUPPLY CONTRACTS (TEST YEAR)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4B85" w14:textId="77777777" w:rsidR="00C253B9" w:rsidRPr="00B43485" w:rsidRDefault="00C253B9" w:rsidP="0080300C">
    <w:pPr>
      <w:pStyle w:val="Header"/>
      <w:jc w:val="right"/>
      <w:rPr>
        <w:rFonts w:ascii="Arial" w:hAnsi="Arial" w:cs="Arial"/>
        <w:b/>
        <w:sz w:val="22"/>
        <w:szCs w:val="22"/>
      </w:rPr>
    </w:pPr>
    <w:r w:rsidRPr="00B43485">
      <w:rPr>
        <w:rFonts w:ascii="Arial" w:hAnsi="Arial" w:cs="Arial"/>
        <w:b/>
        <w:sz w:val="22"/>
        <w:szCs w:val="22"/>
      </w:rPr>
      <w:t>MFRP-7.1</w:t>
    </w:r>
  </w:p>
  <w:p w14:paraId="78BDF0E6" w14:textId="4C46EEDA" w:rsidR="00C253B9" w:rsidRPr="00B43485" w:rsidRDefault="00211791" w:rsidP="0080300C">
    <w:pPr>
      <w:pStyle w:val="Header"/>
      <w:jc w:val="right"/>
      <w:rPr>
        <w:rFonts w:ascii="Arial" w:hAnsi="Arial" w:cs="Arial"/>
        <w:b/>
        <w:color w:val="FF0000"/>
        <w:sz w:val="22"/>
        <w:szCs w:val="22"/>
      </w:rPr>
    </w:pPr>
    <w:r w:rsidRPr="00B43485">
      <w:rPr>
        <w:rFonts w:ascii="Arial" w:hAnsi="Arial" w:cs="Arial"/>
        <w:b/>
        <w:color w:val="FF0000"/>
        <w:sz w:val="22"/>
        <w:szCs w:val="22"/>
      </w:rPr>
      <w:t>PUBLIC DISCLOSURE</w:t>
    </w:r>
  </w:p>
  <w:p w14:paraId="29CFA19D" w14:textId="40C84926" w:rsidR="00C253B9" w:rsidRPr="0080300C" w:rsidRDefault="00C253B9" w:rsidP="0021448C">
    <w:pPr>
      <w:pStyle w:val="Header"/>
      <w:jc w:val="right"/>
      <w:rPr>
        <w:rFonts w:ascii="Arial" w:hAnsi="Arial" w:cs="Arial"/>
        <w:b/>
      </w:rPr>
    </w:pPr>
    <w:r w:rsidRPr="00B43485">
      <w:rPr>
        <w:rFonts w:ascii="Arial" w:hAnsi="Arial" w:cs="Arial"/>
        <w:b/>
        <w:sz w:val="22"/>
        <w:szCs w:val="22"/>
      </w:rPr>
      <w:t xml:space="preserve">Docket No. </w:t>
    </w:r>
    <w:r w:rsidR="00622218" w:rsidRPr="00B43485">
      <w:rPr>
        <w:rFonts w:ascii="Arial" w:hAnsi="Arial" w:cs="Arial"/>
        <w:b/>
        <w:sz w:val="22"/>
        <w:szCs w:val="22"/>
      </w:rPr>
      <w:t>44902</w:t>
    </w:r>
  </w:p>
  <w:p w14:paraId="1D77D9D5" w14:textId="77777777" w:rsidR="00C253B9" w:rsidRPr="0080300C" w:rsidRDefault="00C253B9" w:rsidP="00FE28FA">
    <w:pPr>
      <w:pStyle w:val="Header"/>
      <w:tabs>
        <w:tab w:val="center" w:pos="6480"/>
        <w:tab w:val="left" w:pos="8580"/>
      </w:tabs>
      <w:jc w:val="center"/>
      <w:rPr>
        <w:rFonts w:ascii="Arial" w:hAnsi="Arial" w:cs="Arial"/>
      </w:rPr>
    </w:pPr>
    <w:r w:rsidRPr="0080300C">
      <w:rPr>
        <w:rFonts w:ascii="Arial" w:hAnsi="Arial" w:cs="Arial"/>
      </w:rPr>
      <w:t>GEORGIA POWER COMPANY</w:t>
    </w:r>
  </w:p>
  <w:p w14:paraId="19EC7308" w14:textId="77777777" w:rsidR="00C253B9" w:rsidRPr="0080300C" w:rsidRDefault="00C253B9" w:rsidP="00FE28FA">
    <w:pPr>
      <w:pStyle w:val="Header"/>
      <w:jc w:val="center"/>
      <w:rPr>
        <w:rFonts w:ascii="Arial" w:hAnsi="Arial" w:cs="Arial"/>
      </w:rPr>
    </w:pPr>
    <w:r w:rsidRPr="0080300C">
      <w:rPr>
        <w:rFonts w:ascii="Arial" w:hAnsi="Arial" w:cs="Arial"/>
      </w:rPr>
      <w:t>COAL SUPPLY CONTRACTS (TEST YEAR)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ADD6" w14:textId="77777777" w:rsidR="007A258E" w:rsidRPr="00B43485" w:rsidRDefault="007A258E" w:rsidP="0080300C">
    <w:pPr>
      <w:pStyle w:val="Header"/>
      <w:jc w:val="right"/>
      <w:rPr>
        <w:rFonts w:ascii="Arial" w:hAnsi="Arial" w:cs="Arial"/>
        <w:b/>
        <w:sz w:val="22"/>
        <w:szCs w:val="22"/>
      </w:rPr>
    </w:pPr>
    <w:r w:rsidRPr="00B43485">
      <w:rPr>
        <w:rFonts w:ascii="Arial" w:hAnsi="Arial" w:cs="Arial"/>
        <w:b/>
        <w:sz w:val="22"/>
        <w:szCs w:val="22"/>
      </w:rPr>
      <w:t>MFRP-7.1</w:t>
    </w:r>
  </w:p>
  <w:p w14:paraId="2486ADD7" w14:textId="77669478" w:rsidR="007A258E" w:rsidRPr="00B43485" w:rsidRDefault="002C3C55" w:rsidP="0080300C">
    <w:pPr>
      <w:pStyle w:val="Header"/>
      <w:jc w:val="right"/>
      <w:rPr>
        <w:rFonts w:ascii="Arial" w:hAnsi="Arial" w:cs="Arial"/>
        <w:b/>
        <w:color w:val="FF0000"/>
        <w:sz w:val="22"/>
        <w:szCs w:val="22"/>
      </w:rPr>
    </w:pPr>
    <w:r w:rsidRPr="00B43485">
      <w:rPr>
        <w:rFonts w:ascii="Arial" w:hAnsi="Arial" w:cs="Arial"/>
        <w:b/>
        <w:color w:val="FF0000"/>
        <w:sz w:val="22"/>
        <w:szCs w:val="22"/>
      </w:rPr>
      <w:t>PUBLIC DISCLOSURE</w:t>
    </w:r>
  </w:p>
  <w:p w14:paraId="2486ADD8" w14:textId="292F2143" w:rsidR="007A258E" w:rsidRPr="00B43485" w:rsidRDefault="007A258E" w:rsidP="0021448C">
    <w:pPr>
      <w:pStyle w:val="Header"/>
      <w:jc w:val="right"/>
      <w:rPr>
        <w:rFonts w:ascii="Arial" w:hAnsi="Arial" w:cs="Arial"/>
        <w:b/>
        <w:sz w:val="22"/>
        <w:szCs w:val="22"/>
      </w:rPr>
    </w:pPr>
    <w:r w:rsidRPr="00B43485">
      <w:rPr>
        <w:rFonts w:ascii="Arial" w:hAnsi="Arial" w:cs="Arial"/>
        <w:b/>
        <w:sz w:val="22"/>
        <w:szCs w:val="22"/>
      </w:rPr>
      <w:t xml:space="preserve">Docket No. </w:t>
    </w:r>
    <w:r w:rsidR="00622218" w:rsidRPr="00B43485">
      <w:rPr>
        <w:rFonts w:ascii="Arial" w:hAnsi="Arial" w:cs="Arial"/>
        <w:b/>
        <w:sz w:val="22"/>
        <w:szCs w:val="22"/>
      </w:rPr>
      <w:t>44902</w:t>
    </w:r>
  </w:p>
  <w:p w14:paraId="2486ADD9" w14:textId="77777777" w:rsidR="007A258E" w:rsidRPr="0080300C" w:rsidRDefault="007A258E" w:rsidP="00677FA6">
    <w:pPr>
      <w:pStyle w:val="Header"/>
      <w:jc w:val="center"/>
      <w:rPr>
        <w:rFonts w:ascii="Arial" w:hAnsi="Arial" w:cs="Arial"/>
      </w:rPr>
    </w:pPr>
    <w:r w:rsidRPr="0080300C">
      <w:rPr>
        <w:rFonts w:ascii="Arial" w:hAnsi="Arial" w:cs="Arial"/>
      </w:rPr>
      <w:t>GEORGIA POWER COMPANY</w:t>
    </w:r>
  </w:p>
  <w:p w14:paraId="2486ADDA" w14:textId="77777777" w:rsidR="007A258E" w:rsidRPr="0080300C" w:rsidRDefault="007A258E" w:rsidP="00677FA6">
    <w:pPr>
      <w:pStyle w:val="Header"/>
      <w:jc w:val="center"/>
      <w:rPr>
        <w:rFonts w:ascii="Arial" w:hAnsi="Arial" w:cs="Arial"/>
      </w:rPr>
    </w:pPr>
    <w:r w:rsidRPr="0080300C">
      <w:rPr>
        <w:rFonts w:ascii="Arial" w:hAnsi="Arial" w:cs="Arial"/>
      </w:rPr>
      <w:t>COAL SUPPLY CONTRACTS (TEST YEAR)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7EE0"/>
    <w:multiLevelType w:val="hybridMultilevel"/>
    <w:tmpl w:val="4574DC5A"/>
    <w:lvl w:ilvl="0" w:tplc="A48AD8D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495ABE"/>
    <w:multiLevelType w:val="hybridMultilevel"/>
    <w:tmpl w:val="22C2EA4C"/>
    <w:lvl w:ilvl="0" w:tplc="F38269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A4475D"/>
    <w:multiLevelType w:val="hybridMultilevel"/>
    <w:tmpl w:val="8466D56E"/>
    <w:lvl w:ilvl="0" w:tplc="446C78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91343"/>
    <w:multiLevelType w:val="hybridMultilevel"/>
    <w:tmpl w:val="1862C31C"/>
    <w:lvl w:ilvl="0" w:tplc="8EB0800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2B1777"/>
    <w:multiLevelType w:val="hybridMultilevel"/>
    <w:tmpl w:val="6932FDA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C7EAA"/>
    <w:multiLevelType w:val="hybridMultilevel"/>
    <w:tmpl w:val="E65CFFF0"/>
    <w:lvl w:ilvl="0" w:tplc="04090001">
      <w:start w:val="2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23B19"/>
    <w:multiLevelType w:val="hybridMultilevel"/>
    <w:tmpl w:val="07688CB8"/>
    <w:lvl w:ilvl="0" w:tplc="04090001">
      <w:start w:val="2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71DB9"/>
    <w:multiLevelType w:val="multilevel"/>
    <w:tmpl w:val="FC4801F8"/>
    <w:lvl w:ilvl="0">
      <w:start w:val="1"/>
      <w:numFmt w:val="decimal"/>
      <w:lvlText w:val="STF-2-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2092E3B"/>
    <w:multiLevelType w:val="hybridMultilevel"/>
    <w:tmpl w:val="5A2A53F8"/>
    <w:lvl w:ilvl="0" w:tplc="053AE42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4F64F5"/>
    <w:multiLevelType w:val="hybridMultilevel"/>
    <w:tmpl w:val="6A3849F4"/>
    <w:lvl w:ilvl="0" w:tplc="1C647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677D0"/>
    <w:multiLevelType w:val="hybridMultilevel"/>
    <w:tmpl w:val="0276C77E"/>
    <w:lvl w:ilvl="0" w:tplc="CFB02BEA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8791454">
    <w:abstractNumId w:val="7"/>
  </w:num>
  <w:num w:numId="2" w16cid:durableId="1600259787">
    <w:abstractNumId w:val="8"/>
  </w:num>
  <w:num w:numId="3" w16cid:durableId="602301403">
    <w:abstractNumId w:val="10"/>
  </w:num>
  <w:num w:numId="4" w16cid:durableId="89006124">
    <w:abstractNumId w:val="4"/>
  </w:num>
  <w:num w:numId="5" w16cid:durableId="1457988546">
    <w:abstractNumId w:val="0"/>
  </w:num>
  <w:num w:numId="6" w16cid:durableId="1649088152">
    <w:abstractNumId w:val="6"/>
  </w:num>
  <w:num w:numId="7" w16cid:durableId="24911578">
    <w:abstractNumId w:val="5"/>
  </w:num>
  <w:num w:numId="8" w16cid:durableId="2097362757">
    <w:abstractNumId w:val="3"/>
  </w:num>
  <w:num w:numId="9" w16cid:durableId="358551918">
    <w:abstractNumId w:val="9"/>
  </w:num>
  <w:num w:numId="10" w16cid:durableId="1293442655">
    <w:abstractNumId w:val="1"/>
  </w:num>
  <w:num w:numId="11" w16cid:durableId="1417098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B9"/>
    <w:rsid w:val="000042A4"/>
    <w:rsid w:val="000044BC"/>
    <w:rsid w:val="00010994"/>
    <w:rsid w:val="00011070"/>
    <w:rsid w:val="0001514B"/>
    <w:rsid w:val="00015FB2"/>
    <w:rsid w:val="0001631C"/>
    <w:rsid w:val="00023C45"/>
    <w:rsid w:val="00024D21"/>
    <w:rsid w:val="000256AA"/>
    <w:rsid w:val="00026417"/>
    <w:rsid w:val="00033EFB"/>
    <w:rsid w:val="00036EC2"/>
    <w:rsid w:val="000400E3"/>
    <w:rsid w:val="00040298"/>
    <w:rsid w:val="00040E90"/>
    <w:rsid w:val="00044F0B"/>
    <w:rsid w:val="00050695"/>
    <w:rsid w:val="000516CF"/>
    <w:rsid w:val="00054BE7"/>
    <w:rsid w:val="00060C8F"/>
    <w:rsid w:val="00061981"/>
    <w:rsid w:val="00062617"/>
    <w:rsid w:val="00066F8A"/>
    <w:rsid w:val="0007326F"/>
    <w:rsid w:val="00076898"/>
    <w:rsid w:val="00082B59"/>
    <w:rsid w:val="000834D3"/>
    <w:rsid w:val="000861CB"/>
    <w:rsid w:val="00086984"/>
    <w:rsid w:val="000869AF"/>
    <w:rsid w:val="00091E1B"/>
    <w:rsid w:val="00092114"/>
    <w:rsid w:val="00094313"/>
    <w:rsid w:val="00095F71"/>
    <w:rsid w:val="000A526C"/>
    <w:rsid w:val="000A648B"/>
    <w:rsid w:val="000A6F02"/>
    <w:rsid w:val="000A71D5"/>
    <w:rsid w:val="000B13BD"/>
    <w:rsid w:val="000B434A"/>
    <w:rsid w:val="000B4EB9"/>
    <w:rsid w:val="000B6E12"/>
    <w:rsid w:val="000C5D2D"/>
    <w:rsid w:val="000C7E06"/>
    <w:rsid w:val="000D1997"/>
    <w:rsid w:val="000D1A9D"/>
    <w:rsid w:val="000D1D72"/>
    <w:rsid w:val="000D1E9A"/>
    <w:rsid w:val="000D24F7"/>
    <w:rsid w:val="000D4480"/>
    <w:rsid w:val="000D5191"/>
    <w:rsid w:val="000D5D29"/>
    <w:rsid w:val="000D6940"/>
    <w:rsid w:val="000D765D"/>
    <w:rsid w:val="000E22BB"/>
    <w:rsid w:val="000E3230"/>
    <w:rsid w:val="000E44D5"/>
    <w:rsid w:val="000E7CC5"/>
    <w:rsid w:val="000F1B3D"/>
    <w:rsid w:val="000F1BA1"/>
    <w:rsid w:val="000F297C"/>
    <w:rsid w:val="000F43E7"/>
    <w:rsid w:val="000F51C6"/>
    <w:rsid w:val="000F5ACE"/>
    <w:rsid w:val="000F7227"/>
    <w:rsid w:val="000F793D"/>
    <w:rsid w:val="00100101"/>
    <w:rsid w:val="00100A26"/>
    <w:rsid w:val="0010142C"/>
    <w:rsid w:val="00103431"/>
    <w:rsid w:val="00103E8D"/>
    <w:rsid w:val="001067AB"/>
    <w:rsid w:val="0011059D"/>
    <w:rsid w:val="00117085"/>
    <w:rsid w:val="0011786C"/>
    <w:rsid w:val="00117DAB"/>
    <w:rsid w:val="00123DE2"/>
    <w:rsid w:val="00127FAF"/>
    <w:rsid w:val="00130AC2"/>
    <w:rsid w:val="001327DE"/>
    <w:rsid w:val="001329A4"/>
    <w:rsid w:val="00136549"/>
    <w:rsid w:val="00136856"/>
    <w:rsid w:val="00142FF2"/>
    <w:rsid w:val="001433C9"/>
    <w:rsid w:val="00145F29"/>
    <w:rsid w:val="001461E5"/>
    <w:rsid w:val="0014795A"/>
    <w:rsid w:val="0015331B"/>
    <w:rsid w:val="00153695"/>
    <w:rsid w:val="00153B02"/>
    <w:rsid w:val="0015571F"/>
    <w:rsid w:val="0016212E"/>
    <w:rsid w:val="001621AF"/>
    <w:rsid w:val="0016226A"/>
    <w:rsid w:val="0016289D"/>
    <w:rsid w:val="0016472C"/>
    <w:rsid w:val="001707B6"/>
    <w:rsid w:val="00170F7B"/>
    <w:rsid w:val="00171191"/>
    <w:rsid w:val="001726CA"/>
    <w:rsid w:val="00173284"/>
    <w:rsid w:val="0017415D"/>
    <w:rsid w:val="001748D7"/>
    <w:rsid w:val="001776F1"/>
    <w:rsid w:val="00177E4D"/>
    <w:rsid w:val="00180571"/>
    <w:rsid w:val="0018232B"/>
    <w:rsid w:val="00185508"/>
    <w:rsid w:val="00185F8C"/>
    <w:rsid w:val="00193DB8"/>
    <w:rsid w:val="00194D26"/>
    <w:rsid w:val="001A1360"/>
    <w:rsid w:val="001A27A4"/>
    <w:rsid w:val="001A2C83"/>
    <w:rsid w:val="001A39C8"/>
    <w:rsid w:val="001A4726"/>
    <w:rsid w:val="001A5875"/>
    <w:rsid w:val="001B23C5"/>
    <w:rsid w:val="001B5FDC"/>
    <w:rsid w:val="001B7CF1"/>
    <w:rsid w:val="001C2960"/>
    <w:rsid w:val="001C4E10"/>
    <w:rsid w:val="001D1552"/>
    <w:rsid w:val="001D31CF"/>
    <w:rsid w:val="001D443A"/>
    <w:rsid w:val="001D4A40"/>
    <w:rsid w:val="001D606E"/>
    <w:rsid w:val="001E06BE"/>
    <w:rsid w:val="001E3B83"/>
    <w:rsid w:val="001E574F"/>
    <w:rsid w:val="001F0072"/>
    <w:rsid w:val="001F24DE"/>
    <w:rsid w:val="001F4DA7"/>
    <w:rsid w:val="00200991"/>
    <w:rsid w:val="00201442"/>
    <w:rsid w:val="00202811"/>
    <w:rsid w:val="002029AE"/>
    <w:rsid w:val="002031C7"/>
    <w:rsid w:val="002039FE"/>
    <w:rsid w:val="00205176"/>
    <w:rsid w:val="002062A1"/>
    <w:rsid w:val="00207122"/>
    <w:rsid w:val="00207A99"/>
    <w:rsid w:val="00210585"/>
    <w:rsid w:val="00211791"/>
    <w:rsid w:val="0021448C"/>
    <w:rsid w:val="00214FD9"/>
    <w:rsid w:val="00217C63"/>
    <w:rsid w:val="0022034C"/>
    <w:rsid w:val="002235D7"/>
    <w:rsid w:val="002251F0"/>
    <w:rsid w:val="00225A27"/>
    <w:rsid w:val="00226157"/>
    <w:rsid w:val="00231AE0"/>
    <w:rsid w:val="0023423C"/>
    <w:rsid w:val="0023547F"/>
    <w:rsid w:val="00241583"/>
    <w:rsid w:val="00241F66"/>
    <w:rsid w:val="00243DAC"/>
    <w:rsid w:val="00245B2D"/>
    <w:rsid w:val="00246357"/>
    <w:rsid w:val="00250010"/>
    <w:rsid w:val="00250D06"/>
    <w:rsid w:val="0025493D"/>
    <w:rsid w:val="00254BB7"/>
    <w:rsid w:val="002604D8"/>
    <w:rsid w:val="002613CB"/>
    <w:rsid w:val="0026176B"/>
    <w:rsid w:val="0026413E"/>
    <w:rsid w:val="002643C9"/>
    <w:rsid w:val="002670E0"/>
    <w:rsid w:val="00274D15"/>
    <w:rsid w:val="00277FA9"/>
    <w:rsid w:val="00281F12"/>
    <w:rsid w:val="00285789"/>
    <w:rsid w:val="0028777F"/>
    <w:rsid w:val="00287817"/>
    <w:rsid w:val="00287CFB"/>
    <w:rsid w:val="00290A5F"/>
    <w:rsid w:val="002A0E9F"/>
    <w:rsid w:val="002A239D"/>
    <w:rsid w:val="002B152E"/>
    <w:rsid w:val="002B2D14"/>
    <w:rsid w:val="002B2E6A"/>
    <w:rsid w:val="002B4C26"/>
    <w:rsid w:val="002B7089"/>
    <w:rsid w:val="002C3C55"/>
    <w:rsid w:val="002C40B7"/>
    <w:rsid w:val="002C6C52"/>
    <w:rsid w:val="002D249A"/>
    <w:rsid w:val="002D2779"/>
    <w:rsid w:val="002D2793"/>
    <w:rsid w:val="002D4B44"/>
    <w:rsid w:val="002E2E5A"/>
    <w:rsid w:val="002E34E5"/>
    <w:rsid w:val="002E71B5"/>
    <w:rsid w:val="002F0762"/>
    <w:rsid w:val="002F2E2E"/>
    <w:rsid w:val="002F45EB"/>
    <w:rsid w:val="002F55EC"/>
    <w:rsid w:val="00301A7E"/>
    <w:rsid w:val="00303CD5"/>
    <w:rsid w:val="003059E3"/>
    <w:rsid w:val="00311884"/>
    <w:rsid w:val="00311FEB"/>
    <w:rsid w:val="003144E6"/>
    <w:rsid w:val="003158DD"/>
    <w:rsid w:val="00317D3C"/>
    <w:rsid w:val="00320076"/>
    <w:rsid w:val="00326E87"/>
    <w:rsid w:val="003277FC"/>
    <w:rsid w:val="00327BB1"/>
    <w:rsid w:val="00327DC2"/>
    <w:rsid w:val="003312B6"/>
    <w:rsid w:val="00337748"/>
    <w:rsid w:val="00342293"/>
    <w:rsid w:val="003439BE"/>
    <w:rsid w:val="00346957"/>
    <w:rsid w:val="00347EE3"/>
    <w:rsid w:val="00352705"/>
    <w:rsid w:val="0035435F"/>
    <w:rsid w:val="00354B90"/>
    <w:rsid w:val="00355494"/>
    <w:rsid w:val="00355C4C"/>
    <w:rsid w:val="00357DA1"/>
    <w:rsid w:val="003630C6"/>
    <w:rsid w:val="0036593E"/>
    <w:rsid w:val="00370669"/>
    <w:rsid w:val="00370EF2"/>
    <w:rsid w:val="00372D82"/>
    <w:rsid w:val="00373065"/>
    <w:rsid w:val="00373B61"/>
    <w:rsid w:val="00375D79"/>
    <w:rsid w:val="00376952"/>
    <w:rsid w:val="00380458"/>
    <w:rsid w:val="00380DF0"/>
    <w:rsid w:val="0038269A"/>
    <w:rsid w:val="00390A8B"/>
    <w:rsid w:val="00391E72"/>
    <w:rsid w:val="0039260C"/>
    <w:rsid w:val="003957D3"/>
    <w:rsid w:val="0039722E"/>
    <w:rsid w:val="003A01C3"/>
    <w:rsid w:val="003A2C3F"/>
    <w:rsid w:val="003B0C41"/>
    <w:rsid w:val="003B1767"/>
    <w:rsid w:val="003B1E18"/>
    <w:rsid w:val="003B25CF"/>
    <w:rsid w:val="003B463E"/>
    <w:rsid w:val="003C0A24"/>
    <w:rsid w:val="003C515B"/>
    <w:rsid w:val="003D10E0"/>
    <w:rsid w:val="003D35AD"/>
    <w:rsid w:val="003D63FF"/>
    <w:rsid w:val="003D6FE2"/>
    <w:rsid w:val="003E08D2"/>
    <w:rsid w:val="003E125F"/>
    <w:rsid w:val="003E127D"/>
    <w:rsid w:val="003E4945"/>
    <w:rsid w:val="003E71B5"/>
    <w:rsid w:val="003F3385"/>
    <w:rsid w:val="003F4526"/>
    <w:rsid w:val="003F46FE"/>
    <w:rsid w:val="003F6575"/>
    <w:rsid w:val="00403E21"/>
    <w:rsid w:val="004076DF"/>
    <w:rsid w:val="00412A9B"/>
    <w:rsid w:val="004135D5"/>
    <w:rsid w:val="0041394B"/>
    <w:rsid w:val="00420E0D"/>
    <w:rsid w:val="00422A68"/>
    <w:rsid w:val="00426291"/>
    <w:rsid w:val="00432E86"/>
    <w:rsid w:val="00433038"/>
    <w:rsid w:val="0043479D"/>
    <w:rsid w:val="00435623"/>
    <w:rsid w:val="00436015"/>
    <w:rsid w:val="004364F0"/>
    <w:rsid w:val="004370F5"/>
    <w:rsid w:val="004425F8"/>
    <w:rsid w:val="00445B8B"/>
    <w:rsid w:val="0044765B"/>
    <w:rsid w:val="00452C4B"/>
    <w:rsid w:val="00461B48"/>
    <w:rsid w:val="004627B3"/>
    <w:rsid w:val="00470570"/>
    <w:rsid w:val="00470EFE"/>
    <w:rsid w:val="004713BF"/>
    <w:rsid w:val="00481965"/>
    <w:rsid w:val="00481CAD"/>
    <w:rsid w:val="004821A0"/>
    <w:rsid w:val="00482DD0"/>
    <w:rsid w:val="00485505"/>
    <w:rsid w:val="00486CD5"/>
    <w:rsid w:val="00486E70"/>
    <w:rsid w:val="00487B4D"/>
    <w:rsid w:val="00491A45"/>
    <w:rsid w:val="004932DF"/>
    <w:rsid w:val="0049525B"/>
    <w:rsid w:val="004A052A"/>
    <w:rsid w:val="004A50D6"/>
    <w:rsid w:val="004A573D"/>
    <w:rsid w:val="004A7F14"/>
    <w:rsid w:val="004B0FBE"/>
    <w:rsid w:val="004B4282"/>
    <w:rsid w:val="004B71F0"/>
    <w:rsid w:val="004B728D"/>
    <w:rsid w:val="004C10EC"/>
    <w:rsid w:val="004C4621"/>
    <w:rsid w:val="004C6C57"/>
    <w:rsid w:val="004D4D87"/>
    <w:rsid w:val="004D5127"/>
    <w:rsid w:val="004D60F9"/>
    <w:rsid w:val="004D6D28"/>
    <w:rsid w:val="004E09E6"/>
    <w:rsid w:val="004E2B95"/>
    <w:rsid w:val="004E432E"/>
    <w:rsid w:val="004E4AD8"/>
    <w:rsid w:val="004F001E"/>
    <w:rsid w:val="004F429C"/>
    <w:rsid w:val="004F4309"/>
    <w:rsid w:val="00506568"/>
    <w:rsid w:val="00511911"/>
    <w:rsid w:val="00514BBE"/>
    <w:rsid w:val="0051581C"/>
    <w:rsid w:val="00523714"/>
    <w:rsid w:val="00525A93"/>
    <w:rsid w:val="00533F90"/>
    <w:rsid w:val="00536631"/>
    <w:rsid w:val="005376C4"/>
    <w:rsid w:val="00545513"/>
    <w:rsid w:val="00547D26"/>
    <w:rsid w:val="00553595"/>
    <w:rsid w:val="00554248"/>
    <w:rsid w:val="00554BB9"/>
    <w:rsid w:val="00561C6E"/>
    <w:rsid w:val="00562AB5"/>
    <w:rsid w:val="00562EC1"/>
    <w:rsid w:val="005630E6"/>
    <w:rsid w:val="0056496E"/>
    <w:rsid w:val="0057175D"/>
    <w:rsid w:val="005742A9"/>
    <w:rsid w:val="00574C4B"/>
    <w:rsid w:val="00581517"/>
    <w:rsid w:val="00583774"/>
    <w:rsid w:val="00584249"/>
    <w:rsid w:val="005844A3"/>
    <w:rsid w:val="00585373"/>
    <w:rsid w:val="005975C9"/>
    <w:rsid w:val="005A0FC9"/>
    <w:rsid w:val="005A1023"/>
    <w:rsid w:val="005A1220"/>
    <w:rsid w:val="005A151F"/>
    <w:rsid w:val="005A5180"/>
    <w:rsid w:val="005A7A61"/>
    <w:rsid w:val="005A7E8C"/>
    <w:rsid w:val="005B0405"/>
    <w:rsid w:val="005B286C"/>
    <w:rsid w:val="005B6053"/>
    <w:rsid w:val="005B7B01"/>
    <w:rsid w:val="005C191B"/>
    <w:rsid w:val="005C30D2"/>
    <w:rsid w:val="005C58DA"/>
    <w:rsid w:val="005C5E88"/>
    <w:rsid w:val="005C707E"/>
    <w:rsid w:val="005D00D5"/>
    <w:rsid w:val="005D0920"/>
    <w:rsid w:val="005D11E4"/>
    <w:rsid w:val="005D1C3C"/>
    <w:rsid w:val="005D7AD5"/>
    <w:rsid w:val="005E057B"/>
    <w:rsid w:val="005E30C9"/>
    <w:rsid w:val="005E49F9"/>
    <w:rsid w:val="005E4F08"/>
    <w:rsid w:val="005E5B97"/>
    <w:rsid w:val="005E617B"/>
    <w:rsid w:val="005E6FD9"/>
    <w:rsid w:val="005F0EA0"/>
    <w:rsid w:val="005F1C46"/>
    <w:rsid w:val="005F5F4B"/>
    <w:rsid w:val="00602C64"/>
    <w:rsid w:val="0060310E"/>
    <w:rsid w:val="00603C65"/>
    <w:rsid w:val="00605293"/>
    <w:rsid w:val="006058A0"/>
    <w:rsid w:val="00605C82"/>
    <w:rsid w:val="00607521"/>
    <w:rsid w:val="0061069F"/>
    <w:rsid w:val="00611615"/>
    <w:rsid w:val="00612209"/>
    <w:rsid w:val="006139A3"/>
    <w:rsid w:val="00613C0A"/>
    <w:rsid w:val="00614847"/>
    <w:rsid w:val="00614918"/>
    <w:rsid w:val="00616AD4"/>
    <w:rsid w:val="00622218"/>
    <w:rsid w:val="00623E64"/>
    <w:rsid w:val="006262EE"/>
    <w:rsid w:val="00636613"/>
    <w:rsid w:val="0063684F"/>
    <w:rsid w:val="00636A86"/>
    <w:rsid w:val="00637791"/>
    <w:rsid w:val="0064522C"/>
    <w:rsid w:val="00650AA6"/>
    <w:rsid w:val="00651F4F"/>
    <w:rsid w:val="00652C98"/>
    <w:rsid w:val="006534A4"/>
    <w:rsid w:val="0065375D"/>
    <w:rsid w:val="00655532"/>
    <w:rsid w:val="00655B78"/>
    <w:rsid w:val="00664EF8"/>
    <w:rsid w:val="00665472"/>
    <w:rsid w:val="006658F8"/>
    <w:rsid w:val="00670E63"/>
    <w:rsid w:val="0067109C"/>
    <w:rsid w:val="00675196"/>
    <w:rsid w:val="00675D94"/>
    <w:rsid w:val="00677FA6"/>
    <w:rsid w:val="00686F30"/>
    <w:rsid w:val="006916C5"/>
    <w:rsid w:val="00694E8B"/>
    <w:rsid w:val="006A39FA"/>
    <w:rsid w:val="006A3A5E"/>
    <w:rsid w:val="006A7462"/>
    <w:rsid w:val="006A758E"/>
    <w:rsid w:val="006A7BC4"/>
    <w:rsid w:val="006B2AD9"/>
    <w:rsid w:val="006B549F"/>
    <w:rsid w:val="006B6F5C"/>
    <w:rsid w:val="006B720B"/>
    <w:rsid w:val="006C136D"/>
    <w:rsid w:val="006C1986"/>
    <w:rsid w:val="006C30DF"/>
    <w:rsid w:val="006C48F1"/>
    <w:rsid w:val="006C4C4E"/>
    <w:rsid w:val="006C4CEA"/>
    <w:rsid w:val="006C6407"/>
    <w:rsid w:val="006D228A"/>
    <w:rsid w:val="006D23CE"/>
    <w:rsid w:val="006D3BD8"/>
    <w:rsid w:val="006D45EF"/>
    <w:rsid w:val="006D4D4D"/>
    <w:rsid w:val="006D7FAF"/>
    <w:rsid w:val="006E0C8F"/>
    <w:rsid w:val="006E2B57"/>
    <w:rsid w:val="006E2C31"/>
    <w:rsid w:val="006E38B2"/>
    <w:rsid w:val="006F07F1"/>
    <w:rsid w:val="006F28E5"/>
    <w:rsid w:val="006F3D1B"/>
    <w:rsid w:val="006F675E"/>
    <w:rsid w:val="007013EC"/>
    <w:rsid w:val="00706338"/>
    <w:rsid w:val="00712683"/>
    <w:rsid w:val="00714203"/>
    <w:rsid w:val="00720DAB"/>
    <w:rsid w:val="0072104F"/>
    <w:rsid w:val="00725855"/>
    <w:rsid w:val="00726864"/>
    <w:rsid w:val="00730224"/>
    <w:rsid w:val="00730A3F"/>
    <w:rsid w:val="00730A77"/>
    <w:rsid w:val="00735ABE"/>
    <w:rsid w:val="00737D60"/>
    <w:rsid w:val="00741749"/>
    <w:rsid w:val="007429F4"/>
    <w:rsid w:val="00747074"/>
    <w:rsid w:val="00753683"/>
    <w:rsid w:val="00753719"/>
    <w:rsid w:val="007538AA"/>
    <w:rsid w:val="00760056"/>
    <w:rsid w:val="007643A2"/>
    <w:rsid w:val="007751BE"/>
    <w:rsid w:val="00776896"/>
    <w:rsid w:val="00777573"/>
    <w:rsid w:val="00781828"/>
    <w:rsid w:val="00781E24"/>
    <w:rsid w:val="007825B7"/>
    <w:rsid w:val="00782CE2"/>
    <w:rsid w:val="00784ECF"/>
    <w:rsid w:val="007864F8"/>
    <w:rsid w:val="00790E7F"/>
    <w:rsid w:val="007941F8"/>
    <w:rsid w:val="007960C0"/>
    <w:rsid w:val="007960E5"/>
    <w:rsid w:val="007A167B"/>
    <w:rsid w:val="007A258E"/>
    <w:rsid w:val="007A4BCE"/>
    <w:rsid w:val="007A580C"/>
    <w:rsid w:val="007A6EAE"/>
    <w:rsid w:val="007B1C17"/>
    <w:rsid w:val="007B26C8"/>
    <w:rsid w:val="007B2F10"/>
    <w:rsid w:val="007B42F2"/>
    <w:rsid w:val="007B51D9"/>
    <w:rsid w:val="007B5B2A"/>
    <w:rsid w:val="007B711B"/>
    <w:rsid w:val="007C0906"/>
    <w:rsid w:val="007C3918"/>
    <w:rsid w:val="007C45A2"/>
    <w:rsid w:val="007C5851"/>
    <w:rsid w:val="007D0320"/>
    <w:rsid w:val="007D190F"/>
    <w:rsid w:val="007D4E7E"/>
    <w:rsid w:val="007D7C7A"/>
    <w:rsid w:val="007E07C4"/>
    <w:rsid w:val="007E1351"/>
    <w:rsid w:val="007E40B3"/>
    <w:rsid w:val="007E461A"/>
    <w:rsid w:val="007E51E0"/>
    <w:rsid w:val="007E5585"/>
    <w:rsid w:val="007F06E7"/>
    <w:rsid w:val="007F120F"/>
    <w:rsid w:val="007F370F"/>
    <w:rsid w:val="007F4B4E"/>
    <w:rsid w:val="007F5D31"/>
    <w:rsid w:val="007F6861"/>
    <w:rsid w:val="008016C3"/>
    <w:rsid w:val="0080300C"/>
    <w:rsid w:val="00803885"/>
    <w:rsid w:val="00804FCD"/>
    <w:rsid w:val="008149EF"/>
    <w:rsid w:val="00817C0F"/>
    <w:rsid w:val="00824E27"/>
    <w:rsid w:val="00826ABB"/>
    <w:rsid w:val="00827D75"/>
    <w:rsid w:val="00827DCC"/>
    <w:rsid w:val="00831CEB"/>
    <w:rsid w:val="00831EF4"/>
    <w:rsid w:val="00832BB4"/>
    <w:rsid w:val="00834834"/>
    <w:rsid w:val="00837183"/>
    <w:rsid w:val="008374CA"/>
    <w:rsid w:val="00843E51"/>
    <w:rsid w:val="0084526D"/>
    <w:rsid w:val="00846A73"/>
    <w:rsid w:val="008513E0"/>
    <w:rsid w:val="008519AA"/>
    <w:rsid w:val="008543F4"/>
    <w:rsid w:val="00862A91"/>
    <w:rsid w:val="00863EBE"/>
    <w:rsid w:val="008644F0"/>
    <w:rsid w:val="00871E47"/>
    <w:rsid w:val="008761B3"/>
    <w:rsid w:val="00877A5A"/>
    <w:rsid w:val="00880E6B"/>
    <w:rsid w:val="00882149"/>
    <w:rsid w:val="008822A8"/>
    <w:rsid w:val="00891080"/>
    <w:rsid w:val="008930C1"/>
    <w:rsid w:val="008933EE"/>
    <w:rsid w:val="00894802"/>
    <w:rsid w:val="00896089"/>
    <w:rsid w:val="00896757"/>
    <w:rsid w:val="008A1F16"/>
    <w:rsid w:val="008A3A4D"/>
    <w:rsid w:val="008A3B13"/>
    <w:rsid w:val="008A4DBD"/>
    <w:rsid w:val="008A5C01"/>
    <w:rsid w:val="008A643A"/>
    <w:rsid w:val="008A6974"/>
    <w:rsid w:val="008B32F0"/>
    <w:rsid w:val="008B5157"/>
    <w:rsid w:val="008C0923"/>
    <w:rsid w:val="008C4941"/>
    <w:rsid w:val="008D156B"/>
    <w:rsid w:val="008D20A5"/>
    <w:rsid w:val="008D4045"/>
    <w:rsid w:val="008D5C99"/>
    <w:rsid w:val="008E003D"/>
    <w:rsid w:val="008E021C"/>
    <w:rsid w:val="008E0FED"/>
    <w:rsid w:val="008E1C61"/>
    <w:rsid w:val="008E2C95"/>
    <w:rsid w:val="008E65B5"/>
    <w:rsid w:val="008E77AD"/>
    <w:rsid w:val="008F1367"/>
    <w:rsid w:val="008F4ED0"/>
    <w:rsid w:val="008F5DB2"/>
    <w:rsid w:val="008F713D"/>
    <w:rsid w:val="008F77B3"/>
    <w:rsid w:val="008F7F9F"/>
    <w:rsid w:val="009038E9"/>
    <w:rsid w:val="00906415"/>
    <w:rsid w:val="009105AA"/>
    <w:rsid w:val="009108EC"/>
    <w:rsid w:val="00912CFD"/>
    <w:rsid w:val="00917231"/>
    <w:rsid w:val="0093164B"/>
    <w:rsid w:val="0093255C"/>
    <w:rsid w:val="00932E26"/>
    <w:rsid w:val="009346E0"/>
    <w:rsid w:val="00936D28"/>
    <w:rsid w:val="00937783"/>
    <w:rsid w:val="00943CFA"/>
    <w:rsid w:val="009474AE"/>
    <w:rsid w:val="009475BC"/>
    <w:rsid w:val="00950AD1"/>
    <w:rsid w:val="00952DE8"/>
    <w:rsid w:val="00955A37"/>
    <w:rsid w:val="0095660C"/>
    <w:rsid w:val="009574E5"/>
    <w:rsid w:val="00957766"/>
    <w:rsid w:val="00960591"/>
    <w:rsid w:val="00960E2C"/>
    <w:rsid w:val="0096507D"/>
    <w:rsid w:val="00966AC5"/>
    <w:rsid w:val="009728E9"/>
    <w:rsid w:val="00972B7E"/>
    <w:rsid w:val="00973139"/>
    <w:rsid w:val="009733F7"/>
    <w:rsid w:val="00974AE4"/>
    <w:rsid w:val="00981E0B"/>
    <w:rsid w:val="00984115"/>
    <w:rsid w:val="00985629"/>
    <w:rsid w:val="009858D5"/>
    <w:rsid w:val="00985F55"/>
    <w:rsid w:val="00987705"/>
    <w:rsid w:val="0099067A"/>
    <w:rsid w:val="00990943"/>
    <w:rsid w:val="00990ABA"/>
    <w:rsid w:val="00991B0F"/>
    <w:rsid w:val="00993110"/>
    <w:rsid w:val="009A3484"/>
    <w:rsid w:val="009A40E3"/>
    <w:rsid w:val="009A654C"/>
    <w:rsid w:val="009A7B73"/>
    <w:rsid w:val="009B0A90"/>
    <w:rsid w:val="009B1F0E"/>
    <w:rsid w:val="009B358E"/>
    <w:rsid w:val="009B7A41"/>
    <w:rsid w:val="009C7505"/>
    <w:rsid w:val="009D04ED"/>
    <w:rsid w:val="009D2BF6"/>
    <w:rsid w:val="009D38D9"/>
    <w:rsid w:val="009D5E80"/>
    <w:rsid w:val="009E1636"/>
    <w:rsid w:val="009E5855"/>
    <w:rsid w:val="009E7A63"/>
    <w:rsid w:val="009F02B0"/>
    <w:rsid w:val="009F19FB"/>
    <w:rsid w:val="009F20E7"/>
    <w:rsid w:val="009F344E"/>
    <w:rsid w:val="009F66D7"/>
    <w:rsid w:val="00A03D08"/>
    <w:rsid w:val="00A042FE"/>
    <w:rsid w:val="00A0782E"/>
    <w:rsid w:val="00A16FBC"/>
    <w:rsid w:val="00A17EDD"/>
    <w:rsid w:val="00A27C05"/>
    <w:rsid w:val="00A339FF"/>
    <w:rsid w:val="00A3527D"/>
    <w:rsid w:val="00A3663C"/>
    <w:rsid w:val="00A41835"/>
    <w:rsid w:val="00A42072"/>
    <w:rsid w:val="00A477AC"/>
    <w:rsid w:val="00A506B0"/>
    <w:rsid w:val="00A51D6C"/>
    <w:rsid w:val="00A54F1D"/>
    <w:rsid w:val="00A553BD"/>
    <w:rsid w:val="00A5607C"/>
    <w:rsid w:val="00A70132"/>
    <w:rsid w:val="00A70340"/>
    <w:rsid w:val="00A70800"/>
    <w:rsid w:val="00A74275"/>
    <w:rsid w:val="00A83ED8"/>
    <w:rsid w:val="00A84B99"/>
    <w:rsid w:val="00AA0242"/>
    <w:rsid w:val="00AA2257"/>
    <w:rsid w:val="00AA30E8"/>
    <w:rsid w:val="00AA379A"/>
    <w:rsid w:val="00AA43F0"/>
    <w:rsid w:val="00AA590B"/>
    <w:rsid w:val="00AA69AD"/>
    <w:rsid w:val="00AB0C45"/>
    <w:rsid w:val="00AB2D16"/>
    <w:rsid w:val="00AB355A"/>
    <w:rsid w:val="00AC0542"/>
    <w:rsid w:val="00AC15B6"/>
    <w:rsid w:val="00AC4D05"/>
    <w:rsid w:val="00AD1614"/>
    <w:rsid w:val="00AD1D52"/>
    <w:rsid w:val="00AD1DCD"/>
    <w:rsid w:val="00AD34FC"/>
    <w:rsid w:val="00AD6780"/>
    <w:rsid w:val="00AE1635"/>
    <w:rsid w:val="00AE2A24"/>
    <w:rsid w:val="00AE4C2F"/>
    <w:rsid w:val="00AE542A"/>
    <w:rsid w:val="00AE6578"/>
    <w:rsid w:val="00AE6787"/>
    <w:rsid w:val="00AF0DDC"/>
    <w:rsid w:val="00AF3B66"/>
    <w:rsid w:val="00AF5ABB"/>
    <w:rsid w:val="00AF77C0"/>
    <w:rsid w:val="00B00CC1"/>
    <w:rsid w:val="00B00D3A"/>
    <w:rsid w:val="00B14689"/>
    <w:rsid w:val="00B25CFA"/>
    <w:rsid w:val="00B26BBB"/>
    <w:rsid w:val="00B27724"/>
    <w:rsid w:val="00B30A46"/>
    <w:rsid w:val="00B327E9"/>
    <w:rsid w:val="00B3352E"/>
    <w:rsid w:val="00B35C7E"/>
    <w:rsid w:val="00B37912"/>
    <w:rsid w:val="00B40322"/>
    <w:rsid w:val="00B42B9C"/>
    <w:rsid w:val="00B43485"/>
    <w:rsid w:val="00B453D8"/>
    <w:rsid w:val="00B51BE8"/>
    <w:rsid w:val="00B526E9"/>
    <w:rsid w:val="00B529E0"/>
    <w:rsid w:val="00B55E8A"/>
    <w:rsid w:val="00B648A7"/>
    <w:rsid w:val="00B64C20"/>
    <w:rsid w:val="00B64FAC"/>
    <w:rsid w:val="00B67CB1"/>
    <w:rsid w:val="00B7108D"/>
    <w:rsid w:val="00B71F3C"/>
    <w:rsid w:val="00B752DC"/>
    <w:rsid w:val="00B7685E"/>
    <w:rsid w:val="00B772BC"/>
    <w:rsid w:val="00B77A00"/>
    <w:rsid w:val="00B81D8A"/>
    <w:rsid w:val="00B82CDE"/>
    <w:rsid w:val="00B8303A"/>
    <w:rsid w:val="00B851CD"/>
    <w:rsid w:val="00B87BFA"/>
    <w:rsid w:val="00B903F1"/>
    <w:rsid w:val="00B910C6"/>
    <w:rsid w:val="00B91948"/>
    <w:rsid w:val="00B94258"/>
    <w:rsid w:val="00B94984"/>
    <w:rsid w:val="00B95671"/>
    <w:rsid w:val="00BA0FFF"/>
    <w:rsid w:val="00BA1383"/>
    <w:rsid w:val="00BA1B72"/>
    <w:rsid w:val="00BA2B99"/>
    <w:rsid w:val="00BA52E3"/>
    <w:rsid w:val="00BC248C"/>
    <w:rsid w:val="00BC5A20"/>
    <w:rsid w:val="00BD1B1E"/>
    <w:rsid w:val="00BD2109"/>
    <w:rsid w:val="00BD35ED"/>
    <w:rsid w:val="00BD72DA"/>
    <w:rsid w:val="00BE158F"/>
    <w:rsid w:val="00BE4FD5"/>
    <w:rsid w:val="00BE760A"/>
    <w:rsid w:val="00BE7F82"/>
    <w:rsid w:val="00BF0AEC"/>
    <w:rsid w:val="00BF27B4"/>
    <w:rsid w:val="00BF3015"/>
    <w:rsid w:val="00C0255A"/>
    <w:rsid w:val="00C06C0C"/>
    <w:rsid w:val="00C07172"/>
    <w:rsid w:val="00C11365"/>
    <w:rsid w:val="00C14CE8"/>
    <w:rsid w:val="00C15722"/>
    <w:rsid w:val="00C20A42"/>
    <w:rsid w:val="00C24182"/>
    <w:rsid w:val="00C253B9"/>
    <w:rsid w:val="00C268DD"/>
    <w:rsid w:val="00C27161"/>
    <w:rsid w:val="00C306A3"/>
    <w:rsid w:val="00C30AD4"/>
    <w:rsid w:val="00C31034"/>
    <w:rsid w:val="00C35673"/>
    <w:rsid w:val="00C35E46"/>
    <w:rsid w:val="00C36E92"/>
    <w:rsid w:val="00C371AF"/>
    <w:rsid w:val="00C41F65"/>
    <w:rsid w:val="00C43DF6"/>
    <w:rsid w:val="00C4404A"/>
    <w:rsid w:val="00C44414"/>
    <w:rsid w:val="00C45D7E"/>
    <w:rsid w:val="00C520F6"/>
    <w:rsid w:val="00C52130"/>
    <w:rsid w:val="00C552E6"/>
    <w:rsid w:val="00C55B1F"/>
    <w:rsid w:val="00C607BA"/>
    <w:rsid w:val="00C63560"/>
    <w:rsid w:val="00C65C5B"/>
    <w:rsid w:val="00C70140"/>
    <w:rsid w:val="00C73C14"/>
    <w:rsid w:val="00C7417B"/>
    <w:rsid w:val="00C768F5"/>
    <w:rsid w:val="00C77461"/>
    <w:rsid w:val="00C77A14"/>
    <w:rsid w:val="00C80398"/>
    <w:rsid w:val="00C86EEC"/>
    <w:rsid w:val="00C94450"/>
    <w:rsid w:val="00C946AB"/>
    <w:rsid w:val="00C967A4"/>
    <w:rsid w:val="00C97BC2"/>
    <w:rsid w:val="00CA07E7"/>
    <w:rsid w:val="00CA6E31"/>
    <w:rsid w:val="00CA7753"/>
    <w:rsid w:val="00CB0A6E"/>
    <w:rsid w:val="00CB20CD"/>
    <w:rsid w:val="00CB22A1"/>
    <w:rsid w:val="00CB2DA7"/>
    <w:rsid w:val="00CB7F32"/>
    <w:rsid w:val="00CC0B75"/>
    <w:rsid w:val="00CC19EF"/>
    <w:rsid w:val="00CC1B44"/>
    <w:rsid w:val="00CC2B2D"/>
    <w:rsid w:val="00CD1594"/>
    <w:rsid w:val="00CD1E5E"/>
    <w:rsid w:val="00CD2D46"/>
    <w:rsid w:val="00CD4AEC"/>
    <w:rsid w:val="00CD4C05"/>
    <w:rsid w:val="00CD7E25"/>
    <w:rsid w:val="00CE127F"/>
    <w:rsid w:val="00CE14F1"/>
    <w:rsid w:val="00CE2928"/>
    <w:rsid w:val="00CF0AA6"/>
    <w:rsid w:val="00CF29FC"/>
    <w:rsid w:val="00D0051A"/>
    <w:rsid w:val="00D00A74"/>
    <w:rsid w:val="00D04381"/>
    <w:rsid w:val="00D043CE"/>
    <w:rsid w:val="00D046B9"/>
    <w:rsid w:val="00D05544"/>
    <w:rsid w:val="00D05715"/>
    <w:rsid w:val="00D0602B"/>
    <w:rsid w:val="00D1324E"/>
    <w:rsid w:val="00D14137"/>
    <w:rsid w:val="00D14C5F"/>
    <w:rsid w:val="00D16231"/>
    <w:rsid w:val="00D21A2E"/>
    <w:rsid w:val="00D22FC5"/>
    <w:rsid w:val="00D235A2"/>
    <w:rsid w:val="00D2524E"/>
    <w:rsid w:val="00D26352"/>
    <w:rsid w:val="00D366AF"/>
    <w:rsid w:val="00D41CBB"/>
    <w:rsid w:val="00D44926"/>
    <w:rsid w:val="00D44FF4"/>
    <w:rsid w:val="00D46063"/>
    <w:rsid w:val="00D54B4E"/>
    <w:rsid w:val="00D611F8"/>
    <w:rsid w:val="00D631CB"/>
    <w:rsid w:val="00D65098"/>
    <w:rsid w:val="00D6536B"/>
    <w:rsid w:val="00D6643E"/>
    <w:rsid w:val="00D66D68"/>
    <w:rsid w:val="00D70C77"/>
    <w:rsid w:val="00D733D6"/>
    <w:rsid w:val="00D73A89"/>
    <w:rsid w:val="00D73CDE"/>
    <w:rsid w:val="00D758D0"/>
    <w:rsid w:val="00D7597D"/>
    <w:rsid w:val="00D75A2A"/>
    <w:rsid w:val="00D772DC"/>
    <w:rsid w:val="00D81CDE"/>
    <w:rsid w:val="00D83ED3"/>
    <w:rsid w:val="00D84536"/>
    <w:rsid w:val="00D8492A"/>
    <w:rsid w:val="00D874CC"/>
    <w:rsid w:val="00D87F99"/>
    <w:rsid w:val="00D92A25"/>
    <w:rsid w:val="00D95D43"/>
    <w:rsid w:val="00DA0152"/>
    <w:rsid w:val="00DA2F1D"/>
    <w:rsid w:val="00DA3F44"/>
    <w:rsid w:val="00DB0A62"/>
    <w:rsid w:val="00DB1750"/>
    <w:rsid w:val="00DB319B"/>
    <w:rsid w:val="00DB329C"/>
    <w:rsid w:val="00DB3633"/>
    <w:rsid w:val="00DB59E3"/>
    <w:rsid w:val="00DB7059"/>
    <w:rsid w:val="00DC5725"/>
    <w:rsid w:val="00DC7897"/>
    <w:rsid w:val="00DC7A5D"/>
    <w:rsid w:val="00DD033D"/>
    <w:rsid w:val="00DD1076"/>
    <w:rsid w:val="00DD1FAF"/>
    <w:rsid w:val="00DD32E0"/>
    <w:rsid w:val="00DD4273"/>
    <w:rsid w:val="00DD6126"/>
    <w:rsid w:val="00DD65F8"/>
    <w:rsid w:val="00DD6FD9"/>
    <w:rsid w:val="00DD7719"/>
    <w:rsid w:val="00DE50A7"/>
    <w:rsid w:val="00DE7A96"/>
    <w:rsid w:val="00DF5D25"/>
    <w:rsid w:val="00E00838"/>
    <w:rsid w:val="00E02000"/>
    <w:rsid w:val="00E05673"/>
    <w:rsid w:val="00E05F3B"/>
    <w:rsid w:val="00E06CA4"/>
    <w:rsid w:val="00E07901"/>
    <w:rsid w:val="00E07F0F"/>
    <w:rsid w:val="00E11AED"/>
    <w:rsid w:val="00E210B3"/>
    <w:rsid w:val="00E2231A"/>
    <w:rsid w:val="00E22E1E"/>
    <w:rsid w:val="00E25691"/>
    <w:rsid w:val="00E27456"/>
    <w:rsid w:val="00E31563"/>
    <w:rsid w:val="00E3250D"/>
    <w:rsid w:val="00E36ADF"/>
    <w:rsid w:val="00E400DD"/>
    <w:rsid w:val="00E41128"/>
    <w:rsid w:val="00E43646"/>
    <w:rsid w:val="00E458CE"/>
    <w:rsid w:val="00E47BAE"/>
    <w:rsid w:val="00E52AF4"/>
    <w:rsid w:val="00E558E2"/>
    <w:rsid w:val="00E56577"/>
    <w:rsid w:val="00E6282D"/>
    <w:rsid w:val="00E65284"/>
    <w:rsid w:val="00E67267"/>
    <w:rsid w:val="00E75D2D"/>
    <w:rsid w:val="00E80492"/>
    <w:rsid w:val="00E82201"/>
    <w:rsid w:val="00E8404A"/>
    <w:rsid w:val="00E86544"/>
    <w:rsid w:val="00E9296C"/>
    <w:rsid w:val="00E94567"/>
    <w:rsid w:val="00E97F0E"/>
    <w:rsid w:val="00EA633F"/>
    <w:rsid w:val="00EA7937"/>
    <w:rsid w:val="00EB1345"/>
    <w:rsid w:val="00EB33EF"/>
    <w:rsid w:val="00EC2E99"/>
    <w:rsid w:val="00EC4667"/>
    <w:rsid w:val="00EC4A91"/>
    <w:rsid w:val="00EC52E3"/>
    <w:rsid w:val="00EC5706"/>
    <w:rsid w:val="00EC5960"/>
    <w:rsid w:val="00EC5C0D"/>
    <w:rsid w:val="00EC6715"/>
    <w:rsid w:val="00EC7B20"/>
    <w:rsid w:val="00ED4DE4"/>
    <w:rsid w:val="00ED4E9F"/>
    <w:rsid w:val="00ED6E38"/>
    <w:rsid w:val="00ED79E5"/>
    <w:rsid w:val="00ED7BB4"/>
    <w:rsid w:val="00EE16C3"/>
    <w:rsid w:val="00EE18C5"/>
    <w:rsid w:val="00EF17C2"/>
    <w:rsid w:val="00EF306B"/>
    <w:rsid w:val="00EF4DD1"/>
    <w:rsid w:val="00F00646"/>
    <w:rsid w:val="00F00685"/>
    <w:rsid w:val="00F02691"/>
    <w:rsid w:val="00F0281D"/>
    <w:rsid w:val="00F0366C"/>
    <w:rsid w:val="00F062D7"/>
    <w:rsid w:val="00F06A3F"/>
    <w:rsid w:val="00F10F5E"/>
    <w:rsid w:val="00F15A22"/>
    <w:rsid w:val="00F163DA"/>
    <w:rsid w:val="00F20CEF"/>
    <w:rsid w:val="00F214EA"/>
    <w:rsid w:val="00F25A3B"/>
    <w:rsid w:val="00F34D7A"/>
    <w:rsid w:val="00F406EB"/>
    <w:rsid w:val="00F4071E"/>
    <w:rsid w:val="00F40C6D"/>
    <w:rsid w:val="00F42795"/>
    <w:rsid w:val="00F47360"/>
    <w:rsid w:val="00F52E69"/>
    <w:rsid w:val="00F54F28"/>
    <w:rsid w:val="00F56E57"/>
    <w:rsid w:val="00F64CBF"/>
    <w:rsid w:val="00F72B3A"/>
    <w:rsid w:val="00F73D36"/>
    <w:rsid w:val="00F7503C"/>
    <w:rsid w:val="00F750C0"/>
    <w:rsid w:val="00F761F8"/>
    <w:rsid w:val="00F77CB5"/>
    <w:rsid w:val="00F77ED1"/>
    <w:rsid w:val="00F83698"/>
    <w:rsid w:val="00F85037"/>
    <w:rsid w:val="00F8667E"/>
    <w:rsid w:val="00F87598"/>
    <w:rsid w:val="00F90200"/>
    <w:rsid w:val="00F919B9"/>
    <w:rsid w:val="00F93795"/>
    <w:rsid w:val="00F953FC"/>
    <w:rsid w:val="00F95485"/>
    <w:rsid w:val="00F97EF6"/>
    <w:rsid w:val="00FA0E06"/>
    <w:rsid w:val="00FA48E4"/>
    <w:rsid w:val="00FA54B1"/>
    <w:rsid w:val="00FA69A5"/>
    <w:rsid w:val="00FA6F5E"/>
    <w:rsid w:val="00FA7CAB"/>
    <w:rsid w:val="00FB14CE"/>
    <w:rsid w:val="00FB2CCC"/>
    <w:rsid w:val="00FB3798"/>
    <w:rsid w:val="00FB77B5"/>
    <w:rsid w:val="00FB7FF4"/>
    <w:rsid w:val="00FC316D"/>
    <w:rsid w:val="00FC50C9"/>
    <w:rsid w:val="00FD0362"/>
    <w:rsid w:val="00FD07A7"/>
    <w:rsid w:val="00FD187C"/>
    <w:rsid w:val="00FD3F05"/>
    <w:rsid w:val="00FD51D8"/>
    <w:rsid w:val="00FD58F7"/>
    <w:rsid w:val="00FD7A0C"/>
    <w:rsid w:val="00FD7DE2"/>
    <w:rsid w:val="00FE0F86"/>
    <w:rsid w:val="00FE28FA"/>
    <w:rsid w:val="00FE3C78"/>
    <w:rsid w:val="00FE5BA6"/>
    <w:rsid w:val="00FF089F"/>
    <w:rsid w:val="00FF27D7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86A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39C8"/>
    <w:rPr>
      <w:sz w:val="24"/>
      <w:szCs w:val="24"/>
    </w:rPr>
  </w:style>
  <w:style w:type="paragraph" w:styleId="Heading1">
    <w:name w:val="heading 1"/>
    <w:basedOn w:val="Normal"/>
    <w:next w:val="Normal"/>
    <w:qFormat/>
    <w:rsid w:val="009F19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A39C8"/>
    <w:pPr>
      <w:keepNext/>
      <w:outlineLvl w:val="1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qFormat/>
    <w:rsid w:val="009B3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9F19FB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39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39C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1A39C8"/>
    <w:pPr>
      <w:jc w:val="both"/>
    </w:pPr>
    <w:rPr>
      <w:rFonts w:ascii="Arial" w:hAnsi="Arial"/>
      <w:szCs w:val="20"/>
    </w:rPr>
  </w:style>
  <w:style w:type="paragraph" w:styleId="BodyText2">
    <w:name w:val="Body Text 2"/>
    <w:basedOn w:val="Normal"/>
    <w:rsid w:val="001A39C8"/>
    <w:pPr>
      <w:spacing w:after="120" w:line="480" w:lineRule="auto"/>
    </w:pPr>
  </w:style>
  <w:style w:type="character" w:styleId="PageNumber">
    <w:name w:val="page number"/>
    <w:basedOn w:val="DefaultParagraphFont"/>
    <w:rsid w:val="00287CFB"/>
  </w:style>
  <w:style w:type="paragraph" w:styleId="NormalWeb">
    <w:name w:val="Normal (Web)"/>
    <w:basedOn w:val="Normal"/>
    <w:rsid w:val="00287CFB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E2B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7BB1"/>
    <w:pPr>
      <w:ind w:left="720"/>
      <w:contextualSpacing/>
    </w:pPr>
  </w:style>
  <w:style w:type="character" w:styleId="CommentReference">
    <w:name w:val="annotation reference"/>
    <w:basedOn w:val="DefaultParagraphFont"/>
    <w:rsid w:val="00380D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0D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0DF0"/>
  </w:style>
  <w:style w:type="paragraph" w:styleId="CommentSubject">
    <w:name w:val="annotation subject"/>
    <w:basedOn w:val="CommentText"/>
    <w:next w:val="CommentText"/>
    <w:link w:val="CommentSubjectChar"/>
    <w:rsid w:val="00380D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0D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3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671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2023-02-27T14:24:00Z</dcterms:created>
  <dcterms:modified xsi:type="dcterms:W3CDTF">2023-02-27T14:24:00Z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