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7CF5C" w14:textId="6A188B74" w:rsidR="00B80EDA" w:rsidRPr="00252CDE" w:rsidRDefault="00FB0919" w:rsidP="00177421">
      <w:pPr>
        <w:tabs>
          <w:tab w:val="left" w:pos="1710"/>
          <w:tab w:val="left" w:pos="4301"/>
          <w:tab w:val="center" w:pos="4860"/>
        </w:tabs>
        <w:ind w:left="360"/>
        <w:jc w:val="center"/>
        <w:rPr>
          <w:rFonts w:ascii="Arial" w:hAnsi="Arial" w:cs="Arial"/>
          <w:b/>
          <w:sz w:val="32"/>
          <w:szCs w:val="32"/>
        </w:rPr>
      </w:pPr>
      <w:r w:rsidRPr="00252CDE">
        <w:rPr>
          <w:rFonts w:ascii="Arial" w:hAnsi="Arial" w:cs="Arial"/>
          <w:b/>
          <w:sz w:val="32"/>
          <w:szCs w:val="32"/>
        </w:rPr>
        <w:t xml:space="preserve">Primary </w:t>
      </w:r>
      <w:r w:rsidR="00DE78DA">
        <w:rPr>
          <w:rFonts w:ascii="Arial" w:hAnsi="Arial" w:cs="Arial"/>
          <w:b/>
          <w:sz w:val="32"/>
          <w:szCs w:val="32"/>
        </w:rPr>
        <w:t>T</w:t>
      </w:r>
      <w:r w:rsidRPr="00252CDE">
        <w:rPr>
          <w:rFonts w:ascii="Arial" w:hAnsi="Arial" w:cs="Arial"/>
          <w:b/>
          <w:sz w:val="32"/>
          <w:szCs w:val="32"/>
        </w:rPr>
        <w:t>eam</w:t>
      </w:r>
    </w:p>
    <w:p w14:paraId="040AC076" w14:textId="77777777" w:rsidR="00B80EDA" w:rsidRPr="00252CDE" w:rsidRDefault="006A7AD6" w:rsidP="00A95DC4">
      <w:pPr>
        <w:tabs>
          <w:tab w:val="left" w:pos="4301"/>
        </w:tabs>
        <w:ind w:left="360"/>
        <w:rPr>
          <w:rFonts w:ascii="Arial" w:hAnsi="Arial" w:cs="Arial"/>
          <w:b/>
          <w:sz w:val="28"/>
          <w:szCs w:val="28"/>
        </w:rPr>
      </w:pPr>
    </w:p>
    <w:p w14:paraId="6E7D6089" w14:textId="56DB28A3" w:rsidR="46ABA4F4" w:rsidRPr="00BF4E93" w:rsidRDefault="00FB0919" w:rsidP="0CD55083">
      <w:pPr>
        <w:tabs>
          <w:tab w:val="left" w:pos="4301"/>
        </w:tabs>
        <w:ind w:left="36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  <w:sz w:val="28"/>
          <w:szCs w:val="28"/>
        </w:rPr>
        <w:t>Georgia Power Company</w:t>
      </w:r>
      <w:r w:rsidR="000D61E6" w:rsidRPr="00BF4E93">
        <w:rPr>
          <w:rFonts w:ascii="Arial" w:hAnsi="Arial" w:cs="Arial"/>
          <w:b/>
          <w:bCs/>
          <w:sz w:val="28"/>
          <w:szCs w:val="28"/>
        </w:rPr>
        <w:t xml:space="preserve"> </w:t>
      </w:r>
      <w:r w:rsidR="46ABA4F4" w:rsidRPr="00BF4E93">
        <w:tab/>
      </w:r>
    </w:p>
    <w:p w14:paraId="396122CE" w14:textId="6C53FC64" w:rsidR="00CF1707" w:rsidRPr="00BE018B" w:rsidRDefault="00742AD5" w:rsidP="314CDC4D">
      <w:pPr>
        <w:tabs>
          <w:tab w:val="left" w:pos="4301"/>
        </w:tabs>
        <w:ind w:left="360"/>
        <w:rPr>
          <w:rFonts w:ascii="Arial" w:hAnsi="Arial" w:cs="Arial"/>
        </w:rPr>
      </w:pPr>
      <w:r w:rsidRPr="00BE018B">
        <w:rPr>
          <w:rFonts w:ascii="Arial" w:hAnsi="Arial" w:cs="Arial"/>
        </w:rPr>
        <w:t>Johnson</w:t>
      </w:r>
      <w:r w:rsidR="00FB0919" w:rsidRPr="00BE018B">
        <w:rPr>
          <w:rFonts w:ascii="Arial" w:hAnsi="Arial" w:cs="Arial"/>
        </w:rPr>
        <w:t xml:space="preserve">, </w:t>
      </w:r>
      <w:r w:rsidRPr="00BE018B">
        <w:rPr>
          <w:rFonts w:ascii="Arial" w:hAnsi="Arial" w:cs="Arial"/>
        </w:rPr>
        <w:t>Cheryl</w:t>
      </w:r>
      <w:r w:rsidR="00FB0919" w:rsidRPr="00BE018B">
        <w:tab/>
      </w:r>
      <w:r w:rsidR="00FE234F" w:rsidRPr="00BE018B">
        <w:rPr>
          <w:rFonts w:ascii="Arial" w:hAnsi="Arial" w:cs="Arial"/>
        </w:rPr>
        <w:t xml:space="preserve">Manager, </w:t>
      </w:r>
      <w:r w:rsidR="00FB0919" w:rsidRPr="00BE018B">
        <w:rPr>
          <w:rFonts w:ascii="Arial" w:hAnsi="Arial" w:cs="Arial"/>
        </w:rPr>
        <w:t>Regulatory Affairs</w:t>
      </w:r>
    </w:p>
    <w:p w14:paraId="513A2235" w14:textId="58D8C99F" w:rsidR="00742AD5" w:rsidRPr="00F93EBB" w:rsidRDefault="00742AD5" w:rsidP="314CDC4D">
      <w:pPr>
        <w:tabs>
          <w:tab w:val="left" w:pos="4301"/>
        </w:tabs>
        <w:ind w:left="360"/>
        <w:rPr>
          <w:rFonts w:ascii="Arial" w:hAnsi="Arial" w:cs="Arial"/>
        </w:rPr>
      </w:pPr>
      <w:proofErr w:type="spellStart"/>
      <w:r w:rsidRPr="00F93EBB">
        <w:rPr>
          <w:rFonts w:ascii="Arial" w:hAnsi="Arial" w:cs="Arial"/>
        </w:rPr>
        <w:t>Cristofoletti</w:t>
      </w:r>
      <w:proofErr w:type="spellEnd"/>
      <w:r w:rsidRPr="00F93EBB">
        <w:rPr>
          <w:rFonts w:ascii="Arial" w:hAnsi="Arial" w:cs="Arial"/>
        </w:rPr>
        <w:t>, Robert</w:t>
      </w:r>
      <w:r w:rsidRPr="00F93EBB">
        <w:rPr>
          <w:rFonts w:ascii="Arial" w:hAnsi="Arial" w:cs="Arial"/>
        </w:rPr>
        <w:tab/>
        <w:t>Project Coordinator</w:t>
      </w:r>
      <w:r w:rsidR="0057497A" w:rsidRPr="00F93EBB">
        <w:rPr>
          <w:rFonts w:ascii="Arial" w:hAnsi="Arial" w:cs="Arial"/>
        </w:rPr>
        <w:t xml:space="preserve"> II, Renewables</w:t>
      </w:r>
    </w:p>
    <w:p w14:paraId="1739DE7F" w14:textId="5AA5EC17" w:rsidR="00742AD5" w:rsidRPr="00324298" w:rsidRDefault="00742AD5" w:rsidP="314CDC4D">
      <w:pPr>
        <w:tabs>
          <w:tab w:val="left" w:pos="4301"/>
        </w:tabs>
        <w:ind w:left="360"/>
        <w:rPr>
          <w:rFonts w:ascii="Arial" w:hAnsi="Arial" w:cs="Arial"/>
        </w:rPr>
      </w:pPr>
      <w:r w:rsidRPr="00324298">
        <w:rPr>
          <w:rFonts w:ascii="Arial" w:hAnsi="Arial" w:cs="Arial"/>
        </w:rPr>
        <w:t>Phillips, David</w:t>
      </w:r>
      <w:r w:rsidRPr="00324298">
        <w:rPr>
          <w:rFonts w:ascii="Arial" w:hAnsi="Arial" w:cs="Arial"/>
        </w:rPr>
        <w:tab/>
      </w:r>
      <w:r w:rsidR="0057497A" w:rsidRPr="00324298">
        <w:rPr>
          <w:rFonts w:ascii="Arial" w:hAnsi="Arial" w:cs="Arial"/>
        </w:rPr>
        <w:t xml:space="preserve">Analyst, </w:t>
      </w:r>
      <w:r w:rsidRPr="00324298">
        <w:rPr>
          <w:rFonts w:ascii="Arial" w:hAnsi="Arial" w:cs="Arial"/>
        </w:rPr>
        <w:t>Renewable Development</w:t>
      </w:r>
    </w:p>
    <w:p w14:paraId="0B24C44E" w14:textId="70C6E48A" w:rsidR="00742AD5" w:rsidRPr="00BB6DFE" w:rsidRDefault="00742AD5" w:rsidP="314CDC4D">
      <w:pPr>
        <w:tabs>
          <w:tab w:val="left" w:pos="4301"/>
        </w:tabs>
        <w:ind w:left="360"/>
        <w:rPr>
          <w:rFonts w:ascii="Arial" w:hAnsi="Arial" w:cs="Arial"/>
        </w:rPr>
      </w:pPr>
      <w:r w:rsidRPr="00BB6DFE">
        <w:rPr>
          <w:rFonts w:ascii="Arial" w:hAnsi="Arial" w:cs="Arial"/>
        </w:rPr>
        <w:t>Kelley, Britny</w:t>
      </w:r>
      <w:r w:rsidRPr="00BB6DFE">
        <w:rPr>
          <w:rFonts w:ascii="Arial" w:hAnsi="Arial" w:cs="Arial"/>
        </w:rPr>
        <w:tab/>
      </w:r>
      <w:r w:rsidR="0057497A" w:rsidRPr="00BB6DFE">
        <w:rPr>
          <w:rFonts w:ascii="Arial" w:hAnsi="Arial" w:cs="Arial"/>
        </w:rPr>
        <w:t>Project Coordinator II, Renewables</w:t>
      </w:r>
    </w:p>
    <w:p w14:paraId="6EEE51D5" w14:textId="7F539C63" w:rsidR="00742AD5" w:rsidRPr="00BF4E93" w:rsidRDefault="00742AD5" w:rsidP="314CDC4D">
      <w:pPr>
        <w:tabs>
          <w:tab w:val="left" w:pos="4301"/>
        </w:tabs>
        <w:ind w:left="360"/>
        <w:rPr>
          <w:rFonts w:ascii="Arial" w:hAnsi="Arial" w:cs="Arial"/>
        </w:rPr>
      </w:pPr>
      <w:r w:rsidRPr="00BF4E93">
        <w:rPr>
          <w:rFonts w:ascii="Arial" w:hAnsi="Arial" w:cs="Arial"/>
        </w:rPr>
        <w:t>Cole, Billy</w:t>
      </w:r>
      <w:r w:rsidRPr="00BF4E93">
        <w:rPr>
          <w:rFonts w:ascii="Arial" w:hAnsi="Arial" w:cs="Arial"/>
        </w:rPr>
        <w:tab/>
      </w:r>
      <w:r w:rsidR="0057497A" w:rsidRPr="00BF4E93">
        <w:rPr>
          <w:rFonts w:ascii="Arial" w:hAnsi="Arial" w:cs="Arial"/>
        </w:rPr>
        <w:t xml:space="preserve">Project Coordinator Sr, </w:t>
      </w:r>
      <w:r w:rsidRPr="00BF4E93">
        <w:rPr>
          <w:rFonts w:ascii="Arial" w:hAnsi="Arial" w:cs="Arial"/>
        </w:rPr>
        <w:t>Renewable</w:t>
      </w:r>
      <w:r w:rsidR="0057497A" w:rsidRPr="00BF4E93">
        <w:rPr>
          <w:rFonts w:ascii="Arial" w:hAnsi="Arial" w:cs="Arial"/>
        </w:rPr>
        <w:t>s</w:t>
      </w:r>
      <w:r w:rsidRPr="00BF4E93">
        <w:rPr>
          <w:rFonts w:ascii="Arial" w:hAnsi="Arial" w:cs="Arial"/>
        </w:rPr>
        <w:t xml:space="preserve"> </w:t>
      </w:r>
    </w:p>
    <w:p w14:paraId="7A2290EE" w14:textId="79530B6D" w:rsidR="00742AD5" w:rsidRPr="00BF4E93" w:rsidRDefault="00742AD5" w:rsidP="314CDC4D">
      <w:pPr>
        <w:tabs>
          <w:tab w:val="left" w:pos="4301"/>
        </w:tabs>
        <w:ind w:left="360"/>
        <w:rPr>
          <w:rFonts w:ascii="Arial" w:hAnsi="Arial" w:cs="Arial"/>
        </w:rPr>
      </w:pPr>
      <w:r w:rsidRPr="00BF4E93">
        <w:rPr>
          <w:rFonts w:ascii="Arial" w:hAnsi="Arial" w:cs="Arial"/>
        </w:rPr>
        <w:t>Acevedo, Jose</w:t>
      </w:r>
      <w:r w:rsidRPr="00BF4E93">
        <w:rPr>
          <w:rFonts w:ascii="Arial" w:hAnsi="Arial" w:cs="Arial"/>
        </w:rPr>
        <w:tab/>
      </w:r>
      <w:r w:rsidR="0057497A" w:rsidRPr="00BF4E93">
        <w:rPr>
          <w:rFonts w:ascii="Arial" w:hAnsi="Arial" w:cs="Arial"/>
        </w:rPr>
        <w:t>Project Coordinator Sr, Renewables</w:t>
      </w:r>
    </w:p>
    <w:p w14:paraId="5D3A28E6" w14:textId="30A4C8C5" w:rsidR="0036743D" w:rsidRPr="00BF4E93" w:rsidRDefault="0036743D" w:rsidP="314CDC4D">
      <w:pPr>
        <w:tabs>
          <w:tab w:val="left" w:pos="4301"/>
        </w:tabs>
        <w:ind w:left="360"/>
        <w:rPr>
          <w:rFonts w:ascii="Arial" w:hAnsi="Arial" w:cs="Arial"/>
        </w:rPr>
      </w:pPr>
      <w:r w:rsidRPr="00BF4E93">
        <w:rPr>
          <w:rFonts w:ascii="Arial" w:hAnsi="Arial" w:cs="Arial"/>
        </w:rPr>
        <w:t>Sybelle</w:t>
      </w:r>
      <w:r w:rsidR="001B2793" w:rsidRPr="00BF4E93">
        <w:rPr>
          <w:rFonts w:ascii="Arial" w:hAnsi="Arial" w:cs="Arial"/>
        </w:rPr>
        <w:t xml:space="preserve"> Fitzge</w:t>
      </w:r>
      <w:r w:rsidR="00C5379E" w:rsidRPr="00BF4E93">
        <w:rPr>
          <w:rFonts w:ascii="Arial" w:hAnsi="Arial" w:cs="Arial"/>
        </w:rPr>
        <w:t>rald</w:t>
      </w:r>
      <w:r w:rsidRPr="00BF4E93">
        <w:rPr>
          <w:rFonts w:ascii="Arial" w:hAnsi="Arial" w:cs="Arial"/>
        </w:rPr>
        <w:t xml:space="preserve">  </w:t>
      </w:r>
      <w:r w:rsidRPr="00BF4E93">
        <w:rPr>
          <w:rFonts w:ascii="Arial" w:hAnsi="Arial" w:cs="Arial"/>
        </w:rPr>
        <w:tab/>
        <w:t>Manager, Renewables Project Develop</w:t>
      </w:r>
    </w:p>
    <w:p w14:paraId="7E32520F" w14:textId="317BAC53" w:rsidR="00D61D48" w:rsidRPr="00BF4E93" w:rsidRDefault="00D61D48" w:rsidP="314CDC4D">
      <w:pPr>
        <w:tabs>
          <w:tab w:val="left" w:pos="4301"/>
        </w:tabs>
        <w:ind w:left="360"/>
        <w:rPr>
          <w:rFonts w:ascii="Arial" w:hAnsi="Arial" w:cs="Arial"/>
          <w:highlight w:val="yellow"/>
        </w:rPr>
      </w:pPr>
    </w:p>
    <w:p w14:paraId="5E80FA79" w14:textId="77777777" w:rsidR="004C630D" w:rsidRPr="00BF4E93" w:rsidRDefault="006A7AD6" w:rsidP="00A95DC4">
      <w:pPr>
        <w:tabs>
          <w:tab w:val="left" w:pos="4301"/>
        </w:tabs>
        <w:ind w:left="360"/>
        <w:rPr>
          <w:rFonts w:ascii="Arial" w:hAnsi="Arial" w:cs="Arial"/>
          <w:b/>
          <w:sz w:val="28"/>
          <w:szCs w:val="28"/>
        </w:rPr>
      </w:pPr>
    </w:p>
    <w:p w14:paraId="380F2B2A" w14:textId="4B48F3CD" w:rsidR="00FB0919" w:rsidRPr="00BF4E93" w:rsidRDefault="00FB0919" w:rsidP="72D281C9">
      <w:pPr>
        <w:tabs>
          <w:tab w:val="left" w:pos="4301"/>
        </w:tabs>
        <w:ind w:left="360"/>
        <w:rPr>
          <w:rFonts w:ascii="Arial" w:hAnsi="Arial" w:cs="Arial"/>
          <w:b/>
          <w:bCs/>
        </w:rPr>
      </w:pPr>
      <w:bookmarkStart w:id="0" w:name="_Hlk119660339"/>
      <w:r w:rsidRPr="00BF4E93">
        <w:rPr>
          <w:rFonts w:ascii="Arial" w:hAnsi="Arial" w:cs="Arial"/>
          <w:b/>
          <w:bCs/>
          <w:sz w:val="28"/>
          <w:szCs w:val="28"/>
        </w:rPr>
        <w:t>Southern Company Services</w:t>
      </w:r>
      <w:r w:rsidR="00893F0A" w:rsidRPr="00C16507">
        <w:rPr>
          <w:rFonts w:ascii="Arial" w:hAnsi="Arial" w:cs="Arial"/>
          <w:b/>
          <w:bCs/>
          <w:sz w:val="28"/>
          <w:szCs w:val="28"/>
        </w:rPr>
        <w:t>, Inc.</w:t>
      </w:r>
      <w:r w:rsidR="00F73A7F" w:rsidRPr="006A7AD6">
        <w:rPr>
          <w:rFonts w:ascii="Arial" w:hAnsi="Arial" w:cs="Arial"/>
          <w:b/>
          <w:bCs/>
          <w:sz w:val="28"/>
          <w:szCs w:val="28"/>
        </w:rPr>
        <w:t xml:space="preserve"> </w:t>
      </w:r>
      <w:r w:rsidRPr="00BF4E93">
        <w:tab/>
      </w:r>
    </w:p>
    <w:bookmarkEnd w:id="0"/>
    <w:p w14:paraId="0375982B" w14:textId="4249AE33" w:rsidR="00DD5FD2" w:rsidRPr="00F93EBB" w:rsidRDefault="00DD5FD2" w:rsidP="00943BEA">
      <w:pPr>
        <w:tabs>
          <w:tab w:val="left" w:pos="4301"/>
        </w:tabs>
        <w:ind w:left="360"/>
        <w:rPr>
          <w:rFonts w:ascii="Arial" w:hAnsi="Arial" w:cs="Arial"/>
        </w:rPr>
      </w:pPr>
      <w:r w:rsidRPr="00F93EBB">
        <w:rPr>
          <w:rFonts w:ascii="Arial" w:hAnsi="Arial" w:cs="Arial"/>
        </w:rPr>
        <w:t>Sorrell, Dean</w:t>
      </w:r>
      <w:r w:rsidR="004B0E88" w:rsidRPr="00F93EBB">
        <w:rPr>
          <w:rFonts w:ascii="Arial" w:hAnsi="Arial" w:cs="Arial"/>
        </w:rPr>
        <w:tab/>
      </w:r>
      <w:r w:rsidR="00FE234F" w:rsidRPr="00F93EBB">
        <w:rPr>
          <w:rFonts w:ascii="Arial" w:hAnsi="Arial" w:cs="Arial"/>
        </w:rPr>
        <w:t>Staff, Engineering Analyst</w:t>
      </w:r>
    </w:p>
    <w:p w14:paraId="1FACA7EE" w14:textId="5DD30B92" w:rsidR="003B350F" w:rsidRPr="00BF4E93" w:rsidRDefault="003B350F" w:rsidP="00943BEA">
      <w:pPr>
        <w:tabs>
          <w:tab w:val="left" w:pos="4301"/>
        </w:tabs>
        <w:ind w:left="360"/>
        <w:rPr>
          <w:rFonts w:ascii="Arial" w:hAnsi="Arial" w:cs="Arial"/>
          <w:highlight w:val="yellow"/>
        </w:rPr>
      </w:pPr>
    </w:p>
    <w:p w14:paraId="08A40384" w14:textId="77777777" w:rsidR="005A05DD" w:rsidRPr="00BF4E93" w:rsidRDefault="005A05DD" w:rsidP="00A95DC4">
      <w:pPr>
        <w:tabs>
          <w:tab w:val="left" w:pos="4301"/>
        </w:tabs>
        <w:ind w:left="360"/>
        <w:jc w:val="center"/>
        <w:rPr>
          <w:rFonts w:ascii="Arial" w:hAnsi="Arial" w:cs="Arial"/>
          <w:b/>
          <w:sz w:val="32"/>
          <w:szCs w:val="32"/>
          <w:highlight w:val="yellow"/>
        </w:rPr>
      </w:pPr>
    </w:p>
    <w:p w14:paraId="30AC88D1" w14:textId="669F4EEF" w:rsidR="00B80EDA" w:rsidRPr="00BF4E93" w:rsidRDefault="00FB0919" w:rsidP="00A95DC4">
      <w:pPr>
        <w:tabs>
          <w:tab w:val="left" w:pos="4301"/>
        </w:tabs>
        <w:ind w:left="360"/>
        <w:jc w:val="center"/>
        <w:rPr>
          <w:rFonts w:ascii="Arial" w:hAnsi="Arial" w:cs="Arial"/>
          <w:b/>
          <w:sz w:val="32"/>
          <w:szCs w:val="32"/>
        </w:rPr>
      </w:pPr>
      <w:r w:rsidRPr="00BF4E93">
        <w:rPr>
          <w:rFonts w:ascii="Arial" w:hAnsi="Arial" w:cs="Arial"/>
          <w:b/>
          <w:sz w:val="32"/>
          <w:szCs w:val="32"/>
        </w:rPr>
        <w:t>Specialized Technical Support Personnel</w:t>
      </w:r>
    </w:p>
    <w:p w14:paraId="5DB418BD" w14:textId="77777777" w:rsidR="00AE7571" w:rsidRPr="00BF4E93" w:rsidRDefault="00AE7571" w:rsidP="00A95DC4">
      <w:pPr>
        <w:tabs>
          <w:tab w:val="left" w:pos="4301"/>
        </w:tabs>
        <w:ind w:left="360"/>
        <w:jc w:val="center"/>
        <w:rPr>
          <w:rFonts w:ascii="Arial" w:hAnsi="Arial" w:cs="Arial"/>
          <w:b/>
          <w:sz w:val="32"/>
          <w:szCs w:val="32"/>
          <w:highlight w:val="yellow"/>
        </w:rPr>
      </w:pPr>
    </w:p>
    <w:p w14:paraId="66098500" w14:textId="77777777" w:rsidR="00FA0DEC" w:rsidRPr="00BF4E93" w:rsidRDefault="006A7AD6" w:rsidP="00A95DC4">
      <w:pPr>
        <w:tabs>
          <w:tab w:val="left" w:pos="4301"/>
        </w:tabs>
        <w:ind w:left="360"/>
        <w:jc w:val="center"/>
        <w:rPr>
          <w:rFonts w:ascii="Arial" w:hAnsi="Arial" w:cs="Arial"/>
          <w:b/>
          <w:sz w:val="32"/>
          <w:szCs w:val="32"/>
          <w:highlight w:val="yellow"/>
        </w:rPr>
      </w:pPr>
    </w:p>
    <w:p w14:paraId="1640515B" w14:textId="47CF448E" w:rsidR="00752200" w:rsidRPr="00BF4E93" w:rsidRDefault="00FB0919" w:rsidP="00C97394">
      <w:pPr>
        <w:tabs>
          <w:tab w:val="left" w:pos="5873"/>
        </w:tabs>
        <w:ind w:left="360"/>
        <w:rPr>
          <w:rFonts w:ascii="Arial" w:hAnsi="Arial" w:cs="Arial"/>
          <w:b/>
          <w:highlight w:val="yellow"/>
          <w:u w:val="single"/>
        </w:rPr>
      </w:pPr>
      <w:r w:rsidRPr="00BF4E93">
        <w:rPr>
          <w:rFonts w:ascii="Arial" w:hAnsi="Arial" w:cs="Arial"/>
          <w:b/>
          <w:sz w:val="28"/>
          <w:szCs w:val="28"/>
          <w:u w:val="single"/>
        </w:rPr>
        <w:t>Georgia Power Company</w:t>
      </w:r>
      <w:r w:rsidR="00C97394" w:rsidRPr="00BF4E93">
        <w:rPr>
          <w:rFonts w:ascii="Arial" w:hAnsi="Arial" w:cs="Arial"/>
          <w:b/>
          <w:sz w:val="28"/>
          <w:szCs w:val="28"/>
        </w:rPr>
        <w:tab/>
      </w:r>
      <w:r w:rsidRPr="00BF4E93">
        <w:rPr>
          <w:rFonts w:ascii="Arial" w:hAnsi="Arial" w:cs="Arial"/>
          <w:b/>
          <w:highlight w:val="yellow"/>
          <w:u w:val="single"/>
        </w:rPr>
        <w:br/>
      </w:r>
    </w:p>
    <w:p w14:paraId="3C7DC94E" w14:textId="34D524F5" w:rsidR="00B80EDA" w:rsidRPr="00BF4E93" w:rsidRDefault="00FB0919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bookmarkStart w:id="1" w:name="_Hlk119660415"/>
      <w:r w:rsidRPr="00BF4E93">
        <w:rPr>
          <w:rFonts w:ascii="Arial" w:hAnsi="Arial" w:cs="Arial"/>
          <w:b/>
          <w:bCs/>
        </w:rPr>
        <w:t>Accounting Research</w:t>
      </w:r>
      <w:r w:rsidRPr="00BF4E93">
        <w:tab/>
      </w:r>
    </w:p>
    <w:p w14:paraId="4668C5C6" w14:textId="54CCCFC6" w:rsidR="00DF2941" w:rsidRPr="00BF4E93" w:rsidRDefault="00DF294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McIntosh, Laura</w:t>
      </w:r>
      <w:r w:rsidRPr="00BF4E93">
        <w:tab/>
      </w:r>
      <w:r w:rsidR="00FE234F" w:rsidRPr="00BF4E93">
        <w:rPr>
          <w:rFonts w:ascii="Arial" w:hAnsi="Arial" w:cs="Arial"/>
        </w:rPr>
        <w:t xml:space="preserve">Sr </w:t>
      </w:r>
      <w:r w:rsidRPr="00BF4E93">
        <w:rPr>
          <w:rFonts w:ascii="Arial" w:hAnsi="Arial" w:cs="Arial"/>
        </w:rPr>
        <w:t>Accountant</w:t>
      </w:r>
    </w:p>
    <w:p w14:paraId="67CEC110" w14:textId="07044011" w:rsidR="00DF2941" w:rsidRPr="00C4089E" w:rsidRDefault="00DF2941" w:rsidP="005A05DD">
      <w:pPr>
        <w:tabs>
          <w:tab w:val="left" w:pos="4301"/>
        </w:tabs>
        <w:ind w:left="720"/>
        <w:rPr>
          <w:rFonts w:ascii="Arial" w:hAnsi="Arial" w:cs="Arial"/>
          <w:sz w:val="16"/>
          <w:szCs w:val="16"/>
        </w:rPr>
      </w:pPr>
      <w:r w:rsidRPr="00C4089E">
        <w:rPr>
          <w:rFonts w:ascii="Arial" w:hAnsi="Arial" w:cs="Arial"/>
        </w:rPr>
        <w:t>Robertson, Mayra P.</w:t>
      </w:r>
      <w:r w:rsidRPr="00C4089E">
        <w:tab/>
      </w:r>
      <w:r w:rsidR="00FE234F" w:rsidRPr="00C4089E">
        <w:rPr>
          <w:rFonts w:ascii="Arial" w:hAnsi="Arial" w:cs="Arial"/>
        </w:rPr>
        <w:t>Manager, Accounting Research</w:t>
      </w:r>
    </w:p>
    <w:bookmarkEnd w:id="1"/>
    <w:p w14:paraId="3042B6A2" w14:textId="77777777" w:rsidR="00016501" w:rsidRPr="00BF4E93" w:rsidRDefault="006A7AD6" w:rsidP="005A05DD">
      <w:pPr>
        <w:tabs>
          <w:tab w:val="left" w:pos="4301"/>
        </w:tabs>
        <w:ind w:left="720"/>
        <w:rPr>
          <w:rStyle w:val="Strong"/>
          <w:highlight w:val="yellow"/>
        </w:rPr>
      </w:pPr>
    </w:p>
    <w:p w14:paraId="670908BE" w14:textId="77777777" w:rsidR="00951851" w:rsidRPr="00BF4E93" w:rsidRDefault="00951851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bookmarkStart w:id="2" w:name="_Hlk119660605"/>
      <w:r w:rsidRPr="00BF4E93">
        <w:rPr>
          <w:rFonts w:ascii="Arial" w:hAnsi="Arial" w:cs="Arial"/>
          <w:b/>
          <w:bCs/>
        </w:rPr>
        <w:t>Construction Services</w:t>
      </w:r>
    </w:p>
    <w:p w14:paraId="60A15B9B" w14:textId="44E22B55" w:rsidR="00951851" w:rsidRPr="00BE018B" w:rsidRDefault="00951851" w:rsidP="005A05DD">
      <w:pPr>
        <w:tabs>
          <w:tab w:val="left" w:pos="4301"/>
        </w:tabs>
        <w:ind w:left="720"/>
        <w:rPr>
          <w:rFonts w:ascii="Arial" w:hAnsi="Arial" w:cs="Arial"/>
        </w:rPr>
      </w:pPr>
      <w:proofErr w:type="spellStart"/>
      <w:r w:rsidRPr="00BE018B">
        <w:rPr>
          <w:rFonts w:ascii="Arial" w:hAnsi="Arial" w:cs="Arial"/>
        </w:rPr>
        <w:t>Welshhans</w:t>
      </w:r>
      <w:proofErr w:type="spellEnd"/>
      <w:r w:rsidRPr="00BE018B">
        <w:rPr>
          <w:rFonts w:ascii="Arial" w:hAnsi="Arial" w:cs="Arial"/>
        </w:rPr>
        <w:t xml:space="preserve">, Josh </w:t>
      </w:r>
      <w:r w:rsidRPr="00BE018B">
        <w:rPr>
          <w:rFonts w:ascii="Arial" w:hAnsi="Arial" w:cs="Arial"/>
        </w:rPr>
        <w:tab/>
        <w:t xml:space="preserve">Specialist II, Construction Service </w:t>
      </w:r>
    </w:p>
    <w:p w14:paraId="29442971" w14:textId="1CEE2F10" w:rsidR="00951851" w:rsidRPr="00324298" w:rsidRDefault="0095185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324298">
        <w:rPr>
          <w:rFonts w:ascii="Arial" w:hAnsi="Arial" w:cs="Arial"/>
        </w:rPr>
        <w:t xml:space="preserve">Miller, Michael </w:t>
      </w:r>
      <w:r w:rsidR="004D2843" w:rsidRPr="00324298">
        <w:rPr>
          <w:rFonts w:ascii="Arial" w:hAnsi="Arial" w:cs="Arial"/>
        </w:rPr>
        <w:t>S.</w:t>
      </w:r>
      <w:r w:rsidRPr="00324298">
        <w:rPr>
          <w:rFonts w:ascii="Arial" w:hAnsi="Arial" w:cs="Arial"/>
        </w:rPr>
        <w:tab/>
        <w:t>Supervisor, Construction Services</w:t>
      </w:r>
    </w:p>
    <w:p w14:paraId="36F6AF9D" w14:textId="4212ACFD" w:rsidR="00951851" w:rsidRPr="00BF4E93" w:rsidRDefault="0095185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Ingram, Michael</w:t>
      </w:r>
      <w:r w:rsidRPr="00BF4E93">
        <w:rPr>
          <w:rFonts w:ascii="Arial" w:hAnsi="Arial" w:cs="Arial"/>
        </w:rPr>
        <w:tab/>
        <w:t xml:space="preserve">Supervisor, </w:t>
      </w:r>
      <w:r w:rsidR="004D2843" w:rsidRPr="00BF4E93">
        <w:rPr>
          <w:rFonts w:ascii="Arial" w:hAnsi="Arial" w:cs="Arial"/>
        </w:rPr>
        <w:t>Project Construction Services</w:t>
      </w:r>
    </w:p>
    <w:p w14:paraId="3553EC60" w14:textId="7B440C03" w:rsidR="00951851" w:rsidRPr="00BF4E93" w:rsidRDefault="0095185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Gilreath, Greg</w:t>
      </w:r>
      <w:r w:rsidRPr="00BF4E93">
        <w:rPr>
          <w:rFonts w:ascii="Arial" w:hAnsi="Arial" w:cs="Arial"/>
        </w:rPr>
        <w:tab/>
      </w:r>
      <w:r w:rsidRPr="00BF4E93">
        <w:rPr>
          <w:rFonts w:ascii="Arial" w:hAnsi="Arial" w:cs="Arial"/>
        </w:rPr>
        <w:tab/>
        <w:t>Supervisor, Construction Services</w:t>
      </w:r>
    </w:p>
    <w:p w14:paraId="6F9FF5B7" w14:textId="57A5844D" w:rsidR="00951851" w:rsidRPr="00BF4E93" w:rsidRDefault="0095185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Kauffman, Darrell</w:t>
      </w:r>
      <w:r w:rsidRPr="00BF4E93">
        <w:rPr>
          <w:rFonts w:ascii="Arial" w:hAnsi="Arial" w:cs="Arial"/>
        </w:rPr>
        <w:tab/>
        <w:t>Specialist</w:t>
      </w:r>
      <w:r w:rsidR="004D2843" w:rsidRPr="00BF4E93">
        <w:rPr>
          <w:rFonts w:ascii="Arial" w:hAnsi="Arial" w:cs="Arial"/>
        </w:rPr>
        <w:t xml:space="preserve"> Sr</w:t>
      </w:r>
      <w:r w:rsidRPr="00BF4E93">
        <w:rPr>
          <w:rFonts w:ascii="Arial" w:hAnsi="Arial" w:cs="Arial"/>
        </w:rPr>
        <w:t xml:space="preserve">, </w:t>
      </w:r>
      <w:r w:rsidR="004D2843" w:rsidRPr="00BF4E93">
        <w:rPr>
          <w:rFonts w:ascii="Arial" w:hAnsi="Arial" w:cs="Arial"/>
        </w:rPr>
        <w:t>Transmission</w:t>
      </w:r>
      <w:r w:rsidRPr="00BF4E93">
        <w:rPr>
          <w:rFonts w:ascii="Arial" w:hAnsi="Arial" w:cs="Arial"/>
        </w:rPr>
        <w:t xml:space="preserve"> </w:t>
      </w:r>
    </w:p>
    <w:p w14:paraId="66A25B53" w14:textId="57F4DD9E" w:rsidR="00951851" w:rsidRPr="00BE018B" w:rsidRDefault="0095185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White, Kevin</w:t>
      </w:r>
      <w:r w:rsidRPr="00BE018B">
        <w:rPr>
          <w:rFonts w:ascii="Arial" w:hAnsi="Arial" w:cs="Arial"/>
        </w:rPr>
        <w:tab/>
        <w:t xml:space="preserve">Manager, Construction Services </w:t>
      </w:r>
    </w:p>
    <w:p w14:paraId="7D966414" w14:textId="62397880" w:rsidR="00951851" w:rsidRPr="00BE018B" w:rsidRDefault="0095185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Brinson II, George Arthur</w:t>
      </w:r>
      <w:r w:rsidRPr="00BE018B">
        <w:rPr>
          <w:rFonts w:ascii="Arial" w:hAnsi="Arial" w:cs="Arial"/>
        </w:rPr>
        <w:tab/>
        <w:t>Supervisor, Construction Services</w:t>
      </w:r>
    </w:p>
    <w:p w14:paraId="0D8A46CF" w14:textId="4F6CAFB2" w:rsidR="00951851" w:rsidRPr="00BE018B" w:rsidRDefault="0095185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Estes, Brian A.</w:t>
      </w:r>
      <w:r w:rsidRPr="00BE018B">
        <w:rPr>
          <w:rFonts w:ascii="Arial" w:hAnsi="Arial" w:cs="Arial"/>
        </w:rPr>
        <w:tab/>
        <w:t>Supervisor, Construction Services</w:t>
      </w:r>
    </w:p>
    <w:p w14:paraId="5BADB07F" w14:textId="092CAD69" w:rsidR="00951851" w:rsidRPr="00C4089E" w:rsidRDefault="00951851" w:rsidP="005A05DD">
      <w:pPr>
        <w:tabs>
          <w:tab w:val="left" w:pos="4301"/>
        </w:tabs>
        <w:ind w:left="720"/>
        <w:rPr>
          <w:rFonts w:ascii="Arial" w:hAnsi="Arial" w:cs="Arial"/>
        </w:rPr>
      </w:pPr>
      <w:proofErr w:type="spellStart"/>
      <w:r w:rsidRPr="00C4089E">
        <w:rPr>
          <w:rFonts w:ascii="Arial" w:hAnsi="Arial" w:cs="Arial"/>
        </w:rPr>
        <w:t>Szoke</w:t>
      </w:r>
      <w:proofErr w:type="spellEnd"/>
      <w:r w:rsidRPr="00C4089E">
        <w:rPr>
          <w:rFonts w:ascii="Arial" w:hAnsi="Arial" w:cs="Arial"/>
        </w:rPr>
        <w:t>, Clay</w:t>
      </w:r>
      <w:r w:rsidRPr="00C4089E">
        <w:rPr>
          <w:rFonts w:ascii="Arial" w:hAnsi="Arial" w:cs="Arial"/>
        </w:rPr>
        <w:tab/>
        <w:t>Specialist, Construction Service</w:t>
      </w:r>
      <w:r w:rsidR="004C125C" w:rsidRPr="00C4089E">
        <w:rPr>
          <w:rFonts w:ascii="Arial" w:hAnsi="Arial" w:cs="Arial"/>
        </w:rPr>
        <w:t>s</w:t>
      </w:r>
      <w:r w:rsidRPr="00C4089E">
        <w:rPr>
          <w:rFonts w:ascii="Arial" w:hAnsi="Arial" w:cs="Arial"/>
        </w:rPr>
        <w:t xml:space="preserve"> </w:t>
      </w:r>
    </w:p>
    <w:p w14:paraId="462A7E75" w14:textId="19CBF099" w:rsidR="00951851" w:rsidRPr="00BF4E93" w:rsidRDefault="0095185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Dyer, Brad J.</w:t>
      </w:r>
      <w:r w:rsidRPr="00BF4E93">
        <w:rPr>
          <w:rFonts w:ascii="Arial" w:hAnsi="Arial" w:cs="Arial"/>
        </w:rPr>
        <w:tab/>
        <w:t xml:space="preserve">Manager, </w:t>
      </w:r>
      <w:r w:rsidR="004D2843" w:rsidRPr="00BF4E93">
        <w:rPr>
          <w:rFonts w:ascii="Arial" w:hAnsi="Arial" w:cs="Arial"/>
        </w:rPr>
        <w:t>Project Management</w:t>
      </w:r>
    </w:p>
    <w:p w14:paraId="0A512BC6" w14:textId="77777777" w:rsidR="00951851" w:rsidRPr="00BF4E93" w:rsidRDefault="00951851" w:rsidP="005A05DD">
      <w:pPr>
        <w:tabs>
          <w:tab w:val="left" w:pos="4301"/>
        </w:tabs>
        <w:ind w:left="720"/>
        <w:rPr>
          <w:rFonts w:ascii="Arial" w:hAnsi="Arial" w:cs="Arial"/>
          <w:b/>
          <w:bCs/>
          <w:highlight w:val="yellow"/>
        </w:rPr>
      </w:pPr>
    </w:p>
    <w:p w14:paraId="2558CC43" w14:textId="10C2555B" w:rsidR="00FB0919" w:rsidRPr="00BF4E93" w:rsidRDefault="00FB0919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Corporate Tax</w:t>
      </w:r>
      <w:r w:rsidR="00E46DBF" w:rsidRPr="00BF4E93">
        <w:rPr>
          <w:rFonts w:ascii="Arial" w:hAnsi="Arial" w:cs="Arial"/>
          <w:b/>
          <w:bCs/>
        </w:rPr>
        <w:t xml:space="preserve"> </w:t>
      </w:r>
      <w:r w:rsidRPr="00BF4E93">
        <w:tab/>
      </w:r>
    </w:p>
    <w:bookmarkEnd w:id="2"/>
    <w:p w14:paraId="3852BD36" w14:textId="7D28072B" w:rsidR="00FE234F" w:rsidRPr="00324298" w:rsidRDefault="00FE234F" w:rsidP="005A05DD">
      <w:pPr>
        <w:tabs>
          <w:tab w:val="left" w:pos="4301"/>
        </w:tabs>
        <w:ind w:left="720"/>
        <w:rPr>
          <w:rFonts w:ascii="Arial" w:hAnsi="Arial" w:cs="Arial"/>
          <w:bCs/>
        </w:rPr>
      </w:pPr>
      <w:r w:rsidRPr="00324298">
        <w:rPr>
          <w:rFonts w:ascii="Arial" w:hAnsi="Arial" w:cs="Arial"/>
          <w:bCs/>
        </w:rPr>
        <w:t>Monroe, Travis</w:t>
      </w:r>
      <w:r w:rsidRPr="00324298">
        <w:rPr>
          <w:rFonts w:ascii="Arial" w:hAnsi="Arial" w:cs="Arial"/>
          <w:bCs/>
        </w:rPr>
        <w:tab/>
        <w:t>Supervisor, Accounting</w:t>
      </w:r>
    </w:p>
    <w:p w14:paraId="1F0C7EA9" w14:textId="77777777" w:rsidR="00FE234F" w:rsidRPr="00BF4E93" w:rsidRDefault="00FE234F" w:rsidP="005A05DD">
      <w:pPr>
        <w:tabs>
          <w:tab w:val="left" w:pos="4301"/>
        </w:tabs>
        <w:ind w:left="720"/>
        <w:rPr>
          <w:rFonts w:ascii="Arial" w:hAnsi="Arial" w:cs="Arial"/>
          <w:bCs/>
          <w:highlight w:val="yellow"/>
        </w:rPr>
      </w:pPr>
    </w:p>
    <w:p w14:paraId="793DBB0D" w14:textId="35087B9E" w:rsidR="0CD55083" w:rsidRPr="00BF4E93" w:rsidRDefault="00FB0919" w:rsidP="006A7AD6">
      <w:pPr>
        <w:keepNext/>
        <w:tabs>
          <w:tab w:val="left" w:pos="4301"/>
        </w:tabs>
        <w:ind w:left="720"/>
        <w:rPr>
          <w:rFonts w:ascii="Arial" w:hAnsi="Arial" w:cs="Arial"/>
          <w:b/>
          <w:bCs/>
        </w:rPr>
      </w:pPr>
      <w:bookmarkStart w:id="3" w:name="_Hlk119661104"/>
      <w:r w:rsidRPr="00BF4E93">
        <w:rPr>
          <w:rFonts w:ascii="Arial" w:hAnsi="Arial" w:cs="Arial"/>
          <w:b/>
          <w:bCs/>
        </w:rPr>
        <w:lastRenderedPageBreak/>
        <w:t>Environmental Affairs</w:t>
      </w:r>
      <w:r w:rsidR="00E46DBF" w:rsidRPr="00BF4E93">
        <w:rPr>
          <w:rFonts w:ascii="Arial" w:hAnsi="Arial" w:cs="Arial"/>
          <w:b/>
          <w:bCs/>
        </w:rPr>
        <w:t xml:space="preserve"> </w:t>
      </w:r>
      <w:r w:rsidR="0CD55083" w:rsidRPr="00BF4E93">
        <w:tab/>
      </w:r>
    </w:p>
    <w:p w14:paraId="6CEA1FE3" w14:textId="726A75CA" w:rsidR="0057497A" w:rsidRPr="005C73C6" w:rsidRDefault="0057497A" w:rsidP="005A05DD">
      <w:pPr>
        <w:tabs>
          <w:tab w:val="left" w:pos="4301"/>
        </w:tabs>
        <w:ind w:left="720"/>
        <w:rPr>
          <w:rFonts w:ascii="Arial" w:hAnsi="Arial" w:cs="Arial"/>
        </w:rPr>
      </w:pPr>
      <w:bookmarkStart w:id="4" w:name="_Hlk119661211"/>
      <w:bookmarkEnd w:id="3"/>
      <w:r w:rsidRPr="005C73C6">
        <w:rPr>
          <w:rFonts w:ascii="Arial" w:hAnsi="Arial" w:cs="Arial"/>
        </w:rPr>
        <w:t>Rice, Dan</w:t>
      </w:r>
      <w:r w:rsidRPr="005C73C6">
        <w:rPr>
          <w:rFonts w:ascii="Arial" w:hAnsi="Arial" w:cs="Arial"/>
        </w:rPr>
        <w:tab/>
        <w:t>Specialist Sr, Environmental</w:t>
      </w:r>
    </w:p>
    <w:p w14:paraId="66AB567B" w14:textId="298127B6" w:rsidR="00951851" w:rsidRPr="00BE018B" w:rsidRDefault="0057497A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Royer</w:t>
      </w:r>
      <w:r w:rsidR="00951851" w:rsidRPr="00BE018B">
        <w:rPr>
          <w:rFonts w:ascii="Arial" w:hAnsi="Arial" w:cs="Arial"/>
        </w:rPr>
        <w:t>, Tim</w:t>
      </w:r>
      <w:r w:rsidR="00951851" w:rsidRPr="00BE018B">
        <w:rPr>
          <w:rFonts w:ascii="Arial" w:hAnsi="Arial" w:cs="Arial"/>
        </w:rPr>
        <w:tab/>
        <w:t>Specialist Sr, Environmental</w:t>
      </w:r>
    </w:p>
    <w:p w14:paraId="5ADD3E4B" w14:textId="4646F979" w:rsidR="00951851" w:rsidRPr="008F50F7" w:rsidRDefault="00951851" w:rsidP="005A05DD">
      <w:pPr>
        <w:tabs>
          <w:tab w:val="left" w:pos="4301"/>
        </w:tabs>
        <w:ind w:left="720"/>
        <w:rPr>
          <w:rFonts w:ascii="Arial" w:hAnsi="Arial" w:cs="Arial"/>
        </w:rPr>
      </w:pPr>
      <w:proofErr w:type="spellStart"/>
      <w:r w:rsidRPr="008F50F7">
        <w:rPr>
          <w:rFonts w:ascii="Arial" w:hAnsi="Arial" w:cs="Arial"/>
        </w:rPr>
        <w:t>Wetherington</w:t>
      </w:r>
      <w:proofErr w:type="spellEnd"/>
      <w:r w:rsidRPr="008F50F7">
        <w:rPr>
          <w:rFonts w:ascii="Arial" w:hAnsi="Arial" w:cs="Arial"/>
        </w:rPr>
        <w:t>, Burns</w:t>
      </w:r>
      <w:r w:rsidRPr="008F50F7">
        <w:rPr>
          <w:rFonts w:ascii="Arial" w:hAnsi="Arial" w:cs="Arial"/>
        </w:rPr>
        <w:tab/>
      </w:r>
      <w:proofErr w:type="spellStart"/>
      <w:r w:rsidRPr="008F50F7">
        <w:rPr>
          <w:rFonts w:ascii="Arial" w:hAnsi="Arial" w:cs="Arial"/>
        </w:rPr>
        <w:t>Supv</w:t>
      </w:r>
      <w:proofErr w:type="spellEnd"/>
      <w:r w:rsidRPr="008F50F7">
        <w:rPr>
          <w:rFonts w:ascii="Arial" w:hAnsi="Arial" w:cs="Arial"/>
        </w:rPr>
        <w:t>, Environmental Affairs</w:t>
      </w:r>
      <w:r w:rsidRPr="008F50F7">
        <w:rPr>
          <w:rFonts w:ascii="Arial" w:hAnsi="Arial" w:cs="Arial"/>
        </w:rPr>
        <w:tab/>
      </w:r>
    </w:p>
    <w:p w14:paraId="7935B5F3" w14:textId="056DF70D" w:rsidR="0057497A" w:rsidRPr="00BF4E93" w:rsidRDefault="00951851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  <w:r w:rsidRPr="008F50F7">
        <w:rPr>
          <w:rFonts w:ascii="Arial" w:hAnsi="Arial" w:cs="Arial"/>
        </w:rPr>
        <w:tab/>
      </w:r>
    </w:p>
    <w:p w14:paraId="32747BDF" w14:textId="5479CCDB" w:rsidR="0CD55083" w:rsidRPr="00BF4E93" w:rsidRDefault="00FB0919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Financial Planning and Analysis</w:t>
      </w:r>
      <w:r w:rsidR="009F36B0" w:rsidRPr="00BF4E93">
        <w:rPr>
          <w:rFonts w:ascii="Arial" w:hAnsi="Arial" w:cs="Arial"/>
          <w:b/>
          <w:bCs/>
        </w:rPr>
        <w:t xml:space="preserve"> </w:t>
      </w:r>
      <w:r w:rsidR="0CD55083" w:rsidRPr="00BF4E93">
        <w:tab/>
      </w:r>
    </w:p>
    <w:p w14:paraId="7A61551D" w14:textId="457BDE10" w:rsidR="00561F38" w:rsidRPr="00BE018B" w:rsidRDefault="00DF294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Weaver, Todd</w:t>
      </w:r>
      <w:r w:rsidRPr="00BE018B">
        <w:tab/>
      </w:r>
      <w:r w:rsidRPr="00BE018B">
        <w:rPr>
          <w:rFonts w:ascii="Arial" w:hAnsi="Arial" w:cs="Arial"/>
        </w:rPr>
        <w:t>Financial Analyst</w:t>
      </w:r>
    </w:p>
    <w:p w14:paraId="3C02DEAF" w14:textId="07D6A658" w:rsidR="00E8569B" w:rsidRPr="00BF4E93" w:rsidRDefault="00E8569B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Mason, Josh</w:t>
      </w:r>
      <w:r w:rsidRPr="00BF4E93">
        <w:rPr>
          <w:rFonts w:ascii="Arial" w:hAnsi="Arial" w:cs="Arial"/>
        </w:rPr>
        <w:tab/>
        <w:t>Director, Financial</w:t>
      </w:r>
    </w:p>
    <w:p w14:paraId="47789DA1" w14:textId="4A71772C" w:rsidR="00065C26" w:rsidRPr="00BF4E93" w:rsidRDefault="00065C26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04B908CA" w14:textId="2C982219" w:rsidR="00B70814" w:rsidRPr="00BF4E93" w:rsidRDefault="00B70814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GPC Environmental Compliance</w:t>
      </w:r>
    </w:p>
    <w:p w14:paraId="6360F5C4" w14:textId="431C7EC3" w:rsidR="00B70814" w:rsidRPr="00191944" w:rsidRDefault="00B70814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191944">
        <w:rPr>
          <w:rFonts w:ascii="Arial" w:hAnsi="Arial" w:cs="Arial"/>
        </w:rPr>
        <w:t>Durden, Taron</w:t>
      </w:r>
      <w:r w:rsidRPr="00191944">
        <w:rPr>
          <w:rFonts w:ascii="Arial" w:hAnsi="Arial" w:cs="Arial"/>
        </w:rPr>
        <w:tab/>
        <w:t>Specialist Sr, Compliance</w:t>
      </w:r>
    </w:p>
    <w:p w14:paraId="3737E5B8" w14:textId="2B9C92DC" w:rsidR="00B70814" w:rsidRPr="00BF4E93" w:rsidRDefault="00B70814" w:rsidP="005A05DD">
      <w:pPr>
        <w:tabs>
          <w:tab w:val="left" w:pos="4301"/>
        </w:tabs>
        <w:ind w:left="720"/>
        <w:rPr>
          <w:rFonts w:ascii="Arial" w:hAnsi="Arial" w:cs="Arial"/>
        </w:rPr>
      </w:pPr>
      <w:proofErr w:type="spellStart"/>
      <w:r w:rsidRPr="00BF4E93">
        <w:rPr>
          <w:rFonts w:ascii="Arial" w:hAnsi="Arial" w:cs="Arial"/>
        </w:rPr>
        <w:t>Linch</w:t>
      </w:r>
      <w:proofErr w:type="spellEnd"/>
      <w:r w:rsidRPr="00BF4E93">
        <w:rPr>
          <w:rFonts w:ascii="Arial" w:hAnsi="Arial" w:cs="Arial"/>
        </w:rPr>
        <w:t>, Regina</w:t>
      </w:r>
      <w:r w:rsidRPr="00BF4E93">
        <w:rPr>
          <w:rFonts w:ascii="Arial" w:hAnsi="Arial" w:cs="Arial"/>
        </w:rPr>
        <w:tab/>
        <w:t>Specialist Sr, Environmental</w:t>
      </w:r>
    </w:p>
    <w:p w14:paraId="7D9A8974" w14:textId="77777777" w:rsidR="00B70814" w:rsidRPr="00BF4E93" w:rsidRDefault="00B70814" w:rsidP="005A05DD">
      <w:pPr>
        <w:tabs>
          <w:tab w:val="left" w:pos="4301"/>
        </w:tabs>
        <w:ind w:left="720"/>
        <w:rPr>
          <w:rFonts w:ascii="Arial" w:hAnsi="Arial" w:cs="Arial"/>
          <w:b/>
          <w:bCs/>
          <w:highlight w:val="yellow"/>
        </w:rPr>
      </w:pPr>
    </w:p>
    <w:p w14:paraId="7DF5BB22" w14:textId="0D7FA69C" w:rsidR="00065C26" w:rsidRPr="00BF4E93" w:rsidRDefault="00065C26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Generation Safety &amp; Health</w:t>
      </w:r>
    </w:p>
    <w:p w14:paraId="7E136E92" w14:textId="79EEAF1B" w:rsidR="00065C26" w:rsidRPr="00191944" w:rsidRDefault="00065C26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191944">
        <w:rPr>
          <w:rFonts w:ascii="Arial" w:hAnsi="Arial" w:cs="Arial"/>
        </w:rPr>
        <w:t>Jones, Jon Pol</w:t>
      </w:r>
      <w:r w:rsidRPr="00191944">
        <w:rPr>
          <w:rFonts w:ascii="Arial" w:hAnsi="Arial" w:cs="Arial"/>
        </w:rPr>
        <w:tab/>
        <w:t>Coord, Fire Safety</w:t>
      </w:r>
    </w:p>
    <w:p w14:paraId="4DA45A4F" w14:textId="09CD642A" w:rsidR="008C5E44" w:rsidRPr="00BF4E93" w:rsidRDefault="008C5E44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  <w:r w:rsidRPr="00BE018B">
        <w:rPr>
          <w:rFonts w:ascii="Arial" w:hAnsi="Arial" w:cs="Arial"/>
        </w:rPr>
        <w:tab/>
      </w:r>
    </w:p>
    <w:bookmarkEnd w:id="4"/>
    <w:p w14:paraId="3F2757A4" w14:textId="1C22ADD0" w:rsidR="00E547C2" w:rsidRPr="00BF4E93" w:rsidRDefault="41660A9B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L</w:t>
      </w:r>
      <w:r w:rsidR="00E547C2" w:rsidRPr="00BF4E93">
        <w:rPr>
          <w:rFonts w:ascii="Arial" w:hAnsi="Arial" w:cs="Arial"/>
          <w:b/>
          <w:bCs/>
        </w:rPr>
        <w:t>and Acquisition</w:t>
      </w:r>
      <w:r w:rsidR="000D61E6" w:rsidRPr="00BF4E93">
        <w:rPr>
          <w:rFonts w:ascii="Arial" w:hAnsi="Arial" w:cs="Arial"/>
          <w:b/>
          <w:bCs/>
        </w:rPr>
        <w:t xml:space="preserve"> </w:t>
      </w:r>
      <w:r w:rsidR="00E547C2" w:rsidRPr="00BF4E93">
        <w:tab/>
      </w:r>
    </w:p>
    <w:p w14:paraId="1288749C" w14:textId="1ED9A5FA" w:rsidR="003818FC" w:rsidRPr="00BF4E93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Cash, Sarah</w:t>
      </w:r>
      <w:r w:rsidRPr="00BF4E93">
        <w:rPr>
          <w:rFonts w:ascii="Arial" w:hAnsi="Arial" w:cs="Arial"/>
        </w:rPr>
        <w:tab/>
        <w:t>Manager, Land Acquisition</w:t>
      </w:r>
    </w:p>
    <w:p w14:paraId="17EE36A7" w14:textId="118E86AE" w:rsidR="003818FC" w:rsidRPr="005C73C6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5C73C6">
        <w:rPr>
          <w:rFonts w:ascii="Arial" w:hAnsi="Arial" w:cs="Arial"/>
        </w:rPr>
        <w:t xml:space="preserve">Wells, Rick </w:t>
      </w:r>
      <w:r w:rsidRPr="005C73C6">
        <w:rPr>
          <w:rFonts w:ascii="Arial" w:hAnsi="Arial" w:cs="Arial"/>
        </w:rPr>
        <w:tab/>
        <w:t xml:space="preserve">Manager, Land Acquisition and Location </w:t>
      </w:r>
    </w:p>
    <w:p w14:paraId="28B35E11" w14:textId="4D486E39" w:rsidR="003818FC" w:rsidRPr="003C22E2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3C22E2">
        <w:rPr>
          <w:rFonts w:ascii="Arial" w:hAnsi="Arial" w:cs="Arial"/>
        </w:rPr>
        <w:t>Vincent, David</w:t>
      </w:r>
      <w:r w:rsidRPr="003C22E2">
        <w:rPr>
          <w:rFonts w:ascii="Arial" w:hAnsi="Arial" w:cs="Arial"/>
        </w:rPr>
        <w:tab/>
      </w:r>
      <w:r w:rsidRPr="003C22E2">
        <w:rPr>
          <w:rFonts w:ascii="Arial" w:hAnsi="Arial" w:cs="Arial"/>
        </w:rPr>
        <w:tab/>
        <w:t xml:space="preserve">Coordinator, Land Acquisition </w:t>
      </w:r>
    </w:p>
    <w:p w14:paraId="042C6AE7" w14:textId="73E953AF" w:rsidR="003818FC" w:rsidRPr="008F50F7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8F50F7">
        <w:rPr>
          <w:rFonts w:ascii="Arial" w:hAnsi="Arial" w:cs="Arial"/>
        </w:rPr>
        <w:t>Wallace, Sean</w:t>
      </w:r>
      <w:r w:rsidRPr="008F50F7">
        <w:rPr>
          <w:rFonts w:ascii="Arial" w:hAnsi="Arial" w:cs="Arial"/>
        </w:rPr>
        <w:tab/>
      </w:r>
      <w:r w:rsidRPr="008F50F7">
        <w:rPr>
          <w:rFonts w:ascii="Arial" w:hAnsi="Arial" w:cs="Arial"/>
        </w:rPr>
        <w:tab/>
        <w:t>Coordinator, Land Location and Acquisition</w:t>
      </w:r>
    </w:p>
    <w:p w14:paraId="370DC04A" w14:textId="1A4C2185" w:rsidR="003818FC" w:rsidRPr="00324298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324298">
        <w:rPr>
          <w:rFonts w:ascii="Arial" w:hAnsi="Arial" w:cs="Arial"/>
        </w:rPr>
        <w:t>Millsaps, Rhonda</w:t>
      </w:r>
      <w:r w:rsidRPr="00324298">
        <w:rPr>
          <w:rFonts w:ascii="Arial" w:hAnsi="Arial" w:cs="Arial"/>
        </w:rPr>
        <w:tab/>
      </w:r>
      <w:r w:rsidRPr="00324298">
        <w:rPr>
          <w:rFonts w:ascii="Arial" w:hAnsi="Arial" w:cs="Arial"/>
        </w:rPr>
        <w:tab/>
        <w:t>Agent Sr, Right of Way</w:t>
      </w:r>
    </w:p>
    <w:p w14:paraId="0B13E093" w14:textId="7944B704" w:rsidR="00E547C2" w:rsidRPr="00BF4E93" w:rsidRDefault="00E547C2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6B82A951" w14:textId="77777777" w:rsidR="003818FC" w:rsidRPr="00BF4E93" w:rsidRDefault="003818FC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 xml:space="preserve">Land Engineering </w:t>
      </w:r>
      <w:r w:rsidRPr="00BF4E93">
        <w:rPr>
          <w:rFonts w:ascii="Arial" w:hAnsi="Arial" w:cs="Arial"/>
          <w:b/>
          <w:bCs/>
        </w:rPr>
        <w:tab/>
      </w:r>
      <w:r w:rsidRPr="00BF4E93">
        <w:rPr>
          <w:rFonts w:ascii="Arial" w:hAnsi="Arial" w:cs="Arial"/>
          <w:b/>
          <w:bCs/>
        </w:rPr>
        <w:tab/>
      </w:r>
    </w:p>
    <w:p w14:paraId="0EA6693D" w14:textId="45CF07B0" w:rsidR="003818FC" w:rsidRPr="008F50F7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8F50F7">
        <w:rPr>
          <w:rFonts w:ascii="Arial" w:hAnsi="Arial" w:cs="Arial"/>
        </w:rPr>
        <w:t>Wert, James (Jim)</w:t>
      </w:r>
      <w:r w:rsidRPr="008F50F7">
        <w:rPr>
          <w:rFonts w:ascii="Arial" w:hAnsi="Arial" w:cs="Arial"/>
        </w:rPr>
        <w:tab/>
        <w:t>Supervisor, Land Engineering</w:t>
      </w:r>
    </w:p>
    <w:p w14:paraId="211FF05A" w14:textId="3266D2CA" w:rsidR="003818FC" w:rsidRPr="00BF4E93" w:rsidRDefault="003818FC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  <w:r w:rsidRPr="00BE018B">
        <w:rPr>
          <w:rFonts w:ascii="Arial" w:hAnsi="Arial" w:cs="Arial"/>
        </w:rPr>
        <w:t>Scott, J. Michael</w:t>
      </w:r>
      <w:r w:rsidRPr="00BE018B">
        <w:rPr>
          <w:rFonts w:ascii="Arial" w:hAnsi="Arial" w:cs="Arial"/>
        </w:rPr>
        <w:tab/>
      </w:r>
      <w:r w:rsidR="009B3DDF" w:rsidRPr="00BE018B">
        <w:rPr>
          <w:rFonts w:ascii="Arial" w:hAnsi="Arial" w:cs="Arial"/>
        </w:rPr>
        <w:t xml:space="preserve">Supervisor, </w:t>
      </w:r>
      <w:r w:rsidRPr="00BE018B">
        <w:rPr>
          <w:rFonts w:ascii="Arial" w:hAnsi="Arial" w:cs="Arial"/>
        </w:rPr>
        <w:t>Land Engineering</w:t>
      </w:r>
    </w:p>
    <w:p w14:paraId="61546018" w14:textId="7E18030B" w:rsidR="003818FC" w:rsidRPr="00BF4E93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Bohannon, Tia</w:t>
      </w:r>
      <w:r w:rsidRPr="00BF4E93">
        <w:rPr>
          <w:rFonts w:ascii="Arial" w:hAnsi="Arial" w:cs="Arial"/>
        </w:rPr>
        <w:tab/>
      </w:r>
      <w:r w:rsidR="009B3DDF" w:rsidRPr="00BF4E93">
        <w:rPr>
          <w:rFonts w:ascii="Arial" w:hAnsi="Arial" w:cs="Arial"/>
        </w:rPr>
        <w:t xml:space="preserve">Manager, </w:t>
      </w:r>
      <w:r w:rsidRPr="00BF4E93">
        <w:rPr>
          <w:rFonts w:ascii="Arial" w:hAnsi="Arial" w:cs="Arial"/>
        </w:rPr>
        <w:t xml:space="preserve">Land Engineering </w:t>
      </w:r>
    </w:p>
    <w:p w14:paraId="7CF769C8" w14:textId="2DB15FC8" w:rsidR="003818FC" w:rsidRPr="00BE018B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Morrison, Julius</w:t>
      </w:r>
      <w:r w:rsidRPr="00BE018B">
        <w:rPr>
          <w:rFonts w:ascii="Arial" w:hAnsi="Arial" w:cs="Arial"/>
        </w:rPr>
        <w:tab/>
      </w:r>
      <w:r w:rsidR="009B3DDF" w:rsidRPr="00BE018B">
        <w:rPr>
          <w:rFonts w:ascii="Arial" w:hAnsi="Arial" w:cs="Arial"/>
        </w:rPr>
        <w:t xml:space="preserve">Coordinator, </w:t>
      </w:r>
      <w:r w:rsidRPr="00BE018B">
        <w:rPr>
          <w:rFonts w:ascii="Arial" w:hAnsi="Arial" w:cs="Arial"/>
        </w:rPr>
        <w:t xml:space="preserve">Land Engineering </w:t>
      </w:r>
    </w:p>
    <w:p w14:paraId="3AA22188" w14:textId="08B451AD" w:rsidR="003818FC" w:rsidRPr="00BF4E93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Miles, Robert</w:t>
      </w:r>
      <w:r w:rsidRPr="00BF4E93">
        <w:rPr>
          <w:rFonts w:ascii="Arial" w:hAnsi="Arial" w:cs="Arial"/>
        </w:rPr>
        <w:tab/>
      </w:r>
      <w:r w:rsidR="009B3DDF" w:rsidRPr="00BF4E93">
        <w:rPr>
          <w:rFonts w:ascii="Arial" w:hAnsi="Arial" w:cs="Arial"/>
        </w:rPr>
        <w:t xml:space="preserve">Coordinator, </w:t>
      </w:r>
      <w:r w:rsidRPr="00BF4E93">
        <w:rPr>
          <w:rFonts w:ascii="Arial" w:hAnsi="Arial" w:cs="Arial"/>
        </w:rPr>
        <w:t xml:space="preserve">Land Engineering </w:t>
      </w:r>
    </w:p>
    <w:p w14:paraId="78ED2C41" w14:textId="27F724BE" w:rsidR="003818FC" w:rsidRPr="00BF4E93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Gross, Daniel</w:t>
      </w:r>
      <w:r w:rsidRPr="00BF4E93">
        <w:rPr>
          <w:rFonts w:ascii="Arial" w:hAnsi="Arial" w:cs="Arial"/>
        </w:rPr>
        <w:tab/>
      </w:r>
      <w:r w:rsidR="009B3DDF" w:rsidRPr="00BF4E93">
        <w:rPr>
          <w:rFonts w:ascii="Arial" w:hAnsi="Arial" w:cs="Arial"/>
        </w:rPr>
        <w:t>Coordinator, Land Engineering</w:t>
      </w:r>
    </w:p>
    <w:p w14:paraId="3DC7AF40" w14:textId="4A0B0B5A" w:rsidR="003818FC" w:rsidRPr="00BE018B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Saunders, Jim</w:t>
      </w:r>
      <w:r w:rsidRPr="00BE018B">
        <w:rPr>
          <w:rFonts w:ascii="Arial" w:hAnsi="Arial" w:cs="Arial"/>
        </w:rPr>
        <w:tab/>
      </w:r>
      <w:r w:rsidR="009B3DDF" w:rsidRPr="00BE018B">
        <w:rPr>
          <w:rFonts w:ascii="Arial" w:hAnsi="Arial" w:cs="Arial"/>
        </w:rPr>
        <w:t>Coordinator, Land Engineering</w:t>
      </w:r>
    </w:p>
    <w:p w14:paraId="309B0AFC" w14:textId="72773F7F" w:rsidR="003818FC" w:rsidRPr="00BE018B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proofErr w:type="spellStart"/>
      <w:r w:rsidRPr="00BE018B">
        <w:rPr>
          <w:rFonts w:ascii="Arial" w:hAnsi="Arial" w:cs="Arial"/>
        </w:rPr>
        <w:t>Schlein</w:t>
      </w:r>
      <w:proofErr w:type="spellEnd"/>
      <w:r w:rsidRPr="00BE018B">
        <w:rPr>
          <w:rFonts w:ascii="Arial" w:hAnsi="Arial" w:cs="Arial"/>
        </w:rPr>
        <w:t>, Greg</w:t>
      </w:r>
      <w:r w:rsidRPr="00BE018B">
        <w:rPr>
          <w:rFonts w:ascii="Arial" w:hAnsi="Arial" w:cs="Arial"/>
        </w:rPr>
        <w:tab/>
      </w:r>
      <w:r w:rsidR="009B3DDF" w:rsidRPr="00BE018B">
        <w:rPr>
          <w:rFonts w:ascii="Arial" w:hAnsi="Arial" w:cs="Arial"/>
        </w:rPr>
        <w:t xml:space="preserve">Team Lead, </w:t>
      </w:r>
      <w:r w:rsidRPr="00BE018B">
        <w:rPr>
          <w:rFonts w:ascii="Arial" w:hAnsi="Arial" w:cs="Arial"/>
        </w:rPr>
        <w:t xml:space="preserve">Land Engineering </w:t>
      </w:r>
    </w:p>
    <w:p w14:paraId="5C2DFE53" w14:textId="77777777" w:rsidR="003818FC" w:rsidRPr="00BF4E93" w:rsidRDefault="003818FC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3BA8BE14" w14:textId="41070FD5" w:rsidR="00FB0919" w:rsidRPr="00BF4E93" w:rsidRDefault="00FB0919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Legal Department</w:t>
      </w:r>
      <w:r w:rsidRPr="00BF4E93">
        <w:tab/>
      </w:r>
    </w:p>
    <w:p w14:paraId="47BA94EC" w14:textId="31F321F6" w:rsidR="007E65DD" w:rsidRPr="008F50F7" w:rsidRDefault="00D3561B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8F50F7">
        <w:rPr>
          <w:rFonts w:ascii="Arial" w:hAnsi="Arial" w:cs="Arial"/>
        </w:rPr>
        <w:t>Watson</w:t>
      </w:r>
      <w:r w:rsidR="00FB0919" w:rsidRPr="008F50F7">
        <w:rPr>
          <w:rFonts w:ascii="Arial" w:hAnsi="Arial" w:cs="Arial"/>
        </w:rPr>
        <w:t>, Vanessa</w:t>
      </w:r>
      <w:r w:rsidRPr="008F50F7">
        <w:tab/>
      </w:r>
      <w:r w:rsidRPr="008F50F7">
        <w:rPr>
          <w:rFonts w:ascii="Arial" w:hAnsi="Arial" w:cs="Arial"/>
        </w:rPr>
        <w:t xml:space="preserve">Senior </w:t>
      </w:r>
      <w:r w:rsidR="00FB0919" w:rsidRPr="008F50F7">
        <w:rPr>
          <w:rFonts w:ascii="Arial" w:hAnsi="Arial" w:cs="Arial"/>
        </w:rPr>
        <w:t>Counsel</w:t>
      </w:r>
    </w:p>
    <w:p w14:paraId="29C01897" w14:textId="0019E308" w:rsidR="00F7469A" w:rsidRPr="00324298" w:rsidRDefault="00F7469A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324298">
        <w:rPr>
          <w:rFonts w:ascii="Arial" w:hAnsi="Arial" w:cs="Arial"/>
        </w:rPr>
        <w:t>Morris, Lori Elizabeth</w:t>
      </w:r>
      <w:r w:rsidRPr="00324298">
        <w:rPr>
          <w:rFonts w:ascii="Arial" w:hAnsi="Arial" w:cs="Arial"/>
        </w:rPr>
        <w:tab/>
        <w:t>Senior Counsel</w:t>
      </w:r>
    </w:p>
    <w:p w14:paraId="5A4EC1F3" w14:textId="73B5A008" w:rsidR="003818FC" w:rsidRPr="00BF4E93" w:rsidRDefault="003818FC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0618C395" w14:textId="35147D72" w:rsidR="00B4247A" w:rsidRPr="00BF4E93" w:rsidRDefault="00B4247A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bookmarkStart w:id="5" w:name="_Hlk119661390"/>
      <w:bookmarkEnd w:id="5"/>
      <w:r w:rsidRPr="00BF4E93">
        <w:rPr>
          <w:rFonts w:ascii="Arial" w:hAnsi="Arial" w:cs="Arial"/>
          <w:b/>
          <w:bCs/>
        </w:rPr>
        <w:t>Power Delivery Project Management</w:t>
      </w:r>
    </w:p>
    <w:p w14:paraId="747F61EC" w14:textId="77777777" w:rsidR="00B4247A" w:rsidRPr="008F50F7" w:rsidRDefault="00B4247A" w:rsidP="005A05DD">
      <w:pPr>
        <w:tabs>
          <w:tab w:val="left" w:pos="4301"/>
        </w:tabs>
        <w:ind w:left="720"/>
        <w:rPr>
          <w:rFonts w:ascii="Arial" w:hAnsi="Arial" w:cs="Arial"/>
        </w:rPr>
      </w:pPr>
      <w:proofErr w:type="spellStart"/>
      <w:r w:rsidRPr="008F50F7">
        <w:rPr>
          <w:rFonts w:ascii="Arial" w:hAnsi="Arial" w:cs="Arial"/>
        </w:rPr>
        <w:t>Toporek</w:t>
      </w:r>
      <w:proofErr w:type="spellEnd"/>
      <w:r w:rsidRPr="008F50F7">
        <w:rPr>
          <w:rFonts w:ascii="Arial" w:hAnsi="Arial" w:cs="Arial"/>
        </w:rPr>
        <w:t>, Dawn</w:t>
      </w:r>
      <w:r w:rsidRPr="008F50F7">
        <w:rPr>
          <w:rFonts w:ascii="Arial" w:hAnsi="Arial" w:cs="Arial"/>
        </w:rPr>
        <w:tab/>
        <w:t>Project Manager</w:t>
      </w:r>
    </w:p>
    <w:p w14:paraId="6E1D48D1" w14:textId="77777777" w:rsidR="00B4247A" w:rsidRPr="00BF4E93" w:rsidRDefault="00B4247A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3C30B339" w14:textId="5F88A466" w:rsidR="00602F36" w:rsidRPr="00BF4E93" w:rsidRDefault="00B70814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Regulatory Accounting &amp; Compliance</w:t>
      </w:r>
    </w:p>
    <w:p w14:paraId="1817C8CE" w14:textId="7E36B091" w:rsidR="00B70814" w:rsidRPr="00BF4E93" w:rsidRDefault="00B70814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Dodd, Richard</w:t>
      </w:r>
      <w:r w:rsidRPr="00BF4E93">
        <w:rPr>
          <w:rFonts w:ascii="Arial" w:hAnsi="Arial" w:cs="Arial"/>
        </w:rPr>
        <w:tab/>
        <w:t>Manager, Regulatory Accounting</w:t>
      </w:r>
    </w:p>
    <w:p w14:paraId="1320B79E" w14:textId="77777777" w:rsidR="00B70814" w:rsidRPr="00BF4E93" w:rsidRDefault="00B70814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163D7721" w14:textId="38E0058C" w:rsidR="009B7A4F" w:rsidRPr="00BF4E93" w:rsidRDefault="009B7A4F" w:rsidP="006A7AD6">
      <w:pPr>
        <w:keepNext/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lastRenderedPageBreak/>
        <w:t>Renewable Generation</w:t>
      </w:r>
    </w:p>
    <w:p w14:paraId="0541900C" w14:textId="533B9AFB" w:rsidR="009B7A4F" w:rsidRPr="00BE018B" w:rsidRDefault="009B7A4F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White, Nicholas</w:t>
      </w:r>
      <w:r w:rsidRPr="00BE018B">
        <w:rPr>
          <w:rFonts w:ascii="Arial" w:hAnsi="Arial" w:cs="Arial"/>
        </w:rPr>
        <w:tab/>
        <w:t>Project Manager</w:t>
      </w:r>
    </w:p>
    <w:p w14:paraId="30B57F47" w14:textId="17F6DFC9" w:rsidR="009B7A4F" w:rsidRPr="00BE018B" w:rsidRDefault="009B7A4F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Pratt, Collins</w:t>
      </w:r>
      <w:r w:rsidRPr="00BE018B">
        <w:rPr>
          <w:rFonts w:ascii="Arial" w:hAnsi="Arial" w:cs="Arial"/>
        </w:rPr>
        <w:tab/>
        <w:t>Engineer Sr</w:t>
      </w:r>
    </w:p>
    <w:p w14:paraId="74F3E753" w14:textId="4BFE5C07" w:rsidR="000B18C3" w:rsidRPr="00BF4E93" w:rsidRDefault="000B18C3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5E4BD30D" w14:textId="606360C1" w:rsidR="000B18C3" w:rsidRPr="00BF4E93" w:rsidRDefault="000B18C3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Renewable Reporting</w:t>
      </w:r>
    </w:p>
    <w:p w14:paraId="1DEC8A31" w14:textId="61569527" w:rsidR="000B18C3" w:rsidRPr="00324298" w:rsidRDefault="000B18C3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324298">
        <w:rPr>
          <w:rFonts w:ascii="Arial" w:hAnsi="Arial" w:cs="Arial"/>
        </w:rPr>
        <w:t>Richards, Katrice</w:t>
      </w:r>
      <w:r w:rsidRPr="00324298">
        <w:rPr>
          <w:rFonts w:ascii="Arial" w:hAnsi="Arial" w:cs="Arial"/>
        </w:rPr>
        <w:tab/>
        <w:t>Analyst I, Renewable Reporting</w:t>
      </w:r>
    </w:p>
    <w:p w14:paraId="781D6290" w14:textId="77777777" w:rsidR="000B18C3" w:rsidRPr="00BF4E93" w:rsidRDefault="000B18C3" w:rsidP="20A89EC3">
      <w:pPr>
        <w:tabs>
          <w:tab w:val="left" w:pos="4301"/>
        </w:tabs>
        <w:ind w:left="360"/>
        <w:rPr>
          <w:rFonts w:ascii="Arial" w:hAnsi="Arial" w:cs="Arial"/>
          <w:highlight w:val="yellow"/>
        </w:rPr>
      </w:pPr>
    </w:p>
    <w:p w14:paraId="5FB6DA0C" w14:textId="77777777" w:rsidR="008D25AE" w:rsidRPr="00BF4E93" w:rsidRDefault="008D25AE" w:rsidP="00A95DC4">
      <w:pPr>
        <w:tabs>
          <w:tab w:val="left" w:pos="4301"/>
        </w:tabs>
        <w:ind w:left="360"/>
        <w:rPr>
          <w:rFonts w:ascii="Arial" w:hAnsi="Arial" w:cs="Arial"/>
          <w:highlight w:val="yellow"/>
        </w:rPr>
      </w:pPr>
    </w:p>
    <w:p w14:paraId="6B9C13BB" w14:textId="26532115" w:rsidR="00F1145B" w:rsidRPr="006A7AD6" w:rsidRDefault="00FB0919" w:rsidP="00A95DC4">
      <w:pPr>
        <w:tabs>
          <w:tab w:val="left" w:pos="4301"/>
        </w:tabs>
        <w:ind w:left="360"/>
        <w:rPr>
          <w:rFonts w:ascii="Arial" w:hAnsi="Arial" w:cs="Arial"/>
          <w:b/>
          <w:i/>
          <w:sz w:val="28"/>
          <w:szCs w:val="28"/>
          <w:u w:val="single"/>
        </w:rPr>
      </w:pPr>
      <w:r w:rsidRPr="00BF4E93">
        <w:rPr>
          <w:rFonts w:ascii="Arial" w:hAnsi="Arial" w:cs="Arial"/>
          <w:b/>
          <w:sz w:val="28"/>
          <w:szCs w:val="28"/>
          <w:u w:val="single"/>
        </w:rPr>
        <w:t>Southern Company Services</w:t>
      </w:r>
      <w:r w:rsidR="00893F0A">
        <w:rPr>
          <w:rFonts w:ascii="Arial" w:hAnsi="Arial" w:cs="Arial"/>
          <w:b/>
          <w:sz w:val="28"/>
          <w:szCs w:val="28"/>
          <w:u w:val="single"/>
        </w:rPr>
        <w:t>, Inc.</w:t>
      </w:r>
    </w:p>
    <w:p w14:paraId="5DADDE00" w14:textId="77777777" w:rsidR="00357A75" w:rsidRPr="00BF4E93" w:rsidRDefault="006A7AD6" w:rsidP="00A95DC4">
      <w:pPr>
        <w:tabs>
          <w:tab w:val="left" w:pos="4301"/>
        </w:tabs>
        <w:ind w:left="360"/>
        <w:rPr>
          <w:rFonts w:ascii="Arial" w:hAnsi="Arial" w:cs="Arial"/>
          <w:b/>
          <w:szCs w:val="28"/>
          <w:highlight w:val="yellow"/>
        </w:rPr>
      </w:pPr>
    </w:p>
    <w:p w14:paraId="62C107E7" w14:textId="77777777" w:rsidR="00862632" w:rsidRPr="00BF4E93" w:rsidRDefault="00862632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 xml:space="preserve">Corporate Tax </w:t>
      </w:r>
      <w:r w:rsidRPr="00BF4E93">
        <w:tab/>
      </w:r>
    </w:p>
    <w:p w14:paraId="4BE57CFC" w14:textId="77777777" w:rsidR="00862632" w:rsidRPr="00324298" w:rsidRDefault="00862632" w:rsidP="005A05DD">
      <w:pPr>
        <w:tabs>
          <w:tab w:val="left" w:pos="4301"/>
        </w:tabs>
        <w:ind w:left="720"/>
        <w:rPr>
          <w:rFonts w:ascii="Arial" w:hAnsi="Arial" w:cs="Arial"/>
          <w:bCs/>
        </w:rPr>
      </w:pPr>
      <w:r w:rsidRPr="00324298">
        <w:rPr>
          <w:rFonts w:ascii="Arial" w:hAnsi="Arial" w:cs="Arial"/>
          <w:bCs/>
        </w:rPr>
        <w:t>Mulhall, Jill</w:t>
      </w:r>
      <w:r w:rsidRPr="00324298">
        <w:rPr>
          <w:rFonts w:ascii="Arial" w:hAnsi="Arial" w:cs="Arial"/>
          <w:bCs/>
        </w:rPr>
        <w:tab/>
        <w:t xml:space="preserve">Manager, Tax </w:t>
      </w:r>
    </w:p>
    <w:p w14:paraId="3DF8AA36" w14:textId="77777777" w:rsidR="00862632" w:rsidRPr="00324298" w:rsidRDefault="00862632" w:rsidP="005A05DD">
      <w:pPr>
        <w:tabs>
          <w:tab w:val="left" w:pos="4301"/>
        </w:tabs>
        <w:ind w:left="720"/>
        <w:rPr>
          <w:rFonts w:ascii="Arial" w:hAnsi="Arial" w:cs="Arial"/>
          <w:bCs/>
        </w:rPr>
      </w:pPr>
      <w:r w:rsidRPr="00324298">
        <w:rPr>
          <w:rFonts w:ascii="Arial" w:hAnsi="Arial" w:cs="Arial"/>
          <w:bCs/>
        </w:rPr>
        <w:t>Millett, Joan</w:t>
      </w:r>
      <w:r w:rsidRPr="00324298">
        <w:rPr>
          <w:rFonts w:ascii="Arial" w:hAnsi="Arial" w:cs="Arial"/>
          <w:bCs/>
        </w:rPr>
        <w:tab/>
        <w:t>Director, Tax Planning Res &amp; Federal Audits</w:t>
      </w:r>
    </w:p>
    <w:p w14:paraId="20032F67" w14:textId="1E404586" w:rsidR="00862632" w:rsidRPr="00BB6DFE" w:rsidRDefault="00BE018B" w:rsidP="005A05DD">
      <w:pPr>
        <w:tabs>
          <w:tab w:val="left" w:pos="4301"/>
        </w:tabs>
        <w:ind w:left="720"/>
        <w:rPr>
          <w:rFonts w:ascii="Arial" w:hAnsi="Arial" w:cs="Arial"/>
          <w:bCs/>
        </w:rPr>
      </w:pPr>
      <w:r w:rsidRPr="00BB6DFE">
        <w:rPr>
          <w:rFonts w:ascii="Arial" w:hAnsi="Arial" w:cs="Arial"/>
          <w:bCs/>
        </w:rPr>
        <w:t xml:space="preserve">Credit, </w:t>
      </w:r>
      <w:proofErr w:type="spellStart"/>
      <w:r w:rsidRPr="00BB6DFE">
        <w:rPr>
          <w:rFonts w:ascii="Arial" w:hAnsi="Arial" w:cs="Arial"/>
          <w:bCs/>
        </w:rPr>
        <w:t>Tammra</w:t>
      </w:r>
      <w:proofErr w:type="spellEnd"/>
      <w:r w:rsidR="00862632" w:rsidRPr="00BB6DFE">
        <w:rPr>
          <w:rFonts w:ascii="Arial" w:hAnsi="Arial" w:cs="Arial"/>
          <w:bCs/>
        </w:rPr>
        <w:tab/>
        <w:t xml:space="preserve">Principal, Federal Tax </w:t>
      </w:r>
    </w:p>
    <w:p w14:paraId="6C78308E" w14:textId="59EBB085" w:rsidR="00D9495F" w:rsidRPr="00BF4E93" w:rsidRDefault="00D9495F" w:rsidP="005A05DD">
      <w:pPr>
        <w:tabs>
          <w:tab w:val="left" w:pos="4301"/>
        </w:tabs>
        <w:ind w:left="720"/>
        <w:rPr>
          <w:rFonts w:ascii="Arial" w:hAnsi="Arial" w:cs="Arial"/>
          <w:bCs/>
          <w:highlight w:val="yellow"/>
        </w:rPr>
      </w:pPr>
    </w:p>
    <w:p w14:paraId="41DFBEC0" w14:textId="3228136F" w:rsidR="00D9495F" w:rsidRPr="00BF4E93" w:rsidRDefault="00D9495F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Cybersecurity Assurance</w:t>
      </w:r>
    </w:p>
    <w:p w14:paraId="467E46D7" w14:textId="223CCC1B" w:rsidR="00D9495F" w:rsidRPr="00191944" w:rsidRDefault="00D9495F" w:rsidP="005A05DD">
      <w:pPr>
        <w:tabs>
          <w:tab w:val="left" w:pos="4301"/>
        </w:tabs>
        <w:ind w:left="720"/>
        <w:rPr>
          <w:rFonts w:ascii="Arial" w:hAnsi="Arial" w:cs="Arial"/>
        </w:rPr>
      </w:pPr>
      <w:proofErr w:type="spellStart"/>
      <w:r w:rsidRPr="00191944">
        <w:rPr>
          <w:rFonts w:ascii="Arial" w:hAnsi="Arial" w:cs="Arial"/>
        </w:rPr>
        <w:t>Brons</w:t>
      </w:r>
      <w:proofErr w:type="spellEnd"/>
      <w:r w:rsidRPr="00191944">
        <w:rPr>
          <w:rFonts w:ascii="Arial" w:hAnsi="Arial" w:cs="Arial"/>
        </w:rPr>
        <w:t>, Mick</w:t>
      </w:r>
      <w:r w:rsidRPr="00191944">
        <w:rPr>
          <w:rFonts w:ascii="Arial" w:hAnsi="Arial" w:cs="Arial"/>
        </w:rPr>
        <w:tab/>
        <w:t>Manager, IT Security</w:t>
      </w:r>
    </w:p>
    <w:p w14:paraId="4B923C58" w14:textId="744C9099" w:rsidR="00D9495F" w:rsidRPr="00BF4E93" w:rsidRDefault="00D9495F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McCulloch, Kathleen</w:t>
      </w:r>
      <w:r w:rsidRPr="00BF4E93">
        <w:rPr>
          <w:rFonts w:ascii="Arial" w:hAnsi="Arial" w:cs="Arial"/>
        </w:rPr>
        <w:tab/>
        <w:t>Non-Employee</w:t>
      </w:r>
    </w:p>
    <w:p w14:paraId="0C98F378" w14:textId="5B088D69" w:rsidR="00862632" w:rsidRPr="00BF4E93" w:rsidRDefault="00862632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25AFEC2F" w14:textId="083702F2" w:rsidR="00BC49C7" w:rsidRPr="00BF4E93" w:rsidRDefault="00BC49C7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Energy Systems Development</w:t>
      </w:r>
    </w:p>
    <w:p w14:paraId="1E9AB620" w14:textId="4E146100" w:rsidR="00BC49C7" w:rsidRPr="00BF4E93" w:rsidRDefault="00BC49C7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Casablanca, Angela</w:t>
      </w:r>
      <w:r w:rsidRPr="00BF4E93">
        <w:rPr>
          <w:rFonts w:ascii="Arial" w:hAnsi="Arial" w:cs="Arial"/>
        </w:rPr>
        <w:tab/>
        <w:t>Manager, Conceptual Engineering</w:t>
      </w:r>
    </w:p>
    <w:p w14:paraId="0A8FEA18" w14:textId="77777777" w:rsidR="00BC49C7" w:rsidRPr="00BF4E93" w:rsidRDefault="00BC49C7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318D93AF" w14:textId="4F3B015B" w:rsidR="00862632" w:rsidRPr="00BF4E93" w:rsidRDefault="00862632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Financial Planning &amp; Analyst</w:t>
      </w:r>
    </w:p>
    <w:p w14:paraId="7EC1D1C4" w14:textId="24D1B231" w:rsidR="00862632" w:rsidRPr="008F50F7" w:rsidRDefault="00286032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8F50F7">
        <w:rPr>
          <w:rFonts w:ascii="Arial" w:hAnsi="Arial" w:cs="Arial"/>
        </w:rPr>
        <w:t>Wray, Thomas</w:t>
      </w:r>
      <w:r w:rsidR="00065C26" w:rsidRPr="008F50F7">
        <w:rPr>
          <w:rFonts w:ascii="Arial" w:hAnsi="Arial" w:cs="Arial"/>
        </w:rPr>
        <w:tab/>
      </w:r>
      <w:r w:rsidRPr="008F50F7">
        <w:rPr>
          <w:rFonts w:ascii="Arial" w:hAnsi="Arial" w:cs="Arial"/>
        </w:rPr>
        <w:t>Sr</w:t>
      </w:r>
      <w:r w:rsidR="00065C26" w:rsidRPr="008F50F7">
        <w:rPr>
          <w:rFonts w:ascii="Arial" w:hAnsi="Arial" w:cs="Arial"/>
        </w:rPr>
        <w:t>, Financial Analyst</w:t>
      </w:r>
    </w:p>
    <w:p w14:paraId="5CF1FA1B" w14:textId="4A14B9BF" w:rsidR="00D9495F" w:rsidRPr="00BF4E93" w:rsidRDefault="00D9495F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1826A95C" w14:textId="147C849B" w:rsidR="00D9495F" w:rsidRPr="00BF4E93" w:rsidRDefault="00D9495F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Generation Planning &amp; Development</w:t>
      </w:r>
    </w:p>
    <w:p w14:paraId="07F7FDA9" w14:textId="78E5456D" w:rsidR="00D9495F" w:rsidRPr="00F93EBB" w:rsidRDefault="00D9495F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F93EBB">
        <w:rPr>
          <w:rFonts w:ascii="Arial" w:hAnsi="Arial" w:cs="Arial"/>
        </w:rPr>
        <w:t>Bush, Mike</w:t>
      </w:r>
      <w:r w:rsidRPr="00F93EBB">
        <w:rPr>
          <w:rFonts w:ascii="Arial" w:hAnsi="Arial" w:cs="Arial"/>
        </w:rPr>
        <w:tab/>
        <w:t>Director, Retail Generation Development</w:t>
      </w:r>
    </w:p>
    <w:p w14:paraId="6DA146DB" w14:textId="77777777" w:rsidR="005A05DD" w:rsidRPr="00BF4E93" w:rsidRDefault="005A05DD" w:rsidP="005A05DD">
      <w:pPr>
        <w:tabs>
          <w:tab w:val="left" w:pos="4301"/>
        </w:tabs>
        <w:ind w:left="720"/>
        <w:rPr>
          <w:rFonts w:ascii="Arial" w:hAnsi="Arial" w:cs="Arial"/>
          <w:b/>
          <w:bCs/>
          <w:highlight w:val="yellow"/>
        </w:rPr>
      </w:pPr>
    </w:p>
    <w:p w14:paraId="61F1C45B" w14:textId="0C748865" w:rsidR="00B4247A" w:rsidRPr="00BF4E93" w:rsidRDefault="00B4247A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IT Field Support</w:t>
      </w:r>
    </w:p>
    <w:p w14:paraId="4D0B8991" w14:textId="648F2360" w:rsidR="00B4247A" w:rsidRPr="00BF4E93" w:rsidRDefault="00B4247A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Crutcher, Daniel</w:t>
      </w:r>
      <w:r w:rsidRPr="00BF4E93">
        <w:rPr>
          <w:rFonts w:ascii="Arial" w:hAnsi="Arial" w:cs="Arial"/>
        </w:rPr>
        <w:tab/>
        <w:t>Group Manager, IT Field Support</w:t>
      </w:r>
    </w:p>
    <w:p w14:paraId="03ABADFC" w14:textId="6C3E3D83" w:rsidR="00B4247A" w:rsidRPr="00BF4E93" w:rsidRDefault="00B4247A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498E57E0" w14:textId="1ADAFEDE" w:rsidR="009B7A4F" w:rsidRPr="00BF4E93" w:rsidRDefault="009B7A4F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Protection &amp; Control Applications</w:t>
      </w:r>
    </w:p>
    <w:p w14:paraId="5E705055" w14:textId="1B99F15D" w:rsidR="009B7A4F" w:rsidRPr="00324298" w:rsidRDefault="009B7A4F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324298">
        <w:rPr>
          <w:rFonts w:ascii="Arial" w:hAnsi="Arial" w:cs="Arial"/>
        </w:rPr>
        <w:t>Rios, Rivera, Miguel Angel</w:t>
      </w:r>
      <w:r w:rsidRPr="00324298">
        <w:rPr>
          <w:rFonts w:ascii="Arial" w:hAnsi="Arial" w:cs="Arial"/>
        </w:rPr>
        <w:tab/>
        <w:t>Principal, Engineer</w:t>
      </w:r>
    </w:p>
    <w:p w14:paraId="3686ABBE" w14:textId="67776280" w:rsidR="00E60859" w:rsidRPr="00BF4E93" w:rsidRDefault="00E60859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41BB5FB6" w14:textId="583DD4B9" w:rsidR="003A634E" w:rsidRPr="00BF4E93" w:rsidRDefault="003A634E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SCM Gen/Gas Cat</w:t>
      </w:r>
      <w:r w:rsidR="00717CC7" w:rsidRPr="00BF4E93">
        <w:rPr>
          <w:rFonts w:ascii="Arial" w:hAnsi="Arial" w:cs="Arial"/>
          <w:b/>
          <w:bCs/>
        </w:rPr>
        <w:t>egory Management and Transactions</w:t>
      </w:r>
    </w:p>
    <w:p w14:paraId="5716AE59" w14:textId="563F5ECC" w:rsidR="00717CC7" w:rsidRPr="00BB6DFE" w:rsidRDefault="00717CC7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B6DFE">
        <w:rPr>
          <w:rFonts w:ascii="Arial" w:hAnsi="Arial" w:cs="Arial"/>
        </w:rPr>
        <w:t>Cox, Clayton</w:t>
      </w:r>
      <w:r w:rsidRPr="00BB6DFE">
        <w:rPr>
          <w:rFonts w:ascii="Arial" w:hAnsi="Arial" w:cs="Arial"/>
        </w:rPr>
        <w:tab/>
        <w:t>Agent III, Contracts</w:t>
      </w:r>
    </w:p>
    <w:p w14:paraId="58249758" w14:textId="25AB49F0" w:rsidR="00717CC7" w:rsidRPr="005C73C6" w:rsidRDefault="00717CC7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5C73C6">
        <w:rPr>
          <w:rFonts w:ascii="Arial" w:hAnsi="Arial" w:cs="Arial"/>
        </w:rPr>
        <w:t>McCormick, Elizabeth</w:t>
      </w:r>
      <w:r w:rsidRPr="005C73C6">
        <w:rPr>
          <w:rFonts w:ascii="Arial" w:hAnsi="Arial" w:cs="Arial"/>
        </w:rPr>
        <w:tab/>
        <w:t>Supervisor, SCM Transaction Contracts</w:t>
      </w:r>
    </w:p>
    <w:p w14:paraId="3F03DCFA" w14:textId="77777777" w:rsidR="00717CC7" w:rsidRPr="00BF4E93" w:rsidRDefault="00717CC7" w:rsidP="005A05DD">
      <w:pPr>
        <w:tabs>
          <w:tab w:val="left" w:pos="4301"/>
        </w:tabs>
        <w:ind w:left="720"/>
        <w:rPr>
          <w:rFonts w:ascii="Arial" w:hAnsi="Arial" w:cs="Arial"/>
          <w:b/>
          <w:bCs/>
          <w:highlight w:val="yellow"/>
        </w:rPr>
      </w:pPr>
    </w:p>
    <w:p w14:paraId="6A0AB777" w14:textId="7A76FC56" w:rsidR="00E60859" w:rsidRPr="00BF4E93" w:rsidRDefault="00E60859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Telecom Services</w:t>
      </w:r>
    </w:p>
    <w:p w14:paraId="6CA56E77" w14:textId="7D18630B" w:rsidR="00E60859" w:rsidRPr="00BE018B" w:rsidRDefault="00E60859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Curley, Joseph</w:t>
      </w:r>
      <w:r w:rsidRPr="00BE018B">
        <w:rPr>
          <w:rFonts w:ascii="Arial" w:hAnsi="Arial" w:cs="Arial"/>
        </w:rPr>
        <w:tab/>
        <w:t>Engineer Spec, Telecom</w:t>
      </w:r>
    </w:p>
    <w:p w14:paraId="7AE66C65" w14:textId="77777777" w:rsidR="00E60859" w:rsidRPr="00BF4E93" w:rsidRDefault="00E60859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4370898E" w14:textId="77777777" w:rsidR="00DE78DA" w:rsidRDefault="00DE78DA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</w:p>
    <w:p w14:paraId="6125FAAD" w14:textId="50B82501" w:rsidR="00AE7571" w:rsidRPr="00BF4E93" w:rsidRDefault="000C7B53" w:rsidP="006A7AD6">
      <w:pPr>
        <w:keepNext/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lastRenderedPageBreak/>
        <w:t>T</w:t>
      </w:r>
      <w:r w:rsidR="00AE7571" w:rsidRPr="00BF4E93">
        <w:rPr>
          <w:rFonts w:ascii="Arial" w:hAnsi="Arial" w:cs="Arial"/>
          <w:b/>
          <w:bCs/>
        </w:rPr>
        <w:t xml:space="preserve">ransmission Civil Design </w:t>
      </w:r>
    </w:p>
    <w:p w14:paraId="090EADE5" w14:textId="77777777" w:rsidR="00AE7571" w:rsidRPr="00C4089E" w:rsidRDefault="00AE757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C4089E">
        <w:rPr>
          <w:rFonts w:ascii="Arial" w:hAnsi="Arial" w:cs="Arial"/>
        </w:rPr>
        <w:t>Thornton, David</w:t>
      </w:r>
      <w:r w:rsidRPr="00C4089E">
        <w:rPr>
          <w:rFonts w:ascii="Arial" w:hAnsi="Arial" w:cs="Arial"/>
        </w:rPr>
        <w:tab/>
      </w:r>
      <w:r w:rsidRPr="00C4089E">
        <w:rPr>
          <w:rFonts w:ascii="Arial" w:hAnsi="Arial" w:cs="Arial"/>
        </w:rPr>
        <w:tab/>
        <w:t xml:space="preserve">Supervisor, SCS Transmission Civil Design </w:t>
      </w:r>
    </w:p>
    <w:p w14:paraId="1331E503" w14:textId="77777777" w:rsidR="00AE7571" w:rsidRPr="00BF4E93" w:rsidRDefault="00AE7571" w:rsidP="005A05DD">
      <w:pPr>
        <w:tabs>
          <w:tab w:val="left" w:pos="4301"/>
        </w:tabs>
        <w:ind w:left="720"/>
        <w:rPr>
          <w:rFonts w:ascii="Arial" w:hAnsi="Arial" w:cs="Arial"/>
        </w:rPr>
      </w:pPr>
      <w:proofErr w:type="spellStart"/>
      <w:r w:rsidRPr="00BF4E93">
        <w:rPr>
          <w:rFonts w:ascii="Arial" w:hAnsi="Arial" w:cs="Arial"/>
        </w:rPr>
        <w:t>Mackiewicz</w:t>
      </w:r>
      <w:proofErr w:type="spellEnd"/>
      <w:r w:rsidRPr="00BF4E93">
        <w:rPr>
          <w:rFonts w:ascii="Arial" w:hAnsi="Arial" w:cs="Arial"/>
        </w:rPr>
        <w:t>, Bill</w:t>
      </w:r>
      <w:r w:rsidRPr="00BF4E93">
        <w:rPr>
          <w:rFonts w:ascii="Arial" w:hAnsi="Arial" w:cs="Arial"/>
        </w:rPr>
        <w:tab/>
      </w:r>
      <w:r w:rsidRPr="00BF4E93">
        <w:rPr>
          <w:rFonts w:ascii="Arial" w:hAnsi="Arial" w:cs="Arial"/>
        </w:rPr>
        <w:tab/>
        <w:t>Team Lead, SCS Transmission Civil Design</w:t>
      </w:r>
    </w:p>
    <w:p w14:paraId="7C2B6E1E" w14:textId="77777777" w:rsidR="00AE7571" w:rsidRPr="00BF4E93" w:rsidRDefault="00AE7571" w:rsidP="005A05DD">
      <w:pPr>
        <w:tabs>
          <w:tab w:val="left" w:pos="4301"/>
        </w:tabs>
        <w:ind w:left="720"/>
        <w:rPr>
          <w:rFonts w:ascii="Arial" w:hAnsi="Arial" w:cs="Arial"/>
        </w:rPr>
      </w:pPr>
      <w:proofErr w:type="spellStart"/>
      <w:r w:rsidRPr="00BF4E93">
        <w:rPr>
          <w:rFonts w:ascii="Arial" w:hAnsi="Arial" w:cs="Arial"/>
        </w:rPr>
        <w:t>Bokath</w:t>
      </w:r>
      <w:proofErr w:type="spellEnd"/>
      <w:r w:rsidRPr="00BF4E93">
        <w:rPr>
          <w:rFonts w:ascii="Arial" w:hAnsi="Arial" w:cs="Arial"/>
        </w:rPr>
        <w:t>, Brett</w:t>
      </w:r>
      <w:r w:rsidRPr="00BF4E93">
        <w:rPr>
          <w:rFonts w:ascii="Arial" w:hAnsi="Arial" w:cs="Arial"/>
        </w:rPr>
        <w:tab/>
        <w:t>Engineer, Sr</w:t>
      </w:r>
    </w:p>
    <w:p w14:paraId="292C606C" w14:textId="77777777" w:rsidR="00AE7571" w:rsidRPr="00BF4E93" w:rsidRDefault="00AE757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 xml:space="preserve">Dyson, Norris </w:t>
      </w:r>
      <w:r w:rsidRPr="00BF4E93">
        <w:rPr>
          <w:rFonts w:ascii="Arial" w:hAnsi="Arial" w:cs="Arial"/>
        </w:rPr>
        <w:tab/>
        <w:t>Engineer Sr</w:t>
      </w:r>
    </w:p>
    <w:p w14:paraId="7BF5C708" w14:textId="77777777" w:rsidR="00AE7571" w:rsidRPr="00BE018B" w:rsidRDefault="00AE757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Davison, Benjamin</w:t>
      </w:r>
      <w:r w:rsidRPr="00BE018B">
        <w:rPr>
          <w:rFonts w:ascii="Arial" w:hAnsi="Arial" w:cs="Arial"/>
        </w:rPr>
        <w:tab/>
        <w:t xml:space="preserve">Engineer Sr., SCS Transmission Civil Design </w:t>
      </w:r>
    </w:p>
    <w:p w14:paraId="1EE17D5D" w14:textId="77777777" w:rsidR="00AE7571" w:rsidRPr="00BE018B" w:rsidRDefault="00AE757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Fischer, Rodney</w:t>
      </w:r>
      <w:r w:rsidRPr="00BE018B">
        <w:rPr>
          <w:rFonts w:ascii="Arial" w:hAnsi="Arial" w:cs="Arial"/>
        </w:rPr>
        <w:tab/>
      </w:r>
      <w:r w:rsidRPr="00BE018B">
        <w:rPr>
          <w:rFonts w:ascii="Arial" w:hAnsi="Arial" w:cs="Arial"/>
        </w:rPr>
        <w:tab/>
        <w:t xml:space="preserve">Designer II, Substation Physical Design </w:t>
      </w:r>
    </w:p>
    <w:p w14:paraId="2979DA03" w14:textId="77777777" w:rsidR="00AE7571" w:rsidRPr="00324298" w:rsidRDefault="00AE757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324298">
        <w:rPr>
          <w:rFonts w:ascii="Arial" w:hAnsi="Arial" w:cs="Arial"/>
        </w:rPr>
        <w:t>Pan, Yong</w:t>
      </w:r>
      <w:r w:rsidRPr="00324298">
        <w:rPr>
          <w:rFonts w:ascii="Arial" w:hAnsi="Arial" w:cs="Arial"/>
        </w:rPr>
        <w:tab/>
        <w:t>Engineer Sr.</w:t>
      </w:r>
    </w:p>
    <w:p w14:paraId="42AD6E12" w14:textId="77777777" w:rsidR="00AE7571" w:rsidRPr="00BE018B" w:rsidRDefault="00AE757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Patel, Mehul</w:t>
      </w:r>
      <w:r w:rsidRPr="00BE018B">
        <w:rPr>
          <w:rFonts w:ascii="Arial" w:hAnsi="Arial" w:cs="Arial"/>
        </w:rPr>
        <w:tab/>
        <w:t>Engineer Sr</w:t>
      </w:r>
    </w:p>
    <w:p w14:paraId="12647F3C" w14:textId="5AF2B9FA" w:rsidR="00AE7571" w:rsidRPr="00BE018B" w:rsidRDefault="00AE757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Virden, Marc</w:t>
      </w:r>
      <w:r w:rsidRPr="00BE018B">
        <w:rPr>
          <w:rFonts w:ascii="Arial" w:hAnsi="Arial" w:cs="Arial"/>
        </w:rPr>
        <w:tab/>
      </w:r>
      <w:r w:rsidRPr="00BE018B">
        <w:rPr>
          <w:rFonts w:ascii="Arial" w:hAnsi="Arial" w:cs="Arial"/>
        </w:rPr>
        <w:tab/>
        <w:t xml:space="preserve">Contractor, Non-employee Transmission Civil </w:t>
      </w:r>
    </w:p>
    <w:p w14:paraId="3471DA58" w14:textId="4F59DF88" w:rsidR="00AE7571" w:rsidRPr="008F50F7" w:rsidRDefault="00AE757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8F50F7">
        <w:rPr>
          <w:rFonts w:ascii="Arial" w:hAnsi="Arial" w:cs="Arial"/>
        </w:rPr>
        <w:t>Wasdin, Griffin</w:t>
      </w:r>
      <w:r w:rsidRPr="008F50F7">
        <w:rPr>
          <w:rFonts w:ascii="Arial" w:hAnsi="Arial" w:cs="Arial"/>
        </w:rPr>
        <w:tab/>
        <w:t>Engineer Sr,</w:t>
      </w:r>
      <w:r w:rsidR="00DE78DA">
        <w:rPr>
          <w:rFonts w:ascii="Arial" w:hAnsi="Arial" w:cs="Arial"/>
        </w:rPr>
        <w:t xml:space="preserve"> </w:t>
      </w:r>
      <w:r w:rsidRPr="008F50F7">
        <w:rPr>
          <w:rFonts w:ascii="Arial" w:hAnsi="Arial" w:cs="Arial"/>
        </w:rPr>
        <w:t xml:space="preserve">Transmission Civil Design </w:t>
      </w:r>
    </w:p>
    <w:p w14:paraId="0ED228A1" w14:textId="77777777" w:rsidR="00AE7571" w:rsidRPr="00F93EBB" w:rsidRDefault="00AE7571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F93EBB">
        <w:rPr>
          <w:rFonts w:ascii="Arial" w:hAnsi="Arial" w:cs="Arial"/>
        </w:rPr>
        <w:t>Williams, Lynn</w:t>
      </w:r>
      <w:r w:rsidRPr="00F93EBB">
        <w:rPr>
          <w:rFonts w:ascii="Arial" w:hAnsi="Arial" w:cs="Arial"/>
        </w:rPr>
        <w:tab/>
        <w:t xml:space="preserve">Non-employee, Transmission Civil Design </w:t>
      </w:r>
    </w:p>
    <w:p w14:paraId="427839B2" w14:textId="77777777" w:rsidR="00460195" w:rsidRPr="00BF4E93" w:rsidRDefault="00460195" w:rsidP="005A05DD">
      <w:pPr>
        <w:tabs>
          <w:tab w:val="left" w:pos="4301"/>
        </w:tabs>
        <w:ind w:left="720"/>
        <w:rPr>
          <w:rFonts w:ascii="Arial" w:hAnsi="Arial" w:cs="Arial"/>
          <w:b/>
          <w:bCs/>
          <w:highlight w:val="yellow"/>
        </w:rPr>
      </w:pPr>
    </w:p>
    <w:p w14:paraId="3AD5099C" w14:textId="43D2869E" w:rsidR="00602F36" w:rsidRPr="00BF4E93" w:rsidRDefault="00FB0919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bookmarkStart w:id="6" w:name="_Hlk119674077"/>
      <w:r w:rsidRPr="00BF4E93">
        <w:rPr>
          <w:rFonts w:ascii="Arial" w:hAnsi="Arial" w:cs="Arial"/>
          <w:b/>
          <w:bCs/>
        </w:rPr>
        <w:t>Transmission Planning</w:t>
      </w:r>
      <w:r w:rsidR="00602F36" w:rsidRPr="00BF4E93">
        <w:tab/>
      </w:r>
    </w:p>
    <w:p w14:paraId="19DE78B2" w14:textId="22A5B19D" w:rsidR="00602F36" w:rsidRPr="00BE018B" w:rsidRDefault="00602F36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Hotchkiss, Cynthia D.</w:t>
      </w:r>
      <w:r w:rsidRPr="00BE018B">
        <w:tab/>
      </w:r>
      <w:r w:rsidRPr="00BE018B">
        <w:rPr>
          <w:rFonts w:ascii="Arial" w:hAnsi="Arial" w:cs="Arial"/>
        </w:rPr>
        <w:t>Planning Manager</w:t>
      </w:r>
    </w:p>
    <w:p w14:paraId="499B9A8B" w14:textId="594C353E" w:rsidR="00B4247A" w:rsidRPr="00BF4E93" w:rsidRDefault="00B4247A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5BA36968" w14:textId="4BB7971C" w:rsidR="00B4247A" w:rsidRPr="00BF4E93" w:rsidRDefault="00B4247A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Transmission SIA</w:t>
      </w:r>
    </w:p>
    <w:p w14:paraId="5D2CEC41" w14:textId="0134E057" w:rsidR="00B4247A" w:rsidRPr="00BF4E93" w:rsidRDefault="00B4247A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Cunningham, Michael T</w:t>
      </w:r>
      <w:r w:rsidRPr="00BF4E93">
        <w:rPr>
          <w:rFonts w:ascii="Arial" w:hAnsi="Arial" w:cs="Arial"/>
        </w:rPr>
        <w:tab/>
        <w:t>Manager, Project Management</w:t>
      </w:r>
    </w:p>
    <w:bookmarkEnd w:id="6"/>
    <w:p w14:paraId="298BEFE8" w14:textId="5D73D6ED" w:rsidR="00344170" w:rsidRPr="00BF4E93" w:rsidRDefault="006A7AD6" w:rsidP="005A05DD">
      <w:pPr>
        <w:tabs>
          <w:tab w:val="left" w:pos="4301"/>
        </w:tabs>
        <w:ind w:left="720"/>
        <w:rPr>
          <w:rFonts w:ascii="Arial" w:hAnsi="Arial" w:cs="Arial"/>
          <w:b/>
          <w:sz w:val="22"/>
          <w:szCs w:val="28"/>
          <w:highlight w:val="yellow"/>
        </w:rPr>
      </w:pPr>
    </w:p>
    <w:p w14:paraId="5C5FEC92" w14:textId="7E2B4714" w:rsidR="00C47461" w:rsidRPr="00BF4E93" w:rsidRDefault="00FB0919" w:rsidP="005A05DD">
      <w:pPr>
        <w:keepNext/>
        <w:keepLines/>
        <w:tabs>
          <w:tab w:val="left" w:pos="4301"/>
        </w:tabs>
        <w:ind w:left="720"/>
        <w:rPr>
          <w:rFonts w:ascii="Arial" w:hAnsi="Arial" w:cs="Arial"/>
          <w:b/>
          <w:bCs/>
        </w:rPr>
      </w:pPr>
      <w:bookmarkStart w:id="7" w:name="_Hlk119674434"/>
      <w:bookmarkStart w:id="8" w:name="_Hlk119670422"/>
      <w:bookmarkEnd w:id="7"/>
      <w:r w:rsidRPr="00BF4E93">
        <w:rPr>
          <w:rFonts w:ascii="Arial" w:hAnsi="Arial" w:cs="Arial"/>
          <w:b/>
          <w:bCs/>
        </w:rPr>
        <w:t>Risk Management</w:t>
      </w:r>
      <w:r w:rsidRPr="00BF4E93">
        <w:tab/>
      </w:r>
    </w:p>
    <w:bookmarkEnd w:id="8"/>
    <w:p w14:paraId="35ED0992" w14:textId="7378960C" w:rsidR="009B3DDF" w:rsidRPr="00BE018B" w:rsidRDefault="009B3DDF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Shackelford, Larry</w:t>
      </w:r>
      <w:r w:rsidRPr="00BE018B">
        <w:rPr>
          <w:rFonts w:ascii="Arial" w:hAnsi="Arial" w:cs="Arial"/>
        </w:rPr>
        <w:tab/>
        <w:t>Principal, Engineer – Risk Management</w:t>
      </w:r>
    </w:p>
    <w:p w14:paraId="74213E32" w14:textId="3B16ECF9" w:rsidR="0036743D" w:rsidRPr="00BE018B" w:rsidRDefault="0036743D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E018B">
        <w:rPr>
          <w:rFonts w:ascii="Arial" w:hAnsi="Arial" w:cs="Arial"/>
        </w:rPr>
        <w:t>Cash, Michael Joseph</w:t>
      </w:r>
      <w:r w:rsidRPr="00BE018B">
        <w:rPr>
          <w:rFonts w:ascii="Arial" w:hAnsi="Arial" w:cs="Arial"/>
        </w:rPr>
        <w:tab/>
        <w:t>Manager, Risk Management</w:t>
      </w:r>
    </w:p>
    <w:p w14:paraId="2A66979D" w14:textId="77777777" w:rsidR="009B3DDF" w:rsidRPr="00BF4E93" w:rsidRDefault="009B3DDF" w:rsidP="005A05DD">
      <w:pPr>
        <w:tabs>
          <w:tab w:val="left" w:pos="4301"/>
        </w:tabs>
        <w:ind w:left="720"/>
        <w:rPr>
          <w:rFonts w:ascii="Arial" w:hAnsi="Arial" w:cs="Arial"/>
          <w:sz w:val="28"/>
          <w:szCs w:val="28"/>
          <w:highlight w:val="yellow"/>
        </w:rPr>
      </w:pPr>
    </w:p>
    <w:p w14:paraId="7B839ECA" w14:textId="7CD1577C" w:rsidR="00602F36" w:rsidRPr="00BF4E93" w:rsidRDefault="00602F36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bookmarkStart w:id="9" w:name="_Hlk119670077"/>
      <w:r w:rsidRPr="00BF4E93">
        <w:rPr>
          <w:rFonts w:ascii="Arial" w:hAnsi="Arial" w:cs="Arial"/>
          <w:b/>
          <w:bCs/>
        </w:rPr>
        <w:t>Treasury</w:t>
      </w:r>
      <w:r w:rsidRPr="00BF4E93">
        <w:tab/>
      </w:r>
    </w:p>
    <w:p w14:paraId="02A04A30" w14:textId="439DE857" w:rsidR="00900A48" w:rsidRPr="00BF4E93" w:rsidRDefault="00900A48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McClain, Connor</w:t>
      </w:r>
      <w:r w:rsidRPr="00BF4E93">
        <w:rPr>
          <w:rFonts w:ascii="Arial" w:hAnsi="Arial" w:cs="Arial"/>
        </w:rPr>
        <w:tab/>
        <w:t>Analyst II, Financial</w:t>
      </w:r>
    </w:p>
    <w:p w14:paraId="3346AE95" w14:textId="77777777" w:rsidR="00862632" w:rsidRPr="00BF4E93" w:rsidRDefault="00862632" w:rsidP="1EC80969">
      <w:pPr>
        <w:tabs>
          <w:tab w:val="left" w:pos="4301"/>
        </w:tabs>
        <w:ind w:left="360"/>
        <w:rPr>
          <w:rFonts w:ascii="Arial" w:hAnsi="Arial" w:cs="Arial"/>
          <w:highlight w:val="yellow"/>
        </w:rPr>
      </w:pPr>
    </w:p>
    <w:bookmarkEnd w:id="9"/>
    <w:p w14:paraId="24F400BB" w14:textId="77777777" w:rsidR="00965A4B" w:rsidRPr="00BF4E93" w:rsidRDefault="00965A4B" w:rsidP="00A95DC4">
      <w:pPr>
        <w:tabs>
          <w:tab w:val="left" w:pos="4301"/>
        </w:tabs>
        <w:ind w:left="360"/>
        <w:rPr>
          <w:rFonts w:ascii="Arial" w:hAnsi="Arial" w:cs="Arial"/>
          <w:b/>
          <w:sz w:val="28"/>
          <w:szCs w:val="28"/>
          <w:highlight w:val="yellow"/>
        </w:rPr>
      </w:pPr>
    </w:p>
    <w:p w14:paraId="49586F98" w14:textId="40ADF8B9" w:rsidR="00AE7571" w:rsidRPr="00BF4E93" w:rsidRDefault="003818FC" w:rsidP="22457D3C">
      <w:pPr>
        <w:tabs>
          <w:tab w:val="left" w:pos="4301"/>
        </w:tabs>
        <w:ind w:left="360"/>
        <w:rPr>
          <w:rFonts w:ascii="Arial" w:hAnsi="Arial" w:cs="Arial"/>
          <w:b/>
          <w:bCs/>
          <w:sz w:val="28"/>
          <w:szCs w:val="28"/>
          <w:u w:val="single"/>
        </w:rPr>
      </w:pPr>
      <w:r w:rsidRPr="00BF4E93">
        <w:rPr>
          <w:rFonts w:ascii="Arial" w:hAnsi="Arial" w:cs="Arial"/>
          <w:b/>
          <w:bCs/>
          <w:sz w:val="28"/>
          <w:szCs w:val="28"/>
          <w:u w:val="single"/>
        </w:rPr>
        <w:t>CONSULTING SERVICES</w:t>
      </w:r>
    </w:p>
    <w:p w14:paraId="6D2BA400" w14:textId="77777777" w:rsidR="003818FC" w:rsidRPr="00BF4E93" w:rsidRDefault="003818FC" w:rsidP="22457D3C">
      <w:pPr>
        <w:tabs>
          <w:tab w:val="left" w:pos="4301"/>
        </w:tabs>
        <w:ind w:left="360"/>
        <w:rPr>
          <w:rFonts w:ascii="Arial" w:hAnsi="Arial" w:cs="Arial"/>
          <w:b/>
          <w:bCs/>
          <w:sz w:val="28"/>
          <w:szCs w:val="28"/>
          <w:highlight w:val="yellow"/>
        </w:rPr>
      </w:pPr>
    </w:p>
    <w:p w14:paraId="6B3DB2CF" w14:textId="5DC3A4B7" w:rsidR="003818FC" w:rsidRPr="00BF4E93" w:rsidRDefault="00D9495F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 xml:space="preserve">S. </w:t>
      </w:r>
      <w:r w:rsidR="003818FC" w:rsidRPr="00BF4E93">
        <w:rPr>
          <w:rFonts w:ascii="Arial" w:hAnsi="Arial" w:cs="Arial"/>
          <w:b/>
          <w:bCs/>
        </w:rPr>
        <w:t xml:space="preserve">Nelson </w:t>
      </w:r>
      <w:r w:rsidRPr="00BF4E93">
        <w:rPr>
          <w:rFonts w:ascii="Arial" w:hAnsi="Arial" w:cs="Arial"/>
          <w:b/>
          <w:bCs/>
        </w:rPr>
        <w:t>&amp;</w:t>
      </w:r>
      <w:r w:rsidR="003818FC" w:rsidRPr="00BF4E93">
        <w:rPr>
          <w:rFonts w:ascii="Arial" w:hAnsi="Arial" w:cs="Arial"/>
          <w:b/>
          <w:bCs/>
        </w:rPr>
        <w:t xml:space="preserve"> Associates</w:t>
      </w:r>
      <w:r w:rsidRPr="00BF4E93">
        <w:rPr>
          <w:rFonts w:ascii="Arial" w:hAnsi="Arial" w:cs="Arial"/>
          <w:b/>
          <w:bCs/>
        </w:rPr>
        <w:t>, Inc.</w:t>
      </w:r>
    </w:p>
    <w:p w14:paraId="590B571B" w14:textId="770E3A1F" w:rsidR="003818FC" w:rsidRPr="005C73C6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5C73C6">
        <w:rPr>
          <w:rFonts w:ascii="Arial" w:hAnsi="Arial" w:cs="Arial"/>
        </w:rPr>
        <w:t>Laird, Paul</w:t>
      </w:r>
      <w:r w:rsidRPr="005C73C6">
        <w:rPr>
          <w:rFonts w:ascii="Arial" w:hAnsi="Arial" w:cs="Arial"/>
        </w:rPr>
        <w:tab/>
      </w:r>
      <w:r w:rsidR="00D9495F" w:rsidRPr="005C73C6">
        <w:rPr>
          <w:rFonts w:ascii="Arial" w:hAnsi="Arial" w:cs="Arial"/>
        </w:rPr>
        <w:t>PLS Project Manager</w:t>
      </w:r>
    </w:p>
    <w:p w14:paraId="28A467A8" w14:textId="10DF912F" w:rsidR="003818FC" w:rsidRPr="00BF4E93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Lavender, Greg</w:t>
      </w:r>
      <w:r w:rsidRPr="00BF4E93">
        <w:rPr>
          <w:rFonts w:ascii="Arial" w:hAnsi="Arial" w:cs="Arial"/>
        </w:rPr>
        <w:tab/>
      </w:r>
      <w:r w:rsidR="00D9495F" w:rsidRPr="00BF4E93">
        <w:rPr>
          <w:rFonts w:ascii="Arial" w:hAnsi="Arial" w:cs="Arial"/>
        </w:rPr>
        <w:t>Project Manager</w:t>
      </w:r>
    </w:p>
    <w:p w14:paraId="3FA3EBDB" w14:textId="0E9BF8CB" w:rsidR="003818FC" w:rsidRPr="00BF4E93" w:rsidRDefault="003818FC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10A43B1F" w14:textId="7E1BE557" w:rsidR="003818FC" w:rsidRPr="00BF4E93" w:rsidRDefault="003818FC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bookmarkStart w:id="10" w:name="_Hlk127528983"/>
      <w:r w:rsidRPr="00BF4E93">
        <w:rPr>
          <w:rFonts w:ascii="Arial" w:hAnsi="Arial" w:cs="Arial"/>
          <w:b/>
          <w:bCs/>
        </w:rPr>
        <w:t>Beggs &amp; Lane</w:t>
      </w:r>
    </w:p>
    <w:p w14:paraId="0F3A35B7" w14:textId="04CB7F46" w:rsidR="003818FC" w:rsidRPr="005C73C6" w:rsidRDefault="003818FC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5C73C6">
        <w:rPr>
          <w:rFonts w:ascii="Arial" w:hAnsi="Arial" w:cs="Arial"/>
        </w:rPr>
        <w:t>Griffin, Steven</w:t>
      </w:r>
      <w:r w:rsidRPr="005C73C6">
        <w:rPr>
          <w:rFonts w:ascii="Arial" w:hAnsi="Arial" w:cs="Arial"/>
        </w:rPr>
        <w:tab/>
        <w:t>Partner</w:t>
      </w:r>
    </w:p>
    <w:bookmarkEnd w:id="10"/>
    <w:p w14:paraId="0DDE55C8" w14:textId="258D99B9" w:rsidR="00AF3FE5" w:rsidRPr="00BF4E93" w:rsidRDefault="00AF3FE5" w:rsidP="005A05DD">
      <w:pPr>
        <w:tabs>
          <w:tab w:val="left" w:pos="4301"/>
        </w:tabs>
        <w:ind w:left="720"/>
        <w:rPr>
          <w:rFonts w:ascii="Arial" w:hAnsi="Arial" w:cs="Arial"/>
          <w:highlight w:val="yellow"/>
        </w:rPr>
      </w:pPr>
    </w:p>
    <w:p w14:paraId="5C3A677F" w14:textId="2C58217C" w:rsidR="00AF3FE5" w:rsidRPr="00BF4E93" w:rsidRDefault="00AF3FE5" w:rsidP="005A05DD">
      <w:pPr>
        <w:tabs>
          <w:tab w:val="left" w:pos="4301"/>
        </w:tabs>
        <w:ind w:left="720"/>
        <w:rPr>
          <w:rFonts w:ascii="Arial" w:hAnsi="Arial" w:cs="Arial"/>
          <w:b/>
          <w:bCs/>
        </w:rPr>
      </w:pPr>
      <w:r w:rsidRPr="00BF4E93">
        <w:rPr>
          <w:rFonts w:ascii="Arial" w:hAnsi="Arial" w:cs="Arial"/>
          <w:b/>
          <w:bCs/>
        </w:rPr>
        <w:t>Solar Gen Consulting</w:t>
      </w:r>
    </w:p>
    <w:p w14:paraId="47A15405" w14:textId="05354658" w:rsidR="00AF3FE5" w:rsidRDefault="00AF3FE5" w:rsidP="005A05DD">
      <w:pPr>
        <w:tabs>
          <w:tab w:val="left" w:pos="4301"/>
        </w:tabs>
        <w:ind w:left="720"/>
        <w:rPr>
          <w:rFonts w:ascii="Arial" w:hAnsi="Arial" w:cs="Arial"/>
        </w:rPr>
      </w:pPr>
      <w:r w:rsidRPr="00BF4E93">
        <w:rPr>
          <w:rFonts w:ascii="Arial" w:hAnsi="Arial" w:cs="Arial"/>
        </w:rPr>
        <w:t>Looney, Zach</w:t>
      </w:r>
      <w:r w:rsidRPr="00BF4E93">
        <w:rPr>
          <w:rFonts w:ascii="Arial" w:hAnsi="Arial" w:cs="Arial"/>
        </w:rPr>
        <w:tab/>
        <w:t>Project Manager</w:t>
      </w:r>
    </w:p>
    <w:p w14:paraId="47EB6871" w14:textId="3D683773" w:rsidR="003818FC" w:rsidRDefault="003818FC" w:rsidP="00CB5802">
      <w:pPr>
        <w:tabs>
          <w:tab w:val="left" w:pos="4301"/>
        </w:tabs>
        <w:ind w:left="360"/>
        <w:rPr>
          <w:rFonts w:ascii="Arial" w:hAnsi="Arial" w:cs="Arial"/>
        </w:rPr>
      </w:pPr>
    </w:p>
    <w:p w14:paraId="53C687B5" w14:textId="0C19E4D3" w:rsidR="009B7A4F" w:rsidRDefault="009B7A4F" w:rsidP="00CB5802">
      <w:pPr>
        <w:tabs>
          <w:tab w:val="left" w:pos="4301"/>
        </w:tabs>
        <w:ind w:left="360"/>
        <w:rPr>
          <w:rFonts w:ascii="Arial" w:hAnsi="Arial" w:cs="Arial"/>
        </w:rPr>
      </w:pPr>
    </w:p>
    <w:sectPr w:rsidR="009B7A4F" w:rsidSect="00A95DC4">
      <w:headerReference w:type="default" r:id="rId9"/>
      <w:footerReference w:type="default" r:id="rId10"/>
      <w:pgSz w:w="12240" w:h="15840" w:code="1"/>
      <w:pgMar w:top="1440" w:right="1440" w:bottom="144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5E95C" w14:textId="77777777" w:rsidR="00D20FBC" w:rsidRDefault="00D20FBC">
      <w:r>
        <w:separator/>
      </w:r>
    </w:p>
  </w:endnote>
  <w:endnote w:type="continuationSeparator" w:id="0">
    <w:p w14:paraId="1DBA8E0D" w14:textId="77777777" w:rsidR="00D20FBC" w:rsidRDefault="00D20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A44BA" w14:textId="085F7E31" w:rsidR="00000000" w:rsidRDefault="00FB0919">
    <w:r w:rsidRPr="008E505E">
      <w:rPr>
        <w:rFonts w:ascii="Arial" w:hAnsi="Arial" w:cs="Arial"/>
        <w:sz w:val="20"/>
        <w:szCs w:val="20"/>
      </w:rPr>
      <w:t xml:space="preserve">Page </w:t>
    </w:r>
    <w:r w:rsidRPr="008E505E">
      <w:rPr>
        <w:rFonts w:ascii="Arial" w:hAnsi="Arial" w:cs="Arial"/>
        <w:color w:val="2B579A"/>
        <w:sz w:val="20"/>
        <w:szCs w:val="20"/>
        <w:shd w:val="clear" w:color="auto" w:fill="E6E6E6"/>
      </w:rPr>
      <w:fldChar w:fldCharType="begin"/>
    </w:r>
    <w:r w:rsidRPr="008E505E">
      <w:rPr>
        <w:rFonts w:ascii="Arial" w:hAnsi="Arial" w:cs="Arial"/>
        <w:sz w:val="20"/>
        <w:szCs w:val="20"/>
      </w:rPr>
      <w:instrText xml:space="preserve"> PAGE </w:instrText>
    </w:r>
    <w:r w:rsidRPr="008E505E">
      <w:rPr>
        <w:rFonts w:ascii="Arial" w:hAnsi="Arial" w:cs="Arial"/>
        <w:color w:val="2B579A"/>
        <w:sz w:val="20"/>
        <w:szCs w:val="20"/>
        <w:shd w:val="clear" w:color="auto" w:fill="E6E6E6"/>
      </w:rPr>
      <w:fldChar w:fldCharType="separate"/>
    </w:r>
    <w:r>
      <w:rPr>
        <w:rFonts w:ascii="Arial" w:hAnsi="Arial" w:cs="Arial"/>
        <w:noProof/>
        <w:sz w:val="20"/>
        <w:szCs w:val="20"/>
      </w:rPr>
      <w:t>3</w:t>
    </w:r>
    <w:r w:rsidRPr="008E505E">
      <w:rPr>
        <w:rFonts w:ascii="Arial" w:hAnsi="Arial" w:cs="Arial"/>
        <w:color w:val="2B579A"/>
        <w:sz w:val="20"/>
        <w:szCs w:val="20"/>
        <w:shd w:val="clear" w:color="auto" w:fill="E6E6E6"/>
      </w:rPr>
      <w:fldChar w:fldCharType="end"/>
    </w:r>
    <w:r w:rsidRPr="008E505E">
      <w:rPr>
        <w:rFonts w:ascii="Arial" w:hAnsi="Arial" w:cs="Arial"/>
        <w:sz w:val="20"/>
        <w:szCs w:val="20"/>
      </w:rPr>
      <w:t xml:space="preserve"> of </w:t>
    </w:r>
    <w:r w:rsidR="00DE78DA">
      <w:rPr>
        <w:rFonts w:ascii="Arial" w:hAnsi="Arial" w:cs="Arial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F40EA" w14:textId="77777777" w:rsidR="00D20FBC" w:rsidRDefault="00D20FBC">
      <w:r>
        <w:separator/>
      </w:r>
    </w:p>
  </w:footnote>
  <w:footnote w:type="continuationSeparator" w:id="0">
    <w:p w14:paraId="6AFB3A3D" w14:textId="77777777" w:rsidR="00D20FBC" w:rsidRDefault="00D20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50C5" w14:textId="593044E6" w:rsidR="00D5064E" w:rsidRPr="006D0D2D" w:rsidRDefault="00FB0919" w:rsidP="00E53720">
    <w:pPr>
      <w:tabs>
        <w:tab w:val="left" w:pos="4301"/>
      </w:tabs>
      <w:jc w:val="center"/>
      <w:rPr>
        <w:rFonts w:ascii="Arial" w:hAnsi="Arial" w:cs="Arial"/>
        <w:b/>
        <w:sz w:val="32"/>
        <w:szCs w:val="36"/>
      </w:rPr>
    </w:pPr>
    <w:r>
      <w:rPr>
        <w:rFonts w:ascii="Arial" w:hAnsi="Arial" w:cs="Arial"/>
        <w:b/>
        <w:sz w:val="32"/>
        <w:szCs w:val="36"/>
      </w:rPr>
      <w:t>202</w:t>
    </w:r>
    <w:r w:rsidR="00DF2941">
      <w:rPr>
        <w:rFonts w:ascii="Arial" w:hAnsi="Arial" w:cs="Arial"/>
        <w:b/>
        <w:sz w:val="32"/>
        <w:szCs w:val="36"/>
      </w:rPr>
      <w:t>3</w:t>
    </w:r>
    <w:r>
      <w:rPr>
        <w:rFonts w:ascii="Arial" w:hAnsi="Arial" w:cs="Arial"/>
        <w:b/>
        <w:sz w:val="32"/>
        <w:szCs w:val="36"/>
      </w:rPr>
      <w:t xml:space="preserve"> </w:t>
    </w:r>
    <w:r w:rsidR="007C0768">
      <w:rPr>
        <w:rFonts w:ascii="Arial" w:hAnsi="Arial" w:cs="Arial"/>
        <w:b/>
        <w:sz w:val="32"/>
        <w:szCs w:val="36"/>
      </w:rPr>
      <w:t>D</w:t>
    </w:r>
    <w:r w:rsidR="00650C4A">
      <w:rPr>
        <w:rFonts w:ascii="Arial" w:hAnsi="Arial" w:cs="Arial"/>
        <w:b/>
        <w:sz w:val="32"/>
        <w:szCs w:val="36"/>
      </w:rPr>
      <w:t xml:space="preserve">istributed </w:t>
    </w:r>
    <w:r w:rsidR="007C0768">
      <w:rPr>
        <w:rFonts w:ascii="Arial" w:hAnsi="Arial" w:cs="Arial"/>
        <w:b/>
        <w:sz w:val="32"/>
        <w:szCs w:val="36"/>
      </w:rPr>
      <w:t>G</w:t>
    </w:r>
    <w:r w:rsidR="00650C4A">
      <w:rPr>
        <w:rFonts w:ascii="Arial" w:hAnsi="Arial" w:cs="Arial"/>
        <w:b/>
        <w:sz w:val="32"/>
        <w:szCs w:val="36"/>
      </w:rPr>
      <w:t>eneration</w:t>
    </w:r>
    <w:r>
      <w:rPr>
        <w:rFonts w:ascii="Arial" w:hAnsi="Arial" w:cs="Arial"/>
        <w:b/>
        <w:sz w:val="32"/>
        <w:szCs w:val="36"/>
      </w:rPr>
      <w:t xml:space="preserve"> RFP</w:t>
    </w:r>
  </w:p>
  <w:p w14:paraId="62664478" w14:textId="6D7EC32A" w:rsidR="002574D1" w:rsidRPr="006D0D2D" w:rsidRDefault="00DE78DA" w:rsidP="00C97394">
    <w:pPr>
      <w:tabs>
        <w:tab w:val="left" w:pos="4301"/>
        <w:tab w:val="center" w:pos="4680"/>
        <w:tab w:val="left" w:pos="6824"/>
      </w:tabs>
      <w:jc w:val="center"/>
      <w:rPr>
        <w:rFonts w:ascii="Arial" w:hAnsi="Arial" w:cs="Arial"/>
        <w:b/>
        <w:sz w:val="32"/>
        <w:szCs w:val="36"/>
      </w:rPr>
    </w:pPr>
    <w:r>
      <w:rPr>
        <w:rFonts w:ascii="Arial" w:hAnsi="Arial" w:cs="Arial"/>
        <w:b/>
        <w:sz w:val="32"/>
        <w:szCs w:val="36"/>
      </w:rPr>
      <w:t>Company Owned Proposal Team</w:t>
    </w:r>
    <w:r w:rsidR="00FB0919" w:rsidRPr="006D0D2D">
      <w:rPr>
        <w:rFonts w:ascii="Arial" w:hAnsi="Arial" w:cs="Arial"/>
        <w:b/>
        <w:sz w:val="32"/>
        <w:szCs w:val="36"/>
      </w:rPr>
      <w:t xml:space="preserve"> Members</w:t>
    </w:r>
  </w:p>
  <w:p w14:paraId="085DA48F" w14:textId="25CDF756" w:rsidR="002574D1" w:rsidRDefault="005D7A10">
    <w:pPr>
      <w:tabs>
        <w:tab w:val="left" w:pos="4301"/>
      </w:tabs>
      <w:jc w:val="center"/>
      <w:rPr>
        <w:rFonts w:ascii="Arial" w:hAnsi="Arial" w:cs="Arial"/>
        <w:b/>
        <w:szCs w:val="28"/>
      </w:rPr>
    </w:pPr>
    <w:r w:rsidRPr="00DE78DA">
      <w:rPr>
        <w:rFonts w:ascii="Arial" w:hAnsi="Arial" w:cs="Arial"/>
        <w:b/>
        <w:szCs w:val="28"/>
      </w:rPr>
      <w:t>February</w:t>
    </w:r>
    <w:r w:rsidR="00670C04" w:rsidRPr="00DE78DA">
      <w:rPr>
        <w:rFonts w:ascii="Arial" w:hAnsi="Arial" w:cs="Arial"/>
        <w:b/>
        <w:szCs w:val="28"/>
      </w:rPr>
      <w:t xml:space="preserve"> </w:t>
    </w:r>
    <w:r w:rsidR="0035002C" w:rsidRPr="00DE78DA">
      <w:rPr>
        <w:rFonts w:ascii="Arial" w:hAnsi="Arial" w:cs="Arial"/>
        <w:b/>
        <w:szCs w:val="28"/>
      </w:rPr>
      <w:t>2</w:t>
    </w:r>
    <w:r w:rsidR="00DE78DA" w:rsidRPr="00DE78DA">
      <w:rPr>
        <w:rFonts w:ascii="Arial" w:hAnsi="Arial" w:cs="Arial"/>
        <w:b/>
        <w:szCs w:val="28"/>
      </w:rPr>
      <w:t>7</w:t>
    </w:r>
    <w:r w:rsidR="0035002C" w:rsidRPr="00DE78DA">
      <w:rPr>
        <w:rFonts w:ascii="Arial" w:hAnsi="Arial" w:cs="Arial"/>
        <w:b/>
        <w:szCs w:val="28"/>
      </w:rPr>
      <w:t>,</w:t>
    </w:r>
    <w:r w:rsidR="00561F38" w:rsidRPr="00DE78DA">
      <w:rPr>
        <w:rFonts w:ascii="Arial" w:hAnsi="Arial" w:cs="Arial"/>
        <w:b/>
        <w:szCs w:val="28"/>
      </w:rPr>
      <w:t xml:space="preserve"> 202</w:t>
    </w:r>
    <w:r w:rsidR="00DF2941" w:rsidRPr="00DE78DA">
      <w:rPr>
        <w:rFonts w:ascii="Arial" w:hAnsi="Arial" w:cs="Arial"/>
        <w:b/>
        <w:szCs w:val="28"/>
      </w:rPr>
      <w:t>3</w:t>
    </w:r>
  </w:p>
  <w:p w14:paraId="0B7ECA2F" w14:textId="77777777" w:rsidR="002574D1" w:rsidRPr="006D0D2D" w:rsidRDefault="00FB0919">
    <w:pPr>
      <w:tabs>
        <w:tab w:val="left" w:pos="4301"/>
      </w:tabs>
      <w:jc w:val="center"/>
      <w:rPr>
        <w:rFonts w:ascii="Arial" w:hAnsi="Arial" w:cs="Arial"/>
        <w:b/>
        <w:i/>
        <w:sz w:val="18"/>
        <w:szCs w:val="20"/>
      </w:rPr>
    </w:pPr>
    <w:r w:rsidRPr="006D0D2D">
      <w:rPr>
        <w:rFonts w:ascii="Arial" w:hAnsi="Arial" w:cs="Arial"/>
        <w:b/>
        <w:i/>
        <w:sz w:val="18"/>
        <w:szCs w:val="20"/>
      </w:rPr>
      <w:t>-------------------------------------------------------------------------------------------------</w:t>
    </w:r>
  </w:p>
  <w:p w14:paraId="59BC92BF" w14:textId="33120E61" w:rsidR="00D74963" w:rsidRPr="00F35D32" w:rsidRDefault="00D74963" w:rsidP="00D74963">
    <w:pPr>
      <w:pStyle w:val="Header"/>
      <w:jc w:val="center"/>
      <w:rPr>
        <w:rStyle w:val="SubtleEmphasis"/>
        <w:b/>
      </w:rPr>
    </w:pPr>
    <w:r w:rsidRPr="00F35D32">
      <w:rPr>
        <w:rStyle w:val="SubtleEmphasis"/>
        <w:b/>
      </w:rPr>
      <w:t>The</w:t>
    </w:r>
    <w:r>
      <w:rPr>
        <w:rStyle w:val="SubtleEmphasis"/>
        <w:b/>
      </w:rPr>
      <w:t xml:space="preserve"> </w:t>
    </w:r>
    <w:r w:rsidR="00DE78DA">
      <w:rPr>
        <w:rStyle w:val="SubtleEmphasis"/>
        <w:b/>
      </w:rPr>
      <w:t>Company Owned Proposal Team</w:t>
    </w:r>
    <w:r w:rsidRPr="00F35D32">
      <w:rPr>
        <w:rStyle w:val="SubtleEmphasis"/>
        <w:b/>
      </w:rPr>
      <w:t xml:space="preserve"> members listed below </w:t>
    </w:r>
    <w:r>
      <w:rPr>
        <w:rStyle w:val="SubtleEmphasis"/>
        <w:b/>
      </w:rPr>
      <w:t xml:space="preserve">have each </w:t>
    </w:r>
    <w:r w:rsidRPr="00F35D32">
      <w:rPr>
        <w:rStyle w:val="SubtleEmphasis"/>
        <w:b/>
      </w:rPr>
      <w:t>executed an acknowledgment of the Standards of Conduct.</w:t>
    </w:r>
  </w:p>
  <w:p w14:paraId="32569D01" w14:textId="77777777" w:rsidR="00D74963" w:rsidRDefault="00D74963" w:rsidP="00D74963">
    <w:pPr>
      <w:pStyle w:val="NoSpacing"/>
      <w:jc w:val="center"/>
    </w:pPr>
    <w:r w:rsidRPr="00990481">
      <w:t>------------------------------------------</w:t>
    </w:r>
    <w:r>
      <w:t>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919"/>
    <w:rsid w:val="00065C26"/>
    <w:rsid w:val="00066EF4"/>
    <w:rsid w:val="00072BC3"/>
    <w:rsid w:val="00072D4F"/>
    <w:rsid w:val="000748D7"/>
    <w:rsid w:val="00077416"/>
    <w:rsid w:val="00082C8B"/>
    <w:rsid w:val="000A2F05"/>
    <w:rsid w:val="000B18C3"/>
    <w:rsid w:val="000B1B85"/>
    <w:rsid w:val="000C69AB"/>
    <w:rsid w:val="000C7B53"/>
    <w:rsid w:val="000D61E6"/>
    <w:rsid w:val="000E613A"/>
    <w:rsid w:val="000F5EE6"/>
    <w:rsid w:val="0011402E"/>
    <w:rsid w:val="001369B1"/>
    <w:rsid w:val="00171623"/>
    <w:rsid w:val="00184912"/>
    <w:rsid w:val="00191944"/>
    <w:rsid w:val="001A0807"/>
    <w:rsid w:val="001B2793"/>
    <w:rsid w:val="001E1D24"/>
    <w:rsid w:val="001E54A6"/>
    <w:rsid w:val="001F1994"/>
    <w:rsid w:val="002156C1"/>
    <w:rsid w:val="00240583"/>
    <w:rsid w:val="0026568E"/>
    <w:rsid w:val="00286032"/>
    <w:rsid w:val="002A5C17"/>
    <w:rsid w:val="00324298"/>
    <w:rsid w:val="00326185"/>
    <w:rsid w:val="00332B52"/>
    <w:rsid w:val="00337799"/>
    <w:rsid w:val="0035002C"/>
    <w:rsid w:val="003572A9"/>
    <w:rsid w:val="0036421C"/>
    <w:rsid w:val="00366A88"/>
    <w:rsid w:val="0036743D"/>
    <w:rsid w:val="00373D37"/>
    <w:rsid w:val="003818FC"/>
    <w:rsid w:val="00395ADC"/>
    <w:rsid w:val="003A634E"/>
    <w:rsid w:val="003B350F"/>
    <w:rsid w:val="003C22E2"/>
    <w:rsid w:val="003C7A50"/>
    <w:rsid w:val="00414E28"/>
    <w:rsid w:val="00460195"/>
    <w:rsid w:val="00462D99"/>
    <w:rsid w:val="00464818"/>
    <w:rsid w:val="004677C8"/>
    <w:rsid w:val="0047649C"/>
    <w:rsid w:val="00482DE0"/>
    <w:rsid w:val="004B0E88"/>
    <w:rsid w:val="004C125C"/>
    <w:rsid w:val="004D2843"/>
    <w:rsid w:val="004E4FCD"/>
    <w:rsid w:val="00516407"/>
    <w:rsid w:val="00560154"/>
    <w:rsid w:val="00561F38"/>
    <w:rsid w:val="0056379B"/>
    <w:rsid w:val="00573987"/>
    <w:rsid w:val="0057497A"/>
    <w:rsid w:val="005A05DD"/>
    <w:rsid w:val="005A2F4E"/>
    <w:rsid w:val="005B91E8"/>
    <w:rsid w:val="005C73C6"/>
    <w:rsid w:val="005D7A10"/>
    <w:rsid w:val="00602F36"/>
    <w:rsid w:val="006172B5"/>
    <w:rsid w:val="00630168"/>
    <w:rsid w:val="006353E8"/>
    <w:rsid w:val="006420FF"/>
    <w:rsid w:val="00650C4A"/>
    <w:rsid w:val="006617F0"/>
    <w:rsid w:val="00670C04"/>
    <w:rsid w:val="006A1521"/>
    <w:rsid w:val="006A1DAB"/>
    <w:rsid w:val="006A7AD6"/>
    <w:rsid w:val="006B2C4C"/>
    <w:rsid w:val="006D08BF"/>
    <w:rsid w:val="006F2D87"/>
    <w:rsid w:val="0070019B"/>
    <w:rsid w:val="00717CC7"/>
    <w:rsid w:val="00731384"/>
    <w:rsid w:val="00742AD5"/>
    <w:rsid w:val="00755C7A"/>
    <w:rsid w:val="0078E0AA"/>
    <w:rsid w:val="007B6CC2"/>
    <w:rsid w:val="007B77C6"/>
    <w:rsid w:val="007C0768"/>
    <w:rsid w:val="008052FD"/>
    <w:rsid w:val="00807860"/>
    <w:rsid w:val="00822C43"/>
    <w:rsid w:val="008439A8"/>
    <w:rsid w:val="00846BA7"/>
    <w:rsid w:val="00854374"/>
    <w:rsid w:val="00861C29"/>
    <w:rsid w:val="00862632"/>
    <w:rsid w:val="008830D2"/>
    <w:rsid w:val="00893F0A"/>
    <w:rsid w:val="0089480A"/>
    <w:rsid w:val="0089684F"/>
    <w:rsid w:val="008A08A6"/>
    <w:rsid w:val="008C5E44"/>
    <w:rsid w:val="008D25AE"/>
    <w:rsid w:val="008F50F7"/>
    <w:rsid w:val="00900A48"/>
    <w:rsid w:val="00906EEC"/>
    <w:rsid w:val="009079FF"/>
    <w:rsid w:val="009377C5"/>
    <w:rsid w:val="00943BEA"/>
    <w:rsid w:val="00951851"/>
    <w:rsid w:val="00965A4B"/>
    <w:rsid w:val="00983347"/>
    <w:rsid w:val="009967D6"/>
    <w:rsid w:val="009B05A4"/>
    <w:rsid w:val="009B16F1"/>
    <w:rsid w:val="009B2392"/>
    <w:rsid w:val="009B3DDF"/>
    <w:rsid w:val="009B7A4F"/>
    <w:rsid w:val="009F36B0"/>
    <w:rsid w:val="009F7E9C"/>
    <w:rsid w:val="00A10C84"/>
    <w:rsid w:val="00A20194"/>
    <w:rsid w:val="00A37958"/>
    <w:rsid w:val="00A47AD8"/>
    <w:rsid w:val="00A51909"/>
    <w:rsid w:val="00A55378"/>
    <w:rsid w:val="00A8740B"/>
    <w:rsid w:val="00A87741"/>
    <w:rsid w:val="00AC7FA1"/>
    <w:rsid w:val="00AD6212"/>
    <w:rsid w:val="00AE7571"/>
    <w:rsid w:val="00AF3FE5"/>
    <w:rsid w:val="00B05B69"/>
    <w:rsid w:val="00B4247A"/>
    <w:rsid w:val="00B70814"/>
    <w:rsid w:val="00BA3322"/>
    <w:rsid w:val="00BB6DFE"/>
    <w:rsid w:val="00BC49C7"/>
    <w:rsid w:val="00BE018B"/>
    <w:rsid w:val="00BE65E1"/>
    <w:rsid w:val="00BF4E93"/>
    <w:rsid w:val="00C1709E"/>
    <w:rsid w:val="00C2173A"/>
    <w:rsid w:val="00C27120"/>
    <w:rsid w:val="00C4089E"/>
    <w:rsid w:val="00C5379E"/>
    <w:rsid w:val="00C572D3"/>
    <w:rsid w:val="00C6507D"/>
    <w:rsid w:val="00C97394"/>
    <w:rsid w:val="00CB5802"/>
    <w:rsid w:val="00CB5A78"/>
    <w:rsid w:val="00CD383C"/>
    <w:rsid w:val="00D05EAD"/>
    <w:rsid w:val="00D20FBC"/>
    <w:rsid w:val="00D25AB7"/>
    <w:rsid w:val="00D3561B"/>
    <w:rsid w:val="00D3721C"/>
    <w:rsid w:val="00D61D48"/>
    <w:rsid w:val="00D74963"/>
    <w:rsid w:val="00D9495F"/>
    <w:rsid w:val="00DA6FA8"/>
    <w:rsid w:val="00DB78A2"/>
    <w:rsid w:val="00DD5FD2"/>
    <w:rsid w:val="00DE561F"/>
    <w:rsid w:val="00DE78DA"/>
    <w:rsid w:val="00DF2941"/>
    <w:rsid w:val="00DF2EE6"/>
    <w:rsid w:val="00E07A89"/>
    <w:rsid w:val="00E233F9"/>
    <w:rsid w:val="00E238C5"/>
    <w:rsid w:val="00E46DBF"/>
    <w:rsid w:val="00E5284C"/>
    <w:rsid w:val="00E547C2"/>
    <w:rsid w:val="00E60859"/>
    <w:rsid w:val="00E8569B"/>
    <w:rsid w:val="00ED4B55"/>
    <w:rsid w:val="00EE0CBA"/>
    <w:rsid w:val="00EE2E87"/>
    <w:rsid w:val="00F24C6E"/>
    <w:rsid w:val="00F3426E"/>
    <w:rsid w:val="00F53512"/>
    <w:rsid w:val="00F73A7F"/>
    <w:rsid w:val="00F7469A"/>
    <w:rsid w:val="00F81654"/>
    <w:rsid w:val="00F87657"/>
    <w:rsid w:val="00F93EBB"/>
    <w:rsid w:val="00F95298"/>
    <w:rsid w:val="00FA115E"/>
    <w:rsid w:val="00FB0919"/>
    <w:rsid w:val="00FB1D3A"/>
    <w:rsid w:val="00FC5E7B"/>
    <w:rsid w:val="00FD6AA2"/>
    <w:rsid w:val="00FE008D"/>
    <w:rsid w:val="00FE234F"/>
    <w:rsid w:val="020F6C6B"/>
    <w:rsid w:val="02A4AFF6"/>
    <w:rsid w:val="0359EA15"/>
    <w:rsid w:val="037462FD"/>
    <w:rsid w:val="039A3B9E"/>
    <w:rsid w:val="044E8970"/>
    <w:rsid w:val="04E77841"/>
    <w:rsid w:val="050B0638"/>
    <w:rsid w:val="0554B022"/>
    <w:rsid w:val="055F108B"/>
    <w:rsid w:val="0567C201"/>
    <w:rsid w:val="059BBC71"/>
    <w:rsid w:val="05DF3226"/>
    <w:rsid w:val="05E08BBC"/>
    <w:rsid w:val="05F75CDE"/>
    <w:rsid w:val="061C14FF"/>
    <w:rsid w:val="06905DAE"/>
    <w:rsid w:val="0699FE8C"/>
    <w:rsid w:val="06A6D699"/>
    <w:rsid w:val="06C2284C"/>
    <w:rsid w:val="07875D07"/>
    <w:rsid w:val="079013A6"/>
    <w:rsid w:val="07BBACB2"/>
    <w:rsid w:val="0883CFA4"/>
    <w:rsid w:val="08A825DD"/>
    <w:rsid w:val="08CA3192"/>
    <w:rsid w:val="090B60CB"/>
    <w:rsid w:val="09335510"/>
    <w:rsid w:val="09C82772"/>
    <w:rsid w:val="0A28E712"/>
    <w:rsid w:val="0ACF2571"/>
    <w:rsid w:val="0B4B862F"/>
    <w:rsid w:val="0B59DD98"/>
    <w:rsid w:val="0BD4B4DD"/>
    <w:rsid w:val="0CD55083"/>
    <w:rsid w:val="0D272586"/>
    <w:rsid w:val="0D4992A7"/>
    <w:rsid w:val="0E488C39"/>
    <w:rsid w:val="0E68A857"/>
    <w:rsid w:val="0E749D17"/>
    <w:rsid w:val="0E804EF8"/>
    <w:rsid w:val="0E958896"/>
    <w:rsid w:val="0EFE6472"/>
    <w:rsid w:val="0F7CD8F5"/>
    <w:rsid w:val="0F871932"/>
    <w:rsid w:val="0FCCE695"/>
    <w:rsid w:val="107C582C"/>
    <w:rsid w:val="109A0F65"/>
    <w:rsid w:val="10A42908"/>
    <w:rsid w:val="1139578F"/>
    <w:rsid w:val="130851FA"/>
    <w:rsid w:val="135E4D8D"/>
    <w:rsid w:val="13B25021"/>
    <w:rsid w:val="13B5DB2E"/>
    <w:rsid w:val="13D6AFD5"/>
    <w:rsid w:val="1467DE80"/>
    <w:rsid w:val="14912848"/>
    <w:rsid w:val="149C4FE9"/>
    <w:rsid w:val="14A81092"/>
    <w:rsid w:val="14E79781"/>
    <w:rsid w:val="14ED6B0B"/>
    <w:rsid w:val="15E6A39F"/>
    <w:rsid w:val="15E6F097"/>
    <w:rsid w:val="15F66883"/>
    <w:rsid w:val="17859AA2"/>
    <w:rsid w:val="17AE48A0"/>
    <w:rsid w:val="18025700"/>
    <w:rsid w:val="183F5ADD"/>
    <w:rsid w:val="18E09B29"/>
    <w:rsid w:val="190340B4"/>
    <w:rsid w:val="191CEC6F"/>
    <w:rsid w:val="1A1560AF"/>
    <w:rsid w:val="1A2AFC6A"/>
    <w:rsid w:val="1A2B7CA9"/>
    <w:rsid w:val="1A4410D7"/>
    <w:rsid w:val="1ACE74E4"/>
    <w:rsid w:val="1AECEDC5"/>
    <w:rsid w:val="1B1588FC"/>
    <w:rsid w:val="1BDEBEF5"/>
    <w:rsid w:val="1C548D31"/>
    <w:rsid w:val="1CDE0171"/>
    <w:rsid w:val="1DE5578C"/>
    <w:rsid w:val="1E7D41BB"/>
    <w:rsid w:val="1EC80969"/>
    <w:rsid w:val="1ED0C551"/>
    <w:rsid w:val="1EDC7C13"/>
    <w:rsid w:val="1F244B39"/>
    <w:rsid w:val="1F4498FF"/>
    <w:rsid w:val="20191AC6"/>
    <w:rsid w:val="209C07C0"/>
    <w:rsid w:val="20A89EC3"/>
    <w:rsid w:val="20DAE68D"/>
    <w:rsid w:val="21A8357E"/>
    <w:rsid w:val="2213D3C1"/>
    <w:rsid w:val="2229D1C6"/>
    <w:rsid w:val="223AEE27"/>
    <w:rsid w:val="22457D3C"/>
    <w:rsid w:val="22668747"/>
    <w:rsid w:val="232286FB"/>
    <w:rsid w:val="27192A6E"/>
    <w:rsid w:val="27973FD8"/>
    <w:rsid w:val="27FE4EA5"/>
    <w:rsid w:val="28F937CE"/>
    <w:rsid w:val="29387F4C"/>
    <w:rsid w:val="2A78ABAA"/>
    <w:rsid w:val="2ADD9AC9"/>
    <w:rsid w:val="2B31B00B"/>
    <w:rsid w:val="2B6EDFDD"/>
    <w:rsid w:val="2B8E59CD"/>
    <w:rsid w:val="2CC7F970"/>
    <w:rsid w:val="2CF99346"/>
    <w:rsid w:val="2D09D282"/>
    <w:rsid w:val="2D9CD218"/>
    <w:rsid w:val="2DAD7FD5"/>
    <w:rsid w:val="2EFA444F"/>
    <w:rsid w:val="302F331B"/>
    <w:rsid w:val="30B8A02D"/>
    <w:rsid w:val="3124F9C1"/>
    <w:rsid w:val="314CDC4D"/>
    <w:rsid w:val="31C74A96"/>
    <w:rsid w:val="325111F1"/>
    <w:rsid w:val="325F364A"/>
    <w:rsid w:val="33258954"/>
    <w:rsid w:val="334B938B"/>
    <w:rsid w:val="3365EE79"/>
    <w:rsid w:val="3435C807"/>
    <w:rsid w:val="34AF1ED4"/>
    <w:rsid w:val="34F174DC"/>
    <w:rsid w:val="356E7557"/>
    <w:rsid w:val="3610FD3E"/>
    <w:rsid w:val="3655827E"/>
    <w:rsid w:val="368EE669"/>
    <w:rsid w:val="36A3F5EA"/>
    <w:rsid w:val="36B4AB03"/>
    <w:rsid w:val="370B5AB7"/>
    <w:rsid w:val="37183EC1"/>
    <w:rsid w:val="37F45D67"/>
    <w:rsid w:val="3808B5BB"/>
    <w:rsid w:val="38A72B18"/>
    <w:rsid w:val="38E8210D"/>
    <w:rsid w:val="395BCD1B"/>
    <w:rsid w:val="3AFDD850"/>
    <w:rsid w:val="3BC301D9"/>
    <w:rsid w:val="3C2293D9"/>
    <w:rsid w:val="3C65A8B5"/>
    <w:rsid w:val="3C7DA13F"/>
    <w:rsid w:val="3C876E30"/>
    <w:rsid w:val="3D6D0E19"/>
    <w:rsid w:val="3E80CFF1"/>
    <w:rsid w:val="3E8F3911"/>
    <w:rsid w:val="3EA43A07"/>
    <w:rsid w:val="3F4AC02C"/>
    <w:rsid w:val="3F8A097A"/>
    <w:rsid w:val="3FE0CCC9"/>
    <w:rsid w:val="3FFC61F7"/>
    <w:rsid w:val="40B23CFD"/>
    <w:rsid w:val="40F18205"/>
    <w:rsid w:val="413919D8"/>
    <w:rsid w:val="41660A9B"/>
    <w:rsid w:val="41F13C73"/>
    <w:rsid w:val="4208089E"/>
    <w:rsid w:val="429EF7EC"/>
    <w:rsid w:val="42E60B5D"/>
    <w:rsid w:val="4373DA76"/>
    <w:rsid w:val="43A59260"/>
    <w:rsid w:val="43A99836"/>
    <w:rsid w:val="43FFCAC4"/>
    <w:rsid w:val="44473228"/>
    <w:rsid w:val="45143790"/>
    <w:rsid w:val="45345F59"/>
    <w:rsid w:val="45753B6F"/>
    <w:rsid w:val="45753D92"/>
    <w:rsid w:val="45A96BE1"/>
    <w:rsid w:val="467BA985"/>
    <w:rsid w:val="467CCFB0"/>
    <w:rsid w:val="46ABA4F4"/>
    <w:rsid w:val="472BF969"/>
    <w:rsid w:val="47920754"/>
    <w:rsid w:val="4818A011"/>
    <w:rsid w:val="4830414C"/>
    <w:rsid w:val="48ACDC31"/>
    <w:rsid w:val="496E86B2"/>
    <w:rsid w:val="4A52B441"/>
    <w:rsid w:val="4ACECCBC"/>
    <w:rsid w:val="4AE9ED57"/>
    <w:rsid w:val="4B67E20E"/>
    <w:rsid w:val="4C1087BB"/>
    <w:rsid w:val="4C852ACF"/>
    <w:rsid w:val="4CA84776"/>
    <w:rsid w:val="4CB05D5A"/>
    <w:rsid w:val="4CEC1134"/>
    <w:rsid w:val="4D03B26F"/>
    <w:rsid w:val="4DF86A0B"/>
    <w:rsid w:val="4E3A377D"/>
    <w:rsid w:val="4E8FB7A3"/>
    <w:rsid w:val="4FCFF071"/>
    <w:rsid w:val="5009636E"/>
    <w:rsid w:val="502868BC"/>
    <w:rsid w:val="503607D5"/>
    <w:rsid w:val="50CB74DB"/>
    <w:rsid w:val="50F862C7"/>
    <w:rsid w:val="511BA4AB"/>
    <w:rsid w:val="519D1FDC"/>
    <w:rsid w:val="5231D133"/>
    <w:rsid w:val="530CC3B1"/>
    <w:rsid w:val="531FC7E0"/>
    <w:rsid w:val="53A39ADC"/>
    <w:rsid w:val="552055AE"/>
    <w:rsid w:val="552925A3"/>
    <w:rsid w:val="55805249"/>
    <w:rsid w:val="55934CBF"/>
    <w:rsid w:val="56573FA0"/>
    <w:rsid w:val="565DBA31"/>
    <w:rsid w:val="572F1D20"/>
    <w:rsid w:val="579AB8AE"/>
    <w:rsid w:val="579F9117"/>
    <w:rsid w:val="58123CE1"/>
    <w:rsid w:val="58328998"/>
    <w:rsid w:val="58982D5F"/>
    <w:rsid w:val="58E8AA18"/>
    <w:rsid w:val="597DE7DA"/>
    <w:rsid w:val="599D9CB4"/>
    <w:rsid w:val="59D281C2"/>
    <w:rsid w:val="5A582CB5"/>
    <w:rsid w:val="5AA95E94"/>
    <w:rsid w:val="5B4F7762"/>
    <w:rsid w:val="5B8FBC07"/>
    <w:rsid w:val="5BDAABB7"/>
    <w:rsid w:val="5BFC0650"/>
    <w:rsid w:val="5C028E43"/>
    <w:rsid w:val="5C33D9AC"/>
    <w:rsid w:val="5C71273C"/>
    <w:rsid w:val="5C9FA944"/>
    <w:rsid w:val="5CD53D76"/>
    <w:rsid w:val="5CE8E740"/>
    <w:rsid w:val="5CF61F8D"/>
    <w:rsid w:val="5EBF691F"/>
    <w:rsid w:val="5F25888E"/>
    <w:rsid w:val="5F904130"/>
    <w:rsid w:val="5F924915"/>
    <w:rsid w:val="603796E1"/>
    <w:rsid w:val="6041C346"/>
    <w:rsid w:val="608D0431"/>
    <w:rsid w:val="60B53484"/>
    <w:rsid w:val="6137869B"/>
    <w:rsid w:val="61C10CAD"/>
    <w:rsid w:val="61F709E1"/>
    <w:rsid w:val="625012A0"/>
    <w:rsid w:val="63722A1F"/>
    <w:rsid w:val="639DD303"/>
    <w:rsid w:val="63B33D4B"/>
    <w:rsid w:val="64407FBF"/>
    <w:rsid w:val="6445DFBE"/>
    <w:rsid w:val="644CCC69"/>
    <w:rsid w:val="647F4000"/>
    <w:rsid w:val="64BC6D54"/>
    <w:rsid w:val="6530079C"/>
    <w:rsid w:val="65333D4D"/>
    <w:rsid w:val="6581AD05"/>
    <w:rsid w:val="66559D7D"/>
    <w:rsid w:val="6662F75F"/>
    <w:rsid w:val="66D5DE74"/>
    <w:rsid w:val="6778FE2A"/>
    <w:rsid w:val="6806D3BC"/>
    <w:rsid w:val="68568E3A"/>
    <w:rsid w:val="68812E80"/>
    <w:rsid w:val="693681E7"/>
    <w:rsid w:val="69A2A41D"/>
    <w:rsid w:val="6AD25248"/>
    <w:rsid w:val="6B3E747E"/>
    <w:rsid w:val="6B983B22"/>
    <w:rsid w:val="6CC178DE"/>
    <w:rsid w:val="6CFA8D26"/>
    <w:rsid w:val="6D3E192B"/>
    <w:rsid w:val="6DB05ED7"/>
    <w:rsid w:val="6DEBB975"/>
    <w:rsid w:val="6DFF10A6"/>
    <w:rsid w:val="6E09F30A"/>
    <w:rsid w:val="6E43D7CD"/>
    <w:rsid w:val="6EFB0B69"/>
    <w:rsid w:val="6EFCB5AB"/>
    <w:rsid w:val="6F6FAFDA"/>
    <w:rsid w:val="6F8E2A5E"/>
    <w:rsid w:val="7001129B"/>
    <w:rsid w:val="70030AD9"/>
    <w:rsid w:val="703060CC"/>
    <w:rsid w:val="714193CC"/>
    <w:rsid w:val="7237E736"/>
    <w:rsid w:val="7276B8BA"/>
    <w:rsid w:val="7294BDA9"/>
    <w:rsid w:val="72D281C9"/>
    <w:rsid w:val="72D8ED0E"/>
    <w:rsid w:val="72DD642D"/>
    <w:rsid w:val="72F41CD9"/>
    <w:rsid w:val="7338B35D"/>
    <w:rsid w:val="73E8AE51"/>
    <w:rsid w:val="74308E0A"/>
    <w:rsid w:val="74EE1CD3"/>
    <w:rsid w:val="74F9D98C"/>
    <w:rsid w:val="75763477"/>
    <w:rsid w:val="757CBADD"/>
    <w:rsid w:val="75BCA2EE"/>
    <w:rsid w:val="76C97965"/>
    <w:rsid w:val="77676742"/>
    <w:rsid w:val="779E648D"/>
    <w:rsid w:val="77A27E7B"/>
    <w:rsid w:val="781CD6ED"/>
    <w:rsid w:val="781CD910"/>
    <w:rsid w:val="78329241"/>
    <w:rsid w:val="791B3110"/>
    <w:rsid w:val="79210C91"/>
    <w:rsid w:val="79AA1621"/>
    <w:rsid w:val="7A49EC62"/>
    <w:rsid w:val="7B19BB9C"/>
    <w:rsid w:val="7B45E682"/>
    <w:rsid w:val="7B4AAD04"/>
    <w:rsid w:val="7BC29482"/>
    <w:rsid w:val="7BC34F32"/>
    <w:rsid w:val="7BE50610"/>
    <w:rsid w:val="7D68C92E"/>
    <w:rsid w:val="7DCD6088"/>
    <w:rsid w:val="7E5C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F8E2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7EAF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unhideWhenUsed/>
    <w:qFormat/>
    <w:rsid w:val="00602F36"/>
    <w:pPr>
      <w:widowControl w:val="0"/>
      <w:autoSpaceDE w:val="0"/>
      <w:autoSpaceDN w:val="0"/>
      <w:ind w:left="100"/>
      <w:outlineLvl w:val="2"/>
    </w:pPr>
    <w:rPr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Strong">
    <w:name w:val="Strong"/>
    <w:qFormat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zzmpTrailerItem">
    <w:name w:val="zzmpTrailerItem"/>
    <w:basedOn w:val="DefaultParagraphFont"/>
    <w:rsid w:val="00EB5322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CommentReference">
    <w:name w:val="annotation reference"/>
    <w:basedOn w:val="DefaultParagraphFont"/>
    <w:rsid w:val="00C30B7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30B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30B7C"/>
  </w:style>
  <w:style w:type="paragraph" w:styleId="CommentSubject">
    <w:name w:val="annotation subject"/>
    <w:basedOn w:val="CommentText"/>
    <w:next w:val="CommentText"/>
    <w:link w:val="CommentSubjectChar"/>
    <w:rsid w:val="00C30B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30B7C"/>
    <w:rPr>
      <w:b/>
      <w:bCs/>
    </w:rPr>
  </w:style>
  <w:style w:type="paragraph" w:styleId="Revision">
    <w:name w:val="Revision"/>
    <w:hidden/>
    <w:uiPriority w:val="99"/>
    <w:semiHidden/>
    <w:rsid w:val="00DF2941"/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DF2941"/>
    <w:pPr>
      <w:widowControl w:val="0"/>
      <w:autoSpaceDE w:val="0"/>
      <w:autoSpaceDN w:val="0"/>
      <w:ind w:left="100"/>
    </w:pPr>
    <w:rPr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DF2941"/>
    <w:rPr>
      <w:sz w:val="24"/>
      <w:szCs w:val="24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02F36"/>
    <w:rPr>
      <w:b/>
      <w:bCs/>
      <w:sz w:val="24"/>
      <w:szCs w:val="24"/>
      <w:lang w:bidi="en-US"/>
    </w:rPr>
  </w:style>
  <w:style w:type="character" w:customStyle="1" w:styleId="normaltextrun">
    <w:name w:val="normaltextrun"/>
    <w:basedOn w:val="DefaultParagraphFont"/>
    <w:rsid w:val="00F73A7F"/>
  </w:style>
  <w:style w:type="character" w:customStyle="1" w:styleId="tabchar">
    <w:name w:val="tabchar"/>
    <w:basedOn w:val="DefaultParagraphFont"/>
    <w:rsid w:val="00F73A7F"/>
  </w:style>
  <w:style w:type="character" w:customStyle="1" w:styleId="eop">
    <w:name w:val="eop"/>
    <w:basedOn w:val="DefaultParagraphFont"/>
    <w:rsid w:val="00F73A7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NoSpacing">
    <w:name w:val="No Spacing"/>
    <w:uiPriority w:val="1"/>
    <w:qFormat/>
    <w:rsid w:val="00D74963"/>
    <w:rPr>
      <w:rFonts w:ascii="Arial" w:eastAsiaTheme="minorHAnsi" w:hAnsi="Arial" w:cstheme="minorBidi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D74963"/>
    <w:rPr>
      <w:rFonts w:ascii="Arial" w:hAnsi="Arial"/>
      <w:i/>
      <w:iCs/>
      <w:color w:val="404040" w:themeColor="text1" w:themeTint="BF"/>
    </w:rPr>
  </w:style>
  <w:style w:type="character" w:customStyle="1" w:styleId="HeaderChar">
    <w:name w:val="Header Char"/>
    <w:basedOn w:val="DefaultParagraphFont"/>
    <w:link w:val="Header"/>
    <w:uiPriority w:val="99"/>
    <w:rsid w:val="00D74963"/>
    <w:rPr>
      <w:sz w:val="24"/>
      <w:szCs w:val="24"/>
    </w:rPr>
  </w:style>
  <w:style w:type="character" w:styleId="Emphasis">
    <w:name w:val="Emphasis"/>
    <w:basedOn w:val="DefaultParagraphFont"/>
    <w:qFormat/>
    <w:rsid w:val="00DE78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F5CF6B7E7DDD438FE6E1068AEC4387" ma:contentTypeVersion="0" ma:contentTypeDescription="Create a new document." ma:contentTypeScope="" ma:versionID="a3fe50a7be5d953db2ee332057e415d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B4EAF2-C942-4EF2-BEC0-18CB026D9B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86AD55-4DDB-44A9-8588-1E9DB0440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C6D7AB-CA97-4F07-8565-82F9721A2E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551</Words>
  <Characters>4012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2023-02-24T22:03:00Z</dcterms:created>
  <dcterms:modified xsi:type="dcterms:W3CDTF">2023-02-24T22:03:00Z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3826ce-7c18-471d-9596-93de5bae332e_Enabled">
    <vt:lpwstr>true</vt:lpwstr>
  </property>
  <property fmtid="{D5CDD505-2E9C-101B-9397-08002B2CF9AE}" pid="3" name="MSIP_Label_ed3826ce-7c18-471d-9596-93de5bae332e_SetDate">
    <vt:lpwstr>2022-12-01T21:53:50Z</vt:lpwstr>
  </property>
  <property fmtid="{D5CDD505-2E9C-101B-9397-08002B2CF9AE}" pid="4" name="MSIP_Label_ed3826ce-7c18-471d-9596-93de5bae332e_Method">
    <vt:lpwstr>Standard</vt:lpwstr>
  </property>
  <property fmtid="{D5CDD505-2E9C-101B-9397-08002B2CF9AE}" pid="5" name="MSIP_Label_ed3826ce-7c18-471d-9596-93de5bae332e_Name">
    <vt:lpwstr>Internal</vt:lpwstr>
  </property>
  <property fmtid="{D5CDD505-2E9C-101B-9397-08002B2CF9AE}" pid="6" name="MSIP_Label_ed3826ce-7c18-471d-9596-93de5bae332e_SiteId">
    <vt:lpwstr>c0a02e2d-1186-410a-8895-0a4a252ebf17</vt:lpwstr>
  </property>
  <property fmtid="{D5CDD505-2E9C-101B-9397-08002B2CF9AE}" pid="7" name="MSIP_Label_ed3826ce-7c18-471d-9596-93de5bae332e_ActionId">
    <vt:lpwstr>c2f42bee-0429-430a-a066-6b56e10d4ec1</vt:lpwstr>
  </property>
  <property fmtid="{D5CDD505-2E9C-101B-9397-08002B2CF9AE}" pid="8" name="MSIP_Label_ed3826ce-7c18-471d-9596-93de5bae332e_ContentBits">
    <vt:lpwstr>0</vt:lpwstr>
  </property>
  <property fmtid="{D5CDD505-2E9C-101B-9397-08002B2CF9AE}" pid="9" name="ContentTypeId">
    <vt:lpwstr>0x01010087F5CF6B7E7DDD438FE6E1068AEC4387</vt:lpwstr>
  </property>
  <property fmtid="{D5CDD505-2E9C-101B-9397-08002B2CF9AE}" pid="10" name="_AdHocReviewCycleID">
    <vt:i4>1300388834</vt:i4>
  </property>
  <property fmtid="{D5CDD505-2E9C-101B-9397-08002B2CF9AE}" pid="11" name="_NewReviewCycle">
    <vt:lpwstr/>
  </property>
</Properties>
</file>