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B17E48" w:rsidRDefault="00B17E48">
      <w:pPr>
        <w:jc w:val="center"/>
        <w:rPr>
          <w:b/>
          <w:u w:val="single"/>
        </w:rPr>
      </w:pPr>
    </w:p>
    <w:p w14:paraId="0A37501D" w14:textId="77777777" w:rsidR="00B17E48" w:rsidRDefault="00B17E48">
      <w:pPr>
        <w:jc w:val="center"/>
        <w:rPr>
          <w:b/>
          <w:u w:val="single"/>
        </w:rPr>
      </w:pPr>
    </w:p>
    <w:p w14:paraId="37062E7D" w14:textId="77777777" w:rsidR="000F61B8" w:rsidRPr="008B7643" w:rsidRDefault="000F61B8">
      <w:pPr>
        <w:jc w:val="center"/>
        <w:rPr>
          <w:b/>
          <w:u w:val="single"/>
        </w:rPr>
      </w:pPr>
      <w:r w:rsidRPr="008B7643">
        <w:rPr>
          <w:b/>
          <w:u w:val="single"/>
        </w:rPr>
        <w:t>GEORGIA POWER COMPANY</w:t>
      </w:r>
    </w:p>
    <w:p w14:paraId="5DAB6C7B" w14:textId="77777777" w:rsidR="000F61B8" w:rsidRPr="008B7643" w:rsidRDefault="000F61B8">
      <w:pPr>
        <w:jc w:val="center"/>
        <w:rPr>
          <w:b/>
          <w:u w:val="single"/>
        </w:rPr>
      </w:pPr>
    </w:p>
    <w:p w14:paraId="4148A865" w14:textId="77777777" w:rsidR="000F61B8" w:rsidRPr="008B7643" w:rsidRDefault="000F61B8">
      <w:pPr>
        <w:jc w:val="center"/>
        <w:rPr>
          <w:b/>
          <w:u w:val="single"/>
        </w:rPr>
      </w:pPr>
      <w:r w:rsidRPr="008B7643">
        <w:rPr>
          <w:b/>
          <w:u w:val="single"/>
        </w:rPr>
        <w:t>CONSTRUCTION WORK-IN-PROGRESS</w:t>
      </w:r>
    </w:p>
    <w:p w14:paraId="02EB378F" w14:textId="77777777" w:rsidR="000F61B8" w:rsidRPr="008B7643" w:rsidRDefault="000F61B8"/>
    <w:p w14:paraId="6A05A809" w14:textId="77777777" w:rsidR="000F61B8" w:rsidRPr="008B7643" w:rsidRDefault="000F61B8"/>
    <w:p w14:paraId="375A7C03" w14:textId="1BCCB21C" w:rsidR="000F61B8" w:rsidRDefault="00A3445C" w:rsidP="00C15B86">
      <w:pPr>
        <w:jc w:val="both"/>
      </w:pPr>
      <w:r w:rsidRPr="008B7643">
        <w:t xml:space="preserve">The Company </w:t>
      </w:r>
      <w:r w:rsidR="000F61B8" w:rsidRPr="008B7643">
        <w:t xml:space="preserve">has </w:t>
      </w:r>
      <w:r w:rsidRPr="008B7643">
        <w:t>not included any</w:t>
      </w:r>
      <w:r w:rsidR="000F61B8" w:rsidRPr="008B7643">
        <w:t xml:space="preserve"> Construction Wo</w:t>
      </w:r>
      <w:r w:rsidR="00BE612D" w:rsidRPr="008B7643">
        <w:t>rk</w:t>
      </w:r>
      <w:r w:rsidRPr="008B7643">
        <w:t xml:space="preserve">-In-Progress in </w:t>
      </w:r>
      <w:r w:rsidR="005C6830" w:rsidRPr="008B7643">
        <w:t xml:space="preserve">retail rate base in </w:t>
      </w:r>
      <w:r w:rsidR="00727BF3">
        <w:t xml:space="preserve">this </w:t>
      </w:r>
      <w:r w:rsidR="005C6830" w:rsidRPr="008B7643">
        <w:t>base rate case filing</w:t>
      </w:r>
      <w:r w:rsidR="00BE612D" w:rsidRPr="008B7643">
        <w:t>.</w:t>
      </w:r>
    </w:p>
    <w:sectPr w:rsidR="000F61B8" w:rsidSect="00D70427">
      <w:headerReference w:type="default" r:id="rId6"/>
      <w:pgSz w:w="12240" w:h="15840"/>
      <w:pgMar w:top="1440" w:right="720" w:bottom="1440" w:left="864" w:header="576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39BBE3" w14:textId="77777777" w:rsidR="000823EF" w:rsidRDefault="000823EF">
      <w:r>
        <w:separator/>
      </w:r>
    </w:p>
  </w:endnote>
  <w:endnote w:type="continuationSeparator" w:id="0">
    <w:p w14:paraId="41C8F396" w14:textId="77777777" w:rsidR="000823EF" w:rsidRDefault="000823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3D3EC" w14:textId="77777777" w:rsidR="000823EF" w:rsidRDefault="000823EF">
      <w:r>
        <w:separator/>
      </w:r>
    </w:p>
  </w:footnote>
  <w:footnote w:type="continuationSeparator" w:id="0">
    <w:p w14:paraId="0D0B940D" w14:textId="77777777" w:rsidR="000823EF" w:rsidRDefault="000823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1C610" w14:textId="77777777" w:rsidR="000C0D32" w:rsidRDefault="00224D4A" w:rsidP="000C0D32">
    <w:pPr>
      <w:pStyle w:val="Header"/>
      <w:jc w:val="right"/>
    </w:pPr>
    <w:r>
      <w:t>M.F.R. Item -</w:t>
    </w:r>
    <w:r w:rsidR="000C0D32">
      <w:t xml:space="preserve"> A-</w:t>
    </w:r>
    <w:r w:rsidR="00CF4787">
      <w:t>6</w:t>
    </w:r>
  </w:p>
  <w:p w14:paraId="13AF8B6F" w14:textId="77777777" w:rsidR="000F61B8" w:rsidRDefault="000C0D32" w:rsidP="000C0D32">
    <w:pPr>
      <w:pStyle w:val="Header"/>
      <w:jc w:val="right"/>
    </w:pPr>
    <w:r w:rsidRPr="000C0D32">
      <w:t xml:space="preserve">Page </w:t>
    </w:r>
    <w:r w:rsidRPr="000C0D32">
      <w:rPr>
        <w:szCs w:val="24"/>
      </w:rPr>
      <w:fldChar w:fldCharType="begin"/>
    </w:r>
    <w:r w:rsidRPr="000C0D32">
      <w:instrText xml:space="preserve"> PAGE </w:instrText>
    </w:r>
    <w:r w:rsidRPr="000C0D32">
      <w:rPr>
        <w:szCs w:val="24"/>
      </w:rPr>
      <w:fldChar w:fldCharType="separate"/>
    </w:r>
    <w:r w:rsidR="00F8611E">
      <w:rPr>
        <w:noProof/>
      </w:rPr>
      <w:t>1</w:t>
    </w:r>
    <w:r w:rsidRPr="000C0D32">
      <w:rPr>
        <w:szCs w:val="24"/>
      </w:rPr>
      <w:fldChar w:fldCharType="end"/>
    </w:r>
    <w:r w:rsidRPr="000C0D32">
      <w:t xml:space="preserve"> of </w:t>
    </w:r>
    <w:r w:rsidR="00E96FE7">
      <w:rPr>
        <w:noProof/>
      </w:rPr>
      <w:fldChar w:fldCharType="begin"/>
    </w:r>
    <w:r w:rsidR="00E96FE7">
      <w:rPr>
        <w:noProof/>
      </w:rPr>
      <w:instrText xml:space="preserve"> NUMPAGES  </w:instrText>
    </w:r>
    <w:r w:rsidR="00E96FE7">
      <w:rPr>
        <w:noProof/>
      </w:rPr>
      <w:fldChar w:fldCharType="separate"/>
    </w:r>
    <w:r w:rsidR="00F8611E">
      <w:rPr>
        <w:noProof/>
      </w:rPr>
      <w:t>1</w:t>
    </w:r>
    <w:r w:rsidR="00E96FE7"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9FF"/>
    <w:rsid w:val="000823EF"/>
    <w:rsid w:val="000857DB"/>
    <w:rsid w:val="000C0D32"/>
    <w:rsid w:val="000C7CDC"/>
    <w:rsid w:val="000F61B8"/>
    <w:rsid w:val="00224D4A"/>
    <w:rsid w:val="003F11CB"/>
    <w:rsid w:val="004A59FF"/>
    <w:rsid w:val="004E2D47"/>
    <w:rsid w:val="0051522D"/>
    <w:rsid w:val="00586340"/>
    <w:rsid w:val="005C6830"/>
    <w:rsid w:val="00637471"/>
    <w:rsid w:val="00684AEE"/>
    <w:rsid w:val="00727BF3"/>
    <w:rsid w:val="00727DBB"/>
    <w:rsid w:val="00783116"/>
    <w:rsid w:val="007D1F15"/>
    <w:rsid w:val="008B7643"/>
    <w:rsid w:val="008E5CB3"/>
    <w:rsid w:val="00942264"/>
    <w:rsid w:val="00A25EF4"/>
    <w:rsid w:val="00A3445C"/>
    <w:rsid w:val="00A92AAB"/>
    <w:rsid w:val="00AA2F48"/>
    <w:rsid w:val="00AA63AF"/>
    <w:rsid w:val="00B17E48"/>
    <w:rsid w:val="00BE612D"/>
    <w:rsid w:val="00BE66EB"/>
    <w:rsid w:val="00C132BC"/>
    <w:rsid w:val="00C15B86"/>
    <w:rsid w:val="00CE6CCD"/>
    <w:rsid w:val="00CF4787"/>
    <w:rsid w:val="00D06178"/>
    <w:rsid w:val="00D70427"/>
    <w:rsid w:val="00DC2714"/>
    <w:rsid w:val="00E65EEC"/>
    <w:rsid w:val="00E96FE7"/>
    <w:rsid w:val="00F8611E"/>
    <w:rsid w:val="00FC7D8C"/>
    <w:rsid w:val="00FE72E6"/>
    <w:rsid w:val="1E1CB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1F3097F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0C0D32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2022-06-13T03:23:00Z</dcterms:created>
  <dcterms:modified xsi:type="dcterms:W3CDTF">2022-06-21T15:11:00Z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