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DAD8E1" w14:textId="77777777" w:rsidR="00AA42A5" w:rsidRDefault="00704F31" w:rsidP="00CE32FA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4F31">
        <w:rPr>
          <w:rFonts w:ascii="Times New Roman" w:hAnsi="Times New Roman" w:cs="Times New Roman"/>
          <w:b/>
          <w:bCs/>
          <w:sz w:val="24"/>
          <w:szCs w:val="24"/>
        </w:rPr>
        <w:t xml:space="preserve">BEFORE THE </w:t>
      </w:r>
    </w:p>
    <w:p w14:paraId="5B3EC791" w14:textId="711013F7" w:rsidR="003F5E69" w:rsidRPr="00704F31" w:rsidRDefault="00CE32FA" w:rsidP="00CE32FA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GEORGIA </w:t>
      </w:r>
      <w:r w:rsidR="00704F31" w:rsidRPr="00704F31">
        <w:rPr>
          <w:rFonts w:ascii="Times New Roman" w:hAnsi="Times New Roman" w:cs="Times New Roman"/>
          <w:b/>
          <w:bCs/>
          <w:sz w:val="24"/>
          <w:szCs w:val="24"/>
        </w:rPr>
        <w:t>PUBLIC SERVICE COMMISSION</w:t>
      </w:r>
    </w:p>
    <w:p w14:paraId="1787863D" w14:textId="45358556" w:rsidR="00704F31" w:rsidRDefault="00704F31" w:rsidP="00CE32FA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491068" w14:textId="61F3260F" w:rsidR="00704F31" w:rsidRDefault="00704F31" w:rsidP="00B63F6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 Re:</w:t>
      </w:r>
      <w:r w:rsidR="00981FE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81FE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81FE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81FE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81FE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81FE3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</w:t>
      </w:r>
      <w:proofErr w:type="gramStart"/>
      <w:r w:rsidR="00981FE3">
        <w:rPr>
          <w:rFonts w:ascii="Times New Roman" w:hAnsi="Times New Roman" w:cs="Times New Roman"/>
          <w:b/>
          <w:bCs/>
          <w:sz w:val="24"/>
          <w:szCs w:val="24"/>
        </w:rPr>
        <w:t xml:space="preserve">  )</w:t>
      </w:r>
      <w:proofErr w:type="gramEnd"/>
    </w:p>
    <w:p w14:paraId="2A864C82" w14:textId="043572DC" w:rsidR="009C0205" w:rsidRDefault="00966EA9" w:rsidP="00B63F6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Atlanta Gas Light</w:t>
      </w:r>
      <w:r w:rsidR="00D26D30">
        <w:rPr>
          <w:rFonts w:ascii="Times New Roman" w:hAnsi="Times New Roman" w:cs="Times New Roman"/>
          <w:b/>
          <w:bCs/>
          <w:sz w:val="24"/>
          <w:szCs w:val="24"/>
        </w:rPr>
        <w:t xml:space="preserve"> Company</w:t>
      </w:r>
      <w:r w:rsidR="00704F31">
        <w:rPr>
          <w:rFonts w:ascii="Times New Roman" w:hAnsi="Times New Roman" w:cs="Times New Roman"/>
          <w:b/>
          <w:bCs/>
          <w:sz w:val="24"/>
          <w:szCs w:val="24"/>
        </w:rPr>
        <w:t xml:space="preserve">’s </w:t>
      </w:r>
      <w:r w:rsidR="00981FE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C370E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</w:t>
      </w:r>
      <w:proofErr w:type="gramStart"/>
      <w:r w:rsidR="00CC370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981FE3">
        <w:rPr>
          <w:rFonts w:ascii="Times New Roman" w:hAnsi="Times New Roman" w:cs="Times New Roman"/>
          <w:b/>
          <w:bCs/>
          <w:sz w:val="24"/>
          <w:szCs w:val="24"/>
        </w:rPr>
        <w:t>)</w:t>
      </w:r>
      <w:proofErr w:type="gramEnd"/>
      <w:r w:rsidR="00BB48E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B48E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B48E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B48E0" w:rsidRPr="00AA42A5">
        <w:rPr>
          <w:rFonts w:ascii="Times New Roman" w:hAnsi="Times New Roman" w:cs="Times New Roman"/>
          <w:b/>
          <w:bCs/>
          <w:sz w:val="24"/>
          <w:szCs w:val="24"/>
        </w:rPr>
        <w:t>Docket No. 44</w:t>
      </w:r>
      <w:r w:rsidR="00A56574">
        <w:rPr>
          <w:rFonts w:ascii="Times New Roman" w:hAnsi="Times New Roman" w:cs="Times New Roman"/>
          <w:b/>
          <w:bCs/>
          <w:sz w:val="24"/>
          <w:szCs w:val="24"/>
        </w:rPr>
        <w:t>319</w:t>
      </w:r>
    </w:p>
    <w:p w14:paraId="5F60213B" w14:textId="52DC708D" w:rsidR="005633D9" w:rsidRPr="00AA42A5" w:rsidRDefault="00704F31" w:rsidP="00B63F6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2022</w:t>
      </w:r>
      <w:r w:rsidR="00D26D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C370E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D26D30">
        <w:rPr>
          <w:rFonts w:ascii="Times New Roman" w:hAnsi="Times New Roman" w:cs="Times New Roman"/>
          <w:b/>
          <w:bCs/>
          <w:sz w:val="24"/>
          <w:szCs w:val="24"/>
        </w:rPr>
        <w:t xml:space="preserve"> 2025</w:t>
      </w:r>
      <w:r w:rsidR="00CC370E">
        <w:rPr>
          <w:rFonts w:ascii="Times New Roman" w:hAnsi="Times New Roman" w:cs="Times New Roman"/>
          <w:b/>
          <w:bCs/>
          <w:sz w:val="24"/>
          <w:szCs w:val="24"/>
        </w:rPr>
        <w:t xml:space="preserve"> Capacity Suppl</w:t>
      </w:r>
      <w:r w:rsidR="00D17F74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CC370E">
        <w:rPr>
          <w:rFonts w:ascii="Times New Roman" w:hAnsi="Times New Roman" w:cs="Times New Roman"/>
          <w:b/>
          <w:bCs/>
          <w:sz w:val="24"/>
          <w:szCs w:val="24"/>
        </w:rPr>
        <w:t xml:space="preserve"> Plan</w:t>
      </w:r>
      <w:r w:rsidR="006F3AF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F3AF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F3AFA" w:rsidRPr="00AA42A5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981FE3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proofErr w:type="gramStart"/>
      <w:r w:rsidR="009C02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F3AFA" w:rsidRPr="00AA42A5">
        <w:rPr>
          <w:rFonts w:ascii="Times New Roman" w:hAnsi="Times New Roman" w:cs="Times New Roman"/>
          <w:b/>
          <w:bCs/>
          <w:sz w:val="24"/>
          <w:szCs w:val="24"/>
        </w:rPr>
        <w:t xml:space="preserve"> )</w:t>
      </w:r>
      <w:proofErr w:type="gramEnd"/>
      <w:r w:rsidR="004572A2" w:rsidRPr="00AA42A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572A2" w:rsidRPr="00AA42A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572A2" w:rsidRPr="00AA42A5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53BAEC03" w14:textId="1AB6DA7E" w:rsidR="00087B22" w:rsidRPr="00AA42A5" w:rsidRDefault="00704F31" w:rsidP="00981FE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A42A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A42A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F3AFA" w:rsidRPr="00AA42A5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</w:t>
      </w:r>
      <w:r w:rsidR="00981FE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</w:t>
      </w:r>
      <w:r w:rsidR="006F3AFA" w:rsidRPr="00AA42A5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4572A2" w:rsidRPr="00AA42A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572A2" w:rsidRPr="00AA42A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572A2" w:rsidRPr="00AA42A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572A2" w:rsidRPr="00AA42A5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</w:t>
      </w:r>
    </w:p>
    <w:p w14:paraId="6CE81212" w14:textId="1E0A3780" w:rsidR="00704F31" w:rsidRDefault="00704F31" w:rsidP="00BF5A4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BD75701" w14:textId="3F31C430" w:rsidR="00704F31" w:rsidRDefault="00704F31" w:rsidP="00CE32FA">
      <w:pPr>
        <w:spacing w:after="0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72658DC5" w14:textId="2874A43D" w:rsidR="00CE32FA" w:rsidRDefault="00704F31" w:rsidP="00CE32FA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E32F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APPLICATION </w:t>
      </w:r>
      <w:r w:rsidR="00CE32FA">
        <w:rPr>
          <w:rFonts w:ascii="Times New Roman" w:hAnsi="Times New Roman" w:cs="Times New Roman"/>
          <w:b/>
          <w:bCs/>
          <w:sz w:val="24"/>
          <w:szCs w:val="24"/>
          <w:u w:val="single"/>
        </w:rPr>
        <w:t>OF</w:t>
      </w:r>
      <w:r w:rsidR="00C10AA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SCANA ENERGY MARKETING</w:t>
      </w:r>
      <w:r w:rsidR="00751B90">
        <w:rPr>
          <w:rFonts w:ascii="Times New Roman" w:hAnsi="Times New Roman" w:cs="Times New Roman"/>
          <w:b/>
          <w:bCs/>
          <w:sz w:val="24"/>
          <w:szCs w:val="24"/>
          <w:u w:val="single"/>
        </w:rPr>
        <w:t>, LLC</w:t>
      </w:r>
      <w:r w:rsidR="003F6F9F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="00CE32F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734044F8" w14:textId="697CC384" w:rsidR="00704F31" w:rsidRPr="00CE32FA" w:rsidRDefault="00704F31" w:rsidP="00CE32FA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E32FA">
        <w:rPr>
          <w:rFonts w:ascii="Times New Roman" w:hAnsi="Times New Roman" w:cs="Times New Roman"/>
          <w:b/>
          <w:bCs/>
          <w:sz w:val="24"/>
          <w:szCs w:val="24"/>
          <w:u w:val="single"/>
        </w:rPr>
        <w:t>FOR LEAVE TO INTERVENE</w:t>
      </w:r>
    </w:p>
    <w:p w14:paraId="3A3AA664" w14:textId="3CFCB135" w:rsidR="00CE32FA" w:rsidRDefault="00CE32FA" w:rsidP="00CE32FA">
      <w:pPr>
        <w:spacing w:after="0"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52714CC" w14:textId="29FF4F9C" w:rsidR="00CE32FA" w:rsidRDefault="00DA4818" w:rsidP="00D17F7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SCANA Energy Marketing, LLC</w:t>
      </w:r>
      <w:r w:rsidR="00CE32FA">
        <w:rPr>
          <w:rFonts w:ascii="Times New Roman" w:hAnsi="Times New Roman" w:cs="Times New Roman"/>
          <w:sz w:val="24"/>
          <w:szCs w:val="24"/>
        </w:rPr>
        <w:t xml:space="preserve"> (“</w:t>
      </w:r>
      <w:r>
        <w:rPr>
          <w:rFonts w:ascii="Times New Roman" w:hAnsi="Times New Roman" w:cs="Times New Roman"/>
          <w:sz w:val="24"/>
          <w:szCs w:val="24"/>
        </w:rPr>
        <w:t>SCANA</w:t>
      </w:r>
      <w:r w:rsidR="00D17F74">
        <w:rPr>
          <w:rFonts w:ascii="Times New Roman" w:hAnsi="Times New Roman" w:cs="Times New Roman"/>
          <w:sz w:val="24"/>
          <w:szCs w:val="24"/>
        </w:rPr>
        <w:t xml:space="preserve"> Energy</w:t>
      </w:r>
      <w:r w:rsidR="00CE32FA">
        <w:rPr>
          <w:rFonts w:ascii="Times New Roman" w:hAnsi="Times New Roman" w:cs="Times New Roman"/>
          <w:sz w:val="24"/>
          <w:szCs w:val="24"/>
        </w:rPr>
        <w:t>”) hereby files its Application for Leave to</w:t>
      </w:r>
      <w:r w:rsidR="00D17F74">
        <w:rPr>
          <w:rFonts w:ascii="Times New Roman" w:hAnsi="Times New Roman" w:cs="Times New Roman"/>
          <w:sz w:val="24"/>
          <w:szCs w:val="24"/>
        </w:rPr>
        <w:t xml:space="preserve"> </w:t>
      </w:r>
      <w:r w:rsidR="00CE32FA">
        <w:rPr>
          <w:rFonts w:ascii="Times New Roman" w:hAnsi="Times New Roman" w:cs="Times New Roman"/>
          <w:sz w:val="24"/>
          <w:szCs w:val="24"/>
        </w:rPr>
        <w:t>Intervene in the above-captioned proceeding in accordance with O.C.G.A § 50-13-14 and §</w:t>
      </w:r>
      <w:r w:rsidR="00965A6B">
        <w:rPr>
          <w:rFonts w:ascii="Times New Roman" w:hAnsi="Times New Roman" w:cs="Times New Roman"/>
          <w:sz w:val="24"/>
          <w:szCs w:val="24"/>
        </w:rPr>
        <w:t xml:space="preserve"> </w:t>
      </w:r>
      <w:r w:rsidR="00CE32FA">
        <w:rPr>
          <w:rFonts w:ascii="Times New Roman" w:hAnsi="Times New Roman" w:cs="Times New Roman"/>
          <w:sz w:val="24"/>
          <w:szCs w:val="24"/>
        </w:rPr>
        <w:t>46-2-59</w:t>
      </w:r>
      <w:r w:rsidR="0070044F">
        <w:rPr>
          <w:rFonts w:ascii="Times New Roman" w:hAnsi="Times New Roman" w:cs="Times New Roman"/>
          <w:sz w:val="24"/>
          <w:szCs w:val="24"/>
        </w:rPr>
        <w:t xml:space="preserve">, </w:t>
      </w:r>
      <w:r w:rsidR="00CE32FA">
        <w:rPr>
          <w:rFonts w:ascii="Times New Roman" w:hAnsi="Times New Roman" w:cs="Times New Roman"/>
          <w:sz w:val="24"/>
          <w:szCs w:val="24"/>
        </w:rPr>
        <w:t>Georgia Public Service Commission (“Commission”) Rule 515-2-1-.06</w:t>
      </w:r>
      <w:r w:rsidR="0070044F">
        <w:rPr>
          <w:rFonts w:ascii="Times New Roman" w:hAnsi="Times New Roman" w:cs="Times New Roman"/>
          <w:sz w:val="24"/>
          <w:szCs w:val="24"/>
        </w:rPr>
        <w:t xml:space="preserve"> and the Procedural and Scheduling Order for Docket N</w:t>
      </w:r>
      <w:r w:rsidR="00490B24">
        <w:rPr>
          <w:rFonts w:ascii="Times New Roman" w:hAnsi="Times New Roman" w:cs="Times New Roman"/>
          <w:sz w:val="24"/>
          <w:szCs w:val="24"/>
        </w:rPr>
        <w:t>umber</w:t>
      </w:r>
      <w:r w:rsidR="0070044F">
        <w:rPr>
          <w:rFonts w:ascii="Times New Roman" w:hAnsi="Times New Roman" w:cs="Times New Roman"/>
          <w:sz w:val="24"/>
          <w:szCs w:val="24"/>
        </w:rPr>
        <w:t xml:space="preserve"> 44</w:t>
      </w:r>
      <w:r w:rsidR="003C707C">
        <w:rPr>
          <w:rFonts w:ascii="Times New Roman" w:hAnsi="Times New Roman" w:cs="Times New Roman"/>
          <w:sz w:val="24"/>
          <w:szCs w:val="24"/>
        </w:rPr>
        <w:t>319</w:t>
      </w:r>
      <w:r w:rsidR="00CE32FA">
        <w:rPr>
          <w:rFonts w:ascii="Times New Roman" w:hAnsi="Times New Roman" w:cs="Times New Roman"/>
          <w:sz w:val="24"/>
          <w:szCs w:val="24"/>
        </w:rPr>
        <w:t xml:space="preserve">.  In support of this Application, </w:t>
      </w:r>
      <w:r w:rsidR="003C707C">
        <w:rPr>
          <w:rFonts w:ascii="Times New Roman" w:hAnsi="Times New Roman" w:cs="Times New Roman"/>
          <w:sz w:val="24"/>
          <w:szCs w:val="24"/>
        </w:rPr>
        <w:t>SCANA</w:t>
      </w:r>
      <w:r w:rsidR="00D17F74">
        <w:rPr>
          <w:rFonts w:ascii="Times New Roman" w:hAnsi="Times New Roman" w:cs="Times New Roman"/>
          <w:sz w:val="24"/>
          <w:szCs w:val="24"/>
        </w:rPr>
        <w:t xml:space="preserve"> Energy</w:t>
      </w:r>
      <w:r w:rsidR="00CE32FA">
        <w:rPr>
          <w:rFonts w:ascii="Times New Roman" w:hAnsi="Times New Roman" w:cs="Times New Roman"/>
          <w:sz w:val="24"/>
          <w:szCs w:val="24"/>
        </w:rPr>
        <w:t xml:space="preserve"> respectfully shows the following.</w:t>
      </w:r>
    </w:p>
    <w:p w14:paraId="26861A11" w14:textId="2DAE2DAB" w:rsidR="00CE32FA" w:rsidRDefault="00CE32FA" w:rsidP="00CE32F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p w14:paraId="0E1ACC38" w14:textId="577421FD" w:rsidR="00CE32FA" w:rsidRDefault="00037DDF" w:rsidP="0092591E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</w:t>
      </w:r>
      <w:r w:rsidR="007B7F43">
        <w:rPr>
          <w:rFonts w:ascii="Times New Roman" w:hAnsi="Times New Roman" w:cs="Times New Roman"/>
          <w:sz w:val="24"/>
          <w:szCs w:val="24"/>
        </w:rPr>
        <w:t>April 5</w:t>
      </w:r>
      <w:r>
        <w:rPr>
          <w:rFonts w:ascii="Times New Roman" w:hAnsi="Times New Roman" w:cs="Times New Roman"/>
          <w:sz w:val="24"/>
          <w:szCs w:val="24"/>
        </w:rPr>
        <w:t xml:space="preserve">, 2022, the Commission </w:t>
      </w:r>
      <w:r w:rsidR="00861864">
        <w:rPr>
          <w:rFonts w:ascii="Times New Roman" w:hAnsi="Times New Roman" w:cs="Times New Roman"/>
          <w:sz w:val="24"/>
          <w:szCs w:val="24"/>
        </w:rPr>
        <w:t xml:space="preserve">approved a Procedural and Scheduling Order </w:t>
      </w:r>
      <w:r w:rsidR="00097736">
        <w:rPr>
          <w:rFonts w:ascii="Times New Roman" w:hAnsi="Times New Roman" w:cs="Times New Roman"/>
          <w:sz w:val="24"/>
          <w:szCs w:val="24"/>
        </w:rPr>
        <w:t>for th</w:t>
      </w:r>
      <w:r w:rsidR="00E67EDA">
        <w:rPr>
          <w:rFonts w:ascii="Times New Roman" w:hAnsi="Times New Roman" w:cs="Times New Roman"/>
          <w:sz w:val="24"/>
          <w:szCs w:val="24"/>
        </w:rPr>
        <w:t>is</w:t>
      </w:r>
      <w:r w:rsidR="00097736">
        <w:rPr>
          <w:rFonts w:ascii="Times New Roman" w:hAnsi="Times New Roman" w:cs="Times New Roman"/>
          <w:sz w:val="24"/>
          <w:szCs w:val="24"/>
        </w:rPr>
        <w:t xml:space="preserve"> docket </w:t>
      </w:r>
      <w:r w:rsidR="00E67EDA">
        <w:rPr>
          <w:rFonts w:ascii="Times New Roman" w:hAnsi="Times New Roman" w:cs="Times New Roman"/>
          <w:sz w:val="24"/>
          <w:szCs w:val="24"/>
        </w:rPr>
        <w:t>regarding</w:t>
      </w:r>
      <w:r w:rsidR="00097736">
        <w:rPr>
          <w:rFonts w:ascii="Times New Roman" w:hAnsi="Times New Roman" w:cs="Times New Roman"/>
          <w:sz w:val="24"/>
          <w:szCs w:val="24"/>
        </w:rPr>
        <w:t xml:space="preserve"> </w:t>
      </w:r>
      <w:r w:rsidR="00E67EDA">
        <w:rPr>
          <w:rFonts w:ascii="Times New Roman" w:hAnsi="Times New Roman" w:cs="Times New Roman"/>
          <w:sz w:val="24"/>
          <w:szCs w:val="24"/>
        </w:rPr>
        <w:t xml:space="preserve">Atlanta Gas Light Company’s </w:t>
      </w:r>
      <w:r w:rsidR="00CB76E6">
        <w:rPr>
          <w:rFonts w:ascii="Times New Roman" w:hAnsi="Times New Roman" w:cs="Times New Roman"/>
          <w:sz w:val="24"/>
          <w:szCs w:val="24"/>
        </w:rPr>
        <w:t xml:space="preserve">(“AGL”) </w:t>
      </w:r>
      <w:r w:rsidR="00D17F74">
        <w:rPr>
          <w:rFonts w:ascii="Times New Roman" w:hAnsi="Times New Roman" w:cs="Times New Roman"/>
          <w:sz w:val="24"/>
          <w:szCs w:val="24"/>
        </w:rPr>
        <w:t>2022 – 2025 Capacity Supply Plan</w:t>
      </w:r>
      <w:r w:rsidR="0008385B">
        <w:rPr>
          <w:rFonts w:ascii="Times New Roman" w:hAnsi="Times New Roman" w:cs="Times New Roman"/>
          <w:sz w:val="24"/>
          <w:szCs w:val="24"/>
        </w:rPr>
        <w:t xml:space="preserve">.  </w:t>
      </w:r>
      <w:r w:rsidR="00D17F74">
        <w:rPr>
          <w:rFonts w:ascii="Times New Roman" w:hAnsi="Times New Roman" w:cs="Times New Roman"/>
          <w:sz w:val="24"/>
          <w:szCs w:val="24"/>
        </w:rPr>
        <w:t>SCANA</w:t>
      </w:r>
      <w:r w:rsidR="00871ADA">
        <w:rPr>
          <w:rFonts w:ascii="Times New Roman" w:hAnsi="Times New Roman" w:cs="Times New Roman"/>
          <w:sz w:val="24"/>
          <w:szCs w:val="24"/>
        </w:rPr>
        <w:t xml:space="preserve"> Energy seeks leave to intervene </w:t>
      </w:r>
      <w:r w:rsidR="00E30923">
        <w:rPr>
          <w:rFonts w:ascii="Times New Roman" w:hAnsi="Times New Roman" w:cs="Times New Roman"/>
          <w:sz w:val="24"/>
          <w:szCs w:val="24"/>
        </w:rPr>
        <w:t xml:space="preserve">and participate in </w:t>
      </w:r>
      <w:r w:rsidR="00DC276B">
        <w:rPr>
          <w:rFonts w:ascii="Times New Roman" w:hAnsi="Times New Roman" w:cs="Times New Roman"/>
          <w:sz w:val="24"/>
          <w:szCs w:val="24"/>
        </w:rPr>
        <w:t>this proceeding.  This application is timely filed</w:t>
      </w:r>
      <w:r w:rsidR="0015163E">
        <w:rPr>
          <w:rFonts w:ascii="Times New Roman" w:hAnsi="Times New Roman" w:cs="Times New Roman"/>
          <w:sz w:val="24"/>
          <w:szCs w:val="24"/>
        </w:rPr>
        <w:t>.</w:t>
      </w:r>
    </w:p>
    <w:p w14:paraId="0769861D" w14:textId="584275BA" w:rsidR="0015163E" w:rsidRDefault="0015163E" w:rsidP="0015163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</w:p>
    <w:p w14:paraId="08AB437B" w14:textId="396B1E60" w:rsidR="0015163E" w:rsidRDefault="00C31444" w:rsidP="0015163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17F74">
        <w:rPr>
          <w:rFonts w:ascii="Times New Roman" w:hAnsi="Times New Roman" w:cs="Times New Roman"/>
          <w:sz w:val="24"/>
          <w:szCs w:val="24"/>
        </w:rPr>
        <w:t>SCANA Energy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4A93">
        <w:rPr>
          <w:rFonts w:ascii="Times New Roman" w:hAnsi="Times New Roman" w:cs="Times New Roman"/>
          <w:sz w:val="24"/>
          <w:szCs w:val="24"/>
        </w:rPr>
        <w:t>i</w:t>
      </w:r>
      <w:r w:rsidR="008C10E1">
        <w:rPr>
          <w:rFonts w:ascii="Times New Roman" w:hAnsi="Times New Roman" w:cs="Times New Roman"/>
          <w:sz w:val="24"/>
          <w:szCs w:val="24"/>
        </w:rPr>
        <w:t xml:space="preserve">s </w:t>
      </w:r>
      <w:r w:rsidR="00AF6522">
        <w:rPr>
          <w:rFonts w:ascii="Times New Roman" w:hAnsi="Times New Roman" w:cs="Times New Roman"/>
          <w:sz w:val="24"/>
          <w:szCs w:val="24"/>
        </w:rPr>
        <w:t>a natural gas marketing company</w:t>
      </w:r>
      <w:r w:rsidR="003736AD">
        <w:rPr>
          <w:rFonts w:ascii="Times New Roman" w:hAnsi="Times New Roman" w:cs="Times New Roman"/>
          <w:sz w:val="24"/>
          <w:szCs w:val="24"/>
        </w:rPr>
        <w:t>, certified by the Commission on October 6, 1998 with Interim Certificate No.</w:t>
      </w:r>
      <w:r w:rsidR="00DE5BF0">
        <w:rPr>
          <w:rFonts w:ascii="Times New Roman" w:hAnsi="Times New Roman" w:cs="Times New Roman"/>
          <w:sz w:val="24"/>
          <w:szCs w:val="24"/>
        </w:rPr>
        <w:t>:</w:t>
      </w:r>
      <w:r w:rsidR="003736AD">
        <w:rPr>
          <w:rFonts w:ascii="Times New Roman" w:hAnsi="Times New Roman" w:cs="Times New Roman"/>
          <w:sz w:val="24"/>
          <w:szCs w:val="24"/>
        </w:rPr>
        <w:t xml:space="preserve"> GM</w:t>
      </w:r>
      <w:r w:rsidR="00DE5BF0">
        <w:rPr>
          <w:rFonts w:ascii="Times New Roman" w:hAnsi="Times New Roman" w:cs="Times New Roman"/>
          <w:sz w:val="24"/>
          <w:szCs w:val="24"/>
        </w:rPr>
        <w:t>-0010 in Docket Number 9536-U, to provide natural gas to retail customers within the State of Georgia</w:t>
      </w:r>
      <w:r w:rsidR="00E81D0A">
        <w:rPr>
          <w:rFonts w:ascii="Times New Roman" w:hAnsi="Times New Roman" w:cs="Times New Roman"/>
          <w:sz w:val="24"/>
          <w:szCs w:val="24"/>
        </w:rPr>
        <w:t>.</w:t>
      </w:r>
    </w:p>
    <w:p w14:paraId="5520AEE0" w14:textId="75C8A041" w:rsidR="001B6E02" w:rsidRDefault="001B6E02" w:rsidP="001B6E0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</w:p>
    <w:p w14:paraId="2CB8DC18" w14:textId="11B80DA0" w:rsidR="001B6E02" w:rsidRDefault="007B26AC" w:rsidP="001B6E0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 rights and interests of </w:t>
      </w:r>
      <w:r w:rsidR="00E81D0A">
        <w:rPr>
          <w:rFonts w:ascii="Times New Roman" w:hAnsi="Times New Roman" w:cs="Times New Roman"/>
          <w:sz w:val="24"/>
          <w:szCs w:val="24"/>
        </w:rPr>
        <w:t>SCANA Energy will be substant</w:t>
      </w:r>
      <w:r w:rsidR="00B912DB">
        <w:rPr>
          <w:rFonts w:ascii="Times New Roman" w:hAnsi="Times New Roman" w:cs="Times New Roman"/>
          <w:sz w:val="24"/>
          <w:szCs w:val="24"/>
        </w:rPr>
        <w:t>ially affected by decisions made by the Commission in Docket Number 44319</w:t>
      </w:r>
      <w:r w:rsidR="00CB76E6">
        <w:rPr>
          <w:rFonts w:ascii="Times New Roman" w:hAnsi="Times New Roman" w:cs="Times New Roman"/>
          <w:sz w:val="24"/>
          <w:szCs w:val="24"/>
        </w:rPr>
        <w:t xml:space="preserve">.  AGL provides essential services to SCANA </w:t>
      </w:r>
      <w:r w:rsidR="00CB76E6">
        <w:rPr>
          <w:rFonts w:ascii="Times New Roman" w:hAnsi="Times New Roman" w:cs="Times New Roman"/>
          <w:sz w:val="24"/>
          <w:szCs w:val="24"/>
        </w:rPr>
        <w:lastRenderedPageBreak/>
        <w:t>Energy</w:t>
      </w:r>
      <w:r w:rsidR="0022264D">
        <w:rPr>
          <w:rFonts w:ascii="Times New Roman" w:hAnsi="Times New Roman" w:cs="Times New Roman"/>
          <w:sz w:val="24"/>
          <w:szCs w:val="24"/>
        </w:rPr>
        <w:t xml:space="preserve">, the extent, quality, </w:t>
      </w:r>
      <w:proofErr w:type="gramStart"/>
      <w:r w:rsidR="0022264D">
        <w:rPr>
          <w:rFonts w:ascii="Times New Roman" w:hAnsi="Times New Roman" w:cs="Times New Roman"/>
          <w:sz w:val="24"/>
          <w:szCs w:val="24"/>
        </w:rPr>
        <w:t>rates</w:t>
      </w:r>
      <w:proofErr w:type="gramEnd"/>
      <w:r w:rsidR="0022264D">
        <w:rPr>
          <w:rFonts w:ascii="Times New Roman" w:hAnsi="Times New Roman" w:cs="Times New Roman"/>
          <w:sz w:val="24"/>
          <w:szCs w:val="24"/>
        </w:rPr>
        <w:t xml:space="preserve"> and terms </w:t>
      </w:r>
      <w:r w:rsidR="00937ABE">
        <w:rPr>
          <w:rFonts w:ascii="Times New Roman" w:hAnsi="Times New Roman" w:cs="Times New Roman"/>
          <w:sz w:val="24"/>
          <w:szCs w:val="24"/>
        </w:rPr>
        <w:t>of which materially affect SCANA Energy and its customers in Georgia.</w:t>
      </w:r>
    </w:p>
    <w:p w14:paraId="467E2DAE" w14:textId="4D4F40DE" w:rsidR="004B533E" w:rsidRDefault="004B533E" w:rsidP="004B533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</w:p>
    <w:p w14:paraId="74785CE9" w14:textId="2FAA91B7" w:rsidR="004B533E" w:rsidRDefault="001F4DD1" w:rsidP="001F4DD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A2E0F">
        <w:rPr>
          <w:rFonts w:ascii="Times New Roman" w:hAnsi="Times New Roman" w:cs="Times New Roman"/>
          <w:sz w:val="24"/>
          <w:szCs w:val="24"/>
        </w:rPr>
        <w:t>Although there may be other intervening party applicants in this proceeding, who may have similar interests, no other party in this proceeding can adeq</w:t>
      </w:r>
      <w:r w:rsidR="008D4BF2">
        <w:rPr>
          <w:rFonts w:ascii="Times New Roman" w:hAnsi="Times New Roman" w:cs="Times New Roman"/>
          <w:sz w:val="24"/>
          <w:szCs w:val="24"/>
        </w:rPr>
        <w:t xml:space="preserve">uately represent </w:t>
      </w:r>
      <w:r w:rsidR="00937ABE">
        <w:rPr>
          <w:rFonts w:ascii="Times New Roman" w:hAnsi="Times New Roman" w:cs="Times New Roman"/>
          <w:sz w:val="24"/>
          <w:szCs w:val="24"/>
        </w:rPr>
        <w:t>SCANA</w:t>
      </w:r>
      <w:r w:rsidR="008D4BF2">
        <w:rPr>
          <w:rFonts w:ascii="Times New Roman" w:hAnsi="Times New Roman" w:cs="Times New Roman"/>
          <w:sz w:val="24"/>
          <w:szCs w:val="24"/>
        </w:rPr>
        <w:t xml:space="preserve"> Energy’s rights and interests in this matter.</w:t>
      </w:r>
      <w:r w:rsidR="002C0AA8">
        <w:rPr>
          <w:rFonts w:ascii="Times New Roman" w:hAnsi="Times New Roman" w:cs="Times New Roman"/>
          <w:sz w:val="24"/>
          <w:szCs w:val="24"/>
        </w:rPr>
        <w:t xml:space="preserve">  </w:t>
      </w:r>
      <w:r w:rsidR="00937ABE">
        <w:rPr>
          <w:rFonts w:ascii="Times New Roman" w:hAnsi="Times New Roman" w:cs="Times New Roman"/>
          <w:sz w:val="24"/>
          <w:szCs w:val="24"/>
        </w:rPr>
        <w:t>SCANA</w:t>
      </w:r>
      <w:r w:rsidR="002C0AA8">
        <w:rPr>
          <w:rFonts w:ascii="Times New Roman" w:hAnsi="Times New Roman" w:cs="Times New Roman"/>
          <w:sz w:val="24"/>
          <w:szCs w:val="24"/>
        </w:rPr>
        <w:t xml:space="preserve"> Energy’s participation in the proceeding will not unduly delay or prejudice the rights of other parties</w:t>
      </w:r>
      <w:r w:rsidR="00AE021D">
        <w:rPr>
          <w:rFonts w:ascii="Times New Roman" w:hAnsi="Times New Roman" w:cs="Times New Roman"/>
          <w:sz w:val="24"/>
          <w:szCs w:val="24"/>
        </w:rPr>
        <w:t>.</w:t>
      </w:r>
    </w:p>
    <w:p w14:paraId="42AC4B26" w14:textId="2888BC76" w:rsidR="00803019" w:rsidRDefault="00803019" w:rsidP="0080301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</w:p>
    <w:p w14:paraId="69C5634A" w14:textId="6F0C5DD6" w:rsidR="00803019" w:rsidRDefault="00803019" w:rsidP="0080301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37ABE">
        <w:rPr>
          <w:rFonts w:ascii="Times New Roman" w:hAnsi="Times New Roman" w:cs="Times New Roman"/>
          <w:sz w:val="24"/>
          <w:szCs w:val="24"/>
        </w:rPr>
        <w:t>SCANA</w:t>
      </w:r>
      <w:r>
        <w:rPr>
          <w:rFonts w:ascii="Times New Roman" w:hAnsi="Times New Roman" w:cs="Times New Roman"/>
          <w:sz w:val="24"/>
          <w:szCs w:val="24"/>
        </w:rPr>
        <w:t xml:space="preserve"> Energy is still evaluating the </w:t>
      </w:r>
      <w:r w:rsidR="00033E4C">
        <w:rPr>
          <w:rFonts w:ascii="Times New Roman" w:hAnsi="Times New Roman" w:cs="Times New Roman"/>
          <w:sz w:val="24"/>
          <w:szCs w:val="24"/>
        </w:rPr>
        <w:t>extent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4046">
        <w:rPr>
          <w:rFonts w:ascii="Times New Roman" w:hAnsi="Times New Roman" w:cs="Times New Roman"/>
          <w:sz w:val="24"/>
          <w:szCs w:val="24"/>
        </w:rPr>
        <w:t xml:space="preserve">in which it will provide direct testimony in this matter.  Pursuant to the Procedural and Scheduling Order in </w:t>
      </w:r>
      <w:r w:rsidR="00D13DD4">
        <w:rPr>
          <w:rFonts w:ascii="Times New Roman" w:hAnsi="Times New Roman" w:cs="Times New Roman"/>
          <w:sz w:val="24"/>
          <w:szCs w:val="24"/>
        </w:rPr>
        <w:t xml:space="preserve">Docket </w:t>
      </w:r>
      <w:r w:rsidR="00033E4C">
        <w:rPr>
          <w:rFonts w:ascii="Times New Roman" w:hAnsi="Times New Roman" w:cs="Times New Roman"/>
          <w:sz w:val="24"/>
          <w:szCs w:val="24"/>
        </w:rPr>
        <w:t>Number</w:t>
      </w:r>
      <w:r w:rsidR="00D13DD4">
        <w:rPr>
          <w:rFonts w:ascii="Times New Roman" w:hAnsi="Times New Roman" w:cs="Times New Roman"/>
          <w:sz w:val="24"/>
          <w:szCs w:val="24"/>
        </w:rPr>
        <w:t xml:space="preserve"> 44</w:t>
      </w:r>
      <w:r w:rsidR="004C554F">
        <w:rPr>
          <w:rFonts w:ascii="Times New Roman" w:hAnsi="Times New Roman" w:cs="Times New Roman"/>
          <w:sz w:val="24"/>
          <w:szCs w:val="24"/>
        </w:rPr>
        <w:t>319</w:t>
      </w:r>
      <w:r w:rsidR="00D13DD4">
        <w:rPr>
          <w:rFonts w:ascii="Times New Roman" w:hAnsi="Times New Roman" w:cs="Times New Roman"/>
          <w:sz w:val="24"/>
          <w:szCs w:val="24"/>
        </w:rPr>
        <w:t xml:space="preserve">, </w:t>
      </w:r>
      <w:r w:rsidR="00172223">
        <w:rPr>
          <w:rFonts w:ascii="Times New Roman" w:hAnsi="Times New Roman" w:cs="Times New Roman"/>
          <w:sz w:val="24"/>
          <w:szCs w:val="24"/>
        </w:rPr>
        <w:t>SCANA</w:t>
      </w:r>
      <w:r w:rsidR="00D13DD4">
        <w:rPr>
          <w:rFonts w:ascii="Times New Roman" w:hAnsi="Times New Roman" w:cs="Times New Roman"/>
          <w:sz w:val="24"/>
          <w:szCs w:val="24"/>
        </w:rPr>
        <w:t xml:space="preserve"> Energy will provide mo</w:t>
      </w:r>
      <w:r w:rsidR="00033E4C">
        <w:rPr>
          <w:rFonts w:ascii="Times New Roman" w:hAnsi="Times New Roman" w:cs="Times New Roman"/>
          <w:sz w:val="24"/>
          <w:szCs w:val="24"/>
        </w:rPr>
        <w:t>r</w:t>
      </w:r>
      <w:r w:rsidR="00D13DD4">
        <w:rPr>
          <w:rFonts w:ascii="Times New Roman" w:hAnsi="Times New Roman" w:cs="Times New Roman"/>
          <w:sz w:val="24"/>
          <w:szCs w:val="24"/>
        </w:rPr>
        <w:t xml:space="preserve">e information regarding its intentions to provide direct testimony once those </w:t>
      </w:r>
      <w:r w:rsidR="00033E4C">
        <w:rPr>
          <w:rFonts w:ascii="Times New Roman" w:hAnsi="Times New Roman" w:cs="Times New Roman"/>
          <w:sz w:val="24"/>
          <w:szCs w:val="24"/>
        </w:rPr>
        <w:t>decisions are made.</w:t>
      </w:r>
    </w:p>
    <w:p w14:paraId="7F3B4895" w14:textId="0386643F" w:rsidR="00624A5D" w:rsidRDefault="00803019" w:rsidP="00FA5813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A5813">
        <w:rPr>
          <w:rFonts w:ascii="Times New Roman" w:hAnsi="Times New Roman" w:cs="Times New Roman"/>
          <w:sz w:val="24"/>
          <w:szCs w:val="24"/>
        </w:rPr>
        <w:t>.</w:t>
      </w:r>
    </w:p>
    <w:p w14:paraId="6C1DC9DD" w14:textId="366A142F" w:rsidR="00FA5813" w:rsidRDefault="00FA5813" w:rsidP="00FA581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35424">
        <w:rPr>
          <w:rFonts w:ascii="Times New Roman" w:hAnsi="Times New Roman" w:cs="Times New Roman"/>
          <w:sz w:val="24"/>
          <w:szCs w:val="24"/>
        </w:rPr>
        <w:t>All notices, correspondences and copies of orders and other materials</w:t>
      </w:r>
      <w:r w:rsidR="00D823D2">
        <w:rPr>
          <w:rFonts w:ascii="Times New Roman" w:hAnsi="Times New Roman" w:cs="Times New Roman"/>
          <w:sz w:val="24"/>
          <w:szCs w:val="24"/>
        </w:rPr>
        <w:t xml:space="preserve"> should be addressed to the following, and the following should be placed upon the official service list in this proceeding</w:t>
      </w:r>
      <w:r w:rsidR="0045066A">
        <w:rPr>
          <w:rFonts w:ascii="Times New Roman" w:hAnsi="Times New Roman" w:cs="Times New Roman"/>
          <w:sz w:val="24"/>
          <w:szCs w:val="24"/>
        </w:rPr>
        <w:t>:</w:t>
      </w:r>
    </w:p>
    <w:p w14:paraId="79033841" w14:textId="755BC2F1" w:rsidR="008551C5" w:rsidRDefault="008551C5" w:rsidP="009111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J. Brett Newsom</w:t>
      </w:r>
    </w:p>
    <w:p w14:paraId="7AB004C6" w14:textId="1E150E99" w:rsidR="008551C5" w:rsidRDefault="008551C5" w:rsidP="009111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Adam Wise</w:t>
      </w:r>
    </w:p>
    <w:p w14:paraId="6392F272" w14:textId="068037B7" w:rsidR="00C82B46" w:rsidRDefault="00B065BE" w:rsidP="009111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SCANA Energy Marketing, LLC</w:t>
      </w:r>
    </w:p>
    <w:p w14:paraId="79D601D1" w14:textId="2054169B" w:rsidR="00B45CEE" w:rsidRDefault="00B45CEE" w:rsidP="009111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3344 Peachtree Road</w:t>
      </w:r>
      <w:r w:rsidR="000D534A">
        <w:rPr>
          <w:rFonts w:ascii="Times New Roman" w:hAnsi="Times New Roman" w:cs="Times New Roman"/>
          <w:sz w:val="24"/>
          <w:szCs w:val="24"/>
        </w:rPr>
        <w:t>, Suite 2150</w:t>
      </w:r>
    </w:p>
    <w:p w14:paraId="54F3EB7C" w14:textId="3CAE2A4A" w:rsidR="000D534A" w:rsidRDefault="000D534A" w:rsidP="009111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Atlanta, Georgia 30326</w:t>
      </w:r>
    </w:p>
    <w:p w14:paraId="00992DA2" w14:textId="6797EB40" w:rsidR="0091119F" w:rsidRDefault="0091119F" w:rsidP="009111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</w:t>
      </w:r>
      <w:r w:rsidR="009849EF">
        <w:rPr>
          <w:rFonts w:ascii="Times New Roman" w:hAnsi="Times New Roman" w:cs="Times New Roman"/>
          <w:sz w:val="24"/>
          <w:szCs w:val="24"/>
        </w:rPr>
        <w:t>. 404.760.6209</w:t>
      </w:r>
    </w:p>
    <w:p w14:paraId="2203FC16" w14:textId="22A99DC4" w:rsidR="000D534A" w:rsidRDefault="008029B0" w:rsidP="009111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6" w:history="1">
        <w:r w:rsidR="00713F65" w:rsidRPr="008B0FE5">
          <w:rPr>
            <w:rStyle w:val="Hyperlink"/>
            <w:rFonts w:ascii="Times New Roman" w:hAnsi="Times New Roman" w:cs="Times New Roman"/>
            <w:sz w:val="24"/>
            <w:szCs w:val="24"/>
          </w:rPr>
          <w:t>brett.newsom@scanaenergy.com</w:t>
        </w:r>
      </w:hyperlink>
    </w:p>
    <w:p w14:paraId="2A4ADA66" w14:textId="7D5EC08E" w:rsidR="004F6C61" w:rsidRDefault="008029B0" w:rsidP="000847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7" w:history="1">
        <w:r w:rsidR="004F6C61" w:rsidRPr="00354A13">
          <w:rPr>
            <w:rStyle w:val="Hyperlink"/>
            <w:rFonts w:ascii="Times New Roman" w:hAnsi="Times New Roman" w:cs="Times New Roman"/>
            <w:sz w:val="24"/>
            <w:szCs w:val="24"/>
          </w:rPr>
          <w:t>adam.wise@scanaenergy.com</w:t>
        </w:r>
      </w:hyperlink>
    </w:p>
    <w:p w14:paraId="370E0CCF" w14:textId="77777777" w:rsidR="00084780" w:rsidRDefault="00084780" w:rsidP="000847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9C59BF" w14:textId="77777777" w:rsidR="004535F1" w:rsidRDefault="00084780" w:rsidP="004F4B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Bradley Carver, Sr.</w:t>
      </w:r>
      <w:r w:rsidR="004535F1">
        <w:rPr>
          <w:rFonts w:ascii="Times New Roman" w:hAnsi="Times New Roman" w:cs="Times New Roman"/>
          <w:sz w:val="24"/>
          <w:szCs w:val="24"/>
        </w:rPr>
        <w:t>, Esq.</w:t>
      </w:r>
    </w:p>
    <w:p w14:paraId="5B013F4B" w14:textId="77777777" w:rsidR="004535F1" w:rsidRDefault="004535F1" w:rsidP="004F4B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Joel L. McKie, Esq.</w:t>
      </w:r>
    </w:p>
    <w:p w14:paraId="737472A2" w14:textId="77777777" w:rsidR="004535F1" w:rsidRDefault="004535F1" w:rsidP="004F4B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HALL BOOTH SMITH, P.C.</w:t>
      </w:r>
    </w:p>
    <w:p w14:paraId="44C5E870" w14:textId="77777777" w:rsidR="004535F1" w:rsidRDefault="004535F1" w:rsidP="004F4B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191 Peachtree Street NE</w:t>
      </w:r>
    </w:p>
    <w:p w14:paraId="17300202" w14:textId="77777777" w:rsidR="004535F1" w:rsidRDefault="004535F1" w:rsidP="004F4B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Suite 2900</w:t>
      </w:r>
    </w:p>
    <w:p w14:paraId="0913C57D" w14:textId="77777777" w:rsidR="004F4B04" w:rsidRDefault="004535F1" w:rsidP="004F4B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Atlanta, Georgia 30303</w:t>
      </w:r>
    </w:p>
    <w:p w14:paraId="1FDA3CE1" w14:textId="77777777" w:rsidR="004F4B04" w:rsidRDefault="004F4B04" w:rsidP="004F4B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404.954.5000</w:t>
      </w:r>
    </w:p>
    <w:p w14:paraId="0079BE76" w14:textId="6EEE60A4" w:rsidR="004F4B04" w:rsidRDefault="008029B0" w:rsidP="004F4B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8" w:history="1">
        <w:r w:rsidR="004F4B04" w:rsidRPr="00354A13">
          <w:rPr>
            <w:rStyle w:val="Hyperlink"/>
            <w:rFonts w:ascii="Times New Roman" w:hAnsi="Times New Roman" w:cs="Times New Roman"/>
            <w:sz w:val="24"/>
            <w:szCs w:val="24"/>
          </w:rPr>
          <w:t>bcarver@halloothsmith.com</w:t>
        </w:r>
      </w:hyperlink>
    </w:p>
    <w:p w14:paraId="1DF58B4E" w14:textId="2B1D3B4C" w:rsidR="004F4B04" w:rsidRDefault="008029B0" w:rsidP="004F4B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9" w:history="1">
        <w:r w:rsidR="004F4B04" w:rsidRPr="00354A13">
          <w:rPr>
            <w:rStyle w:val="Hyperlink"/>
            <w:rFonts w:ascii="Times New Roman" w:hAnsi="Times New Roman" w:cs="Times New Roman"/>
            <w:sz w:val="24"/>
            <w:szCs w:val="24"/>
          </w:rPr>
          <w:t>jmckie@hallboothsmith.com</w:t>
        </w:r>
      </w:hyperlink>
    </w:p>
    <w:p w14:paraId="1E13CDE1" w14:textId="4BAA8555" w:rsidR="009849EF" w:rsidRDefault="00084780" w:rsidP="00961355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B7882E" w14:textId="4A7D69B4" w:rsidR="00A4574E" w:rsidRDefault="00B7128A" w:rsidP="00A4574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72223">
        <w:rPr>
          <w:rFonts w:ascii="Times New Roman" w:hAnsi="Times New Roman" w:cs="Times New Roman"/>
          <w:sz w:val="24"/>
          <w:szCs w:val="24"/>
        </w:rPr>
        <w:t>SCANA</w:t>
      </w:r>
      <w:r>
        <w:rPr>
          <w:rFonts w:ascii="Times New Roman" w:hAnsi="Times New Roman" w:cs="Times New Roman"/>
          <w:sz w:val="24"/>
          <w:szCs w:val="24"/>
        </w:rPr>
        <w:t xml:space="preserve"> Energy respectfully requests that the Commission grant it Leave to Intervene and admit it as a party in this proceeding</w:t>
      </w:r>
      <w:r w:rsidR="00961355">
        <w:rPr>
          <w:rFonts w:ascii="Times New Roman" w:hAnsi="Times New Roman" w:cs="Times New Roman"/>
          <w:sz w:val="24"/>
          <w:szCs w:val="24"/>
        </w:rPr>
        <w:t>.</w:t>
      </w:r>
    </w:p>
    <w:p w14:paraId="6D9F65D3" w14:textId="69EFD35B" w:rsidR="00961355" w:rsidRDefault="00961355" w:rsidP="00A4574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Respectfully submitted this </w:t>
      </w:r>
      <w:r w:rsidR="0080743F">
        <w:rPr>
          <w:rFonts w:ascii="Times New Roman" w:hAnsi="Times New Roman" w:cs="Times New Roman"/>
          <w:sz w:val="24"/>
          <w:szCs w:val="24"/>
        </w:rPr>
        <w:t>3rd</w:t>
      </w:r>
      <w:r>
        <w:rPr>
          <w:rFonts w:ascii="Times New Roman" w:hAnsi="Times New Roman" w:cs="Times New Roman"/>
          <w:sz w:val="24"/>
          <w:szCs w:val="24"/>
        </w:rPr>
        <w:t xml:space="preserve"> day of </w:t>
      </w:r>
      <w:r w:rsidR="00CA68E1">
        <w:rPr>
          <w:rFonts w:ascii="Times New Roman" w:hAnsi="Times New Roman" w:cs="Times New Roman"/>
          <w:sz w:val="24"/>
          <w:szCs w:val="24"/>
        </w:rPr>
        <w:t>May</w:t>
      </w:r>
      <w:r>
        <w:rPr>
          <w:rFonts w:ascii="Times New Roman" w:hAnsi="Times New Roman" w:cs="Times New Roman"/>
          <w:sz w:val="24"/>
          <w:szCs w:val="24"/>
        </w:rPr>
        <w:t xml:space="preserve"> 2022</w:t>
      </w:r>
    </w:p>
    <w:p w14:paraId="7E226286" w14:textId="5683E8E5" w:rsidR="00961355" w:rsidRPr="0071705B" w:rsidRDefault="005770E5" w:rsidP="00747A8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1705B" w:rsidRPr="0071705B">
        <w:rPr>
          <w:rFonts w:ascii="Times New Roman" w:hAnsi="Times New Roman" w:cs="Times New Roman"/>
          <w:i/>
          <w:iCs/>
          <w:sz w:val="24"/>
          <w:szCs w:val="24"/>
          <w:u w:val="single"/>
        </w:rPr>
        <w:t>/s/ Adam S. Wise</w:t>
      </w:r>
      <w:r w:rsidR="0071705B">
        <w:rPr>
          <w:rFonts w:ascii="Times New Roman" w:hAnsi="Times New Roman" w:cs="Times New Roman"/>
          <w:i/>
          <w:iCs/>
          <w:sz w:val="24"/>
          <w:szCs w:val="24"/>
          <w:u w:val="single"/>
        </w:rPr>
        <w:t>_____________</w:t>
      </w:r>
    </w:p>
    <w:p w14:paraId="28C09A1D" w14:textId="09F1DD87" w:rsidR="00215D45" w:rsidRPr="00215D45" w:rsidRDefault="00215D45" w:rsidP="00747A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Adam</w:t>
      </w:r>
      <w:r w:rsidR="0071705B">
        <w:rPr>
          <w:rFonts w:ascii="Times New Roman" w:hAnsi="Times New Roman" w:cs="Times New Roman"/>
          <w:sz w:val="24"/>
          <w:szCs w:val="24"/>
        </w:rPr>
        <w:t xml:space="preserve"> S.</w:t>
      </w:r>
      <w:r>
        <w:rPr>
          <w:rFonts w:ascii="Times New Roman" w:hAnsi="Times New Roman" w:cs="Times New Roman"/>
          <w:sz w:val="24"/>
          <w:szCs w:val="24"/>
        </w:rPr>
        <w:t xml:space="preserve"> Wise</w:t>
      </w:r>
    </w:p>
    <w:p w14:paraId="0264CF3F" w14:textId="69D4C417" w:rsidR="00747A8B" w:rsidRDefault="00AB42BA" w:rsidP="00747A8B">
      <w:pPr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SCANA Energy Marketing, LLC</w:t>
      </w:r>
    </w:p>
    <w:p w14:paraId="706F4C45" w14:textId="77777777" w:rsidR="00747A8B" w:rsidRDefault="00747A8B" w:rsidP="00747A8B">
      <w:pPr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3344 Peachtree Road, Suite 2150</w:t>
      </w:r>
    </w:p>
    <w:p w14:paraId="78CDEF99" w14:textId="77777777" w:rsidR="00747A8B" w:rsidRDefault="00747A8B" w:rsidP="00747A8B">
      <w:pPr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Atlanta, Georgia 30326</w:t>
      </w:r>
    </w:p>
    <w:p w14:paraId="0F6DAD28" w14:textId="6A45C043" w:rsidR="00747A8B" w:rsidRDefault="00747A8B" w:rsidP="00747A8B">
      <w:pPr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404.760.6209</w:t>
      </w:r>
    </w:p>
    <w:p w14:paraId="10EDB484" w14:textId="0A32EE31" w:rsidR="00FB63DD" w:rsidRDefault="00FB63DD" w:rsidP="00747A8B">
      <w:pPr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</w:p>
    <w:p w14:paraId="5EE89727" w14:textId="1BFBACB4" w:rsidR="00FB63DD" w:rsidRDefault="00FB63DD" w:rsidP="00747A8B">
      <w:pPr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</w:p>
    <w:p w14:paraId="211D40B2" w14:textId="77777777" w:rsidR="00FB63DD" w:rsidRDefault="00FB63DD" w:rsidP="00747A8B">
      <w:pPr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</w:p>
    <w:p w14:paraId="0F129DF5" w14:textId="7A47B531" w:rsidR="0015163E" w:rsidRDefault="0015163E" w:rsidP="0015163E">
      <w:pPr>
        <w:spacing w:after="0"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2BFF1269" w14:textId="7372187D" w:rsidR="00FB63DD" w:rsidRDefault="00FB63DD" w:rsidP="0015163E">
      <w:pPr>
        <w:spacing w:after="0"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7B226526" w14:textId="718F58D0" w:rsidR="00FB63DD" w:rsidRDefault="00FB63DD" w:rsidP="0015163E">
      <w:pPr>
        <w:spacing w:after="0"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234F2710" w14:textId="2E9A6243" w:rsidR="00FB63DD" w:rsidRDefault="00FB63DD" w:rsidP="0015163E">
      <w:pPr>
        <w:spacing w:after="0"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73B868D2" w14:textId="049A413F" w:rsidR="00FB63DD" w:rsidRDefault="00FB63DD" w:rsidP="0015163E">
      <w:pPr>
        <w:spacing w:after="0"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2CC5B23A" w14:textId="37533895" w:rsidR="00FB63DD" w:rsidRDefault="00FB63DD" w:rsidP="0015163E">
      <w:pPr>
        <w:spacing w:after="0"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0EAE79FC" w14:textId="568A6175" w:rsidR="00FB63DD" w:rsidRDefault="00FB63DD" w:rsidP="0015163E">
      <w:pPr>
        <w:spacing w:after="0"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73C824EE" w14:textId="77777777" w:rsidR="00A52E1E" w:rsidRDefault="00A52E1E" w:rsidP="00A52E1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0657F064" w14:textId="77777777" w:rsidR="00AE4C14" w:rsidRDefault="00AE4C14" w:rsidP="00A52E1E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82D6AFA" w14:textId="77777777" w:rsidR="00AE4C14" w:rsidRDefault="00AE4C14" w:rsidP="00A52E1E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6E23801" w14:textId="77777777" w:rsidR="00AE4C14" w:rsidRDefault="00AE4C14" w:rsidP="00A52E1E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310AE9F" w14:textId="77777777" w:rsidR="00AE4C14" w:rsidRDefault="00AE4C14" w:rsidP="00A52E1E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B951A1F" w14:textId="77777777" w:rsidR="00AE4C14" w:rsidRDefault="00AE4C14" w:rsidP="00A52E1E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CF98063" w14:textId="3207AD6E" w:rsidR="00FB63DD" w:rsidRPr="00FB63DD" w:rsidRDefault="00FB63DD" w:rsidP="00A52E1E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B63D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VERIFICATION</w:t>
      </w:r>
    </w:p>
    <w:p w14:paraId="6ABF3845" w14:textId="135D2A7F" w:rsidR="00FB63DD" w:rsidRPr="00FB63DD" w:rsidRDefault="00FB63DD" w:rsidP="00FB63DD">
      <w:pPr>
        <w:spacing w:after="0" w:line="48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B63DD">
        <w:rPr>
          <w:rFonts w:ascii="Times New Roman" w:eastAsia="Times New Roman" w:hAnsi="Times New Roman" w:cs="Times New Roman"/>
          <w:bCs/>
          <w:sz w:val="24"/>
          <w:szCs w:val="24"/>
        </w:rPr>
        <w:t xml:space="preserve">Before an officer duly authorized to administer oaths appeared Adam Wise who deposes and states that he is the </w:t>
      </w:r>
      <w:r w:rsidR="002B0583">
        <w:rPr>
          <w:rFonts w:ascii="Times New Roman" w:eastAsia="Times New Roman" w:hAnsi="Times New Roman" w:cs="Times New Roman"/>
          <w:bCs/>
          <w:sz w:val="24"/>
          <w:szCs w:val="24"/>
        </w:rPr>
        <w:t>Regulatory and Government Affairs D</w:t>
      </w:r>
      <w:r w:rsidR="00182D6D">
        <w:rPr>
          <w:rFonts w:ascii="Times New Roman" w:eastAsia="Times New Roman" w:hAnsi="Times New Roman" w:cs="Times New Roman"/>
          <w:bCs/>
          <w:sz w:val="24"/>
          <w:szCs w:val="24"/>
        </w:rPr>
        <w:t>irector of SCANA Energy Marketing, LLC</w:t>
      </w:r>
      <w:r w:rsidRPr="00FB63DD">
        <w:rPr>
          <w:rFonts w:ascii="Times New Roman" w:eastAsia="Times New Roman" w:hAnsi="Times New Roman" w:cs="Times New Roman"/>
          <w:bCs/>
          <w:sz w:val="24"/>
          <w:szCs w:val="24"/>
        </w:rPr>
        <w:t xml:space="preserve"> and that the facts contained in the foregoing application for leave to intervene are true and correct to the best of his knowledge and belief.</w:t>
      </w:r>
    </w:p>
    <w:p w14:paraId="44DE94E5" w14:textId="77777777" w:rsidR="00FB63DD" w:rsidRPr="00FB63DD" w:rsidRDefault="00FB63DD" w:rsidP="00FB63DD">
      <w:pPr>
        <w:spacing w:after="0"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A02E943" w14:textId="739DF5FA" w:rsidR="00FB63DD" w:rsidRPr="0071705B" w:rsidRDefault="0071705B" w:rsidP="00FB63DD">
      <w:pPr>
        <w:spacing w:after="0" w:line="240" w:lineRule="auto"/>
        <w:ind w:left="4320"/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</w:rPr>
      </w:pPr>
      <w:r w:rsidRPr="0071705B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</w:rPr>
        <w:t>/s/ Adam S. Wise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</w:rPr>
        <w:t>_____________</w:t>
      </w:r>
    </w:p>
    <w:p w14:paraId="4CBB8189" w14:textId="0C5B3D8F" w:rsidR="00FB63DD" w:rsidRDefault="00FB63DD" w:rsidP="00FB63DD">
      <w:pPr>
        <w:spacing w:after="0" w:line="240" w:lineRule="auto"/>
        <w:ind w:left="43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B63DD">
        <w:rPr>
          <w:rFonts w:ascii="Times New Roman" w:eastAsia="Times New Roman" w:hAnsi="Times New Roman" w:cs="Times New Roman"/>
          <w:bCs/>
          <w:sz w:val="24"/>
          <w:szCs w:val="24"/>
        </w:rPr>
        <w:t xml:space="preserve">Adam </w:t>
      </w:r>
      <w:r w:rsidR="0071705B">
        <w:rPr>
          <w:rFonts w:ascii="Times New Roman" w:eastAsia="Times New Roman" w:hAnsi="Times New Roman" w:cs="Times New Roman"/>
          <w:bCs/>
          <w:sz w:val="24"/>
          <w:szCs w:val="24"/>
        </w:rPr>
        <w:t>S.</w:t>
      </w:r>
      <w:r w:rsidR="002832A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B63DD">
        <w:rPr>
          <w:rFonts w:ascii="Times New Roman" w:eastAsia="Times New Roman" w:hAnsi="Times New Roman" w:cs="Times New Roman"/>
          <w:bCs/>
          <w:sz w:val="24"/>
          <w:szCs w:val="24"/>
        </w:rPr>
        <w:t>Wise</w:t>
      </w:r>
    </w:p>
    <w:p w14:paraId="64B8984C" w14:textId="465D822E" w:rsidR="002844F1" w:rsidRPr="00FB63DD" w:rsidRDefault="00182D6D" w:rsidP="00FB63DD">
      <w:pPr>
        <w:spacing w:after="0" w:line="240" w:lineRule="auto"/>
        <w:ind w:left="432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SCANA Energy Marketing, LLC</w:t>
      </w:r>
    </w:p>
    <w:p w14:paraId="50654893" w14:textId="77777777" w:rsidR="00FB63DD" w:rsidRPr="00FB63DD" w:rsidRDefault="00FB63DD" w:rsidP="00FB63DD">
      <w:pPr>
        <w:spacing w:after="0"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89E0724" w14:textId="77777777" w:rsidR="00FB63DD" w:rsidRPr="00FB63DD" w:rsidRDefault="00FB63DD" w:rsidP="00FB63D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B63DD">
        <w:rPr>
          <w:rFonts w:ascii="Times New Roman" w:eastAsia="Times New Roman" w:hAnsi="Times New Roman" w:cs="Times New Roman"/>
          <w:bCs/>
          <w:sz w:val="24"/>
          <w:szCs w:val="24"/>
        </w:rPr>
        <w:t>Sworn to and subscribed before</w:t>
      </w:r>
    </w:p>
    <w:p w14:paraId="4184E4D1" w14:textId="5AE0B8DF" w:rsidR="00FB63DD" w:rsidRPr="00FB63DD" w:rsidRDefault="00FB63DD" w:rsidP="00FB63D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B63DD">
        <w:rPr>
          <w:rFonts w:ascii="Times New Roman" w:eastAsia="Times New Roman" w:hAnsi="Times New Roman" w:cs="Times New Roman"/>
          <w:bCs/>
          <w:sz w:val="24"/>
          <w:szCs w:val="24"/>
        </w:rPr>
        <w:t xml:space="preserve">me this </w:t>
      </w:r>
      <w:r w:rsidR="001E1B1D">
        <w:rPr>
          <w:rFonts w:ascii="Times New Roman" w:eastAsia="Times New Roman" w:hAnsi="Times New Roman" w:cs="Times New Roman"/>
          <w:bCs/>
          <w:sz w:val="24"/>
          <w:szCs w:val="24"/>
        </w:rPr>
        <w:t>________</w:t>
      </w:r>
      <w:r w:rsidRPr="00FB63DD">
        <w:rPr>
          <w:rFonts w:ascii="Times New Roman" w:eastAsia="Times New Roman" w:hAnsi="Times New Roman" w:cs="Times New Roman"/>
          <w:bCs/>
          <w:sz w:val="24"/>
          <w:szCs w:val="24"/>
        </w:rPr>
        <w:t xml:space="preserve"> day of </w:t>
      </w:r>
      <w:r w:rsidR="00EA0088">
        <w:rPr>
          <w:rFonts w:ascii="Times New Roman" w:eastAsia="Times New Roman" w:hAnsi="Times New Roman" w:cs="Times New Roman"/>
          <w:bCs/>
          <w:sz w:val="24"/>
          <w:szCs w:val="24"/>
        </w:rPr>
        <w:t>M</w:t>
      </w:r>
      <w:r w:rsidR="00A15057">
        <w:rPr>
          <w:rFonts w:ascii="Times New Roman" w:eastAsia="Times New Roman" w:hAnsi="Times New Roman" w:cs="Times New Roman"/>
          <w:bCs/>
          <w:sz w:val="24"/>
          <w:szCs w:val="24"/>
        </w:rPr>
        <w:t>ay</w:t>
      </w:r>
      <w:r w:rsidRPr="00FB63DD">
        <w:rPr>
          <w:rFonts w:ascii="Times New Roman" w:eastAsia="Times New Roman" w:hAnsi="Times New Roman" w:cs="Times New Roman"/>
          <w:bCs/>
          <w:sz w:val="24"/>
          <w:szCs w:val="24"/>
        </w:rPr>
        <w:t xml:space="preserve"> 202</w:t>
      </w:r>
      <w:r w:rsidR="00A23E99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FB63D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FB63DD">
        <w:rPr>
          <w:rFonts w:ascii="Times New Roman" w:eastAsia="Times New Roman" w:hAnsi="Times New Roman" w:cs="Times New Roman"/>
          <w:bCs/>
          <w:sz w:val="24"/>
          <w:szCs w:val="24"/>
        </w:rPr>
        <w:br/>
      </w:r>
    </w:p>
    <w:p w14:paraId="224AFF9E" w14:textId="0191DC4F" w:rsidR="00FB63DD" w:rsidRPr="00FB63DD" w:rsidRDefault="008E48DE" w:rsidP="00FB63DD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</w:rPr>
        <w:softHyphen/>
      </w:r>
      <w:r w:rsidRPr="008F76C3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</w:t>
      </w:r>
    </w:p>
    <w:p w14:paraId="323D1423" w14:textId="77777777" w:rsidR="00FB63DD" w:rsidRPr="00FB63DD" w:rsidRDefault="00FB63DD" w:rsidP="00FB63DD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B63DD">
        <w:rPr>
          <w:rFonts w:ascii="Times New Roman" w:eastAsia="Times New Roman" w:hAnsi="Times New Roman" w:cs="Times New Roman"/>
          <w:bCs/>
          <w:sz w:val="24"/>
          <w:szCs w:val="24"/>
        </w:rPr>
        <w:t xml:space="preserve">Notary Public </w:t>
      </w:r>
    </w:p>
    <w:p w14:paraId="6C3A3DFB" w14:textId="77777777" w:rsidR="00FB63DD" w:rsidRPr="00FB63DD" w:rsidRDefault="00FB63DD" w:rsidP="00FB63DD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B63DD">
        <w:rPr>
          <w:rFonts w:ascii="Times New Roman" w:eastAsia="Times New Roman" w:hAnsi="Times New Roman" w:cs="Times New Roman"/>
          <w:bCs/>
          <w:sz w:val="24"/>
          <w:szCs w:val="24"/>
        </w:rPr>
        <w:t>My Commission Expires:</w:t>
      </w:r>
    </w:p>
    <w:p w14:paraId="1168BA07" w14:textId="725E92A9" w:rsidR="00FB63DD" w:rsidRPr="00FB63DD" w:rsidRDefault="008E48DE" w:rsidP="00FB63DD">
      <w:pPr>
        <w:spacing w:after="0"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</w:t>
      </w:r>
    </w:p>
    <w:p w14:paraId="7511432F" w14:textId="76E17924" w:rsidR="00FB63DD" w:rsidRDefault="00FB63DD" w:rsidP="0015163E">
      <w:pPr>
        <w:spacing w:after="0"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42F15449" w14:textId="3F3B5840" w:rsidR="00EA0088" w:rsidRDefault="00EA0088" w:rsidP="0015163E">
      <w:pPr>
        <w:spacing w:after="0"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62B56005" w14:textId="633198AD" w:rsidR="00EA0088" w:rsidRDefault="00EA0088" w:rsidP="0015163E">
      <w:pPr>
        <w:spacing w:after="0"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00BAFE2B" w14:textId="20B55884" w:rsidR="00EA0088" w:rsidRDefault="00EA0088" w:rsidP="0015163E">
      <w:pPr>
        <w:spacing w:after="0"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68118FD3" w14:textId="04C78F20" w:rsidR="00EA0088" w:rsidRDefault="00EA0088" w:rsidP="0015163E">
      <w:pPr>
        <w:spacing w:after="0"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76CA64FC" w14:textId="4D9117C0" w:rsidR="00EA0088" w:rsidRDefault="00EA0088" w:rsidP="0015163E">
      <w:pPr>
        <w:spacing w:after="0"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5248F27F" w14:textId="538BD27E" w:rsidR="00EA0088" w:rsidRDefault="00EA0088" w:rsidP="0015163E">
      <w:pPr>
        <w:spacing w:after="0"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36171C3E" w14:textId="2FA342A7" w:rsidR="00EA0088" w:rsidRDefault="00EA0088" w:rsidP="0015163E">
      <w:pPr>
        <w:spacing w:after="0"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2540C920" w14:textId="41709CE7" w:rsidR="00EA0088" w:rsidRDefault="00EA0088" w:rsidP="0015163E">
      <w:pPr>
        <w:spacing w:after="0"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0C15EBFE" w14:textId="77777777" w:rsidR="00AE4C14" w:rsidRDefault="00AE4C14" w:rsidP="00AC1C04">
      <w:pPr>
        <w:spacing w:after="0" w:line="48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041D18F" w14:textId="59EA4996" w:rsidR="00EA0088" w:rsidRDefault="003E210F" w:rsidP="0015163E">
      <w:pPr>
        <w:spacing w:after="0" w:line="48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CERTIFICATE OF SERVICE</w:t>
      </w:r>
    </w:p>
    <w:p w14:paraId="64832F33" w14:textId="01E6EEA0" w:rsidR="003E210F" w:rsidRDefault="003E210F" w:rsidP="003E210F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This is to certify that on this day I served the foregoing </w:t>
      </w:r>
      <w:r w:rsidR="00437F02">
        <w:rPr>
          <w:rFonts w:ascii="Times New Roman" w:hAnsi="Times New Roman" w:cs="Times New Roman"/>
          <w:b/>
          <w:bCs/>
          <w:sz w:val="24"/>
          <w:szCs w:val="24"/>
        </w:rPr>
        <w:t xml:space="preserve">APPLICATION OF </w:t>
      </w:r>
      <w:r w:rsidR="00182D6D">
        <w:rPr>
          <w:rFonts w:ascii="Times New Roman" w:hAnsi="Times New Roman" w:cs="Times New Roman"/>
          <w:b/>
          <w:bCs/>
          <w:sz w:val="24"/>
          <w:szCs w:val="24"/>
        </w:rPr>
        <w:t>SCANA E</w:t>
      </w:r>
      <w:r w:rsidR="00AE4C14">
        <w:rPr>
          <w:rFonts w:ascii="Times New Roman" w:hAnsi="Times New Roman" w:cs="Times New Roman"/>
          <w:b/>
          <w:bCs/>
          <w:sz w:val="24"/>
          <w:szCs w:val="24"/>
        </w:rPr>
        <w:t>NERGY MARKETING, LLC</w:t>
      </w:r>
      <w:r w:rsidR="00437F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952C4">
        <w:rPr>
          <w:rFonts w:ascii="Times New Roman" w:hAnsi="Times New Roman" w:cs="Times New Roman"/>
          <w:b/>
          <w:bCs/>
          <w:sz w:val="24"/>
          <w:szCs w:val="24"/>
        </w:rPr>
        <w:t xml:space="preserve">FOR LEAVE TO INTERVENE </w:t>
      </w:r>
      <w:r w:rsidR="005952C4">
        <w:rPr>
          <w:rFonts w:ascii="Times New Roman" w:hAnsi="Times New Roman" w:cs="Times New Roman"/>
          <w:sz w:val="24"/>
          <w:szCs w:val="24"/>
        </w:rPr>
        <w:t>upon the following persons via email as follows:</w:t>
      </w:r>
    </w:p>
    <w:p w14:paraId="69A832F5" w14:textId="083D0F3C" w:rsidR="00754BA6" w:rsidRDefault="00754BA6" w:rsidP="00754B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693"/>
        <w:gridCol w:w="4657"/>
      </w:tblGrid>
      <w:tr w:rsidR="00130C18" w14:paraId="365969E7" w14:textId="77777777" w:rsidTr="00130C18"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FD413" w14:textId="77777777" w:rsidR="00130C18" w:rsidRDefault="00130C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Ms. Sallie Tanner</w:t>
            </w:r>
          </w:p>
          <w:p w14:paraId="3FE7A9B4" w14:textId="77777777" w:rsidR="00130C18" w:rsidRDefault="00130C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Executive Secretary</w:t>
            </w:r>
          </w:p>
          <w:p w14:paraId="35663F33" w14:textId="77777777" w:rsidR="00130C18" w:rsidRDefault="00130C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Georgia Public Service Commission</w:t>
            </w:r>
          </w:p>
          <w:p w14:paraId="2E935514" w14:textId="77777777" w:rsidR="00130C18" w:rsidRDefault="00130C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244 Washington Street, SW</w:t>
            </w:r>
          </w:p>
          <w:p w14:paraId="6533BA07" w14:textId="77777777" w:rsidR="00130C18" w:rsidRDefault="00130C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Atlanta, GA 30334-5701</w:t>
            </w:r>
          </w:p>
          <w:p w14:paraId="0C748F9D" w14:textId="77777777" w:rsidR="00130C18" w:rsidRDefault="00130C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(via Alternative e-File)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6312E" w14:textId="77777777" w:rsidR="00130C18" w:rsidRDefault="00130C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Nancy Tyer</w:t>
            </w:r>
          </w:p>
          <w:p w14:paraId="5E89A5EC" w14:textId="77777777" w:rsidR="00130C18" w:rsidRDefault="00130C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Georgia Public Service Commission</w:t>
            </w:r>
          </w:p>
          <w:p w14:paraId="61AF4472" w14:textId="77777777" w:rsidR="00130C18" w:rsidRDefault="00130C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244 Washington Street, SW</w:t>
            </w:r>
          </w:p>
          <w:p w14:paraId="1BE1B0F8" w14:textId="77777777" w:rsidR="00130C18" w:rsidRDefault="00130C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Atlanta, GA 30334-5701</w:t>
            </w:r>
          </w:p>
          <w:p w14:paraId="3C4ECE9E" w14:textId="77777777" w:rsidR="00130C18" w:rsidRDefault="00130C18">
            <w:pPr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>
                <w:rPr>
                  <w:rStyle w:val="Hyperlink"/>
                  <w:sz w:val="24"/>
                  <w:szCs w:val="24"/>
                </w:rPr>
                <w:t>nancyt@psc.state.ga.us</w:t>
              </w:r>
            </w:hyperlink>
          </w:p>
        </w:tc>
      </w:tr>
      <w:tr w:rsidR="00130C18" w14:paraId="646DA186" w14:textId="77777777" w:rsidTr="00130C18"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088FA" w14:textId="77777777" w:rsidR="00130C18" w:rsidRDefault="00130C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Jackson Branch</w:t>
            </w:r>
          </w:p>
          <w:p w14:paraId="09D3B24B" w14:textId="77777777" w:rsidR="00130C18" w:rsidRDefault="00130C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Georgia Public Service Commission</w:t>
            </w:r>
          </w:p>
          <w:p w14:paraId="196BA810" w14:textId="77777777" w:rsidR="00130C18" w:rsidRDefault="00130C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244 Washington Street, SW</w:t>
            </w:r>
          </w:p>
          <w:p w14:paraId="521B25DC" w14:textId="77777777" w:rsidR="00130C18" w:rsidRDefault="00130C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Atlanta, GA 30334-5701</w:t>
            </w:r>
          </w:p>
          <w:p w14:paraId="76883DAA" w14:textId="77777777" w:rsidR="00130C18" w:rsidRDefault="00130C18">
            <w:pPr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>
                <w:rPr>
                  <w:rStyle w:val="Hyperlink"/>
                  <w:sz w:val="24"/>
                  <w:szCs w:val="24"/>
                </w:rPr>
                <w:t>jbranch@psc.state.ga.us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28D4E" w14:textId="77777777" w:rsidR="00130C18" w:rsidRDefault="00130C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Irma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Ormeno</w:t>
            </w:r>
            <w:proofErr w:type="spellEnd"/>
          </w:p>
          <w:p w14:paraId="53E3CE90" w14:textId="77777777" w:rsidR="00130C18" w:rsidRDefault="00130C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Georgia Public Service Commission</w:t>
            </w:r>
          </w:p>
          <w:p w14:paraId="6578535C" w14:textId="77777777" w:rsidR="00130C18" w:rsidRDefault="00130C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244 Washington Street, SW</w:t>
            </w:r>
          </w:p>
          <w:p w14:paraId="5422E396" w14:textId="77777777" w:rsidR="00130C18" w:rsidRDefault="00130C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Atlanta, GA 30334-5701</w:t>
            </w:r>
          </w:p>
          <w:p w14:paraId="5981D24C" w14:textId="77777777" w:rsidR="00130C18" w:rsidRDefault="00130C18">
            <w:pPr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>
                <w:rPr>
                  <w:rStyle w:val="Hyperlink"/>
                  <w:sz w:val="24"/>
                  <w:szCs w:val="24"/>
                </w:rPr>
                <w:t>iormeno@psc.state.ga.us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30C18" w14:paraId="0FAE21E7" w14:textId="77777777" w:rsidTr="00130C18"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A6B71" w14:textId="77777777" w:rsidR="00130C18" w:rsidRDefault="00130C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Billy Horne</w:t>
            </w:r>
          </w:p>
          <w:p w14:paraId="4258BF1E" w14:textId="77777777" w:rsidR="00130C18" w:rsidRDefault="00130C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Atlanta Gas Light Company</w:t>
            </w:r>
          </w:p>
          <w:p w14:paraId="61A8BF68" w14:textId="77777777" w:rsidR="00130C18" w:rsidRDefault="00130C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Peachtree Place NE</w:t>
            </w:r>
          </w:p>
          <w:p w14:paraId="21C3ECFF" w14:textId="77777777" w:rsidR="00130C18" w:rsidRDefault="00130C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Atlanta, GA 30309</w:t>
            </w:r>
          </w:p>
          <w:p w14:paraId="7467C1E8" w14:textId="77777777" w:rsidR="00130C18" w:rsidRDefault="00130C18">
            <w:pPr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>
                <w:rPr>
                  <w:rStyle w:val="Hyperlink"/>
                  <w:sz w:val="24"/>
                  <w:szCs w:val="24"/>
                </w:rPr>
                <w:t>bhorne@aglresources.com</w:t>
              </w:r>
            </w:hyperlink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6E83A" w14:textId="77777777" w:rsidR="00130C18" w:rsidRDefault="00130C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Elizabeth Wade</w:t>
            </w:r>
          </w:p>
          <w:p w14:paraId="1187D828" w14:textId="77777777" w:rsidR="00130C18" w:rsidRDefault="00130C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Atlanta Gas Light Company</w:t>
            </w:r>
          </w:p>
          <w:p w14:paraId="237C3D44" w14:textId="77777777" w:rsidR="00130C18" w:rsidRDefault="00130C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Peachtree Place NE</w:t>
            </w:r>
          </w:p>
          <w:p w14:paraId="70471F29" w14:textId="77777777" w:rsidR="00130C18" w:rsidRDefault="00130C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Atlanta, GA 30309</w:t>
            </w:r>
          </w:p>
          <w:p w14:paraId="73835057" w14:textId="77777777" w:rsidR="00130C18" w:rsidRDefault="00130C18">
            <w:pPr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>
                <w:rPr>
                  <w:rStyle w:val="Hyperlink"/>
                  <w:sz w:val="24"/>
                  <w:szCs w:val="24"/>
                </w:rPr>
                <w:t>ewade@southernco.com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30C18" w14:paraId="375CEFF8" w14:textId="77777777" w:rsidTr="00130C18"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75DFB" w14:textId="77777777" w:rsidR="00130C18" w:rsidRDefault="00130C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Patricia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McFadin</w:t>
            </w:r>
            <w:proofErr w:type="spellEnd"/>
          </w:p>
          <w:p w14:paraId="00BD2F78" w14:textId="77777777" w:rsidR="00130C18" w:rsidRDefault="00130C1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SouthStar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Energy Services LLC</w:t>
            </w:r>
          </w:p>
          <w:p w14:paraId="74D2B46E" w14:textId="77777777" w:rsidR="00130C18" w:rsidRDefault="00130C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817 W. Peachtree Street, NW</w:t>
            </w:r>
          </w:p>
          <w:p w14:paraId="5260D5C0" w14:textId="77777777" w:rsidR="00130C18" w:rsidRDefault="00130C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Suite 1000</w:t>
            </w:r>
          </w:p>
          <w:p w14:paraId="67F4FA71" w14:textId="77777777" w:rsidR="00130C18" w:rsidRDefault="00130C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Atlanta, GA 30308</w:t>
            </w:r>
          </w:p>
          <w:p w14:paraId="3C38BD22" w14:textId="77777777" w:rsidR="00130C18" w:rsidRDefault="00130C18">
            <w:pPr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>
                <w:rPr>
                  <w:rStyle w:val="Hyperlink"/>
                  <w:sz w:val="24"/>
                  <w:szCs w:val="24"/>
                </w:rPr>
                <w:t>Trish.mcfadin@southstarenergy.com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C9365" w14:textId="77777777" w:rsidR="00130C18" w:rsidRDefault="00130C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Robert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Remar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Esq.</w:t>
            </w:r>
          </w:p>
          <w:p w14:paraId="486F85EC" w14:textId="77777777" w:rsidR="00130C18" w:rsidRDefault="00130C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Smith, Gambrell &amp; Russell, LLP</w:t>
            </w:r>
          </w:p>
          <w:p w14:paraId="79718EB7" w14:textId="77777777" w:rsidR="00130C18" w:rsidRDefault="00130C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1105 W. Peachtree St. NE</w:t>
            </w:r>
          </w:p>
          <w:p w14:paraId="147CF679" w14:textId="77777777" w:rsidR="00130C18" w:rsidRDefault="00130C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Suite 1000</w:t>
            </w:r>
          </w:p>
          <w:p w14:paraId="19083A54" w14:textId="77777777" w:rsidR="00130C18" w:rsidRDefault="00130C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Atlanta, GA 30309</w:t>
            </w:r>
          </w:p>
          <w:p w14:paraId="6BB26F19" w14:textId="77777777" w:rsidR="00130C18" w:rsidRDefault="00130C18">
            <w:pPr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>
                <w:rPr>
                  <w:rStyle w:val="Hyperlink"/>
                  <w:sz w:val="24"/>
                  <w:szCs w:val="24"/>
                </w:rPr>
                <w:t>rremar@sgrlaw.com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30C18" w14:paraId="6A5ECD5A" w14:textId="77777777" w:rsidTr="00130C18"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EC780" w14:textId="62D2585A" w:rsidR="00130C18" w:rsidRDefault="00130C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Robert Highsmith Jr.</w:t>
            </w:r>
          </w:p>
          <w:p w14:paraId="3A947127" w14:textId="1B806F3A" w:rsidR="009848CC" w:rsidRDefault="009848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Lindsey Williamson</w:t>
            </w:r>
          </w:p>
          <w:p w14:paraId="4BE83B23" w14:textId="77777777" w:rsidR="00130C18" w:rsidRDefault="00130C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Holland &amp; Knight LLP</w:t>
            </w:r>
          </w:p>
          <w:p w14:paraId="27318C0D" w14:textId="77777777" w:rsidR="00130C18" w:rsidRDefault="00130C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1180 West Peachtree St., NW</w:t>
            </w:r>
          </w:p>
          <w:p w14:paraId="32D69C80" w14:textId="77777777" w:rsidR="00130C18" w:rsidRDefault="00130C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Suite 1800</w:t>
            </w:r>
          </w:p>
          <w:p w14:paraId="6E3EA2CE" w14:textId="77777777" w:rsidR="00130C18" w:rsidRDefault="00130C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Atlanta, GA 30309</w:t>
            </w:r>
          </w:p>
          <w:p w14:paraId="43466EA7" w14:textId="77777777" w:rsidR="00130C18" w:rsidRDefault="00130C18">
            <w:pPr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>
                <w:rPr>
                  <w:rStyle w:val="Hyperlink"/>
                  <w:sz w:val="24"/>
                  <w:szCs w:val="24"/>
                </w:rPr>
                <w:t>Robert.highsmith@hklaw.com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3F89D89" w14:textId="000FDAEF" w:rsidR="009848CC" w:rsidRDefault="009848CC">
            <w:pPr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>
                <w:rPr>
                  <w:rStyle w:val="Hyperlink"/>
                  <w:sz w:val="24"/>
                  <w:szCs w:val="24"/>
                </w:rPr>
                <w:t>Lindsey.williamson@hklaw.com</w:t>
              </w:r>
            </w:hyperlink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64B8E" w14:textId="0A67E92B" w:rsidR="009848CC" w:rsidRDefault="009848CC" w:rsidP="009848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Brad Nelson</w:t>
            </w:r>
          </w:p>
          <w:p w14:paraId="4F68DE2D" w14:textId="71201631" w:rsidR="00BC5816" w:rsidRDefault="006A70E0" w:rsidP="009848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Meredith Hodges</w:t>
            </w:r>
          </w:p>
          <w:p w14:paraId="77005A6C" w14:textId="71C2B641" w:rsidR="00AC1C04" w:rsidRDefault="00AC1C04" w:rsidP="009848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Ashley Jenkins</w:t>
            </w:r>
          </w:p>
          <w:p w14:paraId="2FDD7329" w14:textId="77777777" w:rsidR="009848CC" w:rsidRDefault="009848CC" w:rsidP="009848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Gas South LLC</w:t>
            </w:r>
          </w:p>
          <w:p w14:paraId="5D97B267" w14:textId="77777777" w:rsidR="009848CC" w:rsidRDefault="009848CC" w:rsidP="009848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3625 Cumberland Blvd., Ste. 1500</w:t>
            </w:r>
          </w:p>
          <w:p w14:paraId="1FA3F056" w14:textId="77777777" w:rsidR="009848CC" w:rsidRDefault="009848CC" w:rsidP="009848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Atlanta, GA 30339</w:t>
            </w:r>
          </w:p>
          <w:p w14:paraId="438898E8" w14:textId="2AA76C97" w:rsidR="00130C18" w:rsidRDefault="00922ED8" w:rsidP="009848CC">
            <w:pPr>
              <w:rPr>
                <w:rFonts w:ascii="Times New Roman" w:hAnsi="Times New Roman"/>
                <w:sz w:val="24"/>
                <w:szCs w:val="24"/>
              </w:rPr>
            </w:pPr>
            <w:hyperlink r:id="rId19" w:history="1">
              <w:r w:rsidRPr="007A0201">
                <w:rPr>
                  <w:rStyle w:val="Hyperlink"/>
                  <w:rFonts w:ascii="Times New Roman" w:hAnsi="Times New Roman"/>
                  <w:sz w:val="24"/>
                  <w:szCs w:val="24"/>
                </w:rPr>
                <w:t>Regulatory@GasSouth.com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719B7" w14:paraId="431AE55E" w14:textId="77777777" w:rsidTr="00130C18"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050A" w14:textId="77777777" w:rsidR="00922ED8" w:rsidRDefault="00922ED8" w:rsidP="00922E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Michael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Swartzell</w:t>
            </w:r>
            <w:proofErr w:type="spellEnd"/>
          </w:p>
          <w:p w14:paraId="24715269" w14:textId="77777777" w:rsidR="00922ED8" w:rsidRDefault="00922ED8" w:rsidP="00922E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Gas South, LLC</w:t>
            </w:r>
          </w:p>
          <w:p w14:paraId="2A7350B3" w14:textId="77777777" w:rsidR="00922ED8" w:rsidRDefault="00922ED8" w:rsidP="00922E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3625 Cumberland Blvd, Ste. 1500</w:t>
            </w:r>
          </w:p>
          <w:p w14:paraId="24EBB29A" w14:textId="77777777" w:rsidR="00922ED8" w:rsidRDefault="00922ED8" w:rsidP="00922E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Atlanta, GA  30339</w:t>
            </w:r>
          </w:p>
          <w:p w14:paraId="012F940B" w14:textId="77777777" w:rsidR="00922ED8" w:rsidRDefault="00922ED8" w:rsidP="00922ED8">
            <w:pPr>
              <w:rPr>
                <w:rFonts w:ascii="Times New Roman" w:hAnsi="Times New Roman"/>
                <w:sz w:val="24"/>
                <w:szCs w:val="24"/>
              </w:rPr>
            </w:pPr>
            <w:hyperlink r:id="rId20" w:history="1">
              <w:r>
                <w:rPr>
                  <w:rStyle w:val="Hyperlink"/>
                  <w:sz w:val="24"/>
                  <w:szCs w:val="24"/>
                </w:rPr>
                <w:t>Michael.Swartzell@GasSouth.com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DD805A6" w14:textId="4E39E05F" w:rsidR="007719B7" w:rsidRDefault="007719B7" w:rsidP="007719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8D5F" w14:textId="77777777" w:rsidR="007719B7" w:rsidRDefault="007719B7" w:rsidP="007719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Phil Weatherly</w:t>
            </w:r>
          </w:p>
          <w:p w14:paraId="20564D2E" w14:textId="77777777" w:rsidR="007719B7" w:rsidRDefault="007719B7" w:rsidP="007719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Walton EMC Natural Gas</w:t>
            </w:r>
          </w:p>
          <w:p w14:paraId="29DBA51F" w14:textId="77777777" w:rsidR="007719B7" w:rsidRDefault="007719B7" w:rsidP="007719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842 U.S Hwy. 78</w:t>
            </w:r>
          </w:p>
          <w:p w14:paraId="6A5A4DB5" w14:textId="77777777" w:rsidR="007719B7" w:rsidRDefault="007719B7" w:rsidP="007719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P.O. Box 260</w:t>
            </w:r>
          </w:p>
          <w:p w14:paraId="2564027B" w14:textId="77777777" w:rsidR="007719B7" w:rsidRDefault="007719B7" w:rsidP="007719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Monroe, GA 30655</w:t>
            </w:r>
          </w:p>
          <w:p w14:paraId="535D733E" w14:textId="08BFE77A" w:rsidR="007719B7" w:rsidRDefault="007719B7" w:rsidP="007719B7">
            <w:pPr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 w:rsidRPr="007A0201">
                <w:rPr>
                  <w:rStyle w:val="Hyperlink"/>
                  <w:rFonts w:ascii="Times New Roman" w:hAnsi="Times New Roman"/>
                  <w:sz w:val="24"/>
                  <w:szCs w:val="24"/>
                </w:rPr>
                <w:t>pweatherly@waltongas.com</w:t>
              </w:r>
            </w:hyperlink>
          </w:p>
        </w:tc>
      </w:tr>
      <w:tr w:rsidR="0049589D" w14:paraId="24F0A9C3" w14:textId="77777777" w:rsidTr="00130C18"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03AF" w14:textId="77777777" w:rsidR="0049589D" w:rsidRPr="002F0E1C" w:rsidRDefault="00782F64" w:rsidP="00922ED8">
            <w:pPr>
              <w:rPr>
                <w:rFonts w:ascii="Times New Roman" w:hAnsi="Times New Roman"/>
                <w:sz w:val="24"/>
                <w:szCs w:val="24"/>
              </w:rPr>
            </w:pPr>
            <w:r w:rsidRPr="002F0E1C">
              <w:rPr>
                <w:rFonts w:ascii="Times New Roman" w:hAnsi="Times New Roman"/>
                <w:sz w:val="24"/>
                <w:szCs w:val="24"/>
              </w:rPr>
              <w:lastRenderedPageBreak/>
              <w:t>Brandi Kirkpatrick</w:t>
            </w:r>
          </w:p>
          <w:p w14:paraId="7BD79939" w14:textId="77777777" w:rsidR="00782F64" w:rsidRPr="002F0E1C" w:rsidRDefault="00DE6950" w:rsidP="00922ED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0E1C">
              <w:rPr>
                <w:rFonts w:ascii="Times New Roman" w:hAnsi="Times New Roman"/>
                <w:sz w:val="24"/>
                <w:szCs w:val="24"/>
              </w:rPr>
              <w:t>FireSide</w:t>
            </w:r>
            <w:proofErr w:type="spellEnd"/>
            <w:r w:rsidRPr="002F0E1C">
              <w:rPr>
                <w:rFonts w:ascii="Times New Roman" w:hAnsi="Times New Roman"/>
                <w:sz w:val="24"/>
                <w:szCs w:val="24"/>
              </w:rPr>
              <w:t xml:space="preserve"> Natural Gas</w:t>
            </w:r>
          </w:p>
          <w:p w14:paraId="54EABDAB" w14:textId="77777777" w:rsidR="00DE6950" w:rsidRPr="002F0E1C" w:rsidRDefault="000E55A1" w:rsidP="00922ED8">
            <w:pPr>
              <w:rPr>
                <w:rFonts w:ascii="Times New Roman" w:hAnsi="Times New Roman"/>
                <w:sz w:val="24"/>
                <w:szCs w:val="24"/>
              </w:rPr>
            </w:pPr>
            <w:r w:rsidRPr="002F0E1C">
              <w:rPr>
                <w:rFonts w:ascii="Times New Roman" w:hAnsi="Times New Roman"/>
                <w:sz w:val="24"/>
                <w:szCs w:val="24"/>
              </w:rPr>
              <w:t>2655 Dallas Highway, Suite 250</w:t>
            </w:r>
          </w:p>
          <w:p w14:paraId="66068143" w14:textId="77777777" w:rsidR="000E55A1" w:rsidRPr="002F0E1C" w:rsidRDefault="00724CE1" w:rsidP="00922ED8">
            <w:pPr>
              <w:rPr>
                <w:rFonts w:ascii="Times New Roman" w:hAnsi="Times New Roman"/>
                <w:sz w:val="24"/>
                <w:szCs w:val="24"/>
              </w:rPr>
            </w:pPr>
            <w:r w:rsidRPr="002F0E1C">
              <w:rPr>
                <w:rFonts w:ascii="Times New Roman" w:hAnsi="Times New Roman"/>
                <w:sz w:val="24"/>
                <w:szCs w:val="24"/>
              </w:rPr>
              <w:t>Marietta, Georgia 30064</w:t>
            </w:r>
          </w:p>
          <w:p w14:paraId="44793691" w14:textId="02321BD1" w:rsidR="00724CE1" w:rsidRPr="002F0E1C" w:rsidRDefault="003268E9" w:rsidP="00922ED8">
            <w:pPr>
              <w:rPr>
                <w:rFonts w:ascii="Times New Roman" w:hAnsi="Times New Roman"/>
                <w:sz w:val="24"/>
                <w:szCs w:val="24"/>
              </w:rPr>
            </w:pPr>
            <w:hyperlink r:id="rId22" w:history="1">
              <w:r w:rsidRPr="002F0E1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BrandiKirkpatrick@firesidenaturalgas.com</w:t>
              </w:r>
            </w:hyperlink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F17E" w14:textId="77777777" w:rsidR="0049589D" w:rsidRPr="002F0E1C" w:rsidRDefault="00DB6119" w:rsidP="007719B7">
            <w:pPr>
              <w:rPr>
                <w:rFonts w:ascii="Times New Roman" w:hAnsi="Times New Roman"/>
                <w:sz w:val="24"/>
                <w:szCs w:val="24"/>
              </w:rPr>
            </w:pPr>
            <w:r w:rsidRPr="002F0E1C">
              <w:rPr>
                <w:rFonts w:ascii="Times New Roman" w:hAnsi="Times New Roman"/>
                <w:sz w:val="24"/>
                <w:szCs w:val="24"/>
              </w:rPr>
              <w:t xml:space="preserve">Leslie </w:t>
            </w:r>
            <w:proofErr w:type="spellStart"/>
            <w:r w:rsidRPr="002F0E1C">
              <w:rPr>
                <w:rFonts w:ascii="Times New Roman" w:hAnsi="Times New Roman"/>
                <w:sz w:val="24"/>
                <w:szCs w:val="24"/>
              </w:rPr>
              <w:t>Marler</w:t>
            </w:r>
            <w:proofErr w:type="spellEnd"/>
          </w:p>
          <w:p w14:paraId="5C2E103D" w14:textId="77777777" w:rsidR="00DB6119" w:rsidRPr="002F0E1C" w:rsidRDefault="00662F60" w:rsidP="007719B7">
            <w:pPr>
              <w:rPr>
                <w:rFonts w:ascii="Times New Roman" w:hAnsi="Times New Roman"/>
                <w:sz w:val="24"/>
                <w:szCs w:val="24"/>
              </w:rPr>
            </w:pPr>
            <w:r w:rsidRPr="002F0E1C">
              <w:rPr>
                <w:rFonts w:ascii="Times New Roman" w:hAnsi="Times New Roman"/>
                <w:sz w:val="24"/>
                <w:szCs w:val="24"/>
              </w:rPr>
              <w:t>True Natural Gas</w:t>
            </w:r>
          </w:p>
          <w:p w14:paraId="1B26FDFD" w14:textId="77777777" w:rsidR="00662F60" w:rsidRPr="002F0E1C" w:rsidRDefault="00DC0D0A" w:rsidP="007719B7">
            <w:pPr>
              <w:rPr>
                <w:rFonts w:ascii="Times New Roman" w:hAnsi="Times New Roman"/>
                <w:sz w:val="24"/>
                <w:szCs w:val="24"/>
              </w:rPr>
            </w:pPr>
            <w:r w:rsidRPr="002F0E1C">
              <w:rPr>
                <w:rFonts w:ascii="Times New Roman" w:hAnsi="Times New Roman"/>
                <w:sz w:val="24"/>
                <w:szCs w:val="24"/>
              </w:rPr>
              <w:t>807 Collingsworth Road</w:t>
            </w:r>
          </w:p>
          <w:p w14:paraId="60F413F0" w14:textId="77777777" w:rsidR="00DC0D0A" w:rsidRPr="002F0E1C" w:rsidRDefault="001D73FE" w:rsidP="007719B7">
            <w:pPr>
              <w:rPr>
                <w:rFonts w:ascii="Times New Roman" w:hAnsi="Times New Roman"/>
                <w:sz w:val="24"/>
                <w:szCs w:val="24"/>
              </w:rPr>
            </w:pPr>
            <w:r w:rsidRPr="002F0E1C">
              <w:rPr>
                <w:rFonts w:ascii="Times New Roman" w:hAnsi="Times New Roman"/>
                <w:sz w:val="24"/>
                <w:szCs w:val="24"/>
              </w:rPr>
              <w:t>Palmetto, Georgia 30268-0226</w:t>
            </w:r>
          </w:p>
          <w:p w14:paraId="792F417F" w14:textId="34EB8E19" w:rsidR="001D73FE" w:rsidRDefault="00B65371" w:rsidP="007719B7">
            <w:pPr>
              <w:rPr>
                <w:rFonts w:ascii="Times New Roman" w:hAnsi="Times New Roman"/>
                <w:sz w:val="24"/>
                <w:szCs w:val="24"/>
              </w:rPr>
            </w:pPr>
            <w:hyperlink r:id="rId23" w:history="1">
              <w:r w:rsidRPr="002F0E1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lmarler@truenaturalgas.com</w:t>
              </w:r>
            </w:hyperlink>
          </w:p>
        </w:tc>
      </w:tr>
      <w:tr w:rsidR="00B65371" w14:paraId="6F8FC34C" w14:textId="77777777" w:rsidTr="00130C18"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54B9" w14:textId="77777777" w:rsidR="002F0E1C" w:rsidRPr="002F0E1C" w:rsidRDefault="002F0E1C" w:rsidP="002F0E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E1C">
              <w:rPr>
                <w:rFonts w:ascii="Times New Roman" w:hAnsi="Times New Roman"/>
                <w:sz w:val="24"/>
                <w:szCs w:val="24"/>
              </w:rPr>
              <w:t>Robert B. Baker</w:t>
            </w:r>
          </w:p>
          <w:p w14:paraId="1ABC33AC" w14:textId="77777777" w:rsidR="002F0E1C" w:rsidRPr="002F0E1C" w:rsidRDefault="002F0E1C" w:rsidP="002F0E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E1C">
              <w:rPr>
                <w:rFonts w:ascii="Times New Roman" w:hAnsi="Times New Roman"/>
                <w:sz w:val="24"/>
                <w:szCs w:val="24"/>
              </w:rPr>
              <w:t>Robert B. Baker, P.C.</w:t>
            </w:r>
          </w:p>
          <w:p w14:paraId="411707B4" w14:textId="77777777" w:rsidR="002F0E1C" w:rsidRPr="002F0E1C" w:rsidRDefault="002F0E1C" w:rsidP="002F0E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E1C">
              <w:rPr>
                <w:rFonts w:ascii="Times New Roman" w:hAnsi="Times New Roman"/>
                <w:sz w:val="24"/>
                <w:szCs w:val="24"/>
              </w:rPr>
              <w:t>2480 Briarcliff Road, N.E., Suite 6</w:t>
            </w:r>
          </w:p>
          <w:p w14:paraId="2B8F6367" w14:textId="77777777" w:rsidR="002F0E1C" w:rsidRPr="002F0E1C" w:rsidRDefault="002F0E1C" w:rsidP="002F0E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E1C">
              <w:rPr>
                <w:rFonts w:ascii="Times New Roman" w:hAnsi="Times New Roman"/>
                <w:sz w:val="24"/>
                <w:szCs w:val="24"/>
              </w:rPr>
              <w:t>Atlanta, Georgia 30329</w:t>
            </w:r>
          </w:p>
          <w:p w14:paraId="2665D710" w14:textId="28760DB5" w:rsidR="00B65371" w:rsidRPr="002F0E1C" w:rsidRDefault="002F0E1C" w:rsidP="002F0E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4" w:history="1">
              <w:r w:rsidRPr="002F0E1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bobby@robertbbaker.com</w:t>
              </w:r>
            </w:hyperlink>
            <w:r w:rsidRPr="002F0E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4C31" w14:textId="77777777" w:rsidR="00B65371" w:rsidRDefault="00B65371" w:rsidP="007719B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F769E9F" w14:textId="77777777" w:rsidR="00554586" w:rsidRDefault="00554586" w:rsidP="00754B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D2AC138" w14:textId="5E076C3D" w:rsidR="00754BA6" w:rsidRDefault="00754BA6" w:rsidP="00754B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D05007" w14:textId="1B9B14A8" w:rsidR="003E62B1" w:rsidRDefault="003E62B1" w:rsidP="00754B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742B07" w14:textId="2EA375A6" w:rsidR="003E62B1" w:rsidRDefault="003E62B1" w:rsidP="00754B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6C054D" w14:textId="59143BEE" w:rsidR="003E62B1" w:rsidRDefault="003E62B1" w:rsidP="00754B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8A7F59" w14:textId="77777777" w:rsidR="003E62B1" w:rsidRPr="0071705B" w:rsidRDefault="003E62B1" w:rsidP="003E62B1">
      <w:pPr>
        <w:spacing w:after="0" w:line="240" w:lineRule="auto"/>
        <w:ind w:left="4320"/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1705B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</w:rPr>
        <w:t>/s/ Adam S. Wise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</w:rPr>
        <w:t>_____________</w:t>
      </w:r>
    </w:p>
    <w:p w14:paraId="194471D2" w14:textId="45EF6750" w:rsidR="003E62B1" w:rsidRDefault="003E62B1" w:rsidP="003E62B1">
      <w:pPr>
        <w:spacing w:after="0" w:line="240" w:lineRule="auto"/>
        <w:ind w:left="5040"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B63DD">
        <w:rPr>
          <w:rFonts w:ascii="Times New Roman" w:eastAsia="Times New Roman" w:hAnsi="Times New Roman" w:cs="Times New Roman"/>
          <w:bCs/>
          <w:sz w:val="24"/>
          <w:szCs w:val="24"/>
        </w:rPr>
        <w:t xml:space="preserve">Adam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S.</w:t>
      </w:r>
      <w:r w:rsidR="002832A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B63DD">
        <w:rPr>
          <w:rFonts w:ascii="Times New Roman" w:eastAsia="Times New Roman" w:hAnsi="Times New Roman" w:cs="Times New Roman"/>
          <w:bCs/>
          <w:sz w:val="24"/>
          <w:szCs w:val="24"/>
        </w:rPr>
        <w:t>Wise</w:t>
      </w:r>
    </w:p>
    <w:p w14:paraId="71CF3BC2" w14:textId="77777777" w:rsidR="003E62B1" w:rsidRPr="00FB63DD" w:rsidRDefault="003E62B1" w:rsidP="003E62B1">
      <w:pPr>
        <w:spacing w:after="0" w:line="240" w:lineRule="auto"/>
        <w:ind w:left="5040"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SCANA Energy Marketing, LLC</w:t>
      </w:r>
    </w:p>
    <w:p w14:paraId="784BF4F2" w14:textId="363483B4" w:rsidR="003E62B1" w:rsidRPr="005952C4" w:rsidRDefault="003E62B1" w:rsidP="00754B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E62B1" w:rsidRPr="005952C4">
      <w:footerReference w:type="default" r:id="rId2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F23828" w14:textId="77777777" w:rsidR="00CA6549" w:rsidRDefault="00CA6549" w:rsidP="007431CB">
      <w:pPr>
        <w:spacing w:after="0" w:line="240" w:lineRule="auto"/>
      </w:pPr>
      <w:r>
        <w:separator/>
      </w:r>
    </w:p>
  </w:endnote>
  <w:endnote w:type="continuationSeparator" w:id="0">
    <w:p w14:paraId="40B419CA" w14:textId="77777777" w:rsidR="00CA6549" w:rsidRDefault="00CA6549" w:rsidP="00743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008508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CDFF43" w14:textId="1F86D00F" w:rsidR="008C309C" w:rsidRDefault="008C309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53C30E" w14:textId="77777777" w:rsidR="008C309C" w:rsidRDefault="008C30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62B94A" w14:textId="77777777" w:rsidR="00CA6549" w:rsidRDefault="00CA6549" w:rsidP="007431CB">
      <w:pPr>
        <w:spacing w:after="0" w:line="240" w:lineRule="auto"/>
      </w:pPr>
      <w:r>
        <w:separator/>
      </w:r>
    </w:p>
  </w:footnote>
  <w:footnote w:type="continuationSeparator" w:id="0">
    <w:p w14:paraId="18C94268" w14:textId="77777777" w:rsidR="00CA6549" w:rsidRDefault="00CA6549" w:rsidP="007431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F31"/>
    <w:rsid w:val="00033E4C"/>
    <w:rsid w:val="00037DDF"/>
    <w:rsid w:val="0008385B"/>
    <w:rsid w:val="00084780"/>
    <w:rsid w:val="00087B22"/>
    <w:rsid w:val="00090670"/>
    <w:rsid w:val="00090CB8"/>
    <w:rsid w:val="000942D0"/>
    <w:rsid w:val="00097736"/>
    <w:rsid w:val="000C0ADC"/>
    <w:rsid w:val="000D534A"/>
    <w:rsid w:val="000E55A1"/>
    <w:rsid w:val="00104C84"/>
    <w:rsid w:val="00124545"/>
    <w:rsid w:val="00130C18"/>
    <w:rsid w:val="0015163E"/>
    <w:rsid w:val="00163271"/>
    <w:rsid w:val="00172223"/>
    <w:rsid w:val="00182D6D"/>
    <w:rsid w:val="001A353C"/>
    <w:rsid w:val="001B6E02"/>
    <w:rsid w:val="001C4492"/>
    <w:rsid w:val="001D73FE"/>
    <w:rsid w:val="001E1B1D"/>
    <w:rsid w:val="001E27BD"/>
    <w:rsid w:val="001F4DD1"/>
    <w:rsid w:val="0021089C"/>
    <w:rsid w:val="00215D45"/>
    <w:rsid w:val="0022264D"/>
    <w:rsid w:val="00226911"/>
    <w:rsid w:val="00234FB1"/>
    <w:rsid w:val="00237998"/>
    <w:rsid w:val="00245152"/>
    <w:rsid w:val="002832A6"/>
    <w:rsid w:val="002844F1"/>
    <w:rsid w:val="002B0583"/>
    <w:rsid w:val="002C0AA8"/>
    <w:rsid w:val="002C1F9B"/>
    <w:rsid w:val="002F0E1C"/>
    <w:rsid w:val="00302CCD"/>
    <w:rsid w:val="0031405E"/>
    <w:rsid w:val="003268E9"/>
    <w:rsid w:val="003736AD"/>
    <w:rsid w:val="00381831"/>
    <w:rsid w:val="00394F10"/>
    <w:rsid w:val="003C707C"/>
    <w:rsid w:val="003E210F"/>
    <w:rsid w:val="003E5412"/>
    <w:rsid w:val="003E62B1"/>
    <w:rsid w:val="003F6F9F"/>
    <w:rsid w:val="00432A5E"/>
    <w:rsid w:val="00437F02"/>
    <w:rsid w:val="0045066A"/>
    <w:rsid w:val="004535F1"/>
    <w:rsid w:val="004572A2"/>
    <w:rsid w:val="00490B24"/>
    <w:rsid w:val="0049589D"/>
    <w:rsid w:val="004B533E"/>
    <w:rsid w:val="004C554F"/>
    <w:rsid w:val="004D36F0"/>
    <w:rsid w:val="004D7D66"/>
    <w:rsid w:val="004F219C"/>
    <w:rsid w:val="004F4B04"/>
    <w:rsid w:val="004F6C61"/>
    <w:rsid w:val="004F7572"/>
    <w:rsid w:val="005155FD"/>
    <w:rsid w:val="00554586"/>
    <w:rsid w:val="005633D9"/>
    <w:rsid w:val="005770E5"/>
    <w:rsid w:val="005952C4"/>
    <w:rsid w:val="0061785B"/>
    <w:rsid w:val="006243AA"/>
    <w:rsid w:val="00624A5D"/>
    <w:rsid w:val="00626B41"/>
    <w:rsid w:val="00662F60"/>
    <w:rsid w:val="006A70E0"/>
    <w:rsid w:val="006E267A"/>
    <w:rsid w:val="006F376C"/>
    <w:rsid w:val="006F387D"/>
    <w:rsid w:val="006F3AFA"/>
    <w:rsid w:val="0070044F"/>
    <w:rsid w:val="00704F31"/>
    <w:rsid w:val="00713F65"/>
    <w:rsid w:val="0071705B"/>
    <w:rsid w:val="00724CE1"/>
    <w:rsid w:val="007431CB"/>
    <w:rsid w:val="007462B5"/>
    <w:rsid w:val="00747A8B"/>
    <w:rsid w:val="00751B90"/>
    <w:rsid w:val="00754BA6"/>
    <w:rsid w:val="007719B7"/>
    <w:rsid w:val="00782F64"/>
    <w:rsid w:val="007B26AC"/>
    <w:rsid w:val="007B5D95"/>
    <w:rsid w:val="007B7F43"/>
    <w:rsid w:val="007F175B"/>
    <w:rsid w:val="008029B0"/>
    <w:rsid w:val="00803019"/>
    <w:rsid w:val="0080743F"/>
    <w:rsid w:val="008322A5"/>
    <w:rsid w:val="008551C5"/>
    <w:rsid w:val="00861864"/>
    <w:rsid w:val="00864CC4"/>
    <w:rsid w:val="00871ADA"/>
    <w:rsid w:val="008C10E1"/>
    <w:rsid w:val="008C309C"/>
    <w:rsid w:val="008D4BF2"/>
    <w:rsid w:val="008E48DE"/>
    <w:rsid w:val="008F76C3"/>
    <w:rsid w:val="0091119F"/>
    <w:rsid w:val="009113AE"/>
    <w:rsid w:val="009171CF"/>
    <w:rsid w:val="00922ED8"/>
    <w:rsid w:val="00924A93"/>
    <w:rsid w:val="0092591E"/>
    <w:rsid w:val="00937ABE"/>
    <w:rsid w:val="00960B9F"/>
    <w:rsid w:val="00961355"/>
    <w:rsid w:val="00965A6B"/>
    <w:rsid w:val="00966EA9"/>
    <w:rsid w:val="00981FE3"/>
    <w:rsid w:val="009848CC"/>
    <w:rsid w:val="009849EF"/>
    <w:rsid w:val="009C0205"/>
    <w:rsid w:val="00A15057"/>
    <w:rsid w:val="00A23E99"/>
    <w:rsid w:val="00A4574E"/>
    <w:rsid w:val="00A52E1E"/>
    <w:rsid w:val="00A56574"/>
    <w:rsid w:val="00A9711B"/>
    <w:rsid w:val="00AA42A5"/>
    <w:rsid w:val="00AB42BA"/>
    <w:rsid w:val="00AB68A6"/>
    <w:rsid w:val="00AC1C04"/>
    <w:rsid w:val="00AE021D"/>
    <w:rsid w:val="00AE4C14"/>
    <w:rsid w:val="00AF0A95"/>
    <w:rsid w:val="00AF6522"/>
    <w:rsid w:val="00B065BE"/>
    <w:rsid w:val="00B146A5"/>
    <w:rsid w:val="00B2552A"/>
    <w:rsid w:val="00B45CEE"/>
    <w:rsid w:val="00B63F6D"/>
    <w:rsid w:val="00B65371"/>
    <w:rsid w:val="00B7128A"/>
    <w:rsid w:val="00B912DB"/>
    <w:rsid w:val="00B923B8"/>
    <w:rsid w:val="00BA2E0F"/>
    <w:rsid w:val="00BB48E0"/>
    <w:rsid w:val="00BC5816"/>
    <w:rsid w:val="00BF5A48"/>
    <w:rsid w:val="00C10AAB"/>
    <w:rsid w:val="00C31444"/>
    <w:rsid w:val="00C35424"/>
    <w:rsid w:val="00C55C0F"/>
    <w:rsid w:val="00C66A20"/>
    <w:rsid w:val="00C82B46"/>
    <w:rsid w:val="00CA5D38"/>
    <w:rsid w:val="00CA6549"/>
    <w:rsid w:val="00CA68E1"/>
    <w:rsid w:val="00CB76E6"/>
    <w:rsid w:val="00CC370E"/>
    <w:rsid w:val="00CE32FA"/>
    <w:rsid w:val="00D04F48"/>
    <w:rsid w:val="00D13DD4"/>
    <w:rsid w:val="00D17620"/>
    <w:rsid w:val="00D17F74"/>
    <w:rsid w:val="00D26D30"/>
    <w:rsid w:val="00D823D2"/>
    <w:rsid w:val="00D91E8F"/>
    <w:rsid w:val="00DA4818"/>
    <w:rsid w:val="00DB6119"/>
    <w:rsid w:val="00DC0D0A"/>
    <w:rsid w:val="00DC276B"/>
    <w:rsid w:val="00DC4046"/>
    <w:rsid w:val="00DE5BF0"/>
    <w:rsid w:val="00DE6950"/>
    <w:rsid w:val="00DF7FD2"/>
    <w:rsid w:val="00E30923"/>
    <w:rsid w:val="00E404EC"/>
    <w:rsid w:val="00E526EE"/>
    <w:rsid w:val="00E67EDA"/>
    <w:rsid w:val="00E81D0A"/>
    <w:rsid w:val="00EA0088"/>
    <w:rsid w:val="00ED2863"/>
    <w:rsid w:val="00F23C31"/>
    <w:rsid w:val="00F3695E"/>
    <w:rsid w:val="00F72244"/>
    <w:rsid w:val="00FA5813"/>
    <w:rsid w:val="00FB4D3C"/>
    <w:rsid w:val="00FB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B68E6"/>
  <w15:chartTrackingRefBased/>
  <w15:docId w15:val="{9E8A408C-7E7F-4BDE-97AA-C71655A63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6E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6C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6C6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431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31CB"/>
  </w:style>
  <w:style w:type="paragraph" w:styleId="Footer">
    <w:name w:val="footer"/>
    <w:basedOn w:val="Normal"/>
    <w:link w:val="FooterChar"/>
    <w:uiPriority w:val="99"/>
    <w:unhideWhenUsed/>
    <w:rsid w:val="007431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31CB"/>
  </w:style>
  <w:style w:type="table" w:styleId="TableGrid">
    <w:name w:val="Table Grid"/>
    <w:basedOn w:val="TableNormal"/>
    <w:uiPriority w:val="99"/>
    <w:rsid w:val="00130C18"/>
    <w:pPr>
      <w:spacing w:after="0" w:line="276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94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carver@halloothsmith.com" TargetMode="External"/><Relationship Id="rId13" Type="http://schemas.openxmlformats.org/officeDocument/2006/relationships/hyperlink" Target="mailto:bhorne@aglresources.com" TargetMode="External"/><Relationship Id="rId18" Type="http://schemas.openxmlformats.org/officeDocument/2006/relationships/hyperlink" Target="mailto:Lindsey.williamson@hklaw.com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mailto:pweatherly@waltongas.com" TargetMode="External"/><Relationship Id="rId7" Type="http://schemas.openxmlformats.org/officeDocument/2006/relationships/hyperlink" Target="mailto:adam.wise@scanaenergy.com" TargetMode="External"/><Relationship Id="rId12" Type="http://schemas.openxmlformats.org/officeDocument/2006/relationships/hyperlink" Target="mailto:iormeno@psc.state.ga.us" TargetMode="External"/><Relationship Id="rId17" Type="http://schemas.openxmlformats.org/officeDocument/2006/relationships/hyperlink" Target="mailto:Robert.highsmith@hklaw.com" TargetMode="External"/><Relationship Id="rId25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mailto:rremar@sgrlaw.com" TargetMode="External"/><Relationship Id="rId20" Type="http://schemas.openxmlformats.org/officeDocument/2006/relationships/hyperlink" Target="mailto:Michael.Swartzell@GasSouth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brett.newsom@scanaenergy.com" TargetMode="External"/><Relationship Id="rId11" Type="http://schemas.openxmlformats.org/officeDocument/2006/relationships/hyperlink" Target="mailto:jbranch@psc.state.ga.us" TargetMode="External"/><Relationship Id="rId24" Type="http://schemas.openxmlformats.org/officeDocument/2006/relationships/hyperlink" Target="mailto:bobby@robertbbaker.com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Trish.mcfadin@southstarenergy.com" TargetMode="External"/><Relationship Id="rId23" Type="http://schemas.openxmlformats.org/officeDocument/2006/relationships/hyperlink" Target="mailto:lmarler@truenaturalgas.com" TargetMode="External"/><Relationship Id="rId10" Type="http://schemas.openxmlformats.org/officeDocument/2006/relationships/hyperlink" Target="mailto:nancyt@psc.state.ga.us" TargetMode="External"/><Relationship Id="rId19" Type="http://schemas.openxmlformats.org/officeDocument/2006/relationships/hyperlink" Target="mailto:Regulatory@GasSouth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jmckie@hallboothsmith.com" TargetMode="External"/><Relationship Id="rId14" Type="http://schemas.openxmlformats.org/officeDocument/2006/relationships/hyperlink" Target="mailto:ewade@southernco.com" TargetMode="External"/><Relationship Id="rId22" Type="http://schemas.openxmlformats.org/officeDocument/2006/relationships/hyperlink" Target="mailto:BrandiKirkpatrick@firesidenaturalgas.co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1019</Words>
  <Characters>5810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Wise</dc:creator>
  <cp:keywords/>
  <dc:description/>
  <cp:lastModifiedBy>Adam Wise</cp:lastModifiedBy>
  <cp:revision>2</cp:revision>
  <cp:lastPrinted>2022-03-02T19:46:00Z</cp:lastPrinted>
  <dcterms:created xsi:type="dcterms:W3CDTF">2022-05-03T19:28:00Z</dcterms:created>
  <dcterms:modified xsi:type="dcterms:W3CDTF">2022-05-03T19:28:00Z</dcterms:modified>
</cp:coreProperties>
</file>