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53401" w14:textId="77777777"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45879124"/>
      <w:bookmarkStart w:id="1" w:name="_GoBack"/>
      <w:bookmarkEnd w:id="0"/>
      <w:bookmarkEnd w:id="1"/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14:paraId="5678FDD4" w14:textId="77777777"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14:paraId="7AAE8454" w14:textId="6454A0FB" w:rsidR="009E55DB" w:rsidRPr="009E55DB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DE2955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9E55DB" w:rsidRPr="009E55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14:paraId="14179450" w14:textId="1308E2E1"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EA31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STF-</w:t>
      </w:r>
      <w:r w:rsidR="00EB6339">
        <w:rPr>
          <w:rFonts w:ascii="Times New Roman" w:eastAsia="Times New Roman" w:hAnsi="Times New Roman" w:cs="Times New Roman"/>
          <w:b/>
          <w:bCs/>
          <w:sz w:val="24"/>
          <w:szCs w:val="24"/>
        </w:rPr>
        <w:t>ASR-</w:t>
      </w:r>
      <w:r w:rsidR="009F3ED3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CE2799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</w:p>
    <w:p w14:paraId="67A17609" w14:textId="77777777"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83A2138" w14:textId="77777777"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919350A" w14:textId="69A1A51B" w:rsidR="008E536E" w:rsidRPr="008E536E" w:rsidRDefault="00EB6339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528154414"/>
      <w:r>
        <w:rPr>
          <w:rFonts w:ascii="Times New Roman" w:eastAsia="Times New Roman" w:hAnsi="Times New Roman" w:cs="Times New Roman"/>
          <w:b/>
          <w:sz w:val="24"/>
          <w:szCs w:val="24"/>
        </w:rPr>
        <w:t>STF-ASR-</w:t>
      </w:r>
      <w:r w:rsidR="009F3ED3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CE2799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F416A1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EC7678">
        <w:rPr>
          <w:rFonts w:ascii="Times New Roman" w:eastAsia="Times New Roman" w:hAnsi="Times New Roman" w:cs="Times New Roman"/>
          <w:b/>
          <w:sz w:val="24"/>
          <w:szCs w:val="24"/>
        </w:rPr>
        <w:t>3</w:t>
      </w:r>
    </w:p>
    <w:p w14:paraId="4714965A" w14:textId="77777777"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77777777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3" w:name="_Hlk528153630"/>
    </w:p>
    <w:bookmarkEnd w:id="3"/>
    <w:p w14:paraId="75618A07" w14:textId="77777777" w:rsidR="00607C3C" w:rsidRDefault="00607C3C" w:rsidP="00607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777C825" w14:textId="77777777" w:rsidR="00EC7678" w:rsidRPr="009E767E" w:rsidRDefault="00EC7678" w:rsidP="00303A78">
      <w:pPr>
        <w:pStyle w:val="ListParagraph"/>
        <w:spacing w:after="20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521F1">
        <w:rPr>
          <w:rFonts w:ascii="Times New Roman" w:hAnsi="Times New Roman"/>
          <w:sz w:val="24"/>
          <w:szCs w:val="24"/>
        </w:rPr>
        <w:t>Please refer to STF-ASR-62-8. Please allocate the $76.9 million between Plants Bowen, Wansley, Yates, Tallulah Falls, and Tugalo Hydro. Provide a brief description of the expenditures and their purpose (safety concerns, maintain reliability, repair aging equipment or other).</w:t>
      </w:r>
    </w:p>
    <w:p w14:paraId="696494ED" w14:textId="77777777" w:rsidR="00814B88" w:rsidRDefault="00814B88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A4C1336" w14:textId="42C00FB3" w:rsidR="006E1BAA" w:rsidRPr="00AB3C74" w:rsidRDefault="008E536E" w:rsidP="002125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AB3C7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Response</w:t>
      </w:r>
      <w:bookmarkEnd w:id="2"/>
      <w:r w:rsidR="00EF019F" w:rsidRPr="00AB3C74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5D2710CE" w14:textId="77777777" w:rsidR="002125A0" w:rsidRPr="002125A0" w:rsidRDefault="002125A0" w:rsidP="002125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6E2FFBEA" w14:textId="4381E192" w:rsidR="006E1BAA" w:rsidRDefault="00216D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016445">
        <w:rPr>
          <w:rFonts w:ascii="Times New Roman" w:eastAsia="Times New Roman" w:hAnsi="Times New Roman" w:cs="Times New Roman"/>
          <w:sz w:val="24"/>
          <w:szCs w:val="24"/>
        </w:rPr>
        <w:t xml:space="preserve">otal fossil and </w:t>
      </w:r>
      <w:r w:rsidR="00016445" w:rsidRPr="00C22089">
        <w:rPr>
          <w:rFonts w:ascii="Times New Roman" w:hAnsi="Times New Roman" w:cs="Times New Roman"/>
          <w:sz w:val="24"/>
          <w:szCs w:val="24"/>
        </w:rPr>
        <w:t>hydro production outage costs</w:t>
      </w:r>
      <w:r w:rsidR="008106ED">
        <w:rPr>
          <w:rFonts w:ascii="Times New Roman" w:hAnsi="Times New Roman" w:cs="Times New Roman"/>
          <w:sz w:val="24"/>
          <w:szCs w:val="24"/>
        </w:rPr>
        <w:t xml:space="preserve"> for 2019 were</w:t>
      </w:r>
      <w:r w:rsidR="008106ED">
        <w:rPr>
          <w:rFonts w:ascii="Times New Roman" w:eastAsia="Times New Roman" w:hAnsi="Times New Roman" w:cs="Times New Roman"/>
          <w:sz w:val="24"/>
          <w:szCs w:val="24"/>
        </w:rPr>
        <w:t xml:space="preserve"> $76.9 million</w:t>
      </w:r>
      <w:r w:rsidR="00016445">
        <w:rPr>
          <w:rFonts w:ascii="Times New Roman" w:hAnsi="Times New Roman" w:cs="Times New Roman"/>
          <w:sz w:val="24"/>
          <w:szCs w:val="24"/>
        </w:rPr>
        <w:t xml:space="preserve">, which consisted of </w:t>
      </w:r>
      <w:r w:rsidR="008106ED">
        <w:rPr>
          <w:rFonts w:ascii="Times New Roman" w:hAnsi="Times New Roman" w:cs="Times New Roman"/>
          <w:sz w:val="24"/>
          <w:szCs w:val="24"/>
        </w:rPr>
        <w:t xml:space="preserve">all </w:t>
      </w:r>
      <w:r w:rsidR="00016445">
        <w:rPr>
          <w:rFonts w:ascii="Times New Roman" w:hAnsi="Times New Roman" w:cs="Times New Roman"/>
          <w:sz w:val="24"/>
          <w:szCs w:val="24"/>
        </w:rPr>
        <w:t>plants. Please see below for the breakdown by plant.</w:t>
      </w:r>
    </w:p>
    <w:p w14:paraId="348966F1" w14:textId="77777777" w:rsidR="004C3FDC" w:rsidRDefault="004C3FDC" w:rsidP="00DE29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CD8A9E" w14:textId="4F4B7A1B" w:rsidR="00213C0F" w:rsidRDefault="00213C0F" w:rsidP="00DE29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8815" w:type="dxa"/>
        <w:tblLook w:val="04A0" w:firstRow="1" w:lastRow="0" w:firstColumn="1" w:lastColumn="0" w:noHBand="0" w:noVBand="1"/>
      </w:tblPr>
      <w:tblGrid>
        <w:gridCol w:w="1975"/>
        <w:gridCol w:w="1710"/>
        <w:gridCol w:w="5130"/>
      </w:tblGrid>
      <w:tr w:rsidR="00016445" w14:paraId="31F934DD" w14:textId="77777777" w:rsidTr="00303A78">
        <w:tc>
          <w:tcPr>
            <w:tcW w:w="1975" w:type="dxa"/>
          </w:tcPr>
          <w:p w14:paraId="7D3EBAD6" w14:textId="32EC49BB" w:rsidR="00016445" w:rsidRPr="00865F2D" w:rsidRDefault="00016445" w:rsidP="00DB18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5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Plant</w:t>
            </w:r>
          </w:p>
        </w:tc>
        <w:tc>
          <w:tcPr>
            <w:tcW w:w="1710" w:type="dxa"/>
          </w:tcPr>
          <w:p w14:paraId="26C14D7E" w14:textId="37245894" w:rsidR="00016445" w:rsidRPr="00865F2D" w:rsidRDefault="00016445" w:rsidP="00DB18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5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Actual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5130" w:type="dxa"/>
          </w:tcPr>
          <w:p w14:paraId="41AA011B" w14:textId="68B76F69" w:rsidR="00016445" w:rsidRPr="00865F2D" w:rsidRDefault="00016445" w:rsidP="00DB18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Purpose</w:t>
            </w:r>
          </w:p>
        </w:tc>
      </w:tr>
      <w:tr w:rsidR="00016445" w14:paraId="54AF952C" w14:textId="77777777" w:rsidTr="00303A78">
        <w:tc>
          <w:tcPr>
            <w:tcW w:w="1975" w:type="dxa"/>
          </w:tcPr>
          <w:p w14:paraId="406DC3C6" w14:textId="413323B4" w:rsidR="00016445" w:rsidRDefault="00016445" w:rsidP="00486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Bowen</w:t>
            </w:r>
          </w:p>
        </w:tc>
        <w:tc>
          <w:tcPr>
            <w:tcW w:w="1710" w:type="dxa"/>
          </w:tcPr>
          <w:p w14:paraId="2AC9B654" w14:textId="012808A1" w:rsidR="00016445" w:rsidRDefault="00016445" w:rsidP="002125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$35,310,646</w:t>
            </w:r>
          </w:p>
        </w:tc>
        <w:tc>
          <w:tcPr>
            <w:tcW w:w="5130" w:type="dxa"/>
          </w:tcPr>
          <w:p w14:paraId="04A54E0A" w14:textId="537C2A27" w:rsidR="00016445" w:rsidRDefault="00016445" w:rsidP="00DB18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Aging Equipment and Maintain Reliability</w:t>
            </w:r>
          </w:p>
        </w:tc>
      </w:tr>
      <w:tr w:rsidR="00016445" w14:paraId="43C3800F" w14:textId="77777777" w:rsidTr="00303A78">
        <w:tc>
          <w:tcPr>
            <w:tcW w:w="1975" w:type="dxa"/>
          </w:tcPr>
          <w:p w14:paraId="6EFA9405" w14:textId="4293E4DB" w:rsidR="00016445" w:rsidRDefault="00016445" w:rsidP="00DE29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McIntosh CC</w:t>
            </w:r>
          </w:p>
        </w:tc>
        <w:tc>
          <w:tcPr>
            <w:tcW w:w="1710" w:type="dxa"/>
          </w:tcPr>
          <w:p w14:paraId="607AB4B5" w14:textId="572372C2" w:rsidR="00016445" w:rsidRDefault="00016445" w:rsidP="002125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$11,900,132</w:t>
            </w:r>
          </w:p>
        </w:tc>
        <w:tc>
          <w:tcPr>
            <w:tcW w:w="5130" w:type="dxa"/>
          </w:tcPr>
          <w:p w14:paraId="0A8FA542" w14:textId="243F3121" w:rsidR="00016445" w:rsidRDefault="00016445" w:rsidP="00DB18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Maintain Reliability</w:t>
            </w:r>
          </w:p>
        </w:tc>
      </w:tr>
      <w:tr w:rsidR="00016445" w14:paraId="373A8389" w14:textId="77777777" w:rsidTr="00303A78">
        <w:tc>
          <w:tcPr>
            <w:tcW w:w="1975" w:type="dxa"/>
          </w:tcPr>
          <w:p w14:paraId="3E14AA4C" w14:textId="283D8557" w:rsidR="00016445" w:rsidRDefault="00016445" w:rsidP="00DE29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McDonough</w:t>
            </w:r>
          </w:p>
        </w:tc>
        <w:tc>
          <w:tcPr>
            <w:tcW w:w="1710" w:type="dxa"/>
          </w:tcPr>
          <w:p w14:paraId="60FF2812" w14:textId="6B3D7E28" w:rsidR="00016445" w:rsidRDefault="00016445" w:rsidP="002125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  4,809,880</w:t>
            </w:r>
            <w:proofErr w:type="gramEnd"/>
          </w:p>
        </w:tc>
        <w:tc>
          <w:tcPr>
            <w:tcW w:w="5130" w:type="dxa"/>
          </w:tcPr>
          <w:p w14:paraId="23F98A47" w14:textId="6039F306" w:rsidR="00016445" w:rsidRDefault="00AD3FAE" w:rsidP="00DB18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Maintain Reliability</w:t>
            </w:r>
          </w:p>
        </w:tc>
      </w:tr>
      <w:tr w:rsidR="00016445" w14:paraId="480BF588" w14:textId="77777777" w:rsidTr="00303A78">
        <w:tc>
          <w:tcPr>
            <w:tcW w:w="1975" w:type="dxa"/>
          </w:tcPr>
          <w:p w14:paraId="5AD4EC05" w14:textId="617BF11F" w:rsidR="00016445" w:rsidRDefault="00016445" w:rsidP="00DE29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Scherer</w:t>
            </w:r>
          </w:p>
        </w:tc>
        <w:tc>
          <w:tcPr>
            <w:tcW w:w="1710" w:type="dxa"/>
          </w:tcPr>
          <w:p w14:paraId="0D0F5496" w14:textId="3B60A320" w:rsidR="00016445" w:rsidRDefault="00016445" w:rsidP="002125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  9,597,078</w:t>
            </w:r>
            <w:proofErr w:type="gramEnd"/>
          </w:p>
        </w:tc>
        <w:tc>
          <w:tcPr>
            <w:tcW w:w="5130" w:type="dxa"/>
          </w:tcPr>
          <w:p w14:paraId="6E04C524" w14:textId="2A2D0BE4" w:rsidR="00016445" w:rsidRDefault="00AD3FAE" w:rsidP="00DB18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Maintain Reliability</w:t>
            </w:r>
          </w:p>
        </w:tc>
      </w:tr>
      <w:tr w:rsidR="00016445" w14:paraId="2C63983D" w14:textId="77777777" w:rsidTr="00303A78">
        <w:tc>
          <w:tcPr>
            <w:tcW w:w="1975" w:type="dxa"/>
          </w:tcPr>
          <w:p w14:paraId="0DD73B33" w14:textId="22A3B80F" w:rsidR="00016445" w:rsidRDefault="00016445" w:rsidP="00DE29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Wansley</w:t>
            </w:r>
          </w:p>
        </w:tc>
        <w:tc>
          <w:tcPr>
            <w:tcW w:w="1710" w:type="dxa"/>
          </w:tcPr>
          <w:p w14:paraId="30333DFE" w14:textId="05E0FB2C" w:rsidR="00016445" w:rsidRDefault="00016445" w:rsidP="002125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  4,785,438</w:t>
            </w:r>
            <w:proofErr w:type="gramEnd"/>
          </w:p>
        </w:tc>
        <w:tc>
          <w:tcPr>
            <w:tcW w:w="5130" w:type="dxa"/>
          </w:tcPr>
          <w:p w14:paraId="3A1756A4" w14:textId="0F59CA1A" w:rsidR="00016445" w:rsidRDefault="00016445" w:rsidP="00DB18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Aging Equipment and Maintain Reliability</w:t>
            </w:r>
          </w:p>
        </w:tc>
      </w:tr>
      <w:tr w:rsidR="00016445" w14:paraId="08D66CE0" w14:textId="77777777" w:rsidTr="00303A78">
        <w:tc>
          <w:tcPr>
            <w:tcW w:w="1975" w:type="dxa"/>
          </w:tcPr>
          <w:p w14:paraId="03D41AA8" w14:textId="1511058B" w:rsidR="00016445" w:rsidRDefault="00016445" w:rsidP="00DE29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Yates</w:t>
            </w:r>
          </w:p>
        </w:tc>
        <w:tc>
          <w:tcPr>
            <w:tcW w:w="1710" w:type="dxa"/>
          </w:tcPr>
          <w:p w14:paraId="01B3EF98" w14:textId="68BABEB6" w:rsidR="00016445" w:rsidRDefault="00016445" w:rsidP="002125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  6,961,692</w:t>
            </w:r>
            <w:proofErr w:type="gramEnd"/>
          </w:p>
        </w:tc>
        <w:tc>
          <w:tcPr>
            <w:tcW w:w="5130" w:type="dxa"/>
          </w:tcPr>
          <w:p w14:paraId="3AAC8E28" w14:textId="788BA299" w:rsidR="00016445" w:rsidRDefault="00016445" w:rsidP="00DB18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Maintain Reliability</w:t>
            </w:r>
          </w:p>
        </w:tc>
      </w:tr>
      <w:tr w:rsidR="00016445" w14:paraId="4405F261" w14:textId="77777777" w:rsidTr="00303A78">
        <w:tc>
          <w:tcPr>
            <w:tcW w:w="1975" w:type="dxa"/>
          </w:tcPr>
          <w:p w14:paraId="5FFFA588" w14:textId="10E7BDAF" w:rsidR="00016445" w:rsidRDefault="00016445" w:rsidP="00865F2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Tallulah</w:t>
            </w:r>
            <w:r w:rsidR="00C805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&amp;</w:t>
            </w:r>
            <w:r w:rsidR="00C805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Tugalo Falls Hydro</w:t>
            </w:r>
          </w:p>
        </w:tc>
        <w:tc>
          <w:tcPr>
            <w:tcW w:w="1710" w:type="dxa"/>
          </w:tcPr>
          <w:p w14:paraId="46122A8E" w14:textId="57602C2C" w:rsidR="00016445" w:rsidRDefault="00016445" w:rsidP="002125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  2,426,965</w:t>
            </w:r>
            <w:proofErr w:type="gramEnd"/>
          </w:p>
        </w:tc>
        <w:tc>
          <w:tcPr>
            <w:tcW w:w="5130" w:type="dxa"/>
          </w:tcPr>
          <w:p w14:paraId="4AE4BBD0" w14:textId="4E0249DB" w:rsidR="00016445" w:rsidRDefault="00016445" w:rsidP="00DB18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Safety, Aging Equipment and Maintain Reliability</w:t>
            </w:r>
          </w:p>
        </w:tc>
      </w:tr>
      <w:tr w:rsidR="00F339F5" w14:paraId="1889EE04" w14:textId="77777777" w:rsidTr="00303A78">
        <w:tc>
          <w:tcPr>
            <w:tcW w:w="1975" w:type="dxa"/>
          </w:tcPr>
          <w:p w14:paraId="6CC3069E" w14:textId="05C89F54" w:rsidR="00F339F5" w:rsidRPr="00865F2D" w:rsidRDefault="00F339F5" w:rsidP="00F339F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Coastal CT’s</w:t>
            </w:r>
          </w:p>
        </w:tc>
        <w:tc>
          <w:tcPr>
            <w:tcW w:w="1710" w:type="dxa"/>
          </w:tcPr>
          <w:p w14:paraId="10E1DD54" w14:textId="27BE1478" w:rsidR="00F339F5" w:rsidRPr="00865F2D" w:rsidRDefault="00F339F5" w:rsidP="00F339F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$ 1,059,169</w:t>
            </w:r>
          </w:p>
        </w:tc>
        <w:tc>
          <w:tcPr>
            <w:tcW w:w="5130" w:type="dxa"/>
          </w:tcPr>
          <w:p w14:paraId="43F491CB" w14:textId="7D1D5E12" w:rsidR="00F339F5" w:rsidRDefault="00F339F5" w:rsidP="00F339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Maintain Reliability</w:t>
            </w:r>
          </w:p>
        </w:tc>
      </w:tr>
      <w:tr w:rsidR="00F339F5" w14:paraId="2414CD1D" w14:textId="77777777" w:rsidTr="00303A78">
        <w:tc>
          <w:tcPr>
            <w:tcW w:w="1975" w:type="dxa"/>
          </w:tcPr>
          <w:p w14:paraId="0CB1C5EF" w14:textId="3F2B6FBE" w:rsidR="00F339F5" w:rsidRPr="00865F2D" w:rsidRDefault="00F339F5" w:rsidP="00F339F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5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710" w:type="dxa"/>
          </w:tcPr>
          <w:p w14:paraId="05CFEAEC" w14:textId="3E80E37A" w:rsidR="00F339F5" w:rsidRPr="00865F2D" w:rsidRDefault="00F339F5" w:rsidP="00F339F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5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$76,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851,000</w:t>
            </w:r>
          </w:p>
        </w:tc>
        <w:tc>
          <w:tcPr>
            <w:tcW w:w="5130" w:type="dxa"/>
          </w:tcPr>
          <w:p w14:paraId="42572435" w14:textId="77777777" w:rsidR="00F339F5" w:rsidRDefault="00F339F5" w:rsidP="00F339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D984C2E" w14:textId="77777777" w:rsidR="00213C0F" w:rsidRPr="00EA3163" w:rsidRDefault="00213C0F" w:rsidP="00DE29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213C0F" w:rsidRPr="00EA3163" w:rsidSect="003D36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65959E" w14:textId="77777777" w:rsidR="0094437C" w:rsidRDefault="0094437C" w:rsidP="008E536E">
      <w:pPr>
        <w:spacing w:after="0" w:line="240" w:lineRule="auto"/>
      </w:pPr>
      <w:r>
        <w:separator/>
      </w:r>
    </w:p>
  </w:endnote>
  <w:endnote w:type="continuationSeparator" w:id="0">
    <w:p w14:paraId="2ABA6BCE" w14:textId="77777777" w:rsidR="0094437C" w:rsidRDefault="0094437C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CAECD22" w14:textId="602337FF" w:rsidR="0018193D" w:rsidRPr="00E419CB" w:rsidRDefault="00E419CB" w:rsidP="00E419CB">
            <w:pPr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Richard Dodd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A385B4" w14:textId="77777777" w:rsidR="0094437C" w:rsidRDefault="0094437C" w:rsidP="008E536E">
      <w:pPr>
        <w:spacing w:after="0" w:line="240" w:lineRule="auto"/>
      </w:pPr>
      <w:r>
        <w:separator/>
      </w:r>
    </w:p>
  </w:footnote>
  <w:footnote w:type="continuationSeparator" w:id="0">
    <w:p w14:paraId="5DD93221" w14:textId="77777777" w:rsidR="0094437C" w:rsidRDefault="0094437C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8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7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27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8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>
    <w:abstractNumId w:val="17"/>
  </w:num>
  <w:num w:numId="2">
    <w:abstractNumId w:val="20"/>
  </w:num>
  <w:num w:numId="3">
    <w:abstractNumId w:val="15"/>
  </w:num>
  <w:num w:numId="4">
    <w:abstractNumId w:val="1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3"/>
  </w:num>
  <w:num w:numId="9">
    <w:abstractNumId w:val="26"/>
  </w:num>
  <w:num w:numId="10">
    <w:abstractNumId w:val="1"/>
  </w:num>
  <w:num w:numId="11">
    <w:abstractNumId w:val="24"/>
  </w:num>
  <w:num w:numId="12">
    <w:abstractNumId w:val="6"/>
  </w:num>
  <w:num w:numId="13">
    <w:abstractNumId w:val="7"/>
  </w:num>
  <w:num w:numId="14">
    <w:abstractNumId w:val="3"/>
  </w:num>
  <w:num w:numId="15">
    <w:abstractNumId w:val="25"/>
  </w:num>
  <w:num w:numId="16">
    <w:abstractNumId w:val="18"/>
  </w:num>
  <w:num w:numId="17">
    <w:abstractNumId w:val="10"/>
  </w:num>
  <w:num w:numId="18">
    <w:abstractNumId w:val="10"/>
  </w:num>
  <w:num w:numId="19">
    <w:abstractNumId w:val="10"/>
  </w:num>
  <w:num w:numId="20">
    <w:abstractNumId w:val="5"/>
  </w:num>
  <w:num w:numId="21">
    <w:abstractNumId w:val="14"/>
  </w:num>
  <w:num w:numId="22">
    <w:abstractNumId w:val="2"/>
  </w:num>
  <w:num w:numId="23">
    <w:abstractNumId w:val="2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4"/>
  </w:num>
  <w:num w:numId="29">
    <w:abstractNumId w:val="21"/>
  </w:num>
  <w:num w:numId="30">
    <w:abstractNumId w:val="19"/>
  </w:num>
  <w:num w:numId="31">
    <w:abstractNumId w:val="11"/>
  </w:num>
  <w:num w:numId="32">
    <w:abstractNumId w:val="13"/>
  </w:num>
  <w:num w:numId="33">
    <w:abstractNumId w:val="0"/>
  </w:num>
  <w:num w:numId="34">
    <w:abstractNumId w:val="22"/>
  </w:num>
  <w:num w:numId="35">
    <w:abstractNumId w:val="9"/>
  </w:num>
  <w:num w:numId="36">
    <w:abstractNumId w:val="12"/>
  </w:num>
  <w:num w:numId="37">
    <w:abstractNumId w:val="8"/>
  </w:num>
  <w:num w:numId="38">
    <w:abstractNumId w:val="28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16445"/>
    <w:rsid w:val="00034C10"/>
    <w:rsid w:val="000419E3"/>
    <w:rsid w:val="0004652F"/>
    <w:rsid w:val="000671DE"/>
    <w:rsid w:val="00077E11"/>
    <w:rsid w:val="000B5B21"/>
    <w:rsid w:val="000B782F"/>
    <w:rsid w:val="000C7368"/>
    <w:rsid w:val="000E4330"/>
    <w:rsid w:val="000E78A1"/>
    <w:rsid w:val="00106B37"/>
    <w:rsid w:val="0011441F"/>
    <w:rsid w:val="00121AD8"/>
    <w:rsid w:val="00134851"/>
    <w:rsid w:val="00164AA1"/>
    <w:rsid w:val="0018193D"/>
    <w:rsid w:val="00184580"/>
    <w:rsid w:val="00185642"/>
    <w:rsid w:val="00191E6B"/>
    <w:rsid w:val="001B2187"/>
    <w:rsid w:val="001C7114"/>
    <w:rsid w:val="001E1F4A"/>
    <w:rsid w:val="001E4976"/>
    <w:rsid w:val="001E781B"/>
    <w:rsid w:val="002125A0"/>
    <w:rsid w:val="00213C0F"/>
    <w:rsid w:val="00216713"/>
    <w:rsid w:val="00216DD6"/>
    <w:rsid w:val="002213A7"/>
    <w:rsid w:val="0022357A"/>
    <w:rsid w:val="00223958"/>
    <w:rsid w:val="0022464B"/>
    <w:rsid w:val="00227F11"/>
    <w:rsid w:val="002477D9"/>
    <w:rsid w:val="00253125"/>
    <w:rsid w:val="00271FA3"/>
    <w:rsid w:val="002822A3"/>
    <w:rsid w:val="002C0834"/>
    <w:rsid w:val="002E26A5"/>
    <w:rsid w:val="002E7AB7"/>
    <w:rsid w:val="002F3874"/>
    <w:rsid w:val="002F49AB"/>
    <w:rsid w:val="00300F74"/>
    <w:rsid w:val="00303A78"/>
    <w:rsid w:val="00333593"/>
    <w:rsid w:val="003341FF"/>
    <w:rsid w:val="00337945"/>
    <w:rsid w:val="0036130B"/>
    <w:rsid w:val="003643BE"/>
    <w:rsid w:val="0038180D"/>
    <w:rsid w:val="00386CC5"/>
    <w:rsid w:val="00391B20"/>
    <w:rsid w:val="003C1400"/>
    <w:rsid w:val="003C3C68"/>
    <w:rsid w:val="003C64B0"/>
    <w:rsid w:val="003D3657"/>
    <w:rsid w:val="003F33E6"/>
    <w:rsid w:val="004351C8"/>
    <w:rsid w:val="0046102E"/>
    <w:rsid w:val="0046552B"/>
    <w:rsid w:val="0047609B"/>
    <w:rsid w:val="004834AD"/>
    <w:rsid w:val="00486A87"/>
    <w:rsid w:val="004914BA"/>
    <w:rsid w:val="00495A05"/>
    <w:rsid w:val="00496AD2"/>
    <w:rsid w:val="00497E9D"/>
    <w:rsid w:val="004B0F16"/>
    <w:rsid w:val="004C3FDC"/>
    <w:rsid w:val="004D18B2"/>
    <w:rsid w:val="004D496B"/>
    <w:rsid w:val="00500819"/>
    <w:rsid w:val="00507726"/>
    <w:rsid w:val="00510DBA"/>
    <w:rsid w:val="0053335D"/>
    <w:rsid w:val="0054657C"/>
    <w:rsid w:val="00573ABB"/>
    <w:rsid w:val="00587C9D"/>
    <w:rsid w:val="005A0446"/>
    <w:rsid w:val="005A5783"/>
    <w:rsid w:val="005C4DC7"/>
    <w:rsid w:val="005D0CAE"/>
    <w:rsid w:val="005D3434"/>
    <w:rsid w:val="005F0AE0"/>
    <w:rsid w:val="005F429B"/>
    <w:rsid w:val="005F6E7A"/>
    <w:rsid w:val="006053A6"/>
    <w:rsid w:val="00607C3C"/>
    <w:rsid w:val="0063494D"/>
    <w:rsid w:val="006355C4"/>
    <w:rsid w:val="00642983"/>
    <w:rsid w:val="006522F3"/>
    <w:rsid w:val="00652FC5"/>
    <w:rsid w:val="006648EC"/>
    <w:rsid w:val="0068180E"/>
    <w:rsid w:val="0069557B"/>
    <w:rsid w:val="006A0881"/>
    <w:rsid w:val="006C00CD"/>
    <w:rsid w:val="006D613D"/>
    <w:rsid w:val="006E185D"/>
    <w:rsid w:val="006E1BAA"/>
    <w:rsid w:val="006E7E7B"/>
    <w:rsid w:val="006F10E6"/>
    <w:rsid w:val="0072276C"/>
    <w:rsid w:val="007238EF"/>
    <w:rsid w:val="00734DCD"/>
    <w:rsid w:val="00746B01"/>
    <w:rsid w:val="007470F3"/>
    <w:rsid w:val="00775815"/>
    <w:rsid w:val="00785083"/>
    <w:rsid w:val="0079446E"/>
    <w:rsid w:val="007A6A23"/>
    <w:rsid w:val="007B44B7"/>
    <w:rsid w:val="007B63A2"/>
    <w:rsid w:val="007F299F"/>
    <w:rsid w:val="007F7D6E"/>
    <w:rsid w:val="00807247"/>
    <w:rsid w:val="008106ED"/>
    <w:rsid w:val="0081183F"/>
    <w:rsid w:val="00814B88"/>
    <w:rsid w:val="00815D4B"/>
    <w:rsid w:val="0083311E"/>
    <w:rsid w:val="00842279"/>
    <w:rsid w:val="00842989"/>
    <w:rsid w:val="00865F2D"/>
    <w:rsid w:val="00876E38"/>
    <w:rsid w:val="008B50EE"/>
    <w:rsid w:val="008B7035"/>
    <w:rsid w:val="008C3B60"/>
    <w:rsid w:val="008D1876"/>
    <w:rsid w:val="008D2055"/>
    <w:rsid w:val="008E536E"/>
    <w:rsid w:val="008E7EB6"/>
    <w:rsid w:val="008F3E07"/>
    <w:rsid w:val="00912F2A"/>
    <w:rsid w:val="009211DA"/>
    <w:rsid w:val="0093176F"/>
    <w:rsid w:val="009438EF"/>
    <w:rsid w:val="0094437C"/>
    <w:rsid w:val="0095225F"/>
    <w:rsid w:val="00957E66"/>
    <w:rsid w:val="0097235F"/>
    <w:rsid w:val="009748A5"/>
    <w:rsid w:val="00984674"/>
    <w:rsid w:val="009A3EEF"/>
    <w:rsid w:val="009A572B"/>
    <w:rsid w:val="009B0FCA"/>
    <w:rsid w:val="009B22EF"/>
    <w:rsid w:val="009B4D48"/>
    <w:rsid w:val="009D5FA8"/>
    <w:rsid w:val="009E059C"/>
    <w:rsid w:val="009E11D7"/>
    <w:rsid w:val="009E55DB"/>
    <w:rsid w:val="009F3ED3"/>
    <w:rsid w:val="009F5FF7"/>
    <w:rsid w:val="00A11724"/>
    <w:rsid w:val="00A12D58"/>
    <w:rsid w:val="00A23258"/>
    <w:rsid w:val="00A45571"/>
    <w:rsid w:val="00A63148"/>
    <w:rsid w:val="00A63264"/>
    <w:rsid w:val="00AB3C74"/>
    <w:rsid w:val="00AC0663"/>
    <w:rsid w:val="00AD2D06"/>
    <w:rsid w:val="00AD3FAE"/>
    <w:rsid w:val="00AD4D72"/>
    <w:rsid w:val="00AE384E"/>
    <w:rsid w:val="00AE7DF6"/>
    <w:rsid w:val="00AF4840"/>
    <w:rsid w:val="00AF4A6C"/>
    <w:rsid w:val="00B10322"/>
    <w:rsid w:val="00B23D89"/>
    <w:rsid w:val="00B25D8F"/>
    <w:rsid w:val="00B30FEA"/>
    <w:rsid w:val="00B539A6"/>
    <w:rsid w:val="00BB7AB2"/>
    <w:rsid w:val="00BC26CD"/>
    <w:rsid w:val="00BE2D85"/>
    <w:rsid w:val="00BE39FE"/>
    <w:rsid w:val="00BE42F0"/>
    <w:rsid w:val="00BE5678"/>
    <w:rsid w:val="00C07063"/>
    <w:rsid w:val="00C36E55"/>
    <w:rsid w:val="00C41612"/>
    <w:rsid w:val="00C8059B"/>
    <w:rsid w:val="00C96F8D"/>
    <w:rsid w:val="00CA2656"/>
    <w:rsid w:val="00CC25D8"/>
    <w:rsid w:val="00CE2799"/>
    <w:rsid w:val="00CE4D4E"/>
    <w:rsid w:val="00CF1961"/>
    <w:rsid w:val="00D31C71"/>
    <w:rsid w:val="00D5577D"/>
    <w:rsid w:val="00D55DB5"/>
    <w:rsid w:val="00D657BD"/>
    <w:rsid w:val="00D75B53"/>
    <w:rsid w:val="00DA1AC1"/>
    <w:rsid w:val="00DB18B0"/>
    <w:rsid w:val="00DC0EFB"/>
    <w:rsid w:val="00DC53DF"/>
    <w:rsid w:val="00DD0A9F"/>
    <w:rsid w:val="00DE2955"/>
    <w:rsid w:val="00E14D34"/>
    <w:rsid w:val="00E23ECE"/>
    <w:rsid w:val="00E34E6E"/>
    <w:rsid w:val="00E37389"/>
    <w:rsid w:val="00E419CB"/>
    <w:rsid w:val="00E76C2C"/>
    <w:rsid w:val="00E858D6"/>
    <w:rsid w:val="00EA3163"/>
    <w:rsid w:val="00EA3A63"/>
    <w:rsid w:val="00EA6E25"/>
    <w:rsid w:val="00EB00F0"/>
    <w:rsid w:val="00EB6339"/>
    <w:rsid w:val="00EC1586"/>
    <w:rsid w:val="00EC7678"/>
    <w:rsid w:val="00EE6FD3"/>
    <w:rsid w:val="00EF019F"/>
    <w:rsid w:val="00EF1964"/>
    <w:rsid w:val="00EF575C"/>
    <w:rsid w:val="00F11315"/>
    <w:rsid w:val="00F13772"/>
    <w:rsid w:val="00F1420F"/>
    <w:rsid w:val="00F26E05"/>
    <w:rsid w:val="00F32E97"/>
    <w:rsid w:val="00F339F5"/>
    <w:rsid w:val="00F407A2"/>
    <w:rsid w:val="00F416A1"/>
    <w:rsid w:val="00F46404"/>
    <w:rsid w:val="00F63403"/>
    <w:rsid w:val="00F66E28"/>
    <w:rsid w:val="00F77D60"/>
    <w:rsid w:val="00F8158D"/>
    <w:rsid w:val="00F83B7B"/>
    <w:rsid w:val="00F95E1C"/>
    <w:rsid w:val="00FA1316"/>
    <w:rsid w:val="00FB19A4"/>
    <w:rsid w:val="00FB5F22"/>
    <w:rsid w:val="00FD5F03"/>
    <w:rsid w:val="00FE537C"/>
    <w:rsid w:val="00FE68C8"/>
    <w:rsid w:val="00FE6BEE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99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99"/>
    <w:rsid w:val="00EC7678"/>
    <w:rPr>
      <w:rFonts w:ascii="Calibri" w:eastAsia="Times New Roman" w:hAnsi="Calibri" w:cs="Calibri"/>
    </w:rPr>
  </w:style>
  <w:style w:type="table" w:styleId="TableGrid">
    <w:name w:val="Table Grid"/>
    <w:basedOn w:val="TableNormal"/>
    <w:uiPriority w:val="59"/>
    <w:rsid w:val="00213C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213C0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2020-08-03T17:30:00Z</dcterms:created>
  <dcterms:modified xsi:type="dcterms:W3CDTF">2020-08-17T13:58:00Z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