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B3C01" w14:textId="77777777" w:rsidR="00F20720" w:rsidRPr="00F20720" w:rsidRDefault="00F20720" w:rsidP="00F20720">
      <w:pPr>
        <w:autoSpaceDE w:val="0"/>
        <w:autoSpaceDN w:val="0"/>
        <w:adjustRightInd w:val="0"/>
        <w:jc w:val="center"/>
        <w:rPr>
          <w:b/>
          <w:color w:val="0D0D0D"/>
        </w:rPr>
      </w:pPr>
      <w:r w:rsidRPr="00F20720">
        <w:rPr>
          <w:b/>
          <w:color w:val="0D0D0D"/>
        </w:rPr>
        <w:t>BEFORE THE GEORGIA PUBLIC SERVICE COMMISSION</w:t>
      </w:r>
    </w:p>
    <w:p w14:paraId="4A19DD49" w14:textId="77777777" w:rsidR="00F20720" w:rsidRPr="00F20720" w:rsidRDefault="00F20720" w:rsidP="00F20720">
      <w:pPr>
        <w:autoSpaceDE w:val="0"/>
        <w:autoSpaceDN w:val="0"/>
        <w:adjustRightInd w:val="0"/>
        <w:jc w:val="center"/>
        <w:rPr>
          <w:b/>
          <w:color w:val="0D0D0D"/>
        </w:rPr>
      </w:pPr>
      <w:r w:rsidRPr="00F20720">
        <w:rPr>
          <w:b/>
          <w:color w:val="0D0D0D"/>
        </w:rPr>
        <w:t>GEORGIA POWER COMPANY</w:t>
      </w:r>
    </w:p>
    <w:p w14:paraId="5D4B1B13" w14:textId="77777777" w:rsidR="00F20720" w:rsidRDefault="00F20720" w:rsidP="00F20720">
      <w:pPr>
        <w:autoSpaceDE w:val="0"/>
        <w:autoSpaceDN w:val="0"/>
        <w:adjustRightInd w:val="0"/>
        <w:jc w:val="center"/>
        <w:rPr>
          <w:b/>
          <w:color w:val="0D0D0D"/>
        </w:rPr>
      </w:pPr>
      <w:r w:rsidRPr="00F20720">
        <w:rPr>
          <w:b/>
          <w:color w:val="0D0D0D"/>
        </w:rPr>
        <w:t xml:space="preserve">DOCKET NO. </w:t>
      </w:r>
      <w:r w:rsidR="00133BE1" w:rsidRPr="00F20720">
        <w:rPr>
          <w:b/>
          <w:color w:val="0D0D0D"/>
        </w:rPr>
        <w:t>2</w:t>
      </w:r>
      <w:r w:rsidR="00133BE1">
        <w:rPr>
          <w:b/>
          <w:color w:val="0D0D0D"/>
        </w:rPr>
        <w:t>7800</w:t>
      </w:r>
    </w:p>
    <w:p w14:paraId="255A94C6" w14:textId="77777777" w:rsidR="004149C7" w:rsidRDefault="004149C7" w:rsidP="00F20720">
      <w:pPr>
        <w:autoSpaceDE w:val="0"/>
        <w:autoSpaceDN w:val="0"/>
        <w:adjustRightInd w:val="0"/>
        <w:rPr>
          <w:b/>
          <w:color w:val="0D0D0D"/>
        </w:rPr>
      </w:pPr>
    </w:p>
    <w:p w14:paraId="1F0A46D9" w14:textId="77777777" w:rsidR="00F20720" w:rsidRPr="00F20720" w:rsidRDefault="00133BE1" w:rsidP="00F20720">
      <w:pPr>
        <w:autoSpaceDE w:val="0"/>
        <w:autoSpaceDN w:val="0"/>
        <w:adjustRightInd w:val="0"/>
        <w:rPr>
          <w:b/>
          <w:color w:val="0D0D0D"/>
        </w:rPr>
      </w:pPr>
      <w:r>
        <w:rPr>
          <w:b/>
          <w:color w:val="0D0D0D"/>
        </w:rPr>
        <w:t xml:space="preserve">Supplemental </w:t>
      </w:r>
      <w:r w:rsidR="00F20720" w:rsidRPr="00F20720">
        <w:rPr>
          <w:b/>
          <w:color w:val="0D0D0D"/>
        </w:rPr>
        <w:t>Data Request No. STF-</w:t>
      </w:r>
      <w:r w:rsidR="00A04E44">
        <w:rPr>
          <w:b/>
          <w:color w:val="0D0D0D"/>
        </w:rPr>
        <w:t>TN-1-2</w:t>
      </w:r>
    </w:p>
    <w:p w14:paraId="684CC148" w14:textId="77777777" w:rsidR="00F20720" w:rsidRDefault="00F20720" w:rsidP="00F20720">
      <w:pPr>
        <w:autoSpaceDE w:val="0"/>
        <w:autoSpaceDN w:val="0"/>
        <w:adjustRightInd w:val="0"/>
        <w:rPr>
          <w:color w:val="0D0D0D"/>
        </w:rPr>
      </w:pPr>
    </w:p>
    <w:p w14:paraId="639FC7D0" w14:textId="77777777" w:rsidR="00C230DF" w:rsidRDefault="00F20720" w:rsidP="00F20720">
      <w:pPr>
        <w:autoSpaceDE w:val="0"/>
        <w:autoSpaceDN w:val="0"/>
        <w:adjustRightInd w:val="0"/>
        <w:jc w:val="center"/>
        <w:rPr>
          <w:b/>
          <w:color w:val="0D0D0D"/>
        </w:rPr>
      </w:pPr>
      <w:r w:rsidRPr="00F20720">
        <w:rPr>
          <w:b/>
          <w:color w:val="0D0D0D"/>
        </w:rPr>
        <w:t xml:space="preserve">Basis for the Assertion that Redacted Portions of the Information </w:t>
      </w:r>
    </w:p>
    <w:p w14:paraId="03C15C8B" w14:textId="77777777" w:rsidR="00F20720" w:rsidRPr="00F20720" w:rsidRDefault="00F20720" w:rsidP="00F20720">
      <w:pPr>
        <w:autoSpaceDE w:val="0"/>
        <w:autoSpaceDN w:val="0"/>
        <w:adjustRightInd w:val="0"/>
        <w:jc w:val="center"/>
        <w:rPr>
          <w:b/>
          <w:color w:val="0D0D0D"/>
        </w:rPr>
      </w:pPr>
      <w:r w:rsidRPr="00F20720">
        <w:rPr>
          <w:b/>
          <w:color w:val="0D0D0D"/>
        </w:rPr>
        <w:t>Submitted</w:t>
      </w:r>
      <w:r w:rsidR="00C230DF">
        <w:rPr>
          <w:b/>
          <w:color w:val="0D0D0D"/>
        </w:rPr>
        <w:t xml:space="preserve"> </w:t>
      </w:r>
      <w:r w:rsidRPr="00F20720">
        <w:rPr>
          <w:b/>
          <w:color w:val="0D0D0D"/>
        </w:rPr>
        <w:t>are Protected Trade Secrets</w:t>
      </w:r>
    </w:p>
    <w:p w14:paraId="2C07FC24" w14:textId="77777777" w:rsidR="00F20720" w:rsidRPr="00F20720" w:rsidRDefault="00F20720" w:rsidP="00F20720">
      <w:pPr>
        <w:autoSpaceDE w:val="0"/>
        <w:autoSpaceDN w:val="0"/>
        <w:adjustRightInd w:val="0"/>
        <w:jc w:val="center"/>
        <w:rPr>
          <w:b/>
          <w:color w:val="0D0D0D"/>
        </w:rPr>
      </w:pPr>
    </w:p>
    <w:p w14:paraId="4960BB08" w14:textId="77777777" w:rsidR="00EF65B8" w:rsidRDefault="00EF65B8" w:rsidP="00F20720">
      <w:pPr>
        <w:autoSpaceDE w:val="0"/>
        <w:autoSpaceDN w:val="0"/>
        <w:adjustRightInd w:val="0"/>
        <w:jc w:val="both"/>
        <w:rPr>
          <w:color w:val="0D0D0D"/>
          <w:sz w:val="23"/>
          <w:szCs w:val="23"/>
        </w:rPr>
      </w:pPr>
    </w:p>
    <w:p w14:paraId="1EF40676" w14:textId="77777777" w:rsidR="00EF65B8" w:rsidRPr="009860C3" w:rsidRDefault="00EF65B8" w:rsidP="00EF65B8">
      <w:pPr>
        <w:pStyle w:val="BodyText"/>
        <w:jc w:val="both"/>
      </w:pPr>
      <w:r w:rsidRPr="009860C3">
        <w:t>In response to Supplemental Data Request STF-TN-1-2, in Georgia Public Service Commission Docket No. 27800, Georgia Power Company (“Georgia Power” or the “Company”) has provided information (the “Information”).  Certain provisions of the Information are trade secrets of Georgia Power, Southern Company, Oglethorpe Power Corporation, the Municipal Electric Authority of Georgia, and the City of Dalton (collectively the “Owners”), and their affiliates and contractors. These provisions of the Information are protected under Commission Rule 515-3-1-.11.</w:t>
      </w:r>
    </w:p>
    <w:p w14:paraId="12A8AD91" w14:textId="77777777" w:rsidR="00EF65B8" w:rsidRPr="009860C3" w:rsidRDefault="00EF65B8" w:rsidP="00EF65B8">
      <w:pPr>
        <w:pStyle w:val="BodyText"/>
        <w:jc w:val="both"/>
      </w:pPr>
      <w:r w:rsidRPr="009860C3">
        <w:rPr>
          <w:color w:val="0D0D0D"/>
        </w:rPr>
        <w:t xml:space="preserve">The trade secret portions of the Information derive economic value from not being generally known to, and not being readily ascertainable by proper means by other persons who can obtain economic value from their disclosure or use. </w:t>
      </w:r>
      <w:r w:rsidRPr="009860C3">
        <w:t xml:space="preserve">Public disclosure of the Information could give competitors an unfair advantage by showing the Company’s planning information and </w:t>
      </w:r>
      <w:r w:rsidR="00CD6CE0" w:rsidRPr="009860C3">
        <w:t>the Company’</w:t>
      </w:r>
      <w:r w:rsidR="00AE3B65" w:rsidRPr="009860C3">
        <w:t>s projections, forecasts, and strategy</w:t>
      </w:r>
      <w:r w:rsidRPr="009860C3">
        <w:t xml:space="preserve">. </w:t>
      </w:r>
      <w:r w:rsidRPr="009860C3">
        <w:rPr>
          <w:color w:val="0D0D0D"/>
        </w:rPr>
        <w:t xml:space="preserve">Disclosure of this information could also interfere with the Company’s ability to interact with the marketplace and negotiate for best cost resources. The resulting economic harm </w:t>
      </w:r>
      <w:r w:rsidRPr="009860C3">
        <w:t xml:space="preserve">could in turn impair Georgia Power and its customers.  </w:t>
      </w:r>
    </w:p>
    <w:p w14:paraId="6C175F33" w14:textId="10C430F3" w:rsidR="00B52EE0" w:rsidRPr="009860C3" w:rsidRDefault="00F20720" w:rsidP="00EF65B8">
      <w:pPr>
        <w:pStyle w:val="BodyText"/>
        <w:ind w:firstLine="0"/>
        <w:jc w:val="both"/>
      </w:pPr>
      <w:r w:rsidRPr="009860C3">
        <w:rPr>
          <w:color w:val="0D0D0D"/>
        </w:rPr>
        <w:tab/>
        <w:t xml:space="preserve">More specifically, the Information that has been redacted </w:t>
      </w:r>
      <w:r w:rsidR="00576A60" w:rsidRPr="009860C3">
        <w:rPr>
          <w:color w:val="0D0D0D"/>
        </w:rPr>
        <w:t>provides details of security issuances by the Company</w:t>
      </w:r>
      <w:r w:rsidR="00E32781" w:rsidRPr="009860C3">
        <w:rPr>
          <w:color w:val="0D0D0D"/>
        </w:rPr>
        <w:t>.</w:t>
      </w:r>
      <w:r w:rsidR="00576A60" w:rsidRPr="009860C3">
        <w:rPr>
          <w:color w:val="0D0D0D"/>
        </w:rPr>
        <w:t xml:space="preserve">  This information contains proprietary information about the Company’s future business plans and projections.  Competitors of the Company are not similarly required to release information of this nature and could use the </w:t>
      </w:r>
      <w:r w:rsidR="00F07EEF" w:rsidRPr="009860C3">
        <w:rPr>
          <w:color w:val="0D0D0D"/>
        </w:rPr>
        <w:t xml:space="preserve">knowledge of the </w:t>
      </w:r>
      <w:r w:rsidR="00576A60" w:rsidRPr="009860C3">
        <w:rPr>
          <w:color w:val="0D0D0D"/>
        </w:rPr>
        <w:t xml:space="preserve">Company’s projections </w:t>
      </w:r>
      <w:r w:rsidR="00F07EEF" w:rsidRPr="009860C3">
        <w:rPr>
          <w:color w:val="0D0D0D"/>
        </w:rPr>
        <w:t xml:space="preserve">and strategies </w:t>
      </w:r>
      <w:r w:rsidR="00576A60" w:rsidRPr="009860C3">
        <w:rPr>
          <w:color w:val="0D0D0D"/>
        </w:rPr>
        <w:t>to tailor their market offerings to the disadvantage of the Company</w:t>
      </w:r>
      <w:r w:rsidR="00F07EEF" w:rsidRPr="009860C3">
        <w:rPr>
          <w:color w:val="0D0D0D"/>
        </w:rPr>
        <w:t xml:space="preserve">. </w:t>
      </w:r>
      <w:r w:rsidR="004149C7" w:rsidRPr="009860C3">
        <w:t xml:space="preserve"> </w:t>
      </w:r>
      <w:r w:rsidRPr="009860C3">
        <w:rPr>
          <w:color w:val="0D0D0D"/>
        </w:rPr>
        <w:t>Public release of the</w:t>
      </w:r>
      <w:r w:rsidR="00A74866" w:rsidRPr="009860C3">
        <w:rPr>
          <w:color w:val="0D0D0D"/>
        </w:rPr>
        <w:t xml:space="preserve"> trade secret portions of the</w:t>
      </w:r>
      <w:r w:rsidRPr="009860C3">
        <w:rPr>
          <w:color w:val="0D0D0D"/>
        </w:rPr>
        <w:t xml:space="preserve"> Information could </w:t>
      </w:r>
      <w:r w:rsidR="00F07EEF" w:rsidRPr="009860C3">
        <w:rPr>
          <w:color w:val="0D0D0D"/>
        </w:rPr>
        <w:t xml:space="preserve">therefore </w:t>
      </w:r>
      <w:r w:rsidRPr="009860C3">
        <w:rPr>
          <w:color w:val="0D0D0D"/>
        </w:rPr>
        <w:t>have adverse economic consequences for</w:t>
      </w:r>
      <w:r w:rsidR="00EF65B8" w:rsidRPr="009860C3">
        <w:rPr>
          <w:color w:val="0D0D0D"/>
        </w:rPr>
        <w:t xml:space="preserve"> the Company </w:t>
      </w:r>
      <w:r w:rsidR="00F07EEF" w:rsidRPr="009860C3">
        <w:rPr>
          <w:color w:val="0D0D0D"/>
        </w:rPr>
        <w:t>and</w:t>
      </w:r>
      <w:r w:rsidR="004149C7" w:rsidRPr="009860C3">
        <w:t xml:space="preserve"> could cause significant added costs to the Company and ultimate</w:t>
      </w:r>
      <w:r w:rsidR="00F07EEF" w:rsidRPr="009860C3">
        <w:t>ly to Georgia Power’s customers</w:t>
      </w:r>
      <w:r w:rsidR="004149C7" w:rsidRPr="009860C3">
        <w:t xml:space="preserve">. </w:t>
      </w:r>
    </w:p>
    <w:p w14:paraId="57AC2B53" w14:textId="77777777" w:rsidR="00B52EE0" w:rsidRPr="009860C3" w:rsidRDefault="00EF65B8" w:rsidP="009D728D">
      <w:pPr>
        <w:ind w:firstLine="720"/>
        <w:jc w:val="both"/>
      </w:pPr>
      <w:bookmarkStart w:id="0" w:name="_GoBack"/>
      <w:bookmarkEnd w:id="0"/>
      <w:r w:rsidRPr="009860C3">
        <w:rPr>
          <w:color w:val="0D0D0D"/>
        </w:rPr>
        <w:t>Additionally, the trade secret portions of the Information are subject to extensive efforts to maintain their secrecy. Only select Georgia Power and Southern Company personnel and their legal counsel are granted access to the trade secret portions of the Information. Those personnel receive access only on a “need to know” basis. If a party outside Georgia Power and Southern Company and their legal counsel are granted access to the trade secret portions of the Information, the party is required to sign a confidentiality agreement with respect to the trade secret portions of the Information.</w:t>
      </w:r>
    </w:p>
    <w:sectPr w:rsidR="00B52EE0" w:rsidRPr="009860C3" w:rsidSect="00C528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3EC4E" w14:textId="77777777" w:rsidR="00AA3C4C" w:rsidRDefault="00AA3C4C" w:rsidP="00F20720">
      <w:r>
        <w:separator/>
      </w:r>
    </w:p>
  </w:endnote>
  <w:endnote w:type="continuationSeparator" w:id="0">
    <w:p w14:paraId="7E5B7F74" w14:textId="77777777" w:rsidR="00AA3C4C" w:rsidRDefault="00AA3C4C" w:rsidP="00F2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20000287" w:usb1="00000000"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0B228" w14:textId="77777777" w:rsidR="00DF463C" w:rsidRDefault="00DF4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796FC" w14:textId="77777777" w:rsidR="00DF463C" w:rsidRDefault="00DF46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82D82" w14:textId="77777777" w:rsidR="00DF463C" w:rsidRDefault="00DF4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6FC7A" w14:textId="77777777" w:rsidR="00AA3C4C" w:rsidRDefault="00AA3C4C" w:rsidP="00F20720">
      <w:r>
        <w:separator/>
      </w:r>
    </w:p>
  </w:footnote>
  <w:footnote w:type="continuationSeparator" w:id="0">
    <w:p w14:paraId="1B4A8DE1" w14:textId="77777777" w:rsidR="00AA3C4C" w:rsidRDefault="00AA3C4C" w:rsidP="00F20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33BF3" w14:textId="77777777" w:rsidR="00DF463C" w:rsidRDefault="00DF4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240C" w14:textId="77777777" w:rsidR="00DF463C" w:rsidRDefault="00DF46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7AA6C" w14:textId="77777777" w:rsidR="00DF463C" w:rsidRDefault="00DF46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720"/>
    <w:rsid w:val="00000718"/>
    <w:rsid w:val="00007A6C"/>
    <w:rsid w:val="00011569"/>
    <w:rsid w:val="00011907"/>
    <w:rsid w:val="00011950"/>
    <w:rsid w:val="00012898"/>
    <w:rsid w:val="00012C42"/>
    <w:rsid w:val="0001331E"/>
    <w:rsid w:val="000152E8"/>
    <w:rsid w:val="00015E58"/>
    <w:rsid w:val="00017D62"/>
    <w:rsid w:val="00023DA8"/>
    <w:rsid w:val="00023DB6"/>
    <w:rsid w:val="00024EA5"/>
    <w:rsid w:val="0002503D"/>
    <w:rsid w:val="0002537E"/>
    <w:rsid w:val="00025E49"/>
    <w:rsid w:val="00026BBA"/>
    <w:rsid w:val="00027961"/>
    <w:rsid w:val="00027F78"/>
    <w:rsid w:val="00030C3A"/>
    <w:rsid w:val="000310D9"/>
    <w:rsid w:val="000314A1"/>
    <w:rsid w:val="00032845"/>
    <w:rsid w:val="00033D1B"/>
    <w:rsid w:val="00035C6E"/>
    <w:rsid w:val="00037A70"/>
    <w:rsid w:val="00037C97"/>
    <w:rsid w:val="00037CBA"/>
    <w:rsid w:val="0004166B"/>
    <w:rsid w:val="00041DEF"/>
    <w:rsid w:val="00043544"/>
    <w:rsid w:val="000439E8"/>
    <w:rsid w:val="0004435E"/>
    <w:rsid w:val="00045506"/>
    <w:rsid w:val="000529A9"/>
    <w:rsid w:val="00052F26"/>
    <w:rsid w:val="000572FD"/>
    <w:rsid w:val="000574D0"/>
    <w:rsid w:val="00057F55"/>
    <w:rsid w:val="00063D8B"/>
    <w:rsid w:val="000651B7"/>
    <w:rsid w:val="0006592D"/>
    <w:rsid w:val="000661E9"/>
    <w:rsid w:val="00066F53"/>
    <w:rsid w:val="0007030B"/>
    <w:rsid w:val="00074A3E"/>
    <w:rsid w:val="00074F34"/>
    <w:rsid w:val="0007651F"/>
    <w:rsid w:val="0008138F"/>
    <w:rsid w:val="000835A4"/>
    <w:rsid w:val="00084159"/>
    <w:rsid w:val="000849FA"/>
    <w:rsid w:val="00087305"/>
    <w:rsid w:val="000900F7"/>
    <w:rsid w:val="000911C1"/>
    <w:rsid w:val="000942BC"/>
    <w:rsid w:val="00094417"/>
    <w:rsid w:val="00095E96"/>
    <w:rsid w:val="00096BCD"/>
    <w:rsid w:val="000971BD"/>
    <w:rsid w:val="000A1F10"/>
    <w:rsid w:val="000A2CF0"/>
    <w:rsid w:val="000A3189"/>
    <w:rsid w:val="000A324F"/>
    <w:rsid w:val="000A386D"/>
    <w:rsid w:val="000A4C80"/>
    <w:rsid w:val="000A6F00"/>
    <w:rsid w:val="000A7506"/>
    <w:rsid w:val="000A7D31"/>
    <w:rsid w:val="000B065B"/>
    <w:rsid w:val="000B1BA4"/>
    <w:rsid w:val="000B20D1"/>
    <w:rsid w:val="000B3065"/>
    <w:rsid w:val="000B4EF3"/>
    <w:rsid w:val="000C17D8"/>
    <w:rsid w:val="000C3B56"/>
    <w:rsid w:val="000C4803"/>
    <w:rsid w:val="000C4CF9"/>
    <w:rsid w:val="000C52C5"/>
    <w:rsid w:val="000C6261"/>
    <w:rsid w:val="000C75FE"/>
    <w:rsid w:val="000D3B2F"/>
    <w:rsid w:val="000D4FB6"/>
    <w:rsid w:val="000D6F2D"/>
    <w:rsid w:val="000D7B14"/>
    <w:rsid w:val="000D7B3D"/>
    <w:rsid w:val="000E11E5"/>
    <w:rsid w:val="000E165C"/>
    <w:rsid w:val="000E2048"/>
    <w:rsid w:val="000E5455"/>
    <w:rsid w:val="000E5FAE"/>
    <w:rsid w:val="000E646C"/>
    <w:rsid w:val="000E6760"/>
    <w:rsid w:val="000F0981"/>
    <w:rsid w:val="000F1E28"/>
    <w:rsid w:val="000F255C"/>
    <w:rsid w:val="000F28E4"/>
    <w:rsid w:val="000F3FCD"/>
    <w:rsid w:val="00100A18"/>
    <w:rsid w:val="0010280C"/>
    <w:rsid w:val="00102B59"/>
    <w:rsid w:val="00103CD8"/>
    <w:rsid w:val="0010462A"/>
    <w:rsid w:val="00104661"/>
    <w:rsid w:val="0010657E"/>
    <w:rsid w:val="0010759B"/>
    <w:rsid w:val="001105E4"/>
    <w:rsid w:val="00111375"/>
    <w:rsid w:val="00111B1F"/>
    <w:rsid w:val="00113866"/>
    <w:rsid w:val="00113FA7"/>
    <w:rsid w:val="00114034"/>
    <w:rsid w:val="001163D8"/>
    <w:rsid w:val="0012076E"/>
    <w:rsid w:val="00122F22"/>
    <w:rsid w:val="00124286"/>
    <w:rsid w:val="00124809"/>
    <w:rsid w:val="0012685D"/>
    <w:rsid w:val="00127142"/>
    <w:rsid w:val="0013006A"/>
    <w:rsid w:val="001301C3"/>
    <w:rsid w:val="0013053D"/>
    <w:rsid w:val="00133BE1"/>
    <w:rsid w:val="00134887"/>
    <w:rsid w:val="001354EE"/>
    <w:rsid w:val="00135D0E"/>
    <w:rsid w:val="00140954"/>
    <w:rsid w:val="0014376A"/>
    <w:rsid w:val="00145106"/>
    <w:rsid w:val="00146860"/>
    <w:rsid w:val="00146D8D"/>
    <w:rsid w:val="00150071"/>
    <w:rsid w:val="00151F29"/>
    <w:rsid w:val="00154EDC"/>
    <w:rsid w:val="00155FBD"/>
    <w:rsid w:val="00156760"/>
    <w:rsid w:val="0015702D"/>
    <w:rsid w:val="00160606"/>
    <w:rsid w:val="00161CA5"/>
    <w:rsid w:val="00162251"/>
    <w:rsid w:val="001626AA"/>
    <w:rsid w:val="001629A4"/>
    <w:rsid w:val="00163A9F"/>
    <w:rsid w:val="00163BEA"/>
    <w:rsid w:val="00166C81"/>
    <w:rsid w:val="00167028"/>
    <w:rsid w:val="0017153F"/>
    <w:rsid w:val="001719C7"/>
    <w:rsid w:val="001721C1"/>
    <w:rsid w:val="001728A1"/>
    <w:rsid w:val="00173576"/>
    <w:rsid w:val="0017454E"/>
    <w:rsid w:val="00175ABF"/>
    <w:rsid w:val="00175F2B"/>
    <w:rsid w:val="00176957"/>
    <w:rsid w:val="00181313"/>
    <w:rsid w:val="00184D96"/>
    <w:rsid w:val="0018590C"/>
    <w:rsid w:val="00190C07"/>
    <w:rsid w:val="001911D8"/>
    <w:rsid w:val="00191222"/>
    <w:rsid w:val="001929FF"/>
    <w:rsid w:val="0019311F"/>
    <w:rsid w:val="00194382"/>
    <w:rsid w:val="00197953"/>
    <w:rsid w:val="00197A52"/>
    <w:rsid w:val="001A4038"/>
    <w:rsid w:val="001A4C83"/>
    <w:rsid w:val="001A4D93"/>
    <w:rsid w:val="001A5E7B"/>
    <w:rsid w:val="001A6ADF"/>
    <w:rsid w:val="001A7127"/>
    <w:rsid w:val="001A7743"/>
    <w:rsid w:val="001B06E3"/>
    <w:rsid w:val="001B11CF"/>
    <w:rsid w:val="001B70E1"/>
    <w:rsid w:val="001B71DC"/>
    <w:rsid w:val="001C1F01"/>
    <w:rsid w:val="001C3B56"/>
    <w:rsid w:val="001C5E34"/>
    <w:rsid w:val="001D0D26"/>
    <w:rsid w:val="001D0DDB"/>
    <w:rsid w:val="001D13B8"/>
    <w:rsid w:val="001D59AF"/>
    <w:rsid w:val="001D6CE6"/>
    <w:rsid w:val="001D7C87"/>
    <w:rsid w:val="001E05A0"/>
    <w:rsid w:val="001E1488"/>
    <w:rsid w:val="001E3820"/>
    <w:rsid w:val="001E72C1"/>
    <w:rsid w:val="001F062E"/>
    <w:rsid w:val="001F11A2"/>
    <w:rsid w:val="001F2220"/>
    <w:rsid w:val="001F3A58"/>
    <w:rsid w:val="002005C1"/>
    <w:rsid w:val="002014CD"/>
    <w:rsid w:val="00201ED5"/>
    <w:rsid w:val="00202D97"/>
    <w:rsid w:val="00203B4C"/>
    <w:rsid w:val="00203FAC"/>
    <w:rsid w:val="002049A9"/>
    <w:rsid w:val="002064E2"/>
    <w:rsid w:val="002076E4"/>
    <w:rsid w:val="00210BF6"/>
    <w:rsid w:val="002117F3"/>
    <w:rsid w:val="00213AD2"/>
    <w:rsid w:val="00214E28"/>
    <w:rsid w:val="00214FBA"/>
    <w:rsid w:val="00215BD0"/>
    <w:rsid w:val="002201B6"/>
    <w:rsid w:val="00220FE8"/>
    <w:rsid w:val="002216C2"/>
    <w:rsid w:val="002247C9"/>
    <w:rsid w:val="00226059"/>
    <w:rsid w:val="00226270"/>
    <w:rsid w:val="00230BB1"/>
    <w:rsid w:val="00232663"/>
    <w:rsid w:val="00232B1D"/>
    <w:rsid w:val="00233455"/>
    <w:rsid w:val="00234542"/>
    <w:rsid w:val="00236046"/>
    <w:rsid w:val="00236592"/>
    <w:rsid w:val="00242446"/>
    <w:rsid w:val="00246245"/>
    <w:rsid w:val="0024649B"/>
    <w:rsid w:val="002522B9"/>
    <w:rsid w:val="0025252C"/>
    <w:rsid w:val="00252A70"/>
    <w:rsid w:val="00253F0B"/>
    <w:rsid w:val="0025452F"/>
    <w:rsid w:val="002545E2"/>
    <w:rsid w:val="002549AA"/>
    <w:rsid w:val="00256F46"/>
    <w:rsid w:val="0026007E"/>
    <w:rsid w:val="00262666"/>
    <w:rsid w:val="0026294D"/>
    <w:rsid w:val="00263E42"/>
    <w:rsid w:val="0026522C"/>
    <w:rsid w:val="00265263"/>
    <w:rsid w:val="002668CE"/>
    <w:rsid w:val="00267E93"/>
    <w:rsid w:val="00267EB8"/>
    <w:rsid w:val="0027120C"/>
    <w:rsid w:val="00272620"/>
    <w:rsid w:val="00275108"/>
    <w:rsid w:val="00275DE2"/>
    <w:rsid w:val="00276094"/>
    <w:rsid w:val="002762E5"/>
    <w:rsid w:val="00276DDA"/>
    <w:rsid w:val="00277029"/>
    <w:rsid w:val="0027750C"/>
    <w:rsid w:val="00280943"/>
    <w:rsid w:val="002813C8"/>
    <w:rsid w:val="00281A91"/>
    <w:rsid w:val="002859A6"/>
    <w:rsid w:val="00286FD5"/>
    <w:rsid w:val="00287A0A"/>
    <w:rsid w:val="0029186F"/>
    <w:rsid w:val="002A0CBE"/>
    <w:rsid w:val="002A4D17"/>
    <w:rsid w:val="002A596D"/>
    <w:rsid w:val="002B0471"/>
    <w:rsid w:val="002B0880"/>
    <w:rsid w:val="002B6CEC"/>
    <w:rsid w:val="002C235C"/>
    <w:rsid w:val="002C5F30"/>
    <w:rsid w:val="002C712A"/>
    <w:rsid w:val="002C7157"/>
    <w:rsid w:val="002C768E"/>
    <w:rsid w:val="002C7B50"/>
    <w:rsid w:val="002D2861"/>
    <w:rsid w:val="002D3104"/>
    <w:rsid w:val="002D6CDB"/>
    <w:rsid w:val="002E1E0E"/>
    <w:rsid w:val="002E3529"/>
    <w:rsid w:val="002E5014"/>
    <w:rsid w:val="002E7D9E"/>
    <w:rsid w:val="002F12DF"/>
    <w:rsid w:val="002F1B86"/>
    <w:rsid w:val="002F2373"/>
    <w:rsid w:val="002F3F9A"/>
    <w:rsid w:val="002F4E09"/>
    <w:rsid w:val="002F5C8C"/>
    <w:rsid w:val="002F60E5"/>
    <w:rsid w:val="00300144"/>
    <w:rsid w:val="003014E2"/>
    <w:rsid w:val="0030154B"/>
    <w:rsid w:val="00301DE4"/>
    <w:rsid w:val="00310082"/>
    <w:rsid w:val="00311A63"/>
    <w:rsid w:val="0031575D"/>
    <w:rsid w:val="00315EBE"/>
    <w:rsid w:val="00317BEF"/>
    <w:rsid w:val="00320544"/>
    <w:rsid w:val="003207AE"/>
    <w:rsid w:val="00320A23"/>
    <w:rsid w:val="003220B4"/>
    <w:rsid w:val="003228CE"/>
    <w:rsid w:val="00323713"/>
    <w:rsid w:val="0032660C"/>
    <w:rsid w:val="0032725B"/>
    <w:rsid w:val="00327F54"/>
    <w:rsid w:val="0033288D"/>
    <w:rsid w:val="00334B84"/>
    <w:rsid w:val="00336F97"/>
    <w:rsid w:val="003434C1"/>
    <w:rsid w:val="00343E2B"/>
    <w:rsid w:val="00344123"/>
    <w:rsid w:val="00344B15"/>
    <w:rsid w:val="00345F4A"/>
    <w:rsid w:val="00346DA4"/>
    <w:rsid w:val="00346E28"/>
    <w:rsid w:val="00347129"/>
    <w:rsid w:val="003479C3"/>
    <w:rsid w:val="0035557F"/>
    <w:rsid w:val="00357732"/>
    <w:rsid w:val="00357774"/>
    <w:rsid w:val="003604C4"/>
    <w:rsid w:val="0036096B"/>
    <w:rsid w:val="003617C7"/>
    <w:rsid w:val="00362D48"/>
    <w:rsid w:val="0036361F"/>
    <w:rsid w:val="0036536D"/>
    <w:rsid w:val="0036544A"/>
    <w:rsid w:val="0036616B"/>
    <w:rsid w:val="003728E5"/>
    <w:rsid w:val="00372FBF"/>
    <w:rsid w:val="00373960"/>
    <w:rsid w:val="00376716"/>
    <w:rsid w:val="00377ED3"/>
    <w:rsid w:val="003833F8"/>
    <w:rsid w:val="00384E9B"/>
    <w:rsid w:val="003854DF"/>
    <w:rsid w:val="00391C84"/>
    <w:rsid w:val="00391E98"/>
    <w:rsid w:val="00391E9C"/>
    <w:rsid w:val="00395611"/>
    <w:rsid w:val="00396CB7"/>
    <w:rsid w:val="003A2B18"/>
    <w:rsid w:val="003A2BA6"/>
    <w:rsid w:val="003A4D9F"/>
    <w:rsid w:val="003A60A4"/>
    <w:rsid w:val="003B01BF"/>
    <w:rsid w:val="003B01DC"/>
    <w:rsid w:val="003B020F"/>
    <w:rsid w:val="003B0603"/>
    <w:rsid w:val="003B1600"/>
    <w:rsid w:val="003B18D5"/>
    <w:rsid w:val="003B3532"/>
    <w:rsid w:val="003B3C49"/>
    <w:rsid w:val="003B4BDE"/>
    <w:rsid w:val="003B51C5"/>
    <w:rsid w:val="003B73B4"/>
    <w:rsid w:val="003C00EF"/>
    <w:rsid w:val="003C036D"/>
    <w:rsid w:val="003C1B5D"/>
    <w:rsid w:val="003C2B88"/>
    <w:rsid w:val="003C3346"/>
    <w:rsid w:val="003C4025"/>
    <w:rsid w:val="003C45BB"/>
    <w:rsid w:val="003C4F9E"/>
    <w:rsid w:val="003C5519"/>
    <w:rsid w:val="003C5529"/>
    <w:rsid w:val="003C5F40"/>
    <w:rsid w:val="003C611B"/>
    <w:rsid w:val="003C62B9"/>
    <w:rsid w:val="003C7E15"/>
    <w:rsid w:val="003D46AD"/>
    <w:rsid w:val="003D6815"/>
    <w:rsid w:val="003E1AEF"/>
    <w:rsid w:val="003E288E"/>
    <w:rsid w:val="003E2CF7"/>
    <w:rsid w:val="003E3080"/>
    <w:rsid w:val="003E3326"/>
    <w:rsid w:val="003E6D26"/>
    <w:rsid w:val="003E6D40"/>
    <w:rsid w:val="003E72A8"/>
    <w:rsid w:val="003F2D73"/>
    <w:rsid w:val="003F35B0"/>
    <w:rsid w:val="003F49B2"/>
    <w:rsid w:val="003F4DB0"/>
    <w:rsid w:val="003F53E7"/>
    <w:rsid w:val="003F5448"/>
    <w:rsid w:val="003F62D4"/>
    <w:rsid w:val="003F6994"/>
    <w:rsid w:val="003F7020"/>
    <w:rsid w:val="0040004D"/>
    <w:rsid w:val="00401D7A"/>
    <w:rsid w:val="00401FAF"/>
    <w:rsid w:val="00402E68"/>
    <w:rsid w:val="00404FBD"/>
    <w:rsid w:val="0040791B"/>
    <w:rsid w:val="004149C7"/>
    <w:rsid w:val="00414E74"/>
    <w:rsid w:val="00415A6E"/>
    <w:rsid w:val="00416C4D"/>
    <w:rsid w:val="00417083"/>
    <w:rsid w:val="00425162"/>
    <w:rsid w:val="004257F6"/>
    <w:rsid w:val="00427CBD"/>
    <w:rsid w:val="00430E19"/>
    <w:rsid w:val="00431092"/>
    <w:rsid w:val="00431501"/>
    <w:rsid w:val="00433D7C"/>
    <w:rsid w:val="00434BF9"/>
    <w:rsid w:val="00436AE1"/>
    <w:rsid w:val="004418DE"/>
    <w:rsid w:val="00443DD9"/>
    <w:rsid w:val="00444084"/>
    <w:rsid w:val="00451503"/>
    <w:rsid w:val="0045423B"/>
    <w:rsid w:val="00454BB7"/>
    <w:rsid w:val="00454EFB"/>
    <w:rsid w:val="00455265"/>
    <w:rsid w:val="00457BCF"/>
    <w:rsid w:val="00461B3B"/>
    <w:rsid w:val="00461F88"/>
    <w:rsid w:val="00462822"/>
    <w:rsid w:val="0046361C"/>
    <w:rsid w:val="00463A96"/>
    <w:rsid w:val="00463DA5"/>
    <w:rsid w:val="004676CE"/>
    <w:rsid w:val="0047168D"/>
    <w:rsid w:val="004719E0"/>
    <w:rsid w:val="00472408"/>
    <w:rsid w:val="004737FC"/>
    <w:rsid w:val="00473EEB"/>
    <w:rsid w:val="0047557F"/>
    <w:rsid w:val="00476241"/>
    <w:rsid w:val="00477E64"/>
    <w:rsid w:val="0048072F"/>
    <w:rsid w:val="004807F1"/>
    <w:rsid w:val="004817C2"/>
    <w:rsid w:val="0048418C"/>
    <w:rsid w:val="00484A8A"/>
    <w:rsid w:val="00484D4C"/>
    <w:rsid w:val="0048505F"/>
    <w:rsid w:val="00486478"/>
    <w:rsid w:val="00492224"/>
    <w:rsid w:val="0049493B"/>
    <w:rsid w:val="00496364"/>
    <w:rsid w:val="004A22CC"/>
    <w:rsid w:val="004A2498"/>
    <w:rsid w:val="004A3AD4"/>
    <w:rsid w:val="004A4DF9"/>
    <w:rsid w:val="004A6B60"/>
    <w:rsid w:val="004B0090"/>
    <w:rsid w:val="004B02E6"/>
    <w:rsid w:val="004B2330"/>
    <w:rsid w:val="004B3C88"/>
    <w:rsid w:val="004B40FE"/>
    <w:rsid w:val="004B6578"/>
    <w:rsid w:val="004B6BB9"/>
    <w:rsid w:val="004B6C60"/>
    <w:rsid w:val="004C2F0D"/>
    <w:rsid w:val="004C432B"/>
    <w:rsid w:val="004C5370"/>
    <w:rsid w:val="004D16A5"/>
    <w:rsid w:val="004D409F"/>
    <w:rsid w:val="004D52FF"/>
    <w:rsid w:val="004D576A"/>
    <w:rsid w:val="004D7795"/>
    <w:rsid w:val="004E2719"/>
    <w:rsid w:val="004E2D88"/>
    <w:rsid w:val="004E3766"/>
    <w:rsid w:val="004E492F"/>
    <w:rsid w:val="004E5D55"/>
    <w:rsid w:val="004E6479"/>
    <w:rsid w:val="004E7555"/>
    <w:rsid w:val="004F0599"/>
    <w:rsid w:val="004F205D"/>
    <w:rsid w:val="004F367A"/>
    <w:rsid w:val="004F37A5"/>
    <w:rsid w:val="004F3AEF"/>
    <w:rsid w:val="004F48A8"/>
    <w:rsid w:val="004F4E90"/>
    <w:rsid w:val="004F7A10"/>
    <w:rsid w:val="004F7FB0"/>
    <w:rsid w:val="00502E65"/>
    <w:rsid w:val="00502FB7"/>
    <w:rsid w:val="00503E56"/>
    <w:rsid w:val="00504D3E"/>
    <w:rsid w:val="00510814"/>
    <w:rsid w:val="005109A9"/>
    <w:rsid w:val="00510B02"/>
    <w:rsid w:val="005126C8"/>
    <w:rsid w:val="00512855"/>
    <w:rsid w:val="00513529"/>
    <w:rsid w:val="0051392E"/>
    <w:rsid w:val="00515FB8"/>
    <w:rsid w:val="005166F8"/>
    <w:rsid w:val="005168B9"/>
    <w:rsid w:val="00516F27"/>
    <w:rsid w:val="005172D3"/>
    <w:rsid w:val="005176FB"/>
    <w:rsid w:val="005200FC"/>
    <w:rsid w:val="00520956"/>
    <w:rsid w:val="00523AF5"/>
    <w:rsid w:val="00532BDA"/>
    <w:rsid w:val="00534A03"/>
    <w:rsid w:val="00535D68"/>
    <w:rsid w:val="00535DCB"/>
    <w:rsid w:val="00535FCB"/>
    <w:rsid w:val="005364FB"/>
    <w:rsid w:val="005408C2"/>
    <w:rsid w:val="00541DCC"/>
    <w:rsid w:val="00543909"/>
    <w:rsid w:val="00544E74"/>
    <w:rsid w:val="00545755"/>
    <w:rsid w:val="005462C3"/>
    <w:rsid w:val="005515C2"/>
    <w:rsid w:val="005519E4"/>
    <w:rsid w:val="005528EC"/>
    <w:rsid w:val="00552DD6"/>
    <w:rsid w:val="00553665"/>
    <w:rsid w:val="0055450F"/>
    <w:rsid w:val="00554875"/>
    <w:rsid w:val="0055619B"/>
    <w:rsid w:val="0055779E"/>
    <w:rsid w:val="0056022D"/>
    <w:rsid w:val="00561095"/>
    <w:rsid w:val="005617E5"/>
    <w:rsid w:val="00563B8F"/>
    <w:rsid w:val="00563F7D"/>
    <w:rsid w:val="005700BA"/>
    <w:rsid w:val="00571BC3"/>
    <w:rsid w:val="00572D01"/>
    <w:rsid w:val="00572F67"/>
    <w:rsid w:val="00573B5D"/>
    <w:rsid w:val="0057588D"/>
    <w:rsid w:val="00575DA7"/>
    <w:rsid w:val="00576428"/>
    <w:rsid w:val="00576A48"/>
    <w:rsid w:val="00576A60"/>
    <w:rsid w:val="005809EE"/>
    <w:rsid w:val="00580B1B"/>
    <w:rsid w:val="00582BCF"/>
    <w:rsid w:val="00583C19"/>
    <w:rsid w:val="00584E71"/>
    <w:rsid w:val="005876DB"/>
    <w:rsid w:val="005904D7"/>
    <w:rsid w:val="00591CB7"/>
    <w:rsid w:val="005936A5"/>
    <w:rsid w:val="0059570B"/>
    <w:rsid w:val="0059589B"/>
    <w:rsid w:val="00596C90"/>
    <w:rsid w:val="00596D21"/>
    <w:rsid w:val="005972A4"/>
    <w:rsid w:val="005A4137"/>
    <w:rsid w:val="005A5CFC"/>
    <w:rsid w:val="005A7341"/>
    <w:rsid w:val="005A7E60"/>
    <w:rsid w:val="005B1285"/>
    <w:rsid w:val="005B2441"/>
    <w:rsid w:val="005B4C01"/>
    <w:rsid w:val="005B7FEB"/>
    <w:rsid w:val="005C018C"/>
    <w:rsid w:val="005C0A6B"/>
    <w:rsid w:val="005C0EAB"/>
    <w:rsid w:val="005C148D"/>
    <w:rsid w:val="005C19A5"/>
    <w:rsid w:val="005C2118"/>
    <w:rsid w:val="005D28FB"/>
    <w:rsid w:val="005D582C"/>
    <w:rsid w:val="005D6547"/>
    <w:rsid w:val="005E0728"/>
    <w:rsid w:val="005E1743"/>
    <w:rsid w:val="005E22E9"/>
    <w:rsid w:val="005E2D6B"/>
    <w:rsid w:val="005E3413"/>
    <w:rsid w:val="005E35EE"/>
    <w:rsid w:val="005E3961"/>
    <w:rsid w:val="005E69D5"/>
    <w:rsid w:val="005F037B"/>
    <w:rsid w:val="005F0D9F"/>
    <w:rsid w:val="005F237C"/>
    <w:rsid w:val="005F2E57"/>
    <w:rsid w:val="005F3158"/>
    <w:rsid w:val="005F75EC"/>
    <w:rsid w:val="006003E9"/>
    <w:rsid w:val="00601D48"/>
    <w:rsid w:val="006021BD"/>
    <w:rsid w:val="006045BC"/>
    <w:rsid w:val="006054F6"/>
    <w:rsid w:val="00605785"/>
    <w:rsid w:val="00606161"/>
    <w:rsid w:val="00612926"/>
    <w:rsid w:val="00612C11"/>
    <w:rsid w:val="006148F2"/>
    <w:rsid w:val="0061492E"/>
    <w:rsid w:val="00615240"/>
    <w:rsid w:val="00621281"/>
    <w:rsid w:val="006215EC"/>
    <w:rsid w:val="00623138"/>
    <w:rsid w:val="006239D5"/>
    <w:rsid w:val="0062538C"/>
    <w:rsid w:val="00625511"/>
    <w:rsid w:val="00625A67"/>
    <w:rsid w:val="00630E02"/>
    <w:rsid w:val="0063191B"/>
    <w:rsid w:val="006324AC"/>
    <w:rsid w:val="0063394F"/>
    <w:rsid w:val="006353A4"/>
    <w:rsid w:val="006354F3"/>
    <w:rsid w:val="006356A7"/>
    <w:rsid w:val="006418F8"/>
    <w:rsid w:val="0064252D"/>
    <w:rsid w:val="00642B07"/>
    <w:rsid w:val="00643026"/>
    <w:rsid w:val="00644651"/>
    <w:rsid w:val="00644998"/>
    <w:rsid w:val="00645E32"/>
    <w:rsid w:val="0064624F"/>
    <w:rsid w:val="00652CCD"/>
    <w:rsid w:val="00652D24"/>
    <w:rsid w:val="0065420A"/>
    <w:rsid w:val="0065468B"/>
    <w:rsid w:val="00660BC5"/>
    <w:rsid w:val="006618D5"/>
    <w:rsid w:val="00662EC5"/>
    <w:rsid w:val="006643AB"/>
    <w:rsid w:val="00664566"/>
    <w:rsid w:val="0066539B"/>
    <w:rsid w:val="006658F4"/>
    <w:rsid w:val="006666A9"/>
    <w:rsid w:val="00670D18"/>
    <w:rsid w:val="0067201F"/>
    <w:rsid w:val="0067209F"/>
    <w:rsid w:val="006753B6"/>
    <w:rsid w:val="0067578A"/>
    <w:rsid w:val="00675CC8"/>
    <w:rsid w:val="00675FAE"/>
    <w:rsid w:val="00677796"/>
    <w:rsid w:val="00680EA6"/>
    <w:rsid w:val="0068224F"/>
    <w:rsid w:val="00682639"/>
    <w:rsid w:val="00683D53"/>
    <w:rsid w:val="0068700B"/>
    <w:rsid w:val="00687845"/>
    <w:rsid w:val="00687F3A"/>
    <w:rsid w:val="00692C21"/>
    <w:rsid w:val="0069327F"/>
    <w:rsid w:val="006940D8"/>
    <w:rsid w:val="00694CBC"/>
    <w:rsid w:val="006952BC"/>
    <w:rsid w:val="00695670"/>
    <w:rsid w:val="006956BE"/>
    <w:rsid w:val="00697AA9"/>
    <w:rsid w:val="006A0442"/>
    <w:rsid w:val="006A0870"/>
    <w:rsid w:val="006A222F"/>
    <w:rsid w:val="006A37B7"/>
    <w:rsid w:val="006A62B0"/>
    <w:rsid w:val="006A72E8"/>
    <w:rsid w:val="006B1393"/>
    <w:rsid w:val="006B56F8"/>
    <w:rsid w:val="006B5CF2"/>
    <w:rsid w:val="006B6A00"/>
    <w:rsid w:val="006B7B55"/>
    <w:rsid w:val="006B7D3B"/>
    <w:rsid w:val="006B7F8E"/>
    <w:rsid w:val="006C0BBB"/>
    <w:rsid w:val="006C229A"/>
    <w:rsid w:val="006C35E1"/>
    <w:rsid w:val="006C3FC4"/>
    <w:rsid w:val="006C4646"/>
    <w:rsid w:val="006C4F86"/>
    <w:rsid w:val="006C5211"/>
    <w:rsid w:val="006C5657"/>
    <w:rsid w:val="006C57E6"/>
    <w:rsid w:val="006C5B76"/>
    <w:rsid w:val="006C6948"/>
    <w:rsid w:val="006C6BCC"/>
    <w:rsid w:val="006D01A7"/>
    <w:rsid w:val="006D100D"/>
    <w:rsid w:val="006D27F7"/>
    <w:rsid w:val="006D2ACA"/>
    <w:rsid w:val="006D2B0B"/>
    <w:rsid w:val="006D2C13"/>
    <w:rsid w:val="006D2CD2"/>
    <w:rsid w:val="006D42A2"/>
    <w:rsid w:val="006D5FE0"/>
    <w:rsid w:val="006D6313"/>
    <w:rsid w:val="006D6F44"/>
    <w:rsid w:val="006D6FF2"/>
    <w:rsid w:val="006E032B"/>
    <w:rsid w:val="006E222D"/>
    <w:rsid w:val="006E349A"/>
    <w:rsid w:val="006E3A8E"/>
    <w:rsid w:val="006E3C19"/>
    <w:rsid w:val="006E62E5"/>
    <w:rsid w:val="006E75C3"/>
    <w:rsid w:val="006E75DA"/>
    <w:rsid w:val="006F1BD4"/>
    <w:rsid w:val="006F2F32"/>
    <w:rsid w:val="006F333F"/>
    <w:rsid w:val="006F42DE"/>
    <w:rsid w:val="006F4D85"/>
    <w:rsid w:val="006F57EE"/>
    <w:rsid w:val="006F6D38"/>
    <w:rsid w:val="006F7005"/>
    <w:rsid w:val="00700CD9"/>
    <w:rsid w:val="00701E8B"/>
    <w:rsid w:val="00701F11"/>
    <w:rsid w:val="007031FC"/>
    <w:rsid w:val="00705C4E"/>
    <w:rsid w:val="00705C70"/>
    <w:rsid w:val="00707197"/>
    <w:rsid w:val="00707A0F"/>
    <w:rsid w:val="00713274"/>
    <w:rsid w:val="00714F1A"/>
    <w:rsid w:val="00720675"/>
    <w:rsid w:val="00721520"/>
    <w:rsid w:val="00722A73"/>
    <w:rsid w:val="00724B68"/>
    <w:rsid w:val="00725C51"/>
    <w:rsid w:val="00725D23"/>
    <w:rsid w:val="0072601A"/>
    <w:rsid w:val="00726821"/>
    <w:rsid w:val="007269C7"/>
    <w:rsid w:val="00731424"/>
    <w:rsid w:val="00732707"/>
    <w:rsid w:val="00733011"/>
    <w:rsid w:val="00733C61"/>
    <w:rsid w:val="0073491D"/>
    <w:rsid w:val="0073521D"/>
    <w:rsid w:val="00742900"/>
    <w:rsid w:val="0074698E"/>
    <w:rsid w:val="00746F20"/>
    <w:rsid w:val="00747045"/>
    <w:rsid w:val="00747975"/>
    <w:rsid w:val="007508BA"/>
    <w:rsid w:val="00753475"/>
    <w:rsid w:val="00753566"/>
    <w:rsid w:val="007535D2"/>
    <w:rsid w:val="0075385F"/>
    <w:rsid w:val="007552FA"/>
    <w:rsid w:val="00756733"/>
    <w:rsid w:val="00760399"/>
    <w:rsid w:val="007633A4"/>
    <w:rsid w:val="00764862"/>
    <w:rsid w:val="0076550C"/>
    <w:rsid w:val="0076561A"/>
    <w:rsid w:val="007656DA"/>
    <w:rsid w:val="007667D4"/>
    <w:rsid w:val="007668EC"/>
    <w:rsid w:val="007714B4"/>
    <w:rsid w:val="00773010"/>
    <w:rsid w:val="00773738"/>
    <w:rsid w:val="00774CE9"/>
    <w:rsid w:val="0077592B"/>
    <w:rsid w:val="00775BD7"/>
    <w:rsid w:val="0077626A"/>
    <w:rsid w:val="00780F65"/>
    <w:rsid w:val="00782305"/>
    <w:rsid w:val="007832E1"/>
    <w:rsid w:val="0078362B"/>
    <w:rsid w:val="00784B3B"/>
    <w:rsid w:val="00785F6D"/>
    <w:rsid w:val="00787B8B"/>
    <w:rsid w:val="0079289F"/>
    <w:rsid w:val="00792E6F"/>
    <w:rsid w:val="00794613"/>
    <w:rsid w:val="00795CF4"/>
    <w:rsid w:val="0079602C"/>
    <w:rsid w:val="00797243"/>
    <w:rsid w:val="007978E1"/>
    <w:rsid w:val="007A02D5"/>
    <w:rsid w:val="007A030F"/>
    <w:rsid w:val="007A08D7"/>
    <w:rsid w:val="007A2262"/>
    <w:rsid w:val="007A2FC7"/>
    <w:rsid w:val="007A35EC"/>
    <w:rsid w:val="007A3DB1"/>
    <w:rsid w:val="007A4129"/>
    <w:rsid w:val="007A429F"/>
    <w:rsid w:val="007A633E"/>
    <w:rsid w:val="007B1B09"/>
    <w:rsid w:val="007B543F"/>
    <w:rsid w:val="007B545E"/>
    <w:rsid w:val="007B564B"/>
    <w:rsid w:val="007C03BA"/>
    <w:rsid w:val="007C0E56"/>
    <w:rsid w:val="007C1CF2"/>
    <w:rsid w:val="007C2AC0"/>
    <w:rsid w:val="007C38FB"/>
    <w:rsid w:val="007C4713"/>
    <w:rsid w:val="007C4B1C"/>
    <w:rsid w:val="007C4CD2"/>
    <w:rsid w:val="007C4D4D"/>
    <w:rsid w:val="007C4E66"/>
    <w:rsid w:val="007C5764"/>
    <w:rsid w:val="007C6D55"/>
    <w:rsid w:val="007C7232"/>
    <w:rsid w:val="007C7AF3"/>
    <w:rsid w:val="007D03C8"/>
    <w:rsid w:val="007D07F9"/>
    <w:rsid w:val="007D47BF"/>
    <w:rsid w:val="007D7FB8"/>
    <w:rsid w:val="007E0947"/>
    <w:rsid w:val="007E0C94"/>
    <w:rsid w:val="007E103E"/>
    <w:rsid w:val="007E2112"/>
    <w:rsid w:val="007E24AB"/>
    <w:rsid w:val="007E3332"/>
    <w:rsid w:val="007E4C8B"/>
    <w:rsid w:val="007E502E"/>
    <w:rsid w:val="007E5E91"/>
    <w:rsid w:val="007E747B"/>
    <w:rsid w:val="007E7BB4"/>
    <w:rsid w:val="007F02D2"/>
    <w:rsid w:val="007F0F36"/>
    <w:rsid w:val="007F1275"/>
    <w:rsid w:val="007F131F"/>
    <w:rsid w:val="007F350F"/>
    <w:rsid w:val="007F48CC"/>
    <w:rsid w:val="00801D59"/>
    <w:rsid w:val="008025B0"/>
    <w:rsid w:val="00803C0A"/>
    <w:rsid w:val="00807CDB"/>
    <w:rsid w:val="008115F1"/>
    <w:rsid w:val="00812E3B"/>
    <w:rsid w:val="00813094"/>
    <w:rsid w:val="008133F9"/>
    <w:rsid w:val="0081582F"/>
    <w:rsid w:val="0081586E"/>
    <w:rsid w:val="00816FD4"/>
    <w:rsid w:val="008247C4"/>
    <w:rsid w:val="008248AD"/>
    <w:rsid w:val="0082763B"/>
    <w:rsid w:val="00827828"/>
    <w:rsid w:val="008279BE"/>
    <w:rsid w:val="00830270"/>
    <w:rsid w:val="00832291"/>
    <w:rsid w:val="00833A8C"/>
    <w:rsid w:val="00835B7E"/>
    <w:rsid w:val="00836038"/>
    <w:rsid w:val="00837CB3"/>
    <w:rsid w:val="008402FE"/>
    <w:rsid w:val="00840FED"/>
    <w:rsid w:val="0084188B"/>
    <w:rsid w:val="00842116"/>
    <w:rsid w:val="008428E9"/>
    <w:rsid w:val="00842902"/>
    <w:rsid w:val="00844F2C"/>
    <w:rsid w:val="00845639"/>
    <w:rsid w:val="00845957"/>
    <w:rsid w:val="00845F3E"/>
    <w:rsid w:val="0084698D"/>
    <w:rsid w:val="008469A7"/>
    <w:rsid w:val="00847108"/>
    <w:rsid w:val="00847E09"/>
    <w:rsid w:val="00850B92"/>
    <w:rsid w:val="008534F3"/>
    <w:rsid w:val="00854B5E"/>
    <w:rsid w:val="00856C45"/>
    <w:rsid w:val="00856D54"/>
    <w:rsid w:val="00857698"/>
    <w:rsid w:val="0086079B"/>
    <w:rsid w:val="0086107D"/>
    <w:rsid w:val="0086196D"/>
    <w:rsid w:val="00861C25"/>
    <w:rsid w:val="00861CBB"/>
    <w:rsid w:val="008636C6"/>
    <w:rsid w:val="00864351"/>
    <w:rsid w:val="00865DCB"/>
    <w:rsid w:val="00871AC8"/>
    <w:rsid w:val="00873E50"/>
    <w:rsid w:val="00873E82"/>
    <w:rsid w:val="00874CA0"/>
    <w:rsid w:val="00874EA3"/>
    <w:rsid w:val="00876C6D"/>
    <w:rsid w:val="008825F2"/>
    <w:rsid w:val="0088393D"/>
    <w:rsid w:val="00884401"/>
    <w:rsid w:val="00884901"/>
    <w:rsid w:val="00890049"/>
    <w:rsid w:val="00891632"/>
    <w:rsid w:val="0089201D"/>
    <w:rsid w:val="00892EE3"/>
    <w:rsid w:val="00893193"/>
    <w:rsid w:val="00893B1E"/>
    <w:rsid w:val="00893CD9"/>
    <w:rsid w:val="00893FDD"/>
    <w:rsid w:val="0089469B"/>
    <w:rsid w:val="00897054"/>
    <w:rsid w:val="008975A1"/>
    <w:rsid w:val="008A060D"/>
    <w:rsid w:val="008A0E9D"/>
    <w:rsid w:val="008A61F1"/>
    <w:rsid w:val="008A6F8F"/>
    <w:rsid w:val="008B1701"/>
    <w:rsid w:val="008B7571"/>
    <w:rsid w:val="008C0101"/>
    <w:rsid w:val="008C0876"/>
    <w:rsid w:val="008C12C3"/>
    <w:rsid w:val="008C33C1"/>
    <w:rsid w:val="008C42E2"/>
    <w:rsid w:val="008C4FA7"/>
    <w:rsid w:val="008C53F5"/>
    <w:rsid w:val="008C552F"/>
    <w:rsid w:val="008C77AA"/>
    <w:rsid w:val="008C789C"/>
    <w:rsid w:val="008D18F3"/>
    <w:rsid w:val="008E4C71"/>
    <w:rsid w:val="008E7C9A"/>
    <w:rsid w:val="008E7F89"/>
    <w:rsid w:val="008F02D0"/>
    <w:rsid w:val="008F25B5"/>
    <w:rsid w:val="008F4661"/>
    <w:rsid w:val="008F4995"/>
    <w:rsid w:val="008F4B75"/>
    <w:rsid w:val="008F6287"/>
    <w:rsid w:val="008F6EC1"/>
    <w:rsid w:val="0090105F"/>
    <w:rsid w:val="00902B4F"/>
    <w:rsid w:val="00903093"/>
    <w:rsid w:val="0090320D"/>
    <w:rsid w:val="00904ED8"/>
    <w:rsid w:val="0090629A"/>
    <w:rsid w:val="00907D81"/>
    <w:rsid w:val="009109E5"/>
    <w:rsid w:val="00913410"/>
    <w:rsid w:val="00913DAD"/>
    <w:rsid w:val="009147BC"/>
    <w:rsid w:val="00914EE3"/>
    <w:rsid w:val="00920587"/>
    <w:rsid w:val="00924853"/>
    <w:rsid w:val="00926925"/>
    <w:rsid w:val="00930012"/>
    <w:rsid w:val="00930B77"/>
    <w:rsid w:val="0093298A"/>
    <w:rsid w:val="00933458"/>
    <w:rsid w:val="00935C8E"/>
    <w:rsid w:val="0093639B"/>
    <w:rsid w:val="00937228"/>
    <w:rsid w:val="00937FBF"/>
    <w:rsid w:val="0094027D"/>
    <w:rsid w:val="0094103A"/>
    <w:rsid w:val="009451A2"/>
    <w:rsid w:val="00945A2A"/>
    <w:rsid w:val="00945C35"/>
    <w:rsid w:val="009471EA"/>
    <w:rsid w:val="00953F22"/>
    <w:rsid w:val="009540E8"/>
    <w:rsid w:val="00954C04"/>
    <w:rsid w:val="0095591B"/>
    <w:rsid w:val="00956435"/>
    <w:rsid w:val="009613F0"/>
    <w:rsid w:val="00961CAC"/>
    <w:rsid w:val="0096245A"/>
    <w:rsid w:val="00963070"/>
    <w:rsid w:val="009631BB"/>
    <w:rsid w:val="00963AC6"/>
    <w:rsid w:val="00965E43"/>
    <w:rsid w:val="0097013E"/>
    <w:rsid w:val="00971D5A"/>
    <w:rsid w:val="0097238B"/>
    <w:rsid w:val="00972DEE"/>
    <w:rsid w:val="0097324F"/>
    <w:rsid w:val="00973474"/>
    <w:rsid w:val="009743C6"/>
    <w:rsid w:val="0097453F"/>
    <w:rsid w:val="0097466B"/>
    <w:rsid w:val="00976825"/>
    <w:rsid w:val="0097762C"/>
    <w:rsid w:val="00977B31"/>
    <w:rsid w:val="00980CFB"/>
    <w:rsid w:val="00981536"/>
    <w:rsid w:val="0098187E"/>
    <w:rsid w:val="0098357A"/>
    <w:rsid w:val="009835E8"/>
    <w:rsid w:val="00983866"/>
    <w:rsid w:val="00983E8A"/>
    <w:rsid w:val="00984EA9"/>
    <w:rsid w:val="009856DB"/>
    <w:rsid w:val="009860C3"/>
    <w:rsid w:val="009877A2"/>
    <w:rsid w:val="00987ACF"/>
    <w:rsid w:val="0099332C"/>
    <w:rsid w:val="0099561B"/>
    <w:rsid w:val="00995B55"/>
    <w:rsid w:val="00996081"/>
    <w:rsid w:val="00996A15"/>
    <w:rsid w:val="009A0CA8"/>
    <w:rsid w:val="009A3052"/>
    <w:rsid w:val="009A5CA7"/>
    <w:rsid w:val="009A5F52"/>
    <w:rsid w:val="009A6F07"/>
    <w:rsid w:val="009B306E"/>
    <w:rsid w:val="009B35BD"/>
    <w:rsid w:val="009B50CC"/>
    <w:rsid w:val="009B7CD5"/>
    <w:rsid w:val="009C0AD7"/>
    <w:rsid w:val="009C0B6C"/>
    <w:rsid w:val="009C143C"/>
    <w:rsid w:val="009C1DD9"/>
    <w:rsid w:val="009C214B"/>
    <w:rsid w:val="009C39A5"/>
    <w:rsid w:val="009C3A12"/>
    <w:rsid w:val="009C65B5"/>
    <w:rsid w:val="009C68D6"/>
    <w:rsid w:val="009C7AC0"/>
    <w:rsid w:val="009D0B6A"/>
    <w:rsid w:val="009D0C7C"/>
    <w:rsid w:val="009D3D84"/>
    <w:rsid w:val="009D40B6"/>
    <w:rsid w:val="009D508D"/>
    <w:rsid w:val="009D5669"/>
    <w:rsid w:val="009D728D"/>
    <w:rsid w:val="009D7D3C"/>
    <w:rsid w:val="009E07DE"/>
    <w:rsid w:val="009E178C"/>
    <w:rsid w:val="009E1C28"/>
    <w:rsid w:val="009E1F0A"/>
    <w:rsid w:val="009E257E"/>
    <w:rsid w:val="009E3C94"/>
    <w:rsid w:val="009E4734"/>
    <w:rsid w:val="009E6B7E"/>
    <w:rsid w:val="009F2F86"/>
    <w:rsid w:val="009F3C8C"/>
    <w:rsid w:val="009F47F6"/>
    <w:rsid w:val="009F4C81"/>
    <w:rsid w:val="009F50DC"/>
    <w:rsid w:val="00A001B6"/>
    <w:rsid w:val="00A01565"/>
    <w:rsid w:val="00A0170D"/>
    <w:rsid w:val="00A02684"/>
    <w:rsid w:val="00A034E5"/>
    <w:rsid w:val="00A039EC"/>
    <w:rsid w:val="00A045FF"/>
    <w:rsid w:val="00A04B24"/>
    <w:rsid w:val="00A04E44"/>
    <w:rsid w:val="00A05F1D"/>
    <w:rsid w:val="00A1071B"/>
    <w:rsid w:val="00A10E11"/>
    <w:rsid w:val="00A11408"/>
    <w:rsid w:val="00A11A0D"/>
    <w:rsid w:val="00A11B20"/>
    <w:rsid w:val="00A11FEA"/>
    <w:rsid w:val="00A12DA3"/>
    <w:rsid w:val="00A1414F"/>
    <w:rsid w:val="00A176BD"/>
    <w:rsid w:val="00A17DD1"/>
    <w:rsid w:val="00A26ED2"/>
    <w:rsid w:val="00A2701B"/>
    <w:rsid w:val="00A27AE7"/>
    <w:rsid w:val="00A31F70"/>
    <w:rsid w:val="00A32380"/>
    <w:rsid w:val="00A34C53"/>
    <w:rsid w:val="00A35104"/>
    <w:rsid w:val="00A36BC0"/>
    <w:rsid w:val="00A36CC5"/>
    <w:rsid w:val="00A36E77"/>
    <w:rsid w:val="00A43B37"/>
    <w:rsid w:val="00A451D1"/>
    <w:rsid w:val="00A457A6"/>
    <w:rsid w:val="00A4784A"/>
    <w:rsid w:val="00A47AEF"/>
    <w:rsid w:val="00A500DE"/>
    <w:rsid w:val="00A502DE"/>
    <w:rsid w:val="00A510D7"/>
    <w:rsid w:val="00A52466"/>
    <w:rsid w:val="00A5705E"/>
    <w:rsid w:val="00A571F6"/>
    <w:rsid w:val="00A613A1"/>
    <w:rsid w:val="00A62B28"/>
    <w:rsid w:val="00A62EC8"/>
    <w:rsid w:val="00A63704"/>
    <w:rsid w:val="00A64322"/>
    <w:rsid w:val="00A65C0C"/>
    <w:rsid w:val="00A6678E"/>
    <w:rsid w:val="00A6795E"/>
    <w:rsid w:val="00A70569"/>
    <w:rsid w:val="00A73496"/>
    <w:rsid w:val="00A73DD2"/>
    <w:rsid w:val="00A74866"/>
    <w:rsid w:val="00A74DA9"/>
    <w:rsid w:val="00A74ED0"/>
    <w:rsid w:val="00A75D1E"/>
    <w:rsid w:val="00A76F0D"/>
    <w:rsid w:val="00A80E68"/>
    <w:rsid w:val="00A81D37"/>
    <w:rsid w:val="00A82A58"/>
    <w:rsid w:val="00A84A32"/>
    <w:rsid w:val="00A87FF4"/>
    <w:rsid w:val="00A912E4"/>
    <w:rsid w:val="00A91CC3"/>
    <w:rsid w:val="00A91DF4"/>
    <w:rsid w:val="00A97209"/>
    <w:rsid w:val="00A97835"/>
    <w:rsid w:val="00AA0129"/>
    <w:rsid w:val="00AA09E4"/>
    <w:rsid w:val="00AA3423"/>
    <w:rsid w:val="00AA37C3"/>
    <w:rsid w:val="00AA3C4C"/>
    <w:rsid w:val="00AA61D4"/>
    <w:rsid w:val="00AA6CD6"/>
    <w:rsid w:val="00AB15F6"/>
    <w:rsid w:val="00AB1BC8"/>
    <w:rsid w:val="00AB2656"/>
    <w:rsid w:val="00AB3602"/>
    <w:rsid w:val="00AB4D98"/>
    <w:rsid w:val="00AB5228"/>
    <w:rsid w:val="00AB5B4C"/>
    <w:rsid w:val="00AB6789"/>
    <w:rsid w:val="00AC350D"/>
    <w:rsid w:val="00AC4AA0"/>
    <w:rsid w:val="00AC631E"/>
    <w:rsid w:val="00AC6CE8"/>
    <w:rsid w:val="00AC712D"/>
    <w:rsid w:val="00AC77D1"/>
    <w:rsid w:val="00AD064D"/>
    <w:rsid w:val="00AD2C4E"/>
    <w:rsid w:val="00AD334C"/>
    <w:rsid w:val="00AD3919"/>
    <w:rsid w:val="00AD3E54"/>
    <w:rsid w:val="00AD43B1"/>
    <w:rsid w:val="00AD501D"/>
    <w:rsid w:val="00AD550E"/>
    <w:rsid w:val="00AD55B4"/>
    <w:rsid w:val="00AD561D"/>
    <w:rsid w:val="00AD69B2"/>
    <w:rsid w:val="00AD704F"/>
    <w:rsid w:val="00AE00B3"/>
    <w:rsid w:val="00AE0B70"/>
    <w:rsid w:val="00AE3410"/>
    <w:rsid w:val="00AE3B65"/>
    <w:rsid w:val="00AE45E2"/>
    <w:rsid w:val="00AE5255"/>
    <w:rsid w:val="00AE6581"/>
    <w:rsid w:val="00AE72EC"/>
    <w:rsid w:val="00AE7C25"/>
    <w:rsid w:val="00AE7E9C"/>
    <w:rsid w:val="00AF3D88"/>
    <w:rsid w:val="00AF460A"/>
    <w:rsid w:val="00AF62B3"/>
    <w:rsid w:val="00AF71D3"/>
    <w:rsid w:val="00AF74CD"/>
    <w:rsid w:val="00B00238"/>
    <w:rsid w:val="00B008DA"/>
    <w:rsid w:val="00B009A8"/>
    <w:rsid w:val="00B051DE"/>
    <w:rsid w:val="00B0545E"/>
    <w:rsid w:val="00B06045"/>
    <w:rsid w:val="00B06A3E"/>
    <w:rsid w:val="00B06F68"/>
    <w:rsid w:val="00B0708C"/>
    <w:rsid w:val="00B12AC2"/>
    <w:rsid w:val="00B133A7"/>
    <w:rsid w:val="00B22E4E"/>
    <w:rsid w:val="00B22EE8"/>
    <w:rsid w:val="00B2375A"/>
    <w:rsid w:val="00B241B5"/>
    <w:rsid w:val="00B242F9"/>
    <w:rsid w:val="00B27ED5"/>
    <w:rsid w:val="00B30A40"/>
    <w:rsid w:val="00B34BE6"/>
    <w:rsid w:val="00B40076"/>
    <w:rsid w:val="00B404E1"/>
    <w:rsid w:val="00B40C5B"/>
    <w:rsid w:val="00B41DA0"/>
    <w:rsid w:val="00B43FC6"/>
    <w:rsid w:val="00B4457C"/>
    <w:rsid w:val="00B47216"/>
    <w:rsid w:val="00B47314"/>
    <w:rsid w:val="00B47991"/>
    <w:rsid w:val="00B505DE"/>
    <w:rsid w:val="00B51528"/>
    <w:rsid w:val="00B52EE0"/>
    <w:rsid w:val="00B539BC"/>
    <w:rsid w:val="00B5553F"/>
    <w:rsid w:val="00B5777B"/>
    <w:rsid w:val="00B579F7"/>
    <w:rsid w:val="00B604BA"/>
    <w:rsid w:val="00B61324"/>
    <w:rsid w:val="00B646DE"/>
    <w:rsid w:val="00B64972"/>
    <w:rsid w:val="00B712C3"/>
    <w:rsid w:val="00B71946"/>
    <w:rsid w:val="00B71D31"/>
    <w:rsid w:val="00B72536"/>
    <w:rsid w:val="00B74399"/>
    <w:rsid w:val="00B81992"/>
    <w:rsid w:val="00B86F6D"/>
    <w:rsid w:val="00B87690"/>
    <w:rsid w:val="00B903AE"/>
    <w:rsid w:val="00B90957"/>
    <w:rsid w:val="00B90CBC"/>
    <w:rsid w:val="00B95C53"/>
    <w:rsid w:val="00B9749F"/>
    <w:rsid w:val="00BA22E0"/>
    <w:rsid w:val="00BA2F69"/>
    <w:rsid w:val="00BA69F6"/>
    <w:rsid w:val="00BB00EE"/>
    <w:rsid w:val="00BB09A9"/>
    <w:rsid w:val="00BB20E3"/>
    <w:rsid w:val="00BB49FB"/>
    <w:rsid w:val="00BB6874"/>
    <w:rsid w:val="00BB6C34"/>
    <w:rsid w:val="00BB78F1"/>
    <w:rsid w:val="00BC14A2"/>
    <w:rsid w:val="00BC24A1"/>
    <w:rsid w:val="00BC2958"/>
    <w:rsid w:val="00BC2A32"/>
    <w:rsid w:val="00BC2BA1"/>
    <w:rsid w:val="00BC3862"/>
    <w:rsid w:val="00BC51FF"/>
    <w:rsid w:val="00BC5E18"/>
    <w:rsid w:val="00BC7289"/>
    <w:rsid w:val="00BC76C6"/>
    <w:rsid w:val="00BD0921"/>
    <w:rsid w:val="00BD3317"/>
    <w:rsid w:val="00BD397B"/>
    <w:rsid w:val="00BD4B1B"/>
    <w:rsid w:val="00BD5367"/>
    <w:rsid w:val="00BD672D"/>
    <w:rsid w:val="00BD6A7D"/>
    <w:rsid w:val="00BE059D"/>
    <w:rsid w:val="00BE0CF4"/>
    <w:rsid w:val="00BE1375"/>
    <w:rsid w:val="00BE22DD"/>
    <w:rsid w:val="00BE2578"/>
    <w:rsid w:val="00BE30C7"/>
    <w:rsid w:val="00BE350D"/>
    <w:rsid w:val="00BE684E"/>
    <w:rsid w:val="00BF10EF"/>
    <w:rsid w:val="00BF4626"/>
    <w:rsid w:val="00BF5A84"/>
    <w:rsid w:val="00C0084C"/>
    <w:rsid w:val="00C00B97"/>
    <w:rsid w:val="00C00EF6"/>
    <w:rsid w:val="00C01B83"/>
    <w:rsid w:val="00C02310"/>
    <w:rsid w:val="00C02DDF"/>
    <w:rsid w:val="00C05FC0"/>
    <w:rsid w:val="00C07BA3"/>
    <w:rsid w:val="00C1314F"/>
    <w:rsid w:val="00C13E85"/>
    <w:rsid w:val="00C141C8"/>
    <w:rsid w:val="00C14742"/>
    <w:rsid w:val="00C15D76"/>
    <w:rsid w:val="00C165E4"/>
    <w:rsid w:val="00C173F1"/>
    <w:rsid w:val="00C17AC4"/>
    <w:rsid w:val="00C17F22"/>
    <w:rsid w:val="00C20319"/>
    <w:rsid w:val="00C230DF"/>
    <w:rsid w:val="00C25AAF"/>
    <w:rsid w:val="00C26047"/>
    <w:rsid w:val="00C26EDD"/>
    <w:rsid w:val="00C30E06"/>
    <w:rsid w:val="00C31548"/>
    <w:rsid w:val="00C322D3"/>
    <w:rsid w:val="00C328F9"/>
    <w:rsid w:val="00C32910"/>
    <w:rsid w:val="00C33DCD"/>
    <w:rsid w:val="00C35039"/>
    <w:rsid w:val="00C35648"/>
    <w:rsid w:val="00C36991"/>
    <w:rsid w:val="00C42E25"/>
    <w:rsid w:val="00C44E32"/>
    <w:rsid w:val="00C501BE"/>
    <w:rsid w:val="00C50288"/>
    <w:rsid w:val="00C5263A"/>
    <w:rsid w:val="00C52838"/>
    <w:rsid w:val="00C52A76"/>
    <w:rsid w:val="00C53C71"/>
    <w:rsid w:val="00C541D7"/>
    <w:rsid w:val="00C54289"/>
    <w:rsid w:val="00C554B7"/>
    <w:rsid w:val="00C56506"/>
    <w:rsid w:val="00C575C2"/>
    <w:rsid w:val="00C62369"/>
    <w:rsid w:val="00C62ABE"/>
    <w:rsid w:val="00C65ED3"/>
    <w:rsid w:val="00C66C03"/>
    <w:rsid w:val="00C71E7B"/>
    <w:rsid w:val="00C724E4"/>
    <w:rsid w:val="00C75612"/>
    <w:rsid w:val="00C76C6A"/>
    <w:rsid w:val="00C80F88"/>
    <w:rsid w:val="00C81D0A"/>
    <w:rsid w:val="00C82744"/>
    <w:rsid w:val="00C83524"/>
    <w:rsid w:val="00C83BA3"/>
    <w:rsid w:val="00C85906"/>
    <w:rsid w:val="00C85B12"/>
    <w:rsid w:val="00C862B4"/>
    <w:rsid w:val="00C87A4D"/>
    <w:rsid w:val="00C90B5B"/>
    <w:rsid w:val="00C916CE"/>
    <w:rsid w:val="00C924E6"/>
    <w:rsid w:val="00C93EA3"/>
    <w:rsid w:val="00C959E7"/>
    <w:rsid w:val="00C95C75"/>
    <w:rsid w:val="00C96B89"/>
    <w:rsid w:val="00CA05D7"/>
    <w:rsid w:val="00CA198C"/>
    <w:rsid w:val="00CA2FDA"/>
    <w:rsid w:val="00CA576D"/>
    <w:rsid w:val="00CA59B1"/>
    <w:rsid w:val="00CA7A34"/>
    <w:rsid w:val="00CB0C05"/>
    <w:rsid w:val="00CB22AA"/>
    <w:rsid w:val="00CB2C0A"/>
    <w:rsid w:val="00CB5CB0"/>
    <w:rsid w:val="00CB6BB0"/>
    <w:rsid w:val="00CB784E"/>
    <w:rsid w:val="00CB7BF4"/>
    <w:rsid w:val="00CC0D02"/>
    <w:rsid w:val="00CC2B4F"/>
    <w:rsid w:val="00CC2C99"/>
    <w:rsid w:val="00CC2DFD"/>
    <w:rsid w:val="00CC3A49"/>
    <w:rsid w:val="00CC3F1A"/>
    <w:rsid w:val="00CC6B9C"/>
    <w:rsid w:val="00CC74F0"/>
    <w:rsid w:val="00CC75BC"/>
    <w:rsid w:val="00CC7C8E"/>
    <w:rsid w:val="00CD04EF"/>
    <w:rsid w:val="00CD0640"/>
    <w:rsid w:val="00CD2584"/>
    <w:rsid w:val="00CD2AE9"/>
    <w:rsid w:val="00CD33DE"/>
    <w:rsid w:val="00CD3418"/>
    <w:rsid w:val="00CD3AC5"/>
    <w:rsid w:val="00CD51DB"/>
    <w:rsid w:val="00CD6CE0"/>
    <w:rsid w:val="00CE08B3"/>
    <w:rsid w:val="00CE2F46"/>
    <w:rsid w:val="00CE3273"/>
    <w:rsid w:val="00CE4E89"/>
    <w:rsid w:val="00CE5178"/>
    <w:rsid w:val="00CE5376"/>
    <w:rsid w:val="00CE6DE2"/>
    <w:rsid w:val="00CF003F"/>
    <w:rsid w:val="00CF012B"/>
    <w:rsid w:val="00CF167E"/>
    <w:rsid w:val="00CF1DBE"/>
    <w:rsid w:val="00CF3B17"/>
    <w:rsid w:val="00CF5A11"/>
    <w:rsid w:val="00D0157E"/>
    <w:rsid w:val="00D01C00"/>
    <w:rsid w:val="00D030E3"/>
    <w:rsid w:val="00D04505"/>
    <w:rsid w:val="00D04A30"/>
    <w:rsid w:val="00D050FE"/>
    <w:rsid w:val="00D05121"/>
    <w:rsid w:val="00D065A3"/>
    <w:rsid w:val="00D12464"/>
    <w:rsid w:val="00D12F44"/>
    <w:rsid w:val="00D1381A"/>
    <w:rsid w:val="00D1535B"/>
    <w:rsid w:val="00D168B7"/>
    <w:rsid w:val="00D17D63"/>
    <w:rsid w:val="00D2179D"/>
    <w:rsid w:val="00D23400"/>
    <w:rsid w:val="00D2367A"/>
    <w:rsid w:val="00D23ABA"/>
    <w:rsid w:val="00D25917"/>
    <w:rsid w:val="00D26640"/>
    <w:rsid w:val="00D26FC1"/>
    <w:rsid w:val="00D27A0E"/>
    <w:rsid w:val="00D27D75"/>
    <w:rsid w:val="00D3065E"/>
    <w:rsid w:val="00D30F62"/>
    <w:rsid w:val="00D325D6"/>
    <w:rsid w:val="00D41DAB"/>
    <w:rsid w:val="00D41F77"/>
    <w:rsid w:val="00D42473"/>
    <w:rsid w:val="00D42B6A"/>
    <w:rsid w:val="00D44078"/>
    <w:rsid w:val="00D44A2C"/>
    <w:rsid w:val="00D535A0"/>
    <w:rsid w:val="00D56FCF"/>
    <w:rsid w:val="00D6090F"/>
    <w:rsid w:val="00D60EB7"/>
    <w:rsid w:val="00D618EB"/>
    <w:rsid w:val="00D63DFB"/>
    <w:rsid w:val="00D6480A"/>
    <w:rsid w:val="00D6768B"/>
    <w:rsid w:val="00D724D5"/>
    <w:rsid w:val="00D72571"/>
    <w:rsid w:val="00D737F0"/>
    <w:rsid w:val="00D74411"/>
    <w:rsid w:val="00D7526D"/>
    <w:rsid w:val="00D753E8"/>
    <w:rsid w:val="00D76E52"/>
    <w:rsid w:val="00D801F6"/>
    <w:rsid w:val="00D834AD"/>
    <w:rsid w:val="00D8456C"/>
    <w:rsid w:val="00D8463B"/>
    <w:rsid w:val="00D878D1"/>
    <w:rsid w:val="00D9002C"/>
    <w:rsid w:val="00D905BF"/>
    <w:rsid w:val="00D91BD4"/>
    <w:rsid w:val="00D97193"/>
    <w:rsid w:val="00DA349D"/>
    <w:rsid w:val="00DA4777"/>
    <w:rsid w:val="00DA5F19"/>
    <w:rsid w:val="00DA6357"/>
    <w:rsid w:val="00DA697C"/>
    <w:rsid w:val="00DA6F6B"/>
    <w:rsid w:val="00DB1B33"/>
    <w:rsid w:val="00DB1D2D"/>
    <w:rsid w:val="00DB45F4"/>
    <w:rsid w:val="00DB4E31"/>
    <w:rsid w:val="00DB56D4"/>
    <w:rsid w:val="00DB64F4"/>
    <w:rsid w:val="00DC0CB9"/>
    <w:rsid w:val="00DC1212"/>
    <w:rsid w:val="00DC6D92"/>
    <w:rsid w:val="00DD0CA8"/>
    <w:rsid w:val="00DD2060"/>
    <w:rsid w:val="00DD3C27"/>
    <w:rsid w:val="00DD3E3A"/>
    <w:rsid w:val="00DD641E"/>
    <w:rsid w:val="00DD6C90"/>
    <w:rsid w:val="00DD72FC"/>
    <w:rsid w:val="00DE05F5"/>
    <w:rsid w:val="00DE0CEF"/>
    <w:rsid w:val="00DE3C82"/>
    <w:rsid w:val="00DE3C9F"/>
    <w:rsid w:val="00DE430A"/>
    <w:rsid w:val="00DE4E34"/>
    <w:rsid w:val="00DE4E9E"/>
    <w:rsid w:val="00DE50D4"/>
    <w:rsid w:val="00DE5D3F"/>
    <w:rsid w:val="00DE5F1D"/>
    <w:rsid w:val="00DE6CEE"/>
    <w:rsid w:val="00DE7D99"/>
    <w:rsid w:val="00DF0CAE"/>
    <w:rsid w:val="00DF463C"/>
    <w:rsid w:val="00DF5EB2"/>
    <w:rsid w:val="00DF70C8"/>
    <w:rsid w:val="00DF77B4"/>
    <w:rsid w:val="00E00743"/>
    <w:rsid w:val="00E00D50"/>
    <w:rsid w:val="00E00E24"/>
    <w:rsid w:val="00E01252"/>
    <w:rsid w:val="00E01C83"/>
    <w:rsid w:val="00E02DB0"/>
    <w:rsid w:val="00E03E4E"/>
    <w:rsid w:val="00E041F4"/>
    <w:rsid w:val="00E043F1"/>
    <w:rsid w:val="00E06EBE"/>
    <w:rsid w:val="00E07BFB"/>
    <w:rsid w:val="00E10278"/>
    <w:rsid w:val="00E12110"/>
    <w:rsid w:val="00E12F0B"/>
    <w:rsid w:val="00E149C2"/>
    <w:rsid w:val="00E14D4D"/>
    <w:rsid w:val="00E15B41"/>
    <w:rsid w:val="00E20956"/>
    <w:rsid w:val="00E21C04"/>
    <w:rsid w:val="00E26895"/>
    <w:rsid w:val="00E26B08"/>
    <w:rsid w:val="00E27564"/>
    <w:rsid w:val="00E279D5"/>
    <w:rsid w:val="00E32781"/>
    <w:rsid w:val="00E336BC"/>
    <w:rsid w:val="00E339C1"/>
    <w:rsid w:val="00E33EF8"/>
    <w:rsid w:val="00E34F0B"/>
    <w:rsid w:val="00E3695C"/>
    <w:rsid w:val="00E4004F"/>
    <w:rsid w:val="00E408A9"/>
    <w:rsid w:val="00E41B3B"/>
    <w:rsid w:val="00E43BF6"/>
    <w:rsid w:val="00E44D6A"/>
    <w:rsid w:val="00E4536D"/>
    <w:rsid w:val="00E45C31"/>
    <w:rsid w:val="00E46788"/>
    <w:rsid w:val="00E47229"/>
    <w:rsid w:val="00E472EE"/>
    <w:rsid w:val="00E50387"/>
    <w:rsid w:val="00E51304"/>
    <w:rsid w:val="00E5151E"/>
    <w:rsid w:val="00E54716"/>
    <w:rsid w:val="00E5547F"/>
    <w:rsid w:val="00E60574"/>
    <w:rsid w:val="00E60B3B"/>
    <w:rsid w:val="00E61370"/>
    <w:rsid w:val="00E61F81"/>
    <w:rsid w:val="00E62971"/>
    <w:rsid w:val="00E62A78"/>
    <w:rsid w:val="00E65599"/>
    <w:rsid w:val="00E65743"/>
    <w:rsid w:val="00E670E1"/>
    <w:rsid w:val="00E701EA"/>
    <w:rsid w:val="00E71DCA"/>
    <w:rsid w:val="00E725DC"/>
    <w:rsid w:val="00E73422"/>
    <w:rsid w:val="00E73467"/>
    <w:rsid w:val="00E736AF"/>
    <w:rsid w:val="00E73ABF"/>
    <w:rsid w:val="00E7506B"/>
    <w:rsid w:val="00E756E5"/>
    <w:rsid w:val="00E75A7B"/>
    <w:rsid w:val="00E76227"/>
    <w:rsid w:val="00E811CF"/>
    <w:rsid w:val="00E81E46"/>
    <w:rsid w:val="00E81F53"/>
    <w:rsid w:val="00E83096"/>
    <w:rsid w:val="00E84364"/>
    <w:rsid w:val="00E86A68"/>
    <w:rsid w:val="00E91852"/>
    <w:rsid w:val="00E93903"/>
    <w:rsid w:val="00E93DB9"/>
    <w:rsid w:val="00E94226"/>
    <w:rsid w:val="00E95155"/>
    <w:rsid w:val="00E96087"/>
    <w:rsid w:val="00E96C66"/>
    <w:rsid w:val="00E97549"/>
    <w:rsid w:val="00E97CE4"/>
    <w:rsid w:val="00EA2B25"/>
    <w:rsid w:val="00EA63B5"/>
    <w:rsid w:val="00EA6CC6"/>
    <w:rsid w:val="00EB0549"/>
    <w:rsid w:val="00EB1F1B"/>
    <w:rsid w:val="00EB2BA0"/>
    <w:rsid w:val="00EB3107"/>
    <w:rsid w:val="00EB4B19"/>
    <w:rsid w:val="00EB4D21"/>
    <w:rsid w:val="00EB4E46"/>
    <w:rsid w:val="00EB54C9"/>
    <w:rsid w:val="00EC12D0"/>
    <w:rsid w:val="00EC32AE"/>
    <w:rsid w:val="00EC42FD"/>
    <w:rsid w:val="00EC436C"/>
    <w:rsid w:val="00EC7902"/>
    <w:rsid w:val="00ED337E"/>
    <w:rsid w:val="00ED3AEE"/>
    <w:rsid w:val="00ED3BA1"/>
    <w:rsid w:val="00ED3C08"/>
    <w:rsid w:val="00ED59A6"/>
    <w:rsid w:val="00EE2C7E"/>
    <w:rsid w:val="00EE326D"/>
    <w:rsid w:val="00EE64BC"/>
    <w:rsid w:val="00EE6556"/>
    <w:rsid w:val="00EF0795"/>
    <w:rsid w:val="00EF2BD1"/>
    <w:rsid w:val="00EF2F0C"/>
    <w:rsid w:val="00EF35C9"/>
    <w:rsid w:val="00EF4A43"/>
    <w:rsid w:val="00EF576C"/>
    <w:rsid w:val="00EF65B8"/>
    <w:rsid w:val="00EF69F9"/>
    <w:rsid w:val="00F027B1"/>
    <w:rsid w:val="00F05A8E"/>
    <w:rsid w:val="00F0719D"/>
    <w:rsid w:val="00F07CBC"/>
    <w:rsid w:val="00F07EEF"/>
    <w:rsid w:val="00F1071A"/>
    <w:rsid w:val="00F11F7F"/>
    <w:rsid w:val="00F129E2"/>
    <w:rsid w:val="00F1685B"/>
    <w:rsid w:val="00F17562"/>
    <w:rsid w:val="00F17AA2"/>
    <w:rsid w:val="00F20720"/>
    <w:rsid w:val="00F2221B"/>
    <w:rsid w:val="00F2272A"/>
    <w:rsid w:val="00F22D79"/>
    <w:rsid w:val="00F26C7B"/>
    <w:rsid w:val="00F30490"/>
    <w:rsid w:val="00F30C8C"/>
    <w:rsid w:val="00F30DF2"/>
    <w:rsid w:val="00F310C0"/>
    <w:rsid w:val="00F326CD"/>
    <w:rsid w:val="00F34B47"/>
    <w:rsid w:val="00F3694B"/>
    <w:rsid w:val="00F36A75"/>
    <w:rsid w:val="00F37121"/>
    <w:rsid w:val="00F409B4"/>
    <w:rsid w:val="00F43572"/>
    <w:rsid w:val="00F46414"/>
    <w:rsid w:val="00F53F4F"/>
    <w:rsid w:val="00F630CD"/>
    <w:rsid w:val="00F634F1"/>
    <w:rsid w:val="00F6365F"/>
    <w:rsid w:val="00F6563A"/>
    <w:rsid w:val="00F67017"/>
    <w:rsid w:val="00F7132B"/>
    <w:rsid w:val="00F73250"/>
    <w:rsid w:val="00F7417B"/>
    <w:rsid w:val="00F752DA"/>
    <w:rsid w:val="00F756DF"/>
    <w:rsid w:val="00F80C45"/>
    <w:rsid w:val="00F81175"/>
    <w:rsid w:val="00F82377"/>
    <w:rsid w:val="00F82809"/>
    <w:rsid w:val="00F91084"/>
    <w:rsid w:val="00F92D35"/>
    <w:rsid w:val="00F93C47"/>
    <w:rsid w:val="00F94740"/>
    <w:rsid w:val="00F94ECB"/>
    <w:rsid w:val="00F94ED7"/>
    <w:rsid w:val="00F975C1"/>
    <w:rsid w:val="00FA0EB8"/>
    <w:rsid w:val="00FA3BAF"/>
    <w:rsid w:val="00FA3E13"/>
    <w:rsid w:val="00FA585B"/>
    <w:rsid w:val="00FA5FC3"/>
    <w:rsid w:val="00FA62F9"/>
    <w:rsid w:val="00FA6F02"/>
    <w:rsid w:val="00FB0244"/>
    <w:rsid w:val="00FC0044"/>
    <w:rsid w:val="00FC0270"/>
    <w:rsid w:val="00FC10AA"/>
    <w:rsid w:val="00FC20BB"/>
    <w:rsid w:val="00FC2758"/>
    <w:rsid w:val="00FC4600"/>
    <w:rsid w:val="00FC5432"/>
    <w:rsid w:val="00FC65A9"/>
    <w:rsid w:val="00FC76A1"/>
    <w:rsid w:val="00FC797C"/>
    <w:rsid w:val="00FD2B5A"/>
    <w:rsid w:val="00FD38F8"/>
    <w:rsid w:val="00FD496B"/>
    <w:rsid w:val="00FE168F"/>
    <w:rsid w:val="00FE1B6F"/>
    <w:rsid w:val="00FE1EC5"/>
    <w:rsid w:val="00FE2F14"/>
    <w:rsid w:val="00FE358A"/>
    <w:rsid w:val="00FE3CA1"/>
    <w:rsid w:val="00FE433C"/>
    <w:rsid w:val="00FE4412"/>
    <w:rsid w:val="00FE4B02"/>
    <w:rsid w:val="00FE52F4"/>
    <w:rsid w:val="00FE64BC"/>
    <w:rsid w:val="00FF02C4"/>
    <w:rsid w:val="00FF0AC2"/>
    <w:rsid w:val="00FF175F"/>
    <w:rsid w:val="00FF1A93"/>
    <w:rsid w:val="00FF435C"/>
    <w:rsid w:val="00FF522F"/>
    <w:rsid w:val="00FF6151"/>
    <w:rsid w:val="00FF7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D45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2B07"/>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2B07"/>
    <w:pPr>
      <w:widowControl w:val="0"/>
      <w:spacing w:after="240"/>
      <w:ind w:firstLine="720"/>
    </w:pPr>
  </w:style>
  <w:style w:type="character" w:customStyle="1" w:styleId="BodyTextChar">
    <w:name w:val="Body Text Char"/>
    <w:basedOn w:val="DefaultParagraphFont"/>
    <w:link w:val="BodyText"/>
    <w:rsid w:val="009856DB"/>
    <w:rPr>
      <w:rFonts w:cs="Times New Roman"/>
      <w:szCs w:val="24"/>
    </w:rPr>
  </w:style>
  <w:style w:type="paragraph" w:customStyle="1" w:styleId="BodyTextContinued">
    <w:name w:val="Body Text Continued"/>
    <w:basedOn w:val="BodyText"/>
    <w:next w:val="BodyText"/>
    <w:rsid w:val="00642B07"/>
    <w:pPr>
      <w:ind w:firstLine="0"/>
    </w:pPr>
    <w:rPr>
      <w:szCs w:val="20"/>
    </w:rPr>
  </w:style>
  <w:style w:type="paragraph" w:styleId="Quote">
    <w:name w:val="Quote"/>
    <w:basedOn w:val="Normal"/>
    <w:next w:val="BodyTextContinued"/>
    <w:link w:val="QuoteChar"/>
    <w:qFormat/>
    <w:rsid w:val="00642B07"/>
    <w:pPr>
      <w:spacing w:after="240"/>
      <w:ind w:left="1440" w:right="1440"/>
    </w:pPr>
    <w:rPr>
      <w:szCs w:val="20"/>
    </w:rPr>
  </w:style>
  <w:style w:type="character" w:customStyle="1" w:styleId="QuoteChar">
    <w:name w:val="Quote Char"/>
    <w:basedOn w:val="DefaultParagraphFont"/>
    <w:link w:val="Quote"/>
    <w:rsid w:val="009856DB"/>
    <w:rPr>
      <w:rFonts w:cs="Times New Roman"/>
      <w:szCs w:val="20"/>
    </w:rPr>
  </w:style>
  <w:style w:type="paragraph" w:styleId="Header">
    <w:name w:val="header"/>
    <w:basedOn w:val="Normal"/>
    <w:link w:val="HeaderChar"/>
    <w:rsid w:val="00642B07"/>
    <w:pPr>
      <w:tabs>
        <w:tab w:val="center" w:pos="4680"/>
        <w:tab w:val="right" w:pos="9360"/>
      </w:tabs>
    </w:pPr>
  </w:style>
  <w:style w:type="character" w:customStyle="1" w:styleId="HeaderChar">
    <w:name w:val="Header Char"/>
    <w:basedOn w:val="DefaultParagraphFont"/>
    <w:link w:val="Header"/>
    <w:rsid w:val="009856DB"/>
    <w:rPr>
      <w:rFonts w:cs="Times New Roman"/>
      <w:szCs w:val="24"/>
    </w:rPr>
  </w:style>
  <w:style w:type="paragraph" w:styleId="Footer">
    <w:name w:val="footer"/>
    <w:basedOn w:val="Normal"/>
    <w:link w:val="FooterChar"/>
    <w:rsid w:val="00642B07"/>
    <w:pPr>
      <w:tabs>
        <w:tab w:val="center" w:pos="4680"/>
        <w:tab w:val="right" w:pos="9360"/>
      </w:tabs>
    </w:pPr>
  </w:style>
  <w:style w:type="character" w:customStyle="1" w:styleId="FooterChar">
    <w:name w:val="Footer Char"/>
    <w:basedOn w:val="DefaultParagraphFont"/>
    <w:link w:val="Footer"/>
    <w:rsid w:val="009856DB"/>
    <w:rPr>
      <w:rFonts w:cs="Times New Roman"/>
      <w:szCs w:val="24"/>
    </w:rPr>
  </w:style>
  <w:style w:type="character" w:styleId="PageNumber">
    <w:name w:val="page number"/>
    <w:basedOn w:val="DefaultParagraphFont"/>
    <w:rsid w:val="00642B07"/>
  </w:style>
  <w:style w:type="paragraph" w:styleId="BalloonText">
    <w:name w:val="Balloon Text"/>
    <w:basedOn w:val="Normal"/>
    <w:link w:val="BalloonTextChar"/>
    <w:uiPriority w:val="99"/>
    <w:semiHidden/>
    <w:unhideWhenUsed/>
    <w:rsid w:val="0036536D"/>
    <w:rPr>
      <w:rFonts w:ascii="Tahoma" w:hAnsi="Tahoma" w:cs="Tahoma"/>
      <w:sz w:val="16"/>
      <w:szCs w:val="16"/>
    </w:rPr>
  </w:style>
  <w:style w:type="character" w:customStyle="1" w:styleId="BalloonTextChar">
    <w:name w:val="Balloon Text Char"/>
    <w:basedOn w:val="DefaultParagraphFont"/>
    <w:link w:val="BalloonText"/>
    <w:uiPriority w:val="99"/>
    <w:semiHidden/>
    <w:rsid w:val="0036536D"/>
    <w:rPr>
      <w:rFonts w:ascii="Tahoma" w:hAnsi="Tahoma" w:cs="Tahoma"/>
      <w:sz w:val="16"/>
      <w:szCs w:val="16"/>
    </w:rPr>
  </w:style>
  <w:style w:type="character" w:customStyle="1" w:styleId="zzmpTrailerItem">
    <w:name w:val="zzmpTrailerItem"/>
    <w:basedOn w:val="DefaultParagraphFont"/>
    <w:rsid w:val="00DB64F4"/>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BodyTextSS">
    <w:name w:val="BodyTextSS"/>
    <w:basedOn w:val="Normal"/>
    <w:qFormat/>
    <w:rsid w:val="0018590C"/>
    <w:pPr>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2317</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2017-08-29T12:15:00Z</dcterms:created>
  <dcterms:modified xsi:type="dcterms:W3CDTF">2020-02-17T15:16:00Z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