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B45AD4" w14:textId="77777777" w:rsidR="005626AC" w:rsidRPr="00F44642" w:rsidRDefault="005626AC" w:rsidP="007A141E">
      <w:pPr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44642">
        <w:rPr>
          <w:rFonts w:ascii="Times New Roman" w:eastAsia="Times New Roman" w:hAnsi="Times New Roman" w:cs="Times New Roman"/>
          <w:sz w:val="24"/>
          <w:szCs w:val="24"/>
        </w:rPr>
        <w:t>BEFORE THE PUBLIC SERVICE COMMISSION</w:t>
      </w:r>
    </w:p>
    <w:p w14:paraId="5E0D7545" w14:textId="77777777" w:rsidR="005626AC" w:rsidRPr="00F44642" w:rsidRDefault="005626AC" w:rsidP="005626A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558B474" w14:textId="77777777" w:rsidR="005626AC" w:rsidRPr="00F44642" w:rsidRDefault="005626AC" w:rsidP="005626AC">
      <w:pPr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4642">
        <w:rPr>
          <w:rFonts w:ascii="Times New Roman" w:eastAsia="Times New Roman" w:hAnsi="Times New Roman" w:cs="Times New Roman"/>
          <w:sz w:val="24"/>
          <w:szCs w:val="24"/>
        </w:rPr>
        <w:tab/>
        <w:t>STATE OF GEORGIA</w:t>
      </w:r>
    </w:p>
    <w:p w14:paraId="770F9E8E" w14:textId="77777777" w:rsidR="005626AC" w:rsidRPr="00F44642" w:rsidRDefault="005626AC" w:rsidP="005626A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429450" w14:textId="08C8ED2A" w:rsidR="005626AC" w:rsidRPr="00C0614F" w:rsidRDefault="00F44642" w:rsidP="00C0614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0614F">
        <w:rPr>
          <w:rFonts w:ascii="Times New Roman" w:hAnsi="Times New Roman" w:cs="Times New Roman"/>
          <w:sz w:val="24"/>
          <w:szCs w:val="24"/>
        </w:rPr>
        <w:tab/>
      </w:r>
      <w:r w:rsidR="00C0614F">
        <w:rPr>
          <w:rFonts w:ascii="Times New Roman" w:hAnsi="Times New Roman" w:cs="Times New Roman"/>
          <w:sz w:val="24"/>
          <w:szCs w:val="24"/>
        </w:rPr>
        <w:tab/>
      </w:r>
      <w:r w:rsidR="00C0614F">
        <w:rPr>
          <w:rFonts w:ascii="Times New Roman" w:hAnsi="Times New Roman" w:cs="Times New Roman"/>
          <w:sz w:val="24"/>
          <w:szCs w:val="24"/>
        </w:rPr>
        <w:tab/>
      </w:r>
      <w:r w:rsidR="00C0614F">
        <w:rPr>
          <w:rFonts w:ascii="Times New Roman" w:hAnsi="Times New Roman" w:cs="Times New Roman"/>
          <w:sz w:val="24"/>
          <w:szCs w:val="24"/>
        </w:rPr>
        <w:tab/>
      </w:r>
      <w:r w:rsidR="00C0614F">
        <w:rPr>
          <w:rFonts w:ascii="Times New Roman" w:hAnsi="Times New Roman" w:cs="Times New Roman"/>
          <w:sz w:val="24"/>
          <w:szCs w:val="24"/>
        </w:rPr>
        <w:tab/>
      </w:r>
      <w:r w:rsidR="00C0614F">
        <w:rPr>
          <w:rFonts w:ascii="Times New Roman" w:hAnsi="Times New Roman" w:cs="Times New Roman"/>
          <w:sz w:val="24"/>
          <w:szCs w:val="24"/>
        </w:rPr>
        <w:tab/>
      </w:r>
      <w:r w:rsidRPr="00C0614F">
        <w:rPr>
          <w:rFonts w:ascii="Times New Roman" w:hAnsi="Times New Roman" w:cs="Times New Roman"/>
          <w:sz w:val="24"/>
          <w:szCs w:val="24"/>
        </w:rPr>
        <w:t>:</w:t>
      </w:r>
    </w:p>
    <w:p w14:paraId="6E409C19" w14:textId="77777777" w:rsidR="00C0614F" w:rsidRPr="00C0614F" w:rsidRDefault="00C0614F" w:rsidP="00C0614F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 w:rsidRPr="00C0614F">
        <w:rPr>
          <w:rFonts w:ascii="Times New Roman" w:hAnsi="Times New Roman" w:cs="Times New Roman"/>
          <w:noProof/>
          <w:sz w:val="24"/>
          <w:szCs w:val="24"/>
        </w:rPr>
        <w:t>IN RE:</w:t>
      </w:r>
      <w:r w:rsidRPr="00C0614F">
        <w:rPr>
          <w:rFonts w:ascii="Times New Roman" w:hAnsi="Times New Roman" w:cs="Times New Roman"/>
          <w:noProof/>
          <w:sz w:val="24"/>
          <w:szCs w:val="24"/>
        </w:rPr>
        <w:tab/>
      </w:r>
    </w:p>
    <w:p w14:paraId="3FB15F85" w14:textId="48666312" w:rsidR="00C0614F" w:rsidRPr="00C0614F" w:rsidRDefault="00C0614F" w:rsidP="00C0614F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 w:rsidRPr="00C0614F"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 w:rsidRPr="00C0614F">
        <w:rPr>
          <w:rFonts w:ascii="Times New Roman" w:hAnsi="Times New Roman" w:cs="Times New Roman"/>
          <w:noProof/>
          <w:sz w:val="24"/>
          <w:szCs w:val="24"/>
        </w:rPr>
        <w:t>:</w:t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 w:rsidRPr="00C0614F">
        <w:rPr>
          <w:rFonts w:ascii="Times New Roman" w:hAnsi="Times New Roman" w:cs="Times New Roman"/>
          <w:noProof/>
          <w:sz w:val="24"/>
          <w:szCs w:val="24"/>
        </w:rPr>
        <w:t>D</w:t>
      </w:r>
      <w:r w:rsidR="00B15F80">
        <w:rPr>
          <w:rFonts w:ascii="Times New Roman" w:hAnsi="Times New Roman" w:cs="Times New Roman"/>
          <w:noProof/>
          <w:sz w:val="24"/>
          <w:szCs w:val="24"/>
        </w:rPr>
        <w:t>OCKET NO.</w:t>
      </w:r>
      <w:r w:rsidRPr="00C0614F">
        <w:rPr>
          <w:rFonts w:ascii="Times New Roman" w:hAnsi="Times New Roman" w:cs="Times New Roman"/>
          <w:noProof/>
          <w:sz w:val="24"/>
          <w:szCs w:val="24"/>
        </w:rPr>
        <w:t>: 42516</w:t>
      </w:r>
    </w:p>
    <w:p w14:paraId="2BA47D19" w14:textId="6605D4B8" w:rsidR="00C0614F" w:rsidRPr="00C0614F" w:rsidRDefault="00C0614F" w:rsidP="00C0614F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 w:rsidRPr="00C0614F">
        <w:rPr>
          <w:rFonts w:ascii="Times New Roman" w:hAnsi="Times New Roman" w:cs="Times New Roman"/>
          <w:noProof/>
          <w:sz w:val="24"/>
          <w:szCs w:val="24"/>
        </w:rPr>
        <w:t>Georgia Power Company’s</w:t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605FFFF9" w14:textId="08BE7508" w:rsidR="00FE6E04" w:rsidRPr="00803D5A" w:rsidRDefault="00C0614F" w:rsidP="00F44642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 w:rsidRPr="00C0614F">
        <w:rPr>
          <w:rFonts w:ascii="Times New Roman" w:hAnsi="Times New Roman" w:cs="Times New Roman"/>
          <w:noProof/>
          <w:sz w:val="24"/>
          <w:szCs w:val="24"/>
        </w:rPr>
        <w:t>2019 Rate Case</w:t>
      </w:r>
      <w:r w:rsidRPr="00C0614F"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 w:rsidR="00B15F80">
        <w:rPr>
          <w:rFonts w:ascii="Times New Roman" w:hAnsi="Times New Roman" w:cs="Times New Roman"/>
          <w:noProof/>
          <w:sz w:val="24"/>
          <w:szCs w:val="24"/>
        </w:rPr>
        <w:t>:</w:t>
      </w: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3E513A60" w14:textId="0D9C73C0" w:rsidR="00B15F80" w:rsidRDefault="00FE6E04" w:rsidP="00B15F80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8BEC8FA" w14:textId="7FC65AC1" w:rsidR="00B15F80" w:rsidRDefault="00B15F80" w:rsidP="00B15F80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:</w:t>
      </w:r>
    </w:p>
    <w:p w14:paraId="00DFCCDF" w14:textId="77777777" w:rsidR="00846FE3" w:rsidRDefault="00B15F80" w:rsidP="00B15F80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A8E8A04" w14:textId="6E1A4541" w:rsidR="005626AC" w:rsidRPr="00F44642" w:rsidRDefault="005626AC" w:rsidP="00B15F80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 w:rsidRPr="00F44642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299FFDD" w14:textId="2A382F9B" w:rsidR="005626AC" w:rsidRPr="00F44642" w:rsidRDefault="005626AC" w:rsidP="00DC70B6">
      <w:pPr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44642">
        <w:rPr>
          <w:rFonts w:ascii="Times New Roman" w:eastAsia="Times New Roman" w:hAnsi="Times New Roman" w:cs="Times New Roman"/>
          <w:sz w:val="24"/>
          <w:szCs w:val="24"/>
        </w:rPr>
        <w:tab/>
      </w:r>
      <w:r w:rsidRPr="00F44642">
        <w:rPr>
          <w:rFonts w:ascii="Times New Roman" w:eastAsia="Times New Roman" w:hAnsi="Times New Roman" w:cs="Times New Roman"/>
          <w:sz w:val="24"/>
          <w:szCs w:val="24"/>
          <w:u w:val="single"/>
        </w:rPr>
        <w:t>CERTIFICATE OF SERVICE</w:t>
      </w:r>
    </w:p>
    <w:p w14:paraId="48F9A83D" w14:textId="77777777" w:rsidR="005626AC" w:rsidRPr="00F44642" w:rsidRDefault="005626AC" w:rsidP="00DC70B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2CB7F5AB" w14:textId="15323B5C" w:rsidR="005626AC" w:rsidRPr="00F44642" w:rsidRDefault="005626AC" w:rsidP="00DC70B6">
      <w:pPr>
        <w:spacing w:after="0" w:line="48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4642">
        <w:rPr>
          <w:rFonts w:ascii="Times New Roman" w:eastAsia="Times New Roman" w:hAnsi="Times New Roman" w:cs="Times New Roman"/>
          <w:sz w:val="24"/>
          <w:szCs w:val="24"/>
        </w:rPr>
        <w:t xml:space="preserve">I certify that I have this day served a copy of the foregoing </w:t>
      </w:r>
      <w:r w:rsidR="00836D42" w:rsidRPr="00836D42">
        <w:rPr>
          <w:rFonts w:ascii="Times New Roman" w:hAnsi="Times New Roman" w:cs="Times New Roman"/>
          <w:sz w:val="24"/>
          <w:szCs w:val="24"/>
        </w:rPr>
        <w:t>TESTIMONY OF MR. ROOSEVELT COUNCIL, DR. WILLIAM M. COX, PH.D AND MR. WILLIAM L. HAWTHORNE, III</w:t>
      </w:r>
      <w:r w:rsidR="00836D42">
        <w:rPr>
          <w:rFonts w:ascii="Times New Roman" w:hAnsi="Times New Roman" w:cs="Times New Roman"/>
          <w:sz w:val="24"/>
          <w:szCs w:val="24"/>
        </w:rPr>
        <w:t xml:space="preserve"> </w:t>
      </w:r>
      <w:r w:rsidR="00836D42" w:rsidRPr="00836D42">
        <w:rPr>
          <w:rFonts w:ascii="Times New Roman" w:hAnsi="Times New Roman" w:cs="Times New Roman"/>
          <w:sz w:val="24"/>
          <w:szCs w:val="24"/>
        </w:rPr>
        <w:t>Presented as a Panel</w:t>
      </w:r>
      <w:r w:rsidR="00836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F0D82">
        <w:rPr>
          <w:rFonts w:ascii="Times New Roman" w:eastAsia="Times New Roman" w:hAnsi="Times New Roman" w:cs="Times New Roman"/>
          <w:sz w:val="24"/>
          <w:szCs w:val="24"/>
        </w:rPr>
        <w:t>on behalf of the</w:t>
      </w:r>
      <w:r w:rsidR="008056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692B">
        <w:rPr>
          <w:rFonts w:ascii="Times New Roman" w:eastAsia="Times New Roman" w:hAnsi="Times New Roman" w:cs="Times New Roman"/>
          <w:sz w:val="24"/>
          <w:szCs w:val="24"/>
        </w:rPr>
        <w:t>CITY</w:t>
      </w:r>
      <w:r w:rsidR="00BF0D82">
        <w:rPr>
          <w:rFonts w:ascii="Times New Roman" w:eastAsia="Times New Roman" w:hAnsi="Times New Roman" w:cs="Times New Roman"/>
          <w:sz w:val="24"/>
          <w:szCs w:val="24"/>
        </w:rPr>
        <w:t xml:space="preserve"> OF ATLANTA, GEORGIA</w:t>
      </w:r>
      <w:r w:rsidRPr="00F446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44642">
        <w:rPr>
          <w:rFonts w:ascii="Times New Roman" w:eastAsia="Calibri" w:hAnsi="Times New Roman" w:cs="Times New Roman"/>
          <w:sz w:val="24"/>
          <w:szCs w:val="24"/>
        </w:rPr>
        <w:t>upon the following persons by causing electronic copies of the same to be transmitted to each interested party that has supplied a valid email address, and all other parties to be served via first class mail with adequate postage affixed thereon and deposited in the United States Mail addressed as follows:</w:t>
      </w:r>
    </w:p>
    <w:p w14:paraId="28585BDE" w14:textId="77777777" w:rsidR="00115311" w:rsidRDefault="00115311" w:rsidP="00115311">
      <w:pPr>
        <w:pStyle w:val="NoSpacing"/>
        <w:rPr>
          <w:rFonts w:ascii="Times New Roman" w:hAnsi="Times New Roman" w:cs="Times New Roman"/>
          <w:sz w:val="24"/>
          <w:szCs w:val="24"/>
        </w:rPr>
        <w:sectPr w:rsidR="00115311" w:rsidSect="0000232C">
          <w:headerReference w:type="even" r:id="rId7"/>
          <w:footerReference w:type="even" r:id="rId8"/>
          <w:footerReference w:type="default" r:id="rId9"/>
          <w:endnotePr>
            <w:numFmt w:val="lowerLetter"/>
          </w:endnotePr>
          <w:type w:val="continuous"/>
          <w:pgSz w:w="12240" w:h="15840"/>
          <w:pgMar w:top="1440" w:right="1440" w:bottom="1008" w:left="1440" w:header="1440" w:footer="1440" w:gutter="0"/>
          <w:cols w:space="720"/>
        </w:sectPr>
      </w:pPr>
    </w:p>
    <w:p w14:paraId="60C916B5" w14:textId="77777777" w:rsidR="001D25D1" w:rsidRPr="00F44642" w:rsidRDefault="00C6480D" w:rsidP="0011531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44642">
        <w:rPr>
          <w:rFonts w:ascii="Times New Roman" w:hAnsi="Times New Roman" w:cs="Times New Roman"/>
          <w:sz w:val="24"/>
          <w:szCs w:val="24"/>
        </w:rPr>
        <w:t xml:space="preserve">Mr. </w:t>
      </w:r>
      <w:r w:rsidR="001D25D1" w:rsidRPr="00F44642">
        <w:rPr>
          <w:rFonts w:ascii="Times New Roman" w:hAnsi="Times New Roman" w:cs="Times New Roman"/>
          <w:sz w:val="24"/>
          <w:szCs w:val="24"/>
        </w:rPr>
        <w:t>Reece McAlister</w:t>
      </w:r>
    </w:p>
    <w:p w14:paraId="1D790D66" w14:textId="77777777" w:rsidR="001D25D1" w:rsidRPr="00F44642" w:rsidRDefault="001D25D1" w:rsidP="0011531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44642">
        <w:rPr>
          <w:rFonts w:ascii="Times New Roman" w:hAnsi="Times New Roman" w:cs="Times New Roman"/>
          <w:sz w:val="24"/>
          <w:szCs w:val="24"/>
        </w:rPr>
        <w:t>Executive Secretary</w:t>
      </w:r>
    </w:p>
    <w:p w14:paraId="4803CE42" w14:textId="77777777" w:rsidR="001D25D1" w:rsidRPr="00F44642" w:rsidRDefault="001D25D1" w:rsidP="0011531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44642">
        <w:rPr>
          <w:rFonts w:ascii="Times New Roman" w:hAnsi="Times New Roman" w:cs="Times New Roman"/>
          <w:sz w:val="24"/>
          <w:szCs w:val="24"/>
        </w:rPr>
        <w:t>Georgia Public Service Comm</w:t>
      </w:r>
      <w:r w:rsidR="0068470E" w:rsidRPr="00F44642">
        <w:rPr>
          <w:rFonts w:ascii="Times New Roman" w:hAnsi="Times New Roman" w:cs="Times New Roman"/>
          <w:sz w:val="24"/>
          <w:szCs w:val="24"/>
        </w:rPr>
        <w:t>ission</w:t>
      </w:r>
    </w:p>
    <w:p w14:paraId="550C8966" w14:textId="77777777" w:rsidR="001D25D1" w:rsidRPr="00F44642" w:rsidRDefault="001D25D1" w:rsidP="0011531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44642">
        <w:rPr>
          <w:rFonts w:ascii="Times New Roman" w:hAnsi="Times New Roman" w:cs="Times New Roman"/>
          <w:sz w:val="24"/>
          <w:szCs w:val="24"/>
        </w:rPr>
        <w:t>244 Washington Street, SW</w:t>
      </w:r>
    </w:p>
    <w:p w14:paraId="5CFFFC93" w14:textId="77777777" w:rsidR="001D25D1" w:rsidRPr="00F44642" w:rsidRDefault="001D25D1" w:rsidP="0011531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44642">
        <w:rPr>
          <w:rFonts w:ascii="Times New Roman" w:hAnsi="Times New Roman" w:cs="Times New Roman"/>
          <w:sz w:val="24"/>
          <w:szCs w:val="24"/>
        </w:rPr>
        <w:t>Atlanta, GA  30334</w:t>
      </w:r>
    </w:p>
    <w:p w14:paraId="63896A2B" w14:textId="77777777" w:rsidR="001D25D1" w:rsidRPr="00F44642" w:rsidRDefault="001A66A0" w:rsidP="00115311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1D25D1" w:rsidRPr="00F44642">
          <w:rPr>
            <w:rStyle w:val="Hyperlink"/>
            <w:rFonts w:ascii="Times New Roman" w:hAnsi="Times New Roman" w:cs="Times New Roman"/>
            <w:sz w:val="24"/>
            <w:szCs w:val="24"/>
          </w:rPr>
          <w:t>reecem@psc.state.ga.us</w:t>
        </w:r>
      </w:hyperlink>
    </w:p>
    <w:p w14:paraId="29BADA80" w14:textId="77777777" w:rsidR="001D25D1" w:rsidRPr="00F44642" w:rsidRDefault="001D25D1" w:rsidP="001153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5D230A" w14:textId="77777777" w:rsidR="001D25D1" w:rsidRPr="00F44642" w:rsidRDefault="00C6480D" w:rsidP="0011531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44642">
        <w:rPr>
          <w:rFonts w:ascii="Times New Roman" w:hAnsi="Times New Roman" w:cs="Times New Roman"/>
          <w:sz w:val="24"/>
          <w:szCs w:val="24"/>
        </w:rPr>
        <w:t xml:space="preserve">Mr. </w:t>
      </w:r>
      <w:r w:rsidR="001D25D1" w:rsidRPr="00F44642">
        <w:rPr>
          <w:rFonts w:ascii="Times New Roman" w:hAnsi="Times New Roman" w:cs="Times New Roman"/>
          <w:sz w:val="24"/>
          <w:szCs w:val="24"/>
        </w:rPr>
        <w:t>Jeffrey Stair</w:t>
      </w:r>
    </w:p>
    <w:p w14:paraId="1015F580" w14:textId="77777777" w:rsidR="001D25D1" w:rsidRPr="00F44642" w:rsidRDefault="001D25D1" w:rsidP="0011531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44642">
        <w:rPr>
          <w:rFonts w:ascii="Times New Roman" w:hAnsi="Times New Roman" w:cs="Times New Roman"/>
          <w:sz w:val="24"/>
          <w:szCs w:val="24"/>
        </w:rPr>
        <w:t>Georgia Public Service Commission</w:t>
      </w:r>
    </w:p>
    <w:p w14:paraId="3577F230" w14:textId="77777777" w:rsidR="001D25D1" w:rsidRPr="00F44642" w:rsidRDefault="001D25D1" w:rsidP="0011531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44642">
        <w:rPr>
          <w:rFonts w:ascii="Times New Roman" w:hAnsi="Times New Roman" w:cs="Times New Roman"/>
          <w:sz w:val="24"/>
          <w:szCs w:val="24"/>
        </w:rPr>
        <w:t>244 Washington Street, S.W.</w:t>
      </w:r>
    </w:p>
    <w:p w14:paraId="5592F69B" w14:textId="77777777" w:rsidR="001D25D1" w:rsidRPr="00F44642" w:rsidRDefault="001D25D1" w:rsidP="0011531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44642">
        <w:rPr>
          <w:rFonts w:ascii="Times New Roman" w:hAnsi="Times New Roman" w:cs="Times New Roman"/>
          <w:sz w:val="24"/>
          <w:szCs w:val="24"/>
        </w:rPr>
        <w:t>Atlanta, GA  30334</w:t>
      </w:r>
    </w:p>
    <w:p w14:paraId="020B7C31" w14:textId="77777777" w:rsidR="001D25D1" w:rsidRPr="00F44642" w:rsidRDefault="001A66A0" w:rsidP="00115311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1D25D1" w:rsidRPr="00F44642">
          <w:rPr>
            <w:rStyle w:val="Hyperlink"/>
            <w:rFonts w:ascii="Times New Roman" w:hAnsi="Times New Roman" w:cs="Times New Roman"/>
            <w:sz w:val="24"/>
            <w:szCs w:val="24"/>
          </w:rPr>
          <w:t>jeffreys@psc.state.ga.us</w:t>
        </w:r>
      </w:hyperlink>
    </w:p>
    <w:p w14:paraId="0DA81C26" w14:textId="77777777" w:rsidR="001D25D1" w:rsidRDefault="001D25D1" w:rsidP="001153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060475" w14:textId="77777777" w:rsidR="00836D42" w:rsidRDefault="00836D42" w:rsidP="001153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E5B779" w14:textId="77777777" w:rsidR="00836D42" w:rsidRDefault="00836D42" w:rsidP="001153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4CA811" w14:textId="77777777" w:rsidR="002D2EEF" w:rsidRDefault="002D2EEF" w:rsidP="001153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Mr. Kevin Greene</w:t>
      </w:r>
    </w:p>
    <w:p w14:paraId="68D83884" w14:textId="77777777" w:rsidR="00FE6E04" w:rsidRDefault="00FE6E04" w:rsidP="001153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Mr. Brandon Marzo</w:t>
      </w:r>
    </w:p>
    <w:p w14:paraId="49FCFD77" w14:textId="77777777" w:rsidR="001D25D1" w:rsidRPr="00F44642" w:rsidRDefault="001D25D1" w:rsidP="0011531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44642">
        <w:rPr>
          <w:rFonts w:ascii="Times New Roman" w:hAnsi="Times New Roman" w:cs="Times New Roman"/>
          <w:sz w:val="24"/>
          <w:szCs w:val="24"/>
        </w:rPr>
        <w:t>Troutman Sanders, LLP</w:t>
      </w:r>
    </w:p>
    <w:p w14:paraId="09948C16" w14:textId="77777777" w:rsidR="001D25D1" w:rsidRPr="00F44642" w:rsidRDefault="00D013BF" w:rsidP="001153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Bank of America </w:t>
      </w:r>
      <w:r w:rsidR="001D25D1" w:rsidRPr="00F44642">
        <w:rPr>
          <w:rFonts w:ascii="Times New Roman" w:hAnsi="Times New Roman" w:cs="Times New Roman"/>
          <w:sz w:val="24"/>
          <w:szCs w:val="24"/>
        </w:rPr>
        <w:t>Plaza</w:t>
      </w:r>
    </w:p>
    <w:p w14:paraId="22CED0E8" w14:textId="77777777" w:rsidR="001D25D1" w:rsidRPr="00F44642" w:rsidRDefault="001D25D1" w:rsidP="0011531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44642">
        <w:rPr>
          <w:rFonts w:ascii="Times New Roman" w:hAnsi="Times New Roman" w:cs="Times New Roman"/>
          <w:sz w:val="24"/>
          <w:szCs w:val="24"/>
        </w:rPr>
        <w:t xml:space="preserve">600 Peachtree St., N.E., Suite </w:t>
      </w:r>
      <w:r w:rsidR="00690063">
        <w:rPr>
          <w:rFonts w:ascii="Times New Roman" w:hAnsi="Times New Roman" w:cs="Times New Roman"/>
          <w:sz w:val="24"/>
          <w:szCs w:val="24"/>
        </w:rPr>
        <w:t>3000</w:t>
      </w:r>
    </w:p>
    <w:p w14:paraId="73310E7F" w14:textId="77777777" w:rsidR="001D25D1" w:rsidRDefault="001D25D1" w:rsidP="0011531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44642">
        <w:rPr>
          <w:rFonts w:ascii="Times New Roman" w:hAnsi="Times New Roman" w:cs="Times New Roman"/>
          <w:sz w:val="24"/>
          <w:szCs w:val="24"/>
        </w:rPr>
        <w:t>Atlanta, Georgia  30308-2216</w:t>
      </w:r>
    </w:p>
    <w:p w14:paraId="3C062382" w14:textId="77777777" w:rsidR="002D2EEF" w:rsidRDefault="002D2EEF" w:rsidP="00115311">
      <w:pPr>
        <w:pStyle w:val="NoSpacing"/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Style w:val="Hyperlink"/>
          <w:rFonts w:ascii="Times New Roman" w:hAnsi="Times New Roman" w:cs="Times New Roman"/>
          <w:sz w:val="24"/>
          <w:szCs w:val="24"/>
        </w:rPr>
        <w:t>kevin.greene@troutman.com</w:t>
      </w:r>
    </w:p>
    <w:p w14:paraId="528D185A" w14:textId="77777777" w:rsidR="00FE6E04" w:rsidRDefault="001A66A0" w:rsidP="00115311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690063" w:rsidRPr="002354B8">
          <w:rPr>
            <w:rStyle w:val="Hyperlink"/>
            <w:rFonts w:ascii="Times New Roman" w:hAnsi="Times New Roman" w:cs="Times New Roman"/>
            <w:sz w:val="24"/>
            <w:szCs w:val="24"/>
          </w:rPr>
          <w:t>brandon.marzo@troutman.com</w:t>
        </w:r>
      </w:hyperlink>
    </w:p>
    <w:p w14:paraId="09EC24A4" w14:textId="77777777" w:rsidR="00DB4932" w:rsidRPr="00DA1413" w:rsidRDefault="00DA1413" w:rsidP="0011531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A141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Counsel for Georgia Power Company</w:t>
      </w:r>
    </w:p>
    <w:p w14:paraId="4346694A" w14:textId="77777777" w:rsidR="00DA1413" w:rsidRDefault="00DA1413" w:rsidP="00DB49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BC74ED" w14:textId="77777777" w:rsidR="00836D42" w:rsidRDefault="00836D42" w:rsidP="00DB49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DE6504" w14:textId="77777777" w:rsidR="00836D42" w:rsidRDefault="00836D42" w:rsidP="00DB49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D617C7" w14:textId="77777777" w:rsidR="00836D42" w:rsidRDefault="00836D42" w:rsidP="00DB49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5B2F85" w14:textId="77777777" w:rsidR="00836D42" w:rsidRDefault="00836D42" w:rsidP="00DB49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3ACF77" w14:textId="77777777" w:rsidR="00836D42" w:rsidRDefault="00836D42" w:rsidP="00DB49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42212F" w14:textId="77777777" w:rsidR="00B0646D" w:rsidRDefault="00B0646D" w:rsidP="0011531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0646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lastRenderedPageBreak/>
        <w:t>Ms. Liz Coyle</w:t>
      </w:r>
    </w:p>
    <w:p w14:paraId="1DB3D761" w14:textId="175A589E" w:rsidR="00EB3EA8" w:rsidRPr="00B0646D" w:rsidRDefault="00EB3EA8" w:rsidP="0011531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Berneta L. Haynes</w:t>
      </w:r>
    </w:p>
    <w:p w14:paraId="26FFF818" w14:textId="77777777" w:rsidR="00B0646D" w:rsidRPr="00B0646D" w:rsidRDefault="00B0646D" w:rsidP="0011531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0646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Georgia Watch</w:t>
      </w:r>
    </w:p>
    <w:p w14:paraId="44DD7979" w14:textId="77777777" w:rsidR="00B0646D" w:rsidRPr="00B0646D" w:rsidRDefault="00B0646D" w:rsidP="0011531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0646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55 Marietta Street</w:t>
      </w:r>
      <w:r w:rsidR="0082595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, </w:t>
      </w:r>
      <w:r w:rsidRPr="00B0646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Suite 903</w:t>
      </w:r>
    </w:p>
    <w:p w14:paraId="7F89FF1B" w14:textId="77777777" w:rsidR="00B0646D" w:rsidRPr="00B0646D" w:rsidRDefault="00B0646D" w:rsidP="00115311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0646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Atlanta, Georgia  30303</w:t>
      </w:r>
    </w:p>
    <w:p w14:paraId="6C0C9B14" w14:textId="77777777" w:rsidR="00B0646D" w:rsidRDefault="001A66A0" w:rsidP="00115311">
      <w:pPr>
        <w:pStyle w:val="NoSpacing"/>
        <w:rPr>
          <w:rStyle w:val="Hyperlink"/>
          <w:rFonts w:ascii="Times New Roman" w:hAnsi="Times New Roman" w:cs="Times New Roman"/>
          <w:sz w:val="24"/>
          <w:szCs w:val="24"/>
        </w:rPr>
      </w:pPr>
      <w:hyperlink r:id="rId13" w:history="1">
        <w:r w:rsidR="00B0646D" w:rsidRPr="002354B8">
          <w:rPr>
            <w:rStyle w:val="Hyperlink"/>
            <w:rFonts w:ascii="Times New Roman" w:hAnsi="Times New Roman" w:cs="Times New Roman"/>
            <w:sz w:val="24"/>
            <w:szCs w:val="24"/>
          </w:rPr>
          <w:t>lcoyle@georgiawatch.org</w:t>
        </w:r>
      </w:hyperlink>
    </w:p>
    <w:p w14:paraId="0006579B" w14:textId="0E5B7D40" w:rsidR="00EB3EA8" w:rsidRDefault="00EB3EA8" w:rsidP="00115311">
      <w:pPr>
        <w:pStyle w:val="NoSpacing"/>
        <w:rPr>
          <w:rStyle w:val="Hyperlink"/>
          <w:rFonts w:ascii="Times New Roman" w:hAnsi="Times New Roman" w:cs="Times New Roman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sz w:val="24"/>
          <w:szCs w:val="24"/>
        </w:rPr>
        <w:t>bhaynes@georgiawatch.org</w:t>
      </w:r>
    </w:p>
    <w:p w14:paraId="0435F362" w14:textId="77777777" w:rsidR="00836D42" w:rsidRDefault="00836D42" w:rsidP="001153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9DF27C" w14:textId="77777777" w:rsidR="00921071" w:rsidRPr="00921071" w:rsidRDefault="00AB1802" w:rsidP="001153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Mr. </w:t>
      </w:r>
      <w:r w:rsidR="00921071" w:rsidRPr="00921071">
        <w:rPr>
          <w:rFonts w:ascii="Times New Roman" w:hAnsi="Times New Roman" w:cs="Times New Roman"/>
          <w:sz w:val="24"/>
          <w:szCs w:val="24"/>
        </w:rPr>
        <w:t>G. L. Bowen, III</w:t>
      </w:r>
    </w:p>
    <w:p w14:paraId="296C5717" w14:textId="77777777" w:rsidR="001D25D1" w:rsidRPr="00F44642" w:rsidRDefault="00C6480D" w:rsidP="0011531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44642">
        <w:rPr>
          <w:rFonts w:ascii="Times New Roman" w:hAnsi="Times New Roman" w:cs="Times New Roman"/>
          <w:sz w:val="24"/>
          <w:szCs w:val="24"/>
        </w:rPr>
        <w:t xml:space="preserve">Mr. </w:t>
      </w:r>
      <w:r w:rsidR="001D25D1" w:rsidRPr="00F44642">
        <w:rPr>
          <w:rFonts w:ascii="Times New Roman" w:hAnsi="Times New Roman" w:cs="Times New Roman"/>
          <w:sz w:val="24"/>
          <w:szCs w:val="24"/>
        </w:rPr>
        <w:t>Charles B. Jones, III</w:t>
      </w:r>
    </w:p>
    <w:p w14:paraId="3C55D13E" w14:textId="77777777" w:rsidR="001D25D1" w:rsidRPr="00F44642" w:rsidRDefault="001D25D1" w:rsidP="0011531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44642">
        <w:rPr>
          <w:rFonts w:ascii="Times New Roman" w:hAnsi="Times New Roman" w:cs="Times New Roman"/>
          <w:sz w:val="24"/>
          <w:szCs w:val="24"/>
        </w:rPr>
        <w:t>Georgia Association of Manufacturers</w:t>
      </w:r>
    </w:p>
    <w:p w14:paraId="434900BA" w14:textId="77777777" w:rsidR="001D25D1" w:rsidRPr="00F44642" w:rsidRDefault="001D25D1" w:rsidP="0011531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44642">
        <w:rPr>
          <w:rFonts w:ascii="Times New Roman" w:hAnsi="Times New Roman" w:cs="Times New Roman"/>
          <w:sz w:val="24"/>
          <w:szCs w:val="24"/>
        </w:rPr>
        <w:t>The Hurt Building</w:t>
      </w:r>
      <w:r w:rsidR="00484363">
        <w:rPr>
          <w:rFonts w:ascii="Times New Roman" w:hAnsi="Times New Roman" w:cs="Times New Roman"/>
          <w:sz w:val="24"/>
          <w:szCs w:val="24"/>
        </w:rPr>
        <w:t xml:space="preserve">, </w:t>
      </w:r>
      <w:r w:rsidRPr="00F44642">
        <w:rPr>
          <w:rFonts w:ascii="Times New Roman" w:hAnsi="Times New Roman" w:cs="Times New Roman"/>
          <w:sz w:val="24"/>
          <w:szCs w:val="24"/>
        </w:rPr>
        <w:t>50 Hurt Plaza, Suite 985</w:t>
      </w:r>
    </w:p>
    <w:p w14:paraId="62ADCB2A" w14:textId="77777777" w:rsidR="001D25D1" w:rsidRDefault="001D25D1" w:rsidP="0011531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44642">
        <w:rPr>
          <w:rFonts w:ascii="Times New Roman" w:hAnsi="Times New Roman" w:cs="Times New Roman"/>
          <w:sz w:val="24"/>
          <w:szCs w:val="24"/>
        </w:rPr>
        <w:t>Atlanta, Georgia 30303</w:t>
      </w:r>
    </w:p>
    <w:p w14:paraId="4058042B" w14:textId="77777777" w:rsidR="00921071" w:rsidRPr="00921071" w:rsidRDefault="001A66A0" w:rsidP="00115311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921071" w:rsidRPr="00921071">
          <w:rPr>
            <w:rStyle w:val="Hyperlink"/>
            <w:rFonts w:ascii="Times New Roman" w:hAnsi="Times New Roman" w:cs="Times New Roman"/>
            <w:sz w:val="24"/>
            <w:szCs w:val="24"/>
          </w:rPr>
          <w:t>rbowen@gamfg.org</w:t>
        </w:r>
      </w:hyperlink>
    </w:p>
    <w:p w14:paraId="0BA4AD68" w14:textId="77777777" w:rsidR="001D25D1" w:rsidRPr="00F44642" w:rsidRDefault="001A66A0" w:rsidP="00115311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D013BF" w:rsidRPr="005E5116">
          <w:rPr>
            <w:rStyle w:val="Hyperlink"/>
            <w:rFonts w:ascii="Times New Roman" w:hAnsi="Times New Roman" w:cs="Times New Roman"/>
            <w:sz w:val="24"/>
            <w:szCs w:val="24"/>
          </w:rPr>
          <w:t>cjones@gamfg.org</w:t>
        </w:r>
      </w:hyperlink>
    </w:p>
    <w:p w14:paraId="479D22B5" w14:textId="77777777" w:rsidR="001D25D1" w:rsidRDefault="001D25D1" w:rsidP="001153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494EDF" w14:textId="77777777" w:rsidR="001D25D1" w:rsidRPr="00F44642" w:rsidRDefault="00C6480D" w:rsidP="0011531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44642">
        <w:rPr>
          <w:rFonts w:ascii="Times New Roman" w:hAnsi="Times New Roman" w:cs="Times New Roman"/>
          <w:sz w:val="24"/>
          <w:szCs w:val="24"/>
        </w:rPr>
        <w:t xml:space="preserve">Mr. </w:t>
      </w:r>
      <w:r w:rsidR="001D25D1" w:rsidRPr="00F44642">
        <w:rPr>
          <w:rFonts w:ascii="Times New Roman" w:hAnsi="Times New Roman" w:cs="Times New Roman"/>
          <w:sz w:val="24"/>
          <w:szCs w:val="24"/>
        </w:rPr>
        <w:t>Randall D. Quintrell</w:t>
      </w:r>
    </w:p>
    <w:p w14:paraId="0163A80B" w14:textId="77777777" w:rsidR="001D25D1" w:rsidRPr="00F44642" w:rsidRDefault="001D25D1" w:rsidP="0011531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44642">
        <w:rPr>
          <w:rFonts w:ascii="Times New Roman" w:hAnsi="Times New Roman" w:cs="Times New Roman"/>
          <w:sz w:val="24"/>
          <w:szCs w:val="24"/>
        </w:rPr>
        <w:t>Randall D. Quintrell, P.C.</w:t>
      </w:r>
    </w:p>
    <w:p w14:paraId="6732582E" w14:textId="77777777" w:rsidR="001D25D1" w:rsidRPr="00F44642" w:rsidRDefault="001D25D1" w:rsidP="0011531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44642">
        <w:rPr>
          <w:rFonts w:ascii="Times New Roman" w:hAnsi="Times New Roman" w:cs="Times New Roman"/>
          <w:sz w:val="24"/>
          <w:szCs w:val="24"/>
        </w:rPr>
        <w:t>999 Peachtree Street, N.E., 2</w:t>
      </w:r>
      <w:r w:rsidR="007F7952">
        <w:rPr>
          <w:rFonts w:ascii="Times New Roman" w:hAnsi="Times New Roman" w:cs="Times New Roman"/>
          <w:sz w:val="24"/>
          <w:szCs w:val="24"/>
        </w:rPr>
        <w:t>3rd</w:t>
      </w:r>
      <w:r w:rsidRPr="00F44642">
        <w:rPr>
          <w:rFonts w:ascii="Times New Roman" w:hAnsi="Times New Roman" w:cs="Times New Roman"/>
          <w:sz w:val="24"/>
          <w:szCs w:val="24"/>
        </w:rPr>
        <w:t xml:space="preserve"> Floor</w:t>
      </w:r>
    </w:p>
    <w:p w14:paraId="116DC0AB" w14:textId="77777777" w:rsidR="001D25D1" w:rsidRPr="00F44642" w:rsidRDefault="001D25D1" w:rsidP="0011531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44642">
        <w:rPr>
          <w:rFonts w:ascii="Times New Roman" w:hAnsi="Times New Roman" w:cs="Times New Roman"/>
          <w:sz w:val="24"/>
          <w:szCs w:val="24"/>
        </w:rPr>
        <w:t>Atlanta, Georgia  30334</w:t>
      </w:r>
    </w:p>
    <w:p w14:paraId="3A852AE6" w14:textId="04D6DABD" w:rsidR="001D25D1" w:rsidRPr="00F44642" w:rsidRDefault="001A66A0" w:rsidP="00115311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EB3EA8" w:rsidRPr="00B26A5B">
          <w:rPr>
            <w:rStyle w:val="Hyperlink"/>
            <w:rFonts w:ascii="Times New Roman" w:hAnsi="Times New Roman" w:cs="Times New Roman"/>
            <w:sz w:val="24"/>
            <w:szCs w:val="24"/>
          </w:rPr>
          <w:t>randyquintrell@evershed-sutherland.com</w:t>
        </w:r>
      </w:hyperlink>
    </w:p>
    <w:p w14:paraId="21CB9E09" w14:textId="77777777" w:rsidR="001D25D1" w:rsidRPr="00F44642" w:rsidRDefault="00DB4932" w:rsidP="001153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Counsel for Georgia Industrial Group</w:t>
      </w:r>
      <w:r w:rsidR="001D25D1" w:rsidRPr="00F44642">
        <w:rPr>
          <w:rFonts w:ascii="Times New Roman" w:hAnsi="Times New Roman" w:cs="Times New Roman"/>
          <w:sz w:val="24"/>
          <w:szCs w:val="24"/>
        </w:rPr>
        <w:tab/>
      </w:r>
      <w:r w:rsidR="001D25D1" w:rsidRPr="00F44642">
        <w:rPr>
          <w:rFonts w:ascii="Times New Roman" w:hAnsi="Times New Roman" w:cs="Times New Roman"/>
          <w:sz w:val="24"/>
          <w:szCs w:val="24"/>
        </w:rPr>
        <w:tab/>
      </w:r>
      <w:r w:rsidR="001D25D1" w:rsidRPr="00F44642">
        <w:rPr>
          <w:rFonts w:ascii="Times New Roman" w:hAnsi="Times New Roman" w:cs="Times New Roman"/>
          <w:sz w:val="24"/>
          <w:szCs w:val="24"/>
        </w:rPr>
        <w:tab/>
      </w:r>
      <w:r w:rsidR="001D25D1" w:rsidRPr="00F44642">
        <w:rPr>
          <w:rFonts w:ascii="Times New Roman" w:hAnsi="Times New Roman" w:cs="Times New Roman"/>
          <w:sz w:val="24"/>
          <w:szCs w:val="24"/>
        </w:rPr>
        <w:tab/>
      </w:r>
    </w:p>
    <w:p w14:paraId="1B7A8900" w14:textId="77777777" w:rsidR="001D25D1" w:rsidRPr="00F44642" w:rsidRDefault="00C6480D" w:rsidP="0011531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44642">
        <w:rPr>
          <w:rFonts w:ascii="Times New Roman" w:hAnsi="Times New Roman" w:cs="Times New Roman"/>
          <w:sz w:val="24"/>
          <w:szCs w:val="24"/>
        </w:rPr>
        <w:t xml:space="preserve">Mr. </w:t>
      </w:r>
      <w:r w:rsidR="001D25D1" w:rsidRPr="00F44642">
        <w:rPr>
          <w:rFonts w:ascii="Times New Roman" w:hAnsi="Times New Roman" w:cs="Times New Roman"/>
          <w:sz w:val="24"/>
          <w:szCs w:val="24"/>
        </w:rPr>
        <w:t>Jeffry Pollock</w:t>
      </w:r>
    </w:p>
    <w:p w14:paraId="46E694A6" w14:textId="77777777" w:rsidR="001D25D1" w:rsidRPr="00F44642" w:rsidRDefault="001D25D1" w:rsidP="0011531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44642">
        <w:rPr>
          <w:rFonts w:ascii="Times New Roman" w:hAnsi="Times New Roman" w:cs="Times New Roman"/>
          <w:sz w:val="24"/>
          <w:szCs w:val="24"/>
        </w:rPr>
        <w:t>J. Pollock Incorporated</w:t>
      </w:r>
    </w:p>
    <w:p w14:paraId="16E1815E" w14:textId="77777777" w:rsidR="009A1568" w:rsidRPr="00F44642" w:rsidRDefault="009A1568" w:rsidP="0011531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44642">
        <w:rPr>
          <w:rFonts w:ascii="Times New Roman" w:hAnsi="Times New Roman" w:cs="Times New Roman"/>
          <w:sz w:val="24"/>
          <w:szCs w:val="24"/>
        </w:rPr>
        <w:t>12647 Olive Blvd., Suite 585</w:t>
      </w:r>
    </w:p>
    <w:p w14:paraId="642CBD8D" w14:textId="77777777" w:rsidR="009A1568" w:rsidRPr="00F44642" w:rsidRDefault="009A1568" w:rsidP="0011531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44642">
        <w:rPr>
          <w:rFonts w:ascii="Times New Roman" w:hAnsi="Times New Roman" w:cs="Times New Roman"/>
          <w:sz w:val="24"/>
          <w:szCs w:val="24"/>
        </w:rPr>
        <w:t>St. Louis, Missouri  63141</w:t>
      </w:r>
    </w:p>
    <w:p w14:paraId="2370B23A" w14:textId="77777777" w:rsidR="001D25D1" w:rsidRPr="00F44642" w:rsidRDefault="001A66A0" w:rsidP="00115311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1D25D1" w:rsidRPr="00F44642">
          <w:rPr>
            <w:rStyle w:val="Hyperlink"/>
            <w:rFonts w:ascii="Times New Roman" w:hAnsi="Times New Roman" w:cs="Times New Roman"/>
            <w:sz w:val="24"/>
            <w:szCs w:val="24"/>
          </w:rPr>
          <w:t>jcp@jpollockinc.om</w:t>
        </w:r>
      </w:hyperlink>
    </w:p>
    <w:p w14:paraId="3572130B" w14:textId="77777777" w:rsidR="00DB4932" w:rsidRDefault="00DB4932" w:rsidP="001153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Counsel for Georgia Industrial Group</w:t>
      </w:r>
    </w:p>
    <w:p w14:paraId="74515AC5" w14:textId="77777777" w:rsidR="001D25D1" w:rsidRPr="00F44642" w:rsidRDefault="001D25D1" w:rsidP="0011531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446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14263C" w14:textId="77777777" w:rsidR="003E3891" w:rsidRDefault="003E3891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Mr. Jim Clarkson</w:t>
      </w:r>
    </w:p>
    <w:p w14:paraId="500BB093" w14:textId="77777777" w:rsidR="003E3891" w:rsidRDefault="003E3891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Resource Supply Management</w:t>
      </w:r>
    </w:p>
    <w:p w14:paraId="6B81DD14" w14:textId="77777777" w:rsidR="003E3891" w:rsidRDefault="00F87C39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135 Emerald Lake Road</w:t>
      </w:r>
    </w:p>
    <w:p w14:paraId="700B34C2" w14:textId="77777777" w:rsidR="00F87C39" w:rsidRDefault="00F87C39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Columbia, SC 29209</w:t>
      </w:r>
    </w:p>
    <w:p w14:paraId="78F3F746" w14:textId="77777777" w:rsidR="003E3891" w:rsidRDefault="001A66A0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8" w:history="1">
        <w:r w:rsidR="003E3891" w:rsidRPr="009A29DB">
          <w:rPr>
            <w:rStyle w:val="Hyperlink"/>
            <w:rFonts w:ascii="Times New Roman" w:hAnsi="Times New Roman" w:cs="Times New Roman"/>
            <w:sz w:val="24"/>
            <w:szCs w:val="24"/>
          </w:rPr>
          <w:t>jclarkson@rsmenergy.com</w:t>
        </w:r>
      </w:hyperlink>
    </w:p>
    <w:p w14:paraId="426241EC" w14:textId="77777777" w:rsidR="003E3891" w:rsidRDefault="003E3891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1A29CD" w14:textId="77777777" w:rsidR="002D2EEF" w:rsidRDefault="00F87C39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2D2EEF">
        <w:rPr>
          <w:rFonts w:ascii="Times New Roman" w:hAnsi="Times New Roman" w:cs="Times New Roman"/>
          <w:sz w:val="24"/>
          <w:szCs w:val="24"/>
        </w:rPr>
        <w:t>s. Sara Barczak</w:t>
      </w:r>
    </w:p>
    <w:p w14:paraId="25C25AEA" w14:textId="77777777" w:rsidR="00C74A0D" w:rsidRDefault="00C74A0D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Southern Alliance for Clean Energy</w:t>
      </w:r>
    </w:p>
    <w:p w14:paraId="2C269AC0" w14:textId="77777777" w:rsidR="00C74A0D" w:rsidRDefault="00C74A0D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250 Arizona Avenue</w:t>
      </w:r>
    </w:p>
    <w:p w14:paraId="600B8620" w14:textId="77777777" w:rsidR="00C74A0D" w:rsidRDefault="00C74A0D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Atlanta, Georgia  30307</w:t>
      </w:r>
    </w:p>
    <w:p w14:paraId="35255351" w14:textId="77777777" w:rsidR="00C74A0D" w:rsidRDefault="002D2EEF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Hyperlink"/>
          <w:rFonts w:ascii="Times New Roman" w:hAnsi="Times New Roman" w:cs="Times New Roman"/>
          <w:sz w:val="24"/>
          <w:szCs w:val="24"/>
        </w:rPr>
        <w:t>sara@cleanenergy.org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FA0E28" w14:textId="77777777" w:rsidR="00C74A0D" w:rsidRDefault="00C74A0D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FE1C86" w14:textId="77777777" w:rsidR="002F4D4C" w:rsidRDefault="003D40A2" w:rsidP="00115311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Mr. </w:t>
      </w:r>
      <w:r w:rsidR="002F4D4C" w:rsidRPr="00D501D8">
        <w:rPr>
          <w:rFonts w:ascii="Times New Roman" w:hAnsi="Times New Roman" w:cs="Times New Roman"/>
          <w:bCs/>
          <w:sz w:val="24"/>
          <w:szCs w:val="24"/>
        </w:rPr>
        <w:t>Robert B. Baker</w:t>
      </w:r>
    </w:p>
    <w:p w14:paraId="61993498" w14:textId="77777777" w:rsidR="003D40A2" w:rsidRPr="00D501D8" w:rsidRDefault="003D40A2" w:rsidP="00115311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Robert B. Baker, P.C.</w:t>
      </w:r>
    </w:p>
    <w:p w14:paraId="4D8384FB" w14:textId="77777777" w:rsidR="003D40A2" w:rsidRPr="00D501D8" w:rsidRDefault="003D40A2" w:rsidP="00115311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2480 Briarcliff Road, NE, Suite 6</w:t>
      </w:r>
    </w:p>
    <w:p w14:paraId="49918240" w14:textId="77777777" w:rsidR="002F4D4C" w:rsidRPr="00D501D8" w:rsidRDefault="002F4D4C" w:rsidP="00115311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 w:rsidRPr="00D501D8">
        <w:rPr>
          <w:rFonts w:ascii="Times New Roman" w:hAnsi="Times New Roman" w:cs="Times New Roman"/>
          <w:bCs/>
          <w:sz w:val="24"/>
          <w:szCs w:val="24"/>
        </w:rPr>
        <w:t>Atlanta, Georgia  303</w:t>
      </w:r>
      <w:r w:rsidR="003D40A2">
        <w:rPr>
          <w:rFonts w:ascii="Times New Roman" w:hAnsi="Times New Roman" w:cs="Times New Roman"/>
          <w:bCs/>
          <w:sz w:val="24"/>
          <w:szCs w:val="24"/>
        </w:rPr>
        <w:t>2</w:t>
      </w:r>
      <w:r w:rsidRPr="00D501D8">
        <w:rPr>
          <w:rFonts w:ascii="Times New Roman" w:hAnsi="Times New Roman" w:cs="Times New Roman"/>
          <w:bCs/>
          <w:sz w:val="24"/>
          <w:szCs w:val="24"/>
        </w:rPr>
        <w:t>9</w:t>
      </w:r>
    </w:p>
    <w:p w14:paraId="6E3EAEC2" w14:textId="77777777" w:rsidR="002F4D4C" w:rsidRDefault="001A66A0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Fonts w:ascii="Times New Roman" w:hAnsi="Times New Roman" w:cs="Times New Roman"/>
          <w:bCs/>
          <w:color w:val="555555"/>
          <w:sz w:val="24"/>
          <w:szCs w:val="24"/>
        </w:rPr>
      </w:pPr>
      <w:hyperlink r:id="rId19" w:history="1">
        <w:r w:rsidR="002D2EEF" w:rsidRPr="00E07703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bobby@robertbbaker.com</w:t>
        </w:r>
      </w:hyperlink>
    </w:p>
    <w:p w14:paraId="75C33CB0" w14:textId="77777777" w:rsidR="00DB4932" w:rsidRDefault="00DB4932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Counsel for Southern Alliance </w:t>
      </w:r>
    </w:p>
    <w:p w14:paraId="5DFC21A6" w14:textId="77777777" w:rsidR="002F4D4C" w:rsidRDefault="00DB4932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for Clean Energy</w:t>
      </w:r>
    </w:p>
    <w:p w14:paraId="2CA3C4EF" w14:textId="77777777" w:rsidR="00DB4932" w:rsidRDefault="00DB4932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C6C052" w14:textId="77777777" w:rsidR="0082595B" w:rsidRPr="0082595B" w:rsidRDefault="0082595B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Mr. </w:t>
      </w:r>
      <w:r w:rsidRPr="0082595B">
        <w:rPr>
          <w:rFonts w:ascii="Times New Roman" w:hAnsi="Times New Roman" w:cs="Times New Roman"/>
          <w:sz w:val="24"/>
          <w:szCs w:val="24"/>
        </w:rPr>
        <w:t>Steven C Prenovitz, MBA</w:t>
      </w:r>
    </w:p>
    <w:p w14:paraId="60CCC5CE" w14:textId="77777777" w:rsidR="0082595B" w:rsidRPr="0082595B" w:rsidRDefault="0082595B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95B">
        <w:rPr>
          <w:rFonts w:ascii="Times New Roman" w:hAnsi="Times New Roman" w:cs="Times New Roman"/>
          <w:sz w:val="24"/>
          <w:szCs w:val="24"/>
        </w:rPr>
        <w:t>Consultant</w:t>
      </w:r>
    </w:p>
    <w:p w14:paraId="2ACD5CA2" w14:textId="77777777" w:rsidR="0082595B" w:rsidRPr="0082595B" w:rsidRDefault="0082595B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95B">
        <w:rPr>
          <w:rFonts w:ascii="Times New Roman" w:hAnsi="Times New Roman" w:cs="Times New Roman"/>
          <w:sz w:val="24"/>
          <w:szCs w:val="24"/>
        </w:rPr>
        <w:t>Concerned Ratepayers of Georgia</w:t>
      </w:r>
    </w:p>
    <w:p w14:paraId="236782CD" w14:textId="77777777" w:rsidR="0082595B" w:rsidRPr="0082595B" w:rsidRDefault="0082595B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95B">
        <w:rPr>
          <w:rFonts w:ascii="Times New Roman" w:hAnsi="Times New Roman" w:cs="Times New Roman"/>
          <w:sz w:val="24"/>
          <w:szCs w:val="24"/>
        </w:rPr>
        <w:t>4295 Amberglade Ct</w:t>
      </w:r>
    </w:p>
    <w:p w14:paraId="5511C50B" w14:textId="77777777" w:rsidR="0082595B" w:rsidRPr="0082595B" w:rsidRDefault="0082595B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95B">
        <w:rPr>
          <w:rFonts w:ascii="Times New Roman" w:hAnsi="Times New Roman" w:cs="Times New Roman"/>
          <w:sz w:val="24"/>
          <w:szCs w:val="24"/>
        </w:rPr>
        <w:t>Norcross, GA  30092</w:t>
      </w:r>
    </w:p>
    <w:p w14:paraId="25C11748" w14:textId="77777777" w:rsidR="0082595B" w:rsidRPr="0082595B" w:rsidRDefault="001A66A0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20" w:history="1">
        <w:r w:rsidR="0082595B" w:rsidRPr="0082595B">
          <w:rPr>
            <w:rStyle w:val="Hyperlink"/>
            <w:rFonts w:ascii="Times New Roman" w:hAnsi="Times New Roman" w:cs="Times New Roman"/>
            <w:sz w:val="24"/>
            <w:szCs w:val="24"/>
          </w:rPr>
          <w:t>scprenovitz@gmail.com</w:t>
        </w:r>
      </w:hyperlink>
    </w:p>
    <w:p w14:paraId="10B22A91" w14:textId="77777777" w:rsidR="00D12258" w:rsidRDefault="00D12258" w:rsidP="002D2EE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A6E84A" w14:textId="77777777" w:rsidR="002D2EEF" w:rsidRPr="00180314" w:rsidRDefault="0038596D" w:rsidP="002D2E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Mr. </w:t>
      </w:r>
      <w:r w:rsidR="002D2EEF" w:rsidRPr="00180314">
        <w:rPr>
          <w:rFonts w:ascii="Times New Roman" w:hAnsi="Times New Roman" w:cs="Times New Roman"/>
          <w:sz w:val="24"/>
          <w:szCs w:val="24"/>
        </w:rPr>
        <w:t>Kurt Ebersbach</w:t>
      </w:r>
    </w:p>
    <w:p w14:paraId="4D2A557E" w14:textId="77777777" w:rsidR="002D2EEF" w:rsidRPr="00180314" w:rsidRDefault="0038596D" w:rsidP="002D2E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Ms. </w:t>
      </w:r>
      <w:r w:rsidR="002D2EEF" w:rsidRPr="00180314">
        <w:rPr>
          <w:rFonts w:ascii="Times New Roman" w:hAnsi="Times New Roman" w:cs="Times New Roman"/>
          <w:sz w:val="24"/>
          <w:szCs w:val="24"/>
        </w:rPr>
        <w:t>Jillian Kysor</w:t>
      </w:r>
    </w:p>
    <w:p w14:paraId="6C1EB14A" w14:textId="77777777" w:rsidR="002D2EEF" w:rsidRPr="00180314" w:rsidRDefault="0038596D" w:rsidP="002D2E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Ms. </w:t>
      </w:r>
      <w:r w:rsidR="002D2EEF" w:rsidRPr="00180314">
        <w:rPr>
          <w:rFonts w:ascii="Times New Roman" w:hAnsi="Times New Roman" w:cs="Times New Roman"/>
          <w:sz w:val="24"/>
          <w:szCs w:val="24"/>
        </w:rPr>
        <w:t>Stacey Shelton</w:t>
      </w:r>
    </w:p>
    <w:p w14:paraId="70846103" w14:textId="77777777" w:rsidR="002D2EEF" w:rsidRPr="00180314" w:rsidRDefault="002D2EEF" w:rsidP="002D2EE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80314">
        <w:rPr>
          <w:rFonts w:ascii="Times New Roman" w:hAnsi="Times New Roman" w:cs="Times New Roman"/>
          <w:sz w:val="24"/>
          <w:szCs w:val="24"/>
        </w:rPr>
        <w:t>Southern Environmental Law Center</w:t>
      </w:r>
    </w:p>
    <w:p w14:paraId="218A971E" w14:textId="77777777" w:rsidR="002D2EEF" w:rsidRPr="00180314" w:rsidRDefault="002D2EEF" w:rsidP="002D2EE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80314">
        <w:rPr>
          <w:rFonts w:ascii="Times New Roman" w:hAnsi="Times New Roman" w:cs="Times New Roman"/>
          <w:sz w:val="24"/>
          <w:szCs w:val="24"/>
        </w:rPr>
        <w:t>Ten 10th St. NW, Suite 1050</w:t>
      </w:r>
    </w:p>
    <w:p w14:paraId="5CD42A72" w14:textId="77777777" w:rsidR="002D2EEF" w:rsidRPr="00180314" w:rsidRDefault="002D2EEF" w:rsidP="002D2EE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80314">
        <w:rPr>
          <w:rFonts w:ascii="Times New Roman" w:hAnsi="Times New Roman" w:cs="Times New Roman"/>
          <w:sz w:val="24"/>
          <w:szCs w:val="24"/>
        </w:rPr>
        <w:t>Atlanta, GA  30309</w:t>
      </w:r>
    </w:p>
    <w:p w14:paraId="526D3B5E" w14:textId="77777777" w:rsidR="002D2EEF" w:rsidRPr="00180314" w:rsidRDefault="001A66A0" w:rsidP="002D2EEF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21" w:history="1">
        <w:r w:rsidR="002D2EEF" w:rsidRPr="00180314">
          <w:rPr>
            <w:rStyle w:val="Hyperlink"/>
            <w:rFonts w:ascii="Times New Roman" w:hAnsi="Times New Roman" w:cs="Times New Roman"/>
            <w:sz w:val="24"/>
            <w:szCs w:val="24"/>
          </w:rPr>
          <w:t>kebersbach@selcga.org</w:t>
        </w:r>
      </w:hyperlink>
      <w:r w:rsidR="002D2EEF" w:rsidRPr="0018031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8B6AD4" w14:textId="77777777" w:rsidR="002D2EEF" w:rsidRPr="00180314" w:rsidRDefault="001A66A0" w:rsidP="002D2EEF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22" w:history="1">
        <w:r w:rsidR="002D2EEF" w:rsidRPr="00180314">
          <w:rPr>
            <w:rStyle w:val="Hyperlink"/>
            <w:rFonts w:ascii="Times New Roman" w:hAnsi="Times New Roman" w:cs="Times New Roman"/>
            <w:sz w:val="24"/>
            <w:szCs w:val="24"/>
          </w:rPr>
          <w:t>jkysor@selcga.org</w:t>
        </w:r>
      </w:hyperlink>
      <w:r w:rsidR="002D2EEF" w:rsidRPr="0018031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8E0D26" w14:textId="77777777" w:rsidR="002D2EEF" w:rsidRDefault="001A66A0" w:rsidP="002D2EEF">
      <w:pPr>
        <w:pStyle w:val="NoSpacing"/>
        <w:rPr>
          <w:rStyle w:val="Hyperlink"/>
          <w:rFonts w:ascii="Times New Roman" w:hAnsi="Times New Roman" w:cs="Times New Roman"/>
          <w:sz w:val="24"/>
          <w:szCs w:val="24"/>
        </w:rPr>
      </w:pPr>
      <w:hyperlink r:id="rId23" w:history="1">
        <w:r w:rsidR="002D2EEF" w:rsidRPr="004C24A4">
          <w:rPr>
            <w:rStyle w:val="Hyperlink"/>
            <w:rFonts w:ascii="Times New Roman" w:hAnsi="Times New Roman" w:cs="Times New Roman"/>
            <w:sz w:val="24"/>
            <w:szCs w:val="24"/>
          </w:rPr>
          <w:t>sshelton@selcga.org</w:t>
        </w:r>
      </w:hyperlink>
    </w:p>
    <w:p w14:paraId="229B453F" w14:textId="77777777" w:rsidR="002D2EEF" w:rsidRDefault="002D2EEF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BC3E94" w14:textId="77777777" w:rsidR="0038596D" w:rsidRDefault="0038596D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Ms. Glenn Carroll</w:t>
      </w:r>
    </w:p>
    <w:p w14:paraId="05B9928E" w14:textId="77777777" w:rsidR="0038596D" w:rsidRDefault="002D2EEF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8596D">
        <w:rPr>
          <w:rFonts w:ascii="Times New Roman" w:hAnsi="Times New Roman" w:cs="Times New Roman"/>
          <w:color w:val="000000"/>
          <w:sz w:val="24"/>
          <w:szCs w:val="24"/>
        </w:rPr>
        <w:t>Nuclear Watch South</w:t>
      </w:r>
    </w:p>
    <w:p w14:paraId="3B37FC72" w14:textId="77777777" w:rsidR="0038596D" w:rsidRPr="0038596D" w:rsidRDefault="0038596D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38596D">
        <w:rPr>
          <w:rFonts w:ascii="Times New Roman" w:hAnsi="Times New Roman" w:cs="Times New Roman"/>
          <w:color w:val="333333"/>
          <w:sz w:val="24"/>
          <w:szCs w:val="24"/>
        </w:rPr>
        <w:t>P.O. Box 8574</w:t>
      </w:r>
      <w:r w:rsidRPr="0038596D">
        <w:rPr>
          <w:rFonts w:ascii="Times New Roman" w:hAnsi="Times New Roman" w:cs="Times New Roman"/>
          <w:color w:val="333333"/>
          <w:sz w:val="24"/>
          <w:szCs w:val="24"/>
        </w:rPr>
        <w:br/>
        <w:t>Atlanta, GA 31106</w:t>
      </w:r>
    </w:p>
    <w:p w14:paraId="6DDC775B" w14:textId="77777777" w:rsidR="002D2EEF" w:rsidRPr="0038596D" w:rsidRDefault="002D2EEF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596D">
        <w:rPr>
          <w:rFonts w:ascii="Times New Roman" w:hAnsi="Times New Roman" w:cs="Times New Roman"/>
          <w:color w:val="0000EA"/>
          <w:sz w:val="24"/>
          <w:szCs w:val="24"/>
        </w:rPr>
        <w:t>atom.girl@nonukesyall.org</w:t>
      </w:r>
    </w:p>
    <w:p w14:paraId="3DDBC503" w14:textId="77777777" w:rsidR="002D2EEF" w:rsidRDefault="002D2EEF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21CDBF" w14:textId="51DBD86B" w:rsidR="00673FC3" w:rsidRDefault="00EB3EA8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Mr. Ben J. Stockton, Executive Director</w:t>
      </w:r>
    </w:p>
    <w:p w14:paraId="41924626" w14:textId="2B7B4234" w:rsidR="00EB3EA8" w:rsidRDefault="00EB3EA8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Concerned Ratepayers of Georgia</w:t>
      </w:r>
    </w:p>
    <w:p w14:paraId="63A0D0E8" w14:textId="607080E9" w:rsidR="00EB3EA8" w:rsidRDefault="00EB3EA8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2305 Global Forum Blvd</w:t>
      </w:r>
    </w:p>
    <w:p w14:paraId="32A78A46" w14:textId="5B34E5E5" w:rsidR="00EB3EA8" w:rsidRDefault="00EB3EA8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Suite 912</w:t>
      </w:r>
    </w:p>
    <w:p w14:paraId="570E508C" w14:textId="0427E2AC" w:rsidR="00EB3EA8" w:rsidRDefault="00EB3EA8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Atlanta, Georgia  30340</w:t>
      </w:r>
    </w:p>
    <w:p w14:paraId="176476A2" w14:textId="66CDDE17" w:rsidR="00EB3EA8" w:rsidRDefault="001A66A0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24" w:history="1">
        <w:r w:rsidR="00EB3EA8" w:rsidRPr="00B26A5B">
          <w:rPr>
            <w:rStyle w:val="Hyperlink"/>
            <w:rFonts w:ascii="Times New Roman" w:hAnsi="Times New Roman" w:cs="Times New Roman"/>
            <w:sz w:val="24"/>
            <w:szCs w:val="24"/>
          </w:rPr>
          <w:t>Encomanager13@gmail.com</w:t>
        </w:r>
      </w:hyperlink>
    </w:p>
    <w:p w14:paraId="3419D033" w14:textId="77777777" w:rsidR="00EB3EA8" w:rsidRDefault="00EB3EA8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C6A07D" w14:textId="77777777" w:rsidR="00836D42" w:rsidRDefault="00836D42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07A37D" w14:textId="77777777" w:rsidR="00836D42" w:rsidRDefault="00836D42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17E893" w14:textId="77777777" w:rsidR="00836D42" w:rsidRDefault="00836D42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42141D" w14:textId="77777777" w:rsidR="00836D42" w:rsidRDefault="00836D42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DEE111" w14:textId="7A0A67BF" w:rsidR="002A6047" w:rsidRDefault="00EB3EA8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lastRenderedPageBreak/>
        <w:t>Ms. Emily W. Medlyn</w:t>
      </w:r>
    </w:p>
    <w:p w14:paraId="094CBE5C" w14:textId="64A3CFF0" w:rsidR="00EB3EA8" w:rsidRDefault="00EB3EA8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General Attorney</w:t>
      </w:r>
    </w:p>
    <w:p w14:paraId="1CC5A050" w14:textId="4909AF67" w:rsidR="00EB3EA8" w:rsidRDefault="00EB3EA8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U.S. Army Legal Services Agency</w:t>
      </w:r>
    </w:p>
    <w:p w14:paraId="44353A48" w14:textId="35DE4EB6" w:rsidR="00EB3EA8" w:rsidRDefault="00EB3EA8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Regulatory Law Office (JALS-RL/IP)</w:t>
      </w:r>
    </w:p>
    <w:p w14:paraId="139AD4B1" w14:textId="0991746A" w:rsidR="00EB3EA8" w:rsidRDefault="00EB3EA8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9275 Gunston Road</w:t>
      </w:r>
    </w:p>
    <w:p w14:paraId="2C7E6FBD" w14:textId="23FDF08F" w:rsidR="00EB3EA8" w:rsidRDefault="00EB3EA8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Fort Velvoir, VA  22060-4446</w:t>
      </w:r>
    </w:p>
    <w:p w14:paraId="2C2BB650" w14:textId="7D10A6DF" w:rsidR="00EB3EA8" w:rsidRDefault="001A66A0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hyperlink r:id="rId25" w:history="1">
        <w:r w:rsidR="00EB3EA8" w:rsidRPr="00B26A5B">
          <w:rPr>
            <w:rStyle w:val="Hyperlink"/>
            <w:rFonts w:ascii="Times New Roman" w:hAnsi="Times New Roman" w:cs="Times New Roman"/>
            <w:sz w:val="24"/>
            <w:szCs w:val="24"/>
          </w:rPr>
          <w:t>Emily.w.medlyn.civ@mail.mil</w:t>
        </w:r>
      </w:hyperlink>
    </w:p>
    <w:p w14:paraId="682164E2" w14:textId="77777777" w:rsidR="00EB3EA8" w:rsidRPr="002A6047" w:rsidRDefault="00EB3EA8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14:paraId="2B6D2A5C" w14:textId="7C3AF348" w:rsidR="00484363" w:rsidRDefault="00EB3EA8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Mr. Kurt J. Boehm</w:t>
      </w:r>
    </w:p>
    <w:p w14:paraId="7C941CBF" w14:textId="305CD970" w:rsidR="00EB3EA8" w:rsidRDefault="00EB3EA8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Ms. Jody Kyler Cohn</w:t>
      </w:r>
    </w:p>
    <w:p w14:paraId="591FB483" w14:textId="42C518FD" w:rsidR="00EB3EA8" w:rsidRDefault="00EB3EA8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Boehm, Kurtz &amp; Lowry</w:t>
      </w:r>
    </w:p>
    <w:p w14:paraId="750E5AFA" w14:textId="5C8B8BDA" w:rsidR="00EB3EA8" w:rsidRDefault="00EB3EA8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36 East Seventh Street</w:t>
      </w:r>
    </w:p>
    <w:p w14:paraId="1E5C789B" w14:textId="23647DD6" w:rsidR="00EB3EA8" w:rsidRDefault="00EB3EA8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Suite 1510</w:t>
      </w:r>
    </w:p>
    <w:p w14:paraId="70811737" w14:textId="5F9A4B6D" w:rsidR="00EB3EA8" w:rsidRDefault="00EB3EA8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Cincinnati, OH 45202</w:t>
      </w:r>
    </w:p>
    <w:p w14:paraId="613C4119" w14:textId="4D91285F" w:rsidR="00EB3EA8" w:rsidRDefault="001A66A0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hyperlink r:id="rId26" w:history="1">
        <w:r w:rsidR="00EB3EA8" w:rsidRPr="00B26A5B">
          <w:rPr>
            <w:rStyle w:val="Hyperlink"/>
            <w:rFonts w:ascii="Times New Roman" w:hAnsi="Times New Roman" w:cs="Times New Roman"/>
            <w:sz w:val="24"/>
            <w:szCs w:val="24"/>
          </w:rPr>
          <w:t>kboehm@bkllawfirm.com</w:t>
        </w:r>
      </w:hyperlink>
    </w:p>
    <w:p w14:paraId="3D4C6B4A" w14:textId="5D6499B6" w:rsidR="00EB3EA8" w:rsidRDefault="001A66A0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hyperlink r:id="rId27" w:history="1">
        <w:r w:rsidR="00EB3EA8" w:rsidRPr="00B26A5B">
          <w:rPr>
            <w:rStyle w:val="Hyperlink"/>
            <w:rFonts w:ascii="Times New Roman" w:hAnsi="Times New Roman" w:cs="Times New Roman"/>
            <w:sz w:val="24"/>
            <w:szCs w:val="24"/>
          </w:rPr>
          <w:t>jkylercohn@bkllawfirm.com</w:t>
        </w:r>
      </w:hyperlink>
    </w:p>
    <w:p w14:paraId="54C6AD1C" w14:textId="77777777" w:rsidR="00EB3EA8" w:rsidRDefault="00EB3EA8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14:paraId="7769D3B6" w14:textId="354D526B" w:rsidR="00EB3EA8" w:rsidRDefault="00EB3EA8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Mr. Perry J. McGuire</w:t>
      </w:r>
    </w:p>
    <w:p w14:paraId="725FA25E" w14:textId="3D4A70DC" w:rsidR="00EB3EA8" w:rsidRDefault="00EB3EA8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Ms. Vickie C. Rusek</w:t>
      </w:r>
    </w:p>
    <w:p w14:paraId="59E4E5A2" w14:textId="6DF9705C" w:rsidR="00EB3EA8" w:rsidRDefault="00EB3EA8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Smith, Gambrell &amp; Russell</w:t>
      </w:r>
    </w:p>
    <w:p w14:paraId="6BD88F2C" w14:textId="7CE010A5" w:rsidR="00EB3EA8" w:rsidRDefault="00EB3EA8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1230 Peachtree Street, NE</w:t>
      </w:r>
    </w:p>
    <w:p w14:paraId="1558707C" w14:textId="7AB4CCE0" w:rsidR="00EB3EA8" w:rsidRDefault="00EB3EA8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Suite 3100, Promenade</w:t>
      </w:r>
    </w:p>
    <w:p w14:paraId="3AEB94B6" w14:textId="6A3B030F" w:rsidR="00EB3EA8" w:rsidRDefault="00EB3EA8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Atlanta, GA 30309</w:t>
      </w:r>
    </w:p>
    <w:p w14:paraId="0524A783" w14:textId="7E60E490" w:rsidR="00EB3EA8" w:rsidRDefault="001A66A0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hyperlink r:id="rId28" w:history="1">
        <w:r w:rsidR="00EB3EA8" w:rsidRPr="00B26A5B">
          <w:rPr>
            <w:rStyle w:val="Hyperlink"/>
            <w:rFonts w:ascii="Times New Roman" w:hAnsi="Times New Roman" w:cs="Times New Roman"/>
            <w:sz w:val="24"/>
            <w:szCs w:val="24"/>
          </w:rPr>
          <w:t>pmcguire@sgrlaw.com</w:t>
        </w:r>
      </w:hyperlink>
    </w:p>
    <w:p w14:paraId="74F158AC" w14:textId="3F5562E6" w:rsidR="00EB3EA8" w:rsidRDefault="001A66A0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hyperlink r:id="rId29" w:history="1">
        <w:r w:rsidR="00A87757" w:rsidRPr="00B26A5B">
          <w:rPr>
            <w:rStyle w:val="Hyperlink"/>
            <w:rFonts w:ascii="Times New Roman" w:hAnsi="Times New Roman" w:cs="Times New Roman"/>
            <w:sz w:val="24"/>
            <w:szCs w:val="24"/>
          </w:rPr>
          <w:t>vrusek@sgrlaw.com</w:t>
        </w:r>
      </w:hyperlink>
    </w:p>
    <w:p w14:paraId="26D5FE4B" w14:textId="77777777" w:rsidR="00A87757" w:rsidRDefault="00A87757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14:paraId="31EBE78D" w14:textId="5FB9B5C3" w:rsidR="00EB3EA8" w:rsidRDefault="00A87757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Mr. Robert B. Baker</w:t>
      </w:r>
    </w:p>
    <w:p w14:paraId="49BFD776" w14:textId="09C766A4" w:rsidR="00A87757" w:rsidRDefault="00A87757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Robert B. Baker, P.C.</w:t>
      </w:r>
    </w:p>
    <w:p w14:paraId="727EE941" w14:textId="7E514822" w:rsidR="00A87757" w:rsidRDefault="00A87757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2480 Briarcliff Road, NE</w:t>
      </w:r>
    </w:p>
    <w:p w14:paraId="41B95727" w14:textId="08219AA1" w:rsidR="00A87757" w:rsidRDefault="00A87757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Suite 6</w:t>
      </w:r>
    </w:p>
    <w:p w14:paraId="0F493FCF" w14:textId="075FB63E" w:rsidR="00A87757" w:rsidRDefault="00A87757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Atlanta, Georgia 30329</w:t>
      </w:r>
    </w:p>
    <w:p w14:paraId="0C35CF55" w14:textId="7520F432" w:rsidR="00A87757" w:rsidRDefault="001A66A0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hyperlink r:id="rId30" w:history="1">
        <w:r w:rsidR="00A87757" w:rsidRPr="00B26A5B">
          <w:rPr>
            <w:rStyle w:val="Hyperlink"/>
            <w:rFonts w:ascii="Times New Roman" w:hAnsi="Times New Roman" w:cs="Times New Roman"/>
            <w:sz w:val="24"/>
            <w:szCs w:val="24"/>
          </w:rPr>
          <w:t>bobby@robertbbaker.com</w:t>
        </w:r>
      </w:hyperlink>
    </w:p>
    <w:p w14:paraId="70BB3AC4" w14:textId="77777777" w:rsidR="00A87757" w:rsidRDefault="00A87757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14:paraId="0C451508" w14:textId="27CFBFF7" w:rsidR="00A87757" w:rsidRDefault="00A87757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Ms. Tessa A. Warrem</w:t>
      </w:r>
    </w:p>
    <w:p w14:paraId="7510FD3B" w14:textId="01542A95" w:rsidR="00A87757" w:rsidRDefault="00A87757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Quinn, Conner, Weaver, Davis &amp; Rouco</w:t>
      </w:r>
    </w:p>
    <w:p w14:paraId="68042033" w14:textId="304336DC" w:rsidR="00A87757" w:rsidRDefault="00A87757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3516 Covington Highway</w:t>
      </w:r>
    </w:p>
    <w:p w14:paraId="14F258BE" w14:textId="131B48BD" w:rsidR="00A87757" w:rsidRDefault="00A87757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Decatur, Georgia  30032</w:t>
      </w:r>
    </w:p>
    <w:p w14:paraId="1D9C5FFE" w14:textId="7EA68B1B" w:rsidR="00A87757" w:rsidRDefault="001A66A0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hyperlink r:id="rId31" w:history="1">
        <w:r w:rsidR="00A87757" w:rsidRPr="00B26A5B">
          <w:rPr>
            <w:rStyle w:val="Hyperlink"/>
            <w:rFonts w:ascii="Times New Roman" w:hAnsi="Times New Roman" w:cs="Times New Roman"/>
            <w:sz w:val="24"/>
            <w:szCs w:val="24"/>
          </w:rPr>
          <w:t>twarren@qcwdr.com</w:t>
        </w:r>
      </w:hyperlink>
    </w:p>
    <w:p w14:paraId="18C231FF" w14:textId="77777777" w:rsidR="00A87757" w:rsidRDefault="00A87757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14:paraId="7A77D3AF" w14:textId="77777777" w:rsidR="00836D42" w:rsidRDefault="00836D42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14:paraId="56337E92" w14:textId="1E37AA19" w:rsidR="00A87757" w:rsidRDefault="00A87757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Ms. Dorothy Jaffe</w:t>
      </w:r>
    </w:p>
    <w:p w14:paraId="58854FAE" w14:textId="1F7B2093" w:rsidR="00A87757" w:rsidRDefault="00A87757" w:rsidP="00A8775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Mr. Zachary M. Fabish</w:t>
      </w:r>
    </w:p>
    <w:p w14:paraId="0D4EB4CF" w14:textId="1E0A4C06" w:rsidR="00A87757" w:rsidRDefault="00A87757" w:rsidP="00A8775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The Sierra Club</w:t>
      </w:r>
    </w:p>
    <w:p w14:paraId="519D63CB" w14:textId="592C121F" w:rsidR="00A87757" w:rsidRDefault="00A87757" w:rsidP="00A8775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50 F Street, NW, Eight Floor</w:t>
      </w:r>
    </w:p>
    <w:p w14:paraId="0C133D87" w14:textId="685C5724" w:rsidR="00A87757" w:rsidRDefault="00A87757" w:rsidP="00A8775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Washington, D.C.   20001</w:t>
      </w:r>
    </w:p>
    <w:p w14:paraId="0AC0244E" w14:textId="210809C5" w:rsidR="00A87757" w:rsidRDefault="001A66A0" w:rsidP="00A8775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hyperlink r:id="rId32" w:history="1">
        <w:r w:rsidR="00A87757" w:rsidRPr="00B26A5B">
          <w:rPr>
            <w:rStyle w:val="Hyperlink"/>
            <w:rFonts w:ascii="Times New Roman" w:hAnsi="Times New Roman" w:cs="Times New Roman"/>
            <w:sz w:val="24"/>
            <w:szCs w:val="24"/>
          </w:rPr>
          <w:t>Dori.jaffe@sierraclub.org</w:t>
        </w:r>
      </w:hyperlink>
    </w:p>
    <w:p w14:paraId="4A805943" w14:textId="659FEECA" w:rsidR="00A87757" w:rsidRDefault="001A66A0" w:rsidP="00A8775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hyperlink r:id="rId33" w:history="1">
        <w:r w:rsidR="00A87757" w:rsidRPr="00B26A5B">
          <w:rPr>
            <w:rStyle w:val="Hyperlink"/>
            <w:rFonts w:ascii="Times New Roman" w:hAnsi="Times New Roman" w:cs="Times New Roman"/>
            <w:sz w:val="24"/>
            <w:szCs w:val="24"/>
          </w:rPr>
          <w:t>Zachary.fabish@sierraclub.org</w:t>
        </w:r>
      </w:hyperlink>
    </w:p>
    <w:p w14:paraId="4895C30B" w14:textId="77777777" w:rsidR="00A87757" w:rsidRDefault="00A87757" w:rsidP="00A8775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14:paraId="43989A78" w14:textId="2894BFFA" w:rsidR="00A87757" w:rsidRDefault="00A87757" w:rsidP="00A8775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Mr. Kevin Higgins</w:t>
      </w:r>
    </w:p>
    <w:p w14:paraId="506AB453" w14:textId="1F8AF511" w:rsidR="00A87757" w:rsidRDefault="00A87757" w:rsidP="00A8775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Energy Strategies, LLC</w:t>
      </w:r>
    </w:p>
    <w:p w14:paraId="6D959BE8" w14:textId="5944557E" w:rsidR="00A87757" w:rsidRDefault="00A87757" w:rsidP="00A8775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Parkside Towers</w:t>
      </w:r>
    </w:p>
    <w:p w14:paraId="30E8424D" w14:textId="236CDB53" w:rsidR="00A87757" w:rsidRDefault="00A87757" w:rsidP="00A8775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215 South State Street</w:t>
      </w:r>
    </w:p>
    <w:p w14:paraId="2D90B497" w14:textId="4526338D" w:rsidR="00A87757" w:rsidRDefault="00A87757" w:rsidP="00A8775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Suite 200</w:t>
      </w:r>
    </w:p>
    <w:p w14:paraId="2226CA28" w14:textId="0EC9E06B" w:rsidR="00A87757" w:rsidRDefault="00A87757" w:rsidP="00A8775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Salt Lake City, UT 84111</w:t>
      </w:r>
    </w:p>
    <w:p w14:paraId="65948BF3" w14:textId="14714502" w:rsidR="00A87757" w:rsidRDefault="001A66A0" w:rsidP="00A8775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hyperlink r:id="rId34" w:history="1">
        <w:r w:rsidR="00A87757" w:rsidRPr="00B26A5B">
          <w:rPr>
            <w:rStyle w:val="Hyperlink"/>
            <w:rFonts w:ascii="Times New Roman" w:hAnsi="Times New Roman" w:cs="Times New Roman"/>
            <w:sz w:val="24"/>
            <w:szCs w:val="24"/>
          </w:rPr>
          <w:t>khiggins@energystrat.com</w:t>
        </w:r>
      </w:hyperlink>
    </w:p>
    <w:p w14:paraId="71B31500" w14:textId="77777777" w:rsidR="00A87757" w:rsidRDefault="00A87757" w:rsidP="00A8775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14:paraId="58712AAD" w14:textId="1E950CF1" w:rsidR="00A87757" w:rsidRDefault="00A87757" w:rsidP="00A8775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Ms. Elizabeth M. O’Neill</w:t>
      </w:r>
    </w:p>
    <w:p w14:paraId="40AD4F9C" w14:textId="1E574C87" w:rsidR="00A87757" w:rsidRDefault="00A87757" w:rsidP="00A8775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MARTA</w:t>
      </w:r>
    </w:p>
    <w:p w14:paraId="046B2AD8" w14:textId="57B22CB4" w:rsidR="00A87757" w:rsidRDefault="00A87757" w:rsidP="00A8775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2424 Piedmont Road, NE</w:t>
      </w:r>
    </w:p>
    <w:p w14:paraId="161FA964" w14:textId="1F72EBBD" w:rsidR="00A87757" w:rsidRDefault="00A87757" w:rsidP="00A8775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Atlanta, GA  30324</w:t>
      </w:r>
    </w:p>
    <w:p w14:paraId="6969EB40" w14:textId="287FB682" w:rsidR="00A87757" w:rsidRDefault="001A66A0" w:rsidP="00A8775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hyperlink r:id="rId35" w:history="1">
        <w:r w:rsidR="00A87757" w:rsidRPr="00B26A5B">
          <w:rPr>
            <w:rStyle w:val="Hyperlink"/>
            <w:rFonts w:ascii="Times New Roman" w:hAnsi="Times New Roman" w:cs="Times New Roman"/>
            <w:sz w:val="24"/>
            <w:szCs w:val="24"/>
          </w:rPr>
          <w:t>emoneill@itsmarta.com</w:t>
        </w:r>
      </w:hyperlink>
    </w:p>
    <w:p w14:paraId="46895BD6" w14:textId="77777777" w:rsidR="00A87757" w:rsidRDefault="00A87757" w:rsidP="00A8775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14:paraId="108B994F" w14:textId="3D5BA413" w:rsidR="00A87757" w:rsidRDefault="00A87757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Mr. Robert Jackson</w:t>
      </w:r>
    </w:p>
    <w:p w14:paraId="571E381D" w14:textId="75D4F2BE" w:rsidR="00A87757" w:rsidRDefault="00A87757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Robert B. Jackson, IV, LLC</w:t>
      </w:r>
    </w:p>
    <w:p w14:paraId="7FB24A2F" w14:textId="6A3D76B6" w:rsidR="00A87757" w:rsidRDefault="00A87757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260 Peachtree Street</w:t>
      </w:r>
    </w:p>
    <w:p w14:paraId="05716507" w14:textId="27D686D3" w:rsidR="00A87757" w:rsidRDefault="00A87757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Suite 2200</w:t>
      </w:r>
    </w:p>
    <w:p w14:paraId="530014A9" w14:textId="35692D79" w:rsidR="00A87757" w:rsidRDefault="00A87757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Atlanta, Georgia  30303</w:t>
      </w:r>
    </w:p>
    <w:p w14:paraId="6BFF1F85" w14:textId="55C0F3F9" w:rsidR="00A87757" w:rsidRDefault="001A66A0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hyperlink r:id="rId36" w:history="1">
        <w:r w:rsidR="00A87757" w:rsidRPr="00B26A5B">
          <w:rPr>
            <w:rStyle w:val="Hyperlink"/>
            <w:rFonts w:ascii="Times New Roman" w:hAnsi="Times New Roman" w:cs="Times New Roman"/>
            <w:sz w:val="24"/>
            <w:szCs w:val="24"/>
          </w:rPr>
          <w:t>Kbj4law@gmail.com</w:t>
        </w:r>
      </w:hyperlink>
    </w:p>
    <w:p w14:paraId="16A1218F" w14:textId="77777777" w:rsidR="00A87757" w:rsidRDefault="00A87757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14:paraId="665C88BF" w14:textId="06219C18" w:rsidR="00A87757" w:rsidRDefault="00A87757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Mr. Alan R. Jenkin</w:t>
      </w:r>
      <w:r w:rsidR="001A66A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s</w:t>
      </w:r>
      <w:bookmarkStart w:id="0" w:name="_GoBack"/>
      <w:bookmarkEnd w:id="0"/>
    </w:p>
    <w:p w14:paraId="1D7446D4" w14:textId="2BB32FDB" w:rsidR="00A87757" w:rsidRDefault="00A87757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Jenkins at Law, LLC</w:t>
      </w:r>
    </w:p>
    <w:p w14:paraId="4715D5AD" w14:textId="6A16BC24" w:rsidR="00A87757" w:rsidRDefault="00A87757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2265 Roswell Road</w:t>
      </w:r>
    </w:p>
    <w:p w14:paraId="143FAE84" w14:textId="030B389C" w:rsidR="00A87757" w:rsidRDefault="00A87757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Suite 100</w:t>
      </w:r>
    </w:p>
    <w:p w14:paraId="053CA825" w14:textId="46D6B945" w:rsidR="00A87757" w:rsidRDefault="00A87757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Marietta, Georgia  30062</w:t>
      </w:r>
    </w:p>
    <w:p w14:paraId="60876FBE" w14:textId="65FE394E" w:rsidR="00A87757" w:rsidRDefault="001A66A0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hyperlink r:id="rId37" w:history="1">
        <w:r w:rsidR="00A87757" w:rsidRPr="00B26A5B">
          <w:rPr>
            <w:rStyle w:val="Hyperlink"/>
            <w:rFonts w:ascii="Times New Roman" w:hAnsi="Times New Roman" w:cs="Times New Roman"/>
            <w:sz w:val="24"/>
            <w:szCs w:val="24"/>
          </w:rPr>
          <w:t>aj@jenkinsatlaw.com</w:t>
        </w:r>
      </w:hyperlink>
    </w:p>
    <w:p w14:paraId="368E7677" w14:textId="77777777" w:rsidR="00A87757" w:rsidRDefault="00A87757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14:paraId="745B35A3" w14:textId="77777777" w:rsidR="00EB3EA8" w:rsidRPr="00EB3EA8" w:rsidRDefault="00EB3EA8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14:paraId="15FED574" w14:textId="77777777" w:rsidR="00484363" w:rsidRDefault="00484363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sz w:val="24"/>
          <w:szCs w:val="24"/>
        </w:rPr>
      </w:pPr>
    </w:p>
    <w:p w14:paraId="6C4F884C" w14:textId="77777777" w:rsidR="00484363" w:rsidRDefault="00484363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Style w:val="Hyperlink"/>
          <w:rFonts w:ascii="Times New Roman" w:hAnsi="Times New Roman" w:cs="Times New Roman"/>
          <w:sz w:val="24"/>
          <w:szCs w:val="24"/>
        </w:rPr>
      </w:pPr>
    </w:p>
    <w:p w14:paraId="422CBE8D" w14:textId="77777777" w:rsidR="00484363" w:rsidRDefault="00484363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96F346" w14:textId="77777777" w:rsidR="00484363" w:rsidRDefault="00484363" w:rsidP="001153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84363" w:rsidSect="00673FC3">
          <w:footnotePr>
            <w:numFmt w:val="lowerLetter"/>
          </w:footnotePr>
          <w:endnotePr>
            <w:numFmt w:val="lowerLetter"/>
          </w:endnotePr>
          <w:type w:val="continuous"/>
          <w:pgSz w:w="12240" w:h="15840"/>
          <w:pgMar w:top="1960" w:right="1440" w:bottom="1440" w:left="1440" w:header="1440" w:footer="1440" w:gutter="0"/>
          <w:cols w:num="2" w:space="720"/>
        </w:sectPr>
      </w:pPr>
    </w:p>
    <w:p w14:paraId="56AAC4D1" w14:textId="77777777" w:rsidR="00836D42" w:rsidRDefault="00836D4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7181168D" w14:textId="7D632639" w:rsidR="005626AC" w:rsidRPr="00F44642" w:rsidRDefault="005626AC" w:rsidP="005626A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4642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  <w:t xml:space="preserve">This </w:t>
      </w:r>
      <w:r w:rsidR="00D013BF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F4464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F44642">
        <w:rPr>
          <w:rFonts w:ascii="Times New Roman" w:eastAsia="Times New Roman" w:hAnsi="Times New Roman" w:cs="Times New Roman"/>
          <w:sz w:val="24"/>
          <w:szCs w:val="24"/>
        </w:rPr>
        <w:t xml:space="preserve"> day of </w:t>
      </w:r>
      <w:r w:rsidR="00836D42">
        <w:rPr>
          <w:rFonts w:ascii="Times New Roman" w:eastAsia="Times New Roman" w:hAnsi="Times New Roman" w:cs="Times New Roman"/>
          <w:sz w:val="24"/>
          <w:szCs w:val="24"/>
        </w:rPr>
        <w:t>October</w:t>
      </w:r>
      <w:r w:rsidR="0038596D">
        <w:rPr>
          <w:rFonts w:ascii="Times New Roman" w:eastAsia="Times New Roman" w:hAnsi="Times New Roman" w:cs="Times New Roman"/>
          <w:sz w:val="24"/>
          <w:szCs w:val="24"/>
        </w:rPr>
        <w:t>, 2019</w:t>
      </w:r>
      <w:r w:rsidRPr="00F4464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4B1B9C" w14:textId="77777777" w:rsidR="005626AC" w:rsidRPr="00F44642" w:rsidRDefault="005626AC" w:rsidP="005626A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C6ED0DD" w14:textId="77777777" w:rsidR="005626AC" w:rsidRPr="00F44642" w:rsidRDefault="005626AC" w:rsidP="005626A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ind w:firstLine="1440"/>
        <w:rPr>
          <w:rFonts w:ascii="Times New Roman" w:eastAsia="Times New Roman" w:hAnsi="Times New Roman" w:cs="Times New Roman"/>
          <w:sz w:val="24"/>
          <w:szCs w:val="24"/>
        </w:rPr>
      </w:pPr>
    </w:p>
    <w:p w14:paraId="224F9A09" w14:textId="77777777" w:rsidR="005626AC" w:rsidRPr="00F44642" w:rsidRDefault="005626AC" w:rsidP="005626A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ind w:firstLine="5040"/>
        <w:rPr>
          <w:rFonts w:ascii="Times New Roman" w:eastAsia="Times New Roman" w:hAnsi="Times New Roman" w:cs="Times New Roman"/>
          <w:sz w:val="24"/>
          <w:szCs w:val="24"/>
        </w:rPr>
      </w:pPr>
      <w:r w:rsidRPr="00F44642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</w:p>
    <w:p w14:paraId="62D514C6" w14:textId="77777777" w:rsidR="001A10DC" w:rsidRPr="00F44642" w:rsidRDefault="005626AC" w:rsidP="000239D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ind w:firstLine="5040"/>
        <w:rPr>
          <w:rFonts w:ascii="Times New Roman" w:hAnsi="Times New Roman" w:cs="Times New Roman"/>
          <w:sz w:val="24"/>
          <w:szCs w:val="24"/>
        </w:rPr>
      </w:pPr>
      <w:r w:rsidRPr="00F44642">
        <w:rPr>
          <w:rFonts w:ascii="Times New Roman" w:eastAsia="Times New Roman" w:hAnsi="Times New Roman" w:cs="Times New Roman"/>
          <w:sz w:val="24"/>
          <w:szCs w:val="24"/>
        </w:rPr>
        <w:t>Counsel for Intervenor</w:t>
      </w:r>
    </w:p>
    <w:sectPr w:rsidR="001A10DC" w:rsidRPr="00F44642" w:rsidSect="00115311">
      <w:footnotePr>
        <w:numFmt w:val="lowerLetter"/>
      </w:footnotePr>
      <w:endnotePr>
        <w:numFmt w:val="lowerLetter"/>
      </w:endnotePr>
      <w:type w:val="continuous"/>
      <w:pgSz w:w="12240" w:h="15840"/>
      <w:pgMar w:top="1960" w:right="1440" w:bottom="1440" w:left="1440" w:header="144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4B24D4" w14:textId="77777777" w:rsidR="00C72021" w:rsidRDefault="00C72021" w:rsidP="001B7DF5">
      <w:pPr>
        <w:spacing w:after="0" w:line="240" w:lineRule="auto"/>
      </w:pPr>
      <w:r>
        <w:separator/>
      </w:r>
    </w:p>
  </w:endnote>
  <w:endnote w:type="continuationSeparator" w:id="0">
    <w:p w14:paraId="0FC8FD75" w14:textId="77777777" w:rsidR="00C72021" w:rsidRDefault="00C72021" w:rsidP="001B7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6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D55B99" w14:textId="77777777" w:rsidR="00DA2256" w:rsidRDefault="001A66A0"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55622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6512E1" w14:textId="77777777" w:rsidR="0071653D" w:rsidRDefault="003C729E">
        <w:pPr>
          <w:pStyle w:val="Footer"/>
          <w:jc w:val="center"/>
        </w:pPr>
        <w:r>
          <w:fldChar w:fldCharType="begin"/>
        </w:r>
        <w:r w:rsidR="0071653D">
          <w:instrText xml:space="preserve"> PAGE   \* MERGEFORMAT </w:instrText>
        </w:r>
        <w:r>
          <w:fldChar w:fldCharType="separate"/>
        </w:r>
        <w:r w:rsidR="001A66A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F921B81" w14:textId="77777777" w:rsidR="00DA2256" w:rsidRDefault="001A66A0"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spacing w:line="0" w:lineRule="atLea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7DEA80" w14:textId="77777777" w:rsidR="00C72021" w:rsidRDefault="00C72021" w:rsidP="001B7DF5">
      <w:pPr>
        <w:spacing w:after="0" w:line="240" w:lineRule="auto"/>
      </w:pPr>
      <w:r>
        <w:separator/>
      </w:r>
    </w:p>
  </w:footnote>
  <w:footnote w:type="continuationSeparator" w:id="0">
    <w:p w14:paraId="08A2D344" w14:textId="77777777" w:rsidR="00C72021" w:rsidRDefault="00C72021" w:rsidP="001B7D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41F3B6" w14:textId="77777777" w:rsidR="00DA2256" w:rsidRDefault="001A66A0"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spacing w:line="0" w:lineRule="atLeast"/>
      <w:rPr>
        <w:rFonts w:ascii="Shruti" w:hAnsi="Shruti"/>
      </w:rPr>
    </w:pPr>
  </w:p>
  <w:p w14:paraId="632F4BFB" w14:textId="77777777" w:rsidR="00DA2256" w:rsidRDefault="001A66A0"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6AC"/>
    <w:rsid w:val="0000232C"/>
    <w:rsid w:val="000066FC"/>
    <w:rsid w:val="0001451E"/>
    <w:rsid w:val="000239D7"/>
    <w:rsid w:val="00051572"/>
    <w:rsid w:val="0006555F"/>
    <w:rsid w:val="00080254"/>
    <w:rsid w:val="000C38EB"/>
    <w:rsid w:val="000F1930"/>
    <w:rsid w:val="00115311"/>
    <w:rsid w:val="00120F3C"/>
    <w:rsid w:val="00133886"/>
    <w:rsid w:val="00170E57"/>
    <w:rsid w:val="001772D0"/>
    <w:rsid w:val="0018778D"/>
    <w:rsid w:val="0019013D"/>
    <w:rsid w:val="001A10DC"/>
    <w:rsid w:val="001A66A0"/>
    <w:rsid w:val="001B7DF5"/>
    <w:rsid w:val="001C05ED"/>
    <w:rsid w:val="001D25D1"/>
    <w:rsid w:val="002060FD"/>
    <w:rsid w:val="002A243E"/>
    <w:rsid w:val="002A6047"/>
    <w:rsid w:val="002D2EEF"/>
    <w:rsid w:val="002F4D4C"/>
    <w:rsid w:val="003110E0"/>
    <w:rsid w:val="00335484"/>
    <w:rsid w:val="003553A9"/>
    <w:rsid w:val="0038596D"/>
    <w:rsid w:val="003A5BFB"/>
    <w:rsid w:val="003C729E"/>
    <w:rsid w:val="003D40A2"/>
    <w:rsid w:val="003E3891"/>
    <w:rsid w:val="00415349"/>
    <w:rsid w:val="00424D8B"/>
    <w:rsid w:val="00462FDB"/>
    <w:rsid w:val="00484363"/>
    <w:rsid w:val="004B138D"/>
    <w:rsid w:val="004D3DD0"/>
    <w:rsid w:val="004E10E0"/>
    <w:rsid w:val="004F17CE"/>
    <w:rsid w:val="0050084A"/>
    <w:rsid w:val="00502D2D"/>
    <w:rsid w:val="00510BA0"/>
    <w:rsid w:val="00541AB5"/>
    <w:rsid w:val="005626AC"/>
    <w:rsid w:val="005676C0"/>
    <w:rsid w:val="005835CE"/>
    <w:rsid w:val="00594FF1"/>
    <w:rsid w:val="005A7BC2"/>
    <w:rsid w:val="0060228F"/>
    <w:rsid w:val="00670A7A"/>
    <w:rsid w:val="00673FC3"/>
    <w:rsid w:val="0068470E"/>
    <w:rsid w:val="00690063"/>
    <w:rsid w:val="006B02CD"/>
    <w:rsid w:val="006C03A0"/>
    <w:rsid w:val="006D767F"/>
    <w:rsid w:val="006E5406"/>
    <w:rsid w:val="0071653D"/>
    <w:rsid w:val="00740880"/>
    <w:rsid w:val="00791A80"/>
    <w:rsid w:val="007A141E"/>
    <w:rsid w:val="007D10A6"/>
    <w:rsid w:val="007D11BF"/>
    <w:rsid w:val="007F2A1C"/>
    <w:rsid w:val="007F7952"/>
    <w:rsid w:val="00803D5A"/>
    <w:rsid w:val="00805642"/>
    <w:rsid w:val="00814A37"/>
    <w:rsid w:val="0082595B"/>
    <w:rsid w:val="00836D42"/>
    <w:rsid w:val="00846FE3"/>
    <w:rsid w:val="008728DC"/>
    <w:rsid w:val="00881E9B"/>
    <w:rsid w:val="008875DF"/>
    <w:rsid w:val="008A0EFD"/>
    <w:rsid w:val="008B22CB"/>
    <w:rsid w:val="008C3156"/>
    <w:rsid w:val="008D13A6"/>
    <w:rsid w:val="008E5C73"/>
    <w:rsid w:val="008F42F0"/>
    <w:rsid w:val="00921071"/>
    <w:rsid w:val="009449FA"/>
    <w:rsid w:val="00950345"/>
    <w:rsid w:val="0099628E"/>
    <w:rsid w:val="009A1568"/>
    <w:rsid w:val="009B0A7C"/>
    <w:rsid w:val="009B10B6"/>
    <w:rsid w:val="009B583D"/>
    <w:rsid w:val="00A141A3"/>
    <w:rsid w:val="00A47BA7"/>
    <w:rsid w:val="00A536A5"/>
    <w:rsid w:val="00A87757"/>
    <w:rsid w:val="00AB1802"/>
    <w:rsid w:val="00AB657F"/>
    <w:rsid w:val="00AC6224"/>
    <w:rsid w:val="00AC6E8B"/>
    <w:rsid w:val="00AD225A"/>
    <w:rsid w:val="00AD656F"/>
    <w:rsid w:val="00B0646D"/>
    <w:rsid w:val="00B15F80"/>
    <w:rsid w:val="00B33891"/>
    <w:rsid w:val="00B9692B"/>
    <w:rsid w:val="00BE45C6"/>
    <w:rsid w:val="00BF0D82"/>
    <w:rsid w:val="00C0614F"/>
    <w:rsid w:val="00C6480D"/>
    <w:rsid w:val="00C702AA"/>
    <w:rsid w:val="00C72021"/>
    <w:rsid w:val="00C721DA"/>
    <w:rsid w:val="00C74A0D"/>
    <w:rsid w:val="00C84AE9"/>
    <w:rsid w:val="00CA565F"/>
    <w:rsid w:val="00CC6C72"/>
    <w:rsid w:val="00CC760E"/>
    <w:rsid w:val="00CE7657"/>
    <w:rsid w:val="00D013BF"/>
    <w:rsid w:val="00D079F4"/>
    <w:rsid w:val="00D12258"/>
    <w:rsid w:val="00D138C0"/>
    <w:rsid w:val="00D75B22"/>
    <w:rsid w:val="00D80AFC"/>
    <w:rsid w:val="00DA1413"/>
    <w:rsid w:val="00DB4932"/>
    <w:rsid w:val="00DC49C9"/>
    <w:rsid w:val="00DC70B6"/>
    <w:rsid w:val="00E013D4"/>
    <w:rsid w:val="00E75456"/>
    <w:rsid w:val="00E8287E"/>
    <w:rsid w:val="00EB3180"/>
    <w:rsid w:val="00EB3EA8"/>
    <w:rsid w:val="00ED589C"/>
    <w:rsid w:val="00F44642"/>
    <w:rsid w:val="00F604CF"/>
    <w:rsid w:val="00F658D5"/>
    <w:rsid w:val="00F87C39"/>
    <w:rsid w:val="00FD401D"/>
    <w:rsid w:val="00FE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8CC68"/>
  <w15:docId w15:val="{959EB399-B4CA-4E29-9935-FCD1FFEF1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2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7D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7DF5"/>
  </w:style>
  <w:style w:type="paragraph" w:styleId="Footer">
    <w:name w:val="footer"/>
    <w:basedOn w:val="Normal"/>
    <w:link w:val="FooterChar"/>
    <w:uiPriority w:val="99"/>
    <w:unhideWhenUsed/>
    <w:rsid w:val="001B7D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7DF5"/>
  </w:style>
  <w:style w:type="paragraph" w:styleId="BodyText">
    <w:name w:val="Body Text"/>
    <w:basedOn w:val="Normal"/>
    <w:link w:val="BodyTextChar"/>
    <w:rsid w:val="001D25D1"/>
    <w:pPr>
      <w:spacing w:after="0" w:line="480" w:lineRule="auto"/>
    </w:pPr>
    <w:rPr>
      <w:rFonts w:ascii="Book Antiqua" w:eastAsia="Times" w:hAnsi="Book Antiqua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1D25D1"/>
    <w:rPr>
      <w:rFonts w:ascii="Book Antiqua" w:eastAsia="Times" w:hAnsi="Book Antiqua" w:cs="Times New Roman"/>
      <w:sz w:val="24"/>
      <w:szCs w:val="20"/>
    </w:rPr>
  </w:style>
  <w:style w:type="character" w:styleId="Hyperlink">
    <w:name w:val="Hyperlink"/>
    <w:uiPriority w:val="99"/>
    <w:unhideWhenUsed/>
    <w:rsid w:val="001D25D1"/>
    <w:rPr>
      <w:color w:val="0000FF"/>
      <w:u w:val="single"/>
    </w:rPr>
  </w:style>
  <w:style w:type="paragraph" w:styleId="NoSpacing">
    <w:name w:val="No Spacing"/>
    <w:uiPriority w:val="1"/>
    <w:qFormat/>
    <w:rsid w:val="001D25D1"/>
    <w:pPr>
      <w:spacing w:after="0" w:line="240" w:lineRule="auto"/>
    </w:pPr>
  </w:style>
  <w:style w:type="paragraph" w:styleId="BodyTextIndent3">
    <w:name w:val="Body Text Indent 3"/>
    <w:basedOn w:val="Normal"/>
    <w:link w:val="BodyTextIndent3Char"/>
    <w:uiPriority w:val="99"/>
    <w:unhideWhenUsed/>
    <w:rsid w:val="001D25D1"/>
    <w:pPr>
      <w:spacing w:after="120" w:line="240" w:lineRule="auto"/>
      <w:ind w:left="360"/>
    </w:pPr>
    <w:rPr>
      <w:rFonts w:ascii="Book Antiqua" w:eastAsia="Times" w:hAnsi="Book Antiqua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D25D1"/>
    <w:rPr>
      <w:rFonts w:ascii="Book Antiqua" w:eastAsia="Times" w:hAnsi="Book Antiqua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2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FDB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92107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921071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232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0232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02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mailto:lcoyle@georgiawatch.org" TargetMode="External"/><Relationship Id="rId18" Type="http://schemas.openxmlformats.org/officeDocument/2006/relationships/hyperlink" Target="mailto:jclarkson@rsmenergy.com" TargetMode="External"/><Relationship Id="rId26" Type="http://schemas.openxmlformats.org/officeDocument/2006/relationships/hyperlink" Target="mailto:kboehm@bkllawfirm.com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kebersbach@selcga.org" TargetMode="External"/><Relationship Id="rId34" Type="http://schemas.openxmlformats.org/officeDocument/2006/relationships/hyperlink" Target="mailto:khiggins@energystrat.com" TargetMode="External"/><Relationship Id="rId7" Type="http://schemas.openxmlformats.org/officeDocument/2006/relationships/header" Target="header1.xml"/><Relationship Id="rId12" Type="http://schemas.openxmlformats.org/officeDocument/2006/relationships/hyperlink" Target="mailto:brandon.marzo@troutman.com" TargetMode="External"/><Relationship Id="rId17" Type="http://schemas.openxmlformats.org/officeDocument/2006/relationships/hyperlink" Target="mailto:jcp@jpollockinc.om" TargetMode="External"/><Relationship Id="rId25" Type="http://schemas.openxmlformats.org/officeDocument/2006/relationships/hyperlink" Target="mailto:Emily.w.medlyn.civ@mail.mil" TargetMode="External"/><Relationship Id="rId33" Type="http://schemas.openxmlformats.org/officeDocument/2006/relationships/hyperlink" Target="mailto:Zachary.fabish@sierraclub.org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randyquintrell@evershed-sutherland.com" TargetMode="External"/><Relationship Id="rId20" Type="http://schemas.openxmlformats.org/officeDocument/2006/relationships/hyperlink" Target="mailto:scprenovitz@gmail.com" TargetMode="External"/><Relationship Id="rId29" Type="http://schemas.openxmlformats.org/officeDocument/2006/relationships/hyperlink" Target="mailto:vrusek@sgrlaw.com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jeffreys@psc.state.ga.us" TargetMode="External"/><Relationship Id="rId24" Type="http://schemas.openxmlformats.org/officeDocument/2006/relationships/hyperlink" Target="mailto:Encomanager13@gmail.com" TargetMode="External"/><Relationship Id="rId32" Type="http://schemas.openxmlformats.org/officeDocument/2006/relationships/hyperlink" Target="mailto:Dori.jaffe@sierraclub.org" TargetMode="External"/><Relationship Id="rId37" Type="http://schemas.openxmlformats.org/officeDocument/2006/relationships/hyperlink" Target="mailto:aj@jenkinsatlaw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cjones@gamfg.org" TargetMode="External"/><Relationship Id="rId23" Type="http://schemas.openxmlformats.org/officeDocument/2006/relationships/hyperlink" Target="mailto:sshelton@selcga.org" TargetMode="External"/><Relationship Id="rId28" Type="http://schemas.openxmlformats.org/officeDocument/2006/relationships/hyperlink" Target="mailto:pmcguire@sgrlaw.com" TargetMode="External"/><Relationship Id="rId36" Type="http://schemas.openxmlformats.org/officeDocument/2006/relationships/hyperlink" Target="mailto:Kbj4law@gmail.com" TargetMode="External"/><Relationship Id="rId10" Type="http://schemas.openxmlformats.org/officeDocument/2006/relationships/hyperlink" Target="mailto:reecem@psc.state.ga.us" TargetMode="External"/><Relationship Id="rId19" Type="http://schemas.openxmlformats.org/officeDocument/2006/relationships/hyperlink" Target="mailto:bobby@robertbbaker.com" TargetMode="External"/><Relationship Id="rId31" Type="http://schemas.openxmlformats.org/officeDocument/2006/relationships/hyperlink" Target="mailto:twarren@qcwdr.com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mailto:rbowen@gamfg.org" TargetMode="External"/><Relationship Id="rId22" Type="http://schemas.openxmlformats.org/officeDocument/2006/relationships/hyperlink" Target="mailto:jkysor@selcga.org" TargetMode="External"/><Relationship Id="rId27" Type="http://schemas.openxmlformats.org/officeDocument/2006/relationships/hyperlink" Target="mailto:jkylercohn@bkllawfirm.com" TargetMode="External"/><Relationship Id="rId30" Type="http://schemas.openxmlformats.org/officeDocument/2006/relationships/hyperlink" Target="mailto:bobby@robertbbaker.com" TargetMode="External"/><Relationship Id="rId35" Type="http://schemas.openxmlformats.org/officeDocument/2006/relationships/hyperlink" Target="mailto:emoneill@itsmart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5E841-BA8A-47D0-9850-BF2D1451C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849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Chad Torri</dc:creator>
  <cp:lastModifiedBy>Donna</cp:lastModifiedBy>
  <cp:revision>3</cp:revision>
  <cp:lastPrinted>2019-09-25T22:23:00Z</cp:lastPrinted>
  <dcterms:created xsi:type="dcterms:W3CDTF">2019-10-17T14:41:00Z</dcterms:created>
  <dcterms:modified xsi:type="dcterms:W3CDTF">2019-10-17T15:55:00Z</dcterms:modified>
</cp:coreProperties>
</file>