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97881" w14:textId="69B6F34E" w:rsidR="002161AD" w:rsidRDefault="004F17E9">
      <w:pPr>
        <w:spacing w:before="5" w:after="0" w:line="160" w:lineRule="exact"/>
        <w:rPr>
          <w:sz w:val="16"/>
          <w:szCs w:val="16"/>
        </w:rPr>
      </w:pPr>
      <w:r>
        <w:rPr>
          <w:noProof/>
        </w:rPr>
        <w:pict w14:anchorId="6EA6C6BD"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642.95pt;margin-top:-31.25pt;width:90pt;height:36pt;z-index:251661824" stroked="f">
            <v:textbox inset="7.5pt,3.75pt,7.5pt,3.75pt">
              <w:txbxContent>
                <w:p w14:paraId="588DBA0D" w14:textId="18FAD0FE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bookmarkStart w:id="0" w:name="OLE_LINK1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Volume 1</w:t>
                  </w:r>
                  <w:r w:rsidR="004F17E9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,</w:t>
                  </w: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Exhibit 1</w:t>
                  </w:r>
                </w:p>
                <w:p w14:paraId="50276142" w14:textId="77777777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M.F.R. Item - F-1</w:t>
                  </w:r>
                </w:p>
                <w:p w14:paraId="11CB0755" w14:textId="3E22FBEA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Page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"MFR-1(new)!R197C6"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D649C8">
                    <w:rPr>
                      <w:rFonts w:ascii="Times New Roman" w:eastAsiaTheme="minorEastAsia" w:hAnsi="Times New Roman"/>
                      <w:color w:val="000000"/>
                      <w:sz w:val="16"/>
                      <w:szCs w:val="16"/>
                    </w:rPr>
                    <w:t>338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BD070C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532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  <w:bookmarkEnd w:id="0"/>
                <w:p w14:paraId="34E50000" w14:textId="77777777" w:rsidR="00D649C8" w:rsidRDefault="00D649C8" w:rsidP="00D649C8"/>
              </w:txbxContent>
            </v:textbox>
          </v:shape>
        </w:pict>
      </w:r>
      <w:r>
        <w:rPr>
          <w:noProof/>
        </w:rPr>
        <w:pict w14:anchorId="35948389">
          <v:shape id="Text Box 1" o:spid="_x0000_s1065" type="#_x0000_t202" style="position:absolute;margin-left:409.45pt;margin-top:-5.85pt;width:76.1pt;height:79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" fillcolor="white [3201]" stroked="f" strokecolor="black [3213]" strokeweight="2pt">
            <v:textbox>
              <w:txbxContent>
                <w:p w14:paraId="77452DE2" w14:textId="77777777" w:rsidR="00986188" w:rsidRDefault="00986188" w:rsidP="00986188">
                  <w:r>
                    <w:rPr>
                      <w:noProof/>
                    </w:rPr>
                    <w:drawing>
                      <wp:inline distT="0" distB="0" distL="0" distR="0" wp14:anchorId="3CAF4224" wp14:editId="2A893EC3">
                        <wp:extent cx="770708" cy="876524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A_power_v_rgb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0708" cy="8765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 w14:anchorId="1D86E67A">
          <v:group id="Group 12" o:spid="_x0000_s1056" style="position:absolute;margin-left:50.35pt;margin-top:32.85pt;width:511.4pt;height:704.85pt;z-index:-251659776;mso-position-horizontal-relative:page;mso-position-vertical-relative:page" coordorigin="1007,657" coordsize="1022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">
            <v:group id="Group 19" o:spid="_x0000_s1057" style="position:absolute;left:1030;top:679;width:10183;height:2" coordorigin="1030,679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20" o:spid="_x0000_s1058" style="position:absolute;left:1030;top:679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" path="m,l10182,e" filled="f" strokeweight="2.26pt">
                <v:path arrowok="t" o:connecttype="custom" o:connectlocs="0,0;10182,0" o:connectangles="0,0"/>
              </v:shape>
            </v:group>
            <v:group id="Group 17" o:spid="_x0000_s1059" style="position:absolute;left:1051;top:701;width:2;height:14008" coordorigin="105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18" o:spid="_x0000_s1060" style="position:absolute;left:105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15" o:spid="_x0000_s1061" style="position:absolute;left:11191;top:701;width:2;height:14008" coordorigin="1119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6" o:spid="_x0000_s1062" style="position:absolute;left:1119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13" o:spid="_x0000_s1063" style="position:absolute;left:1030;top:14731;width:10183;height:2" coordorigin="1030,1473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14" o:spid="_x0000_s1064" style="position:absolute;left:1030;top:1473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" path="m,l10182,e" filled="f" strokeweight="2.26pt">
                <v:path arrowok="t" o:connecttype="custom" o:connectlocs="0,0;10182,0" o:connectangles="0,0"/>
              </v:shape>
            </v:group>
            <w10:wrap anchorx="page" anchory="page"/>
          </v:group>
        </w:pict>
      </w:r>
    </w:p>
    <w:p w14:paraId="1E80CF79" w14:textId="77777777" w:rsidR="002161AD" w:rsidRDefault="00986188" w:rsidP="00D453F4">
      <w:pPr>
        <w:spacing w:after="120" w:line="240" w:lineRule="auto"/>
        <w:ind w:left="288" w:right="2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RIC</w:t>
      </w:r>
      <w:r>
        <w:rPr>
          <w:rFonts w:ascii="Arial" w:eastAsia="Arial" w:hAnsi="Arial" w:cs="Arial"/>
          <w:b/>
          <w:bCs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SE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V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ICE</w:t>
      </w:r>
      <w:r>
        <w:rPr>
          <w:rFonts w:ascii="Arial" w:eastAsia="Arial" w:hAnsi="Arial" w:cs="Arial"/>
          <w:b/>
          <w:bCs/>
          <w:spacing w:val="-10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RIFF:</w:t>
      </w:r>
    </w:p>
    <w:p w14:paraId="4EA409EE" w14:textId="77777777" w:rsidR="002161AD" w:rsidRDefault="00986188" w:rsidP="00D453F4">
      <w:pPr>
        <w:spacing w:after="0" w:line="240" w:lineRule="auto"/>
        <w:ind w:left="288" w:right="2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PLE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</w:p>
    <w:p w14:paraId="061DD96A" w14:textId="7298488E" w:rsidR="002161AD" w:rsidRDefault="00986188" w:rsidP="00D453F4">
      <w:pPr>
        <w:spacing w:after="360" w:line="361" w:lineRule="exact"/>
        <w:ind w:left="288" w:right="2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“SS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tbl>
      <w:tblPr>
        <w:tblW w:w="0" w:type="auto"/>
        <w:tblInd w:w="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5924"/>
        <w:gridCol w:w="1083"/>
        <w:gridCol w:w="991"/>
      </w:tblGrid>
      <w:tr w:rsidR="002161AD" w14:paraId="13FEEE0C" w14:textId="77777777" w:rsidTr="00D453F4">
        <w:trPr>
          <w:trHeight w:hRule="exact" w:val="294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422A64D7" w14:textId="77777777" w:rsidR="002161AD" w:rsidRDefault="00986188" w:rsidP="00D453F4">
            <w:pPr>
              <w:spacing w:after="12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6F6B61D2" w14:textId="77777777" w:rsidR="002161AD" w:rsidRDefault="00986188" w:rsidP="00D453F4">
            <w:pPr>
              <w:spacing w:after="12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0594ADB4" w14:textId="77777777" w:rsidR="002161AD" w:rsidRDefault="00986188" w:rsidP="00D453F4">
            <w:pPr>
              <w:spacing w:after="12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33D881F9" w14:textId="77777777" w:rsidR="002161AD" w:rsidRDefault="00986188" w:rsidP="00D453F4">
            <w:pPr>
              <w:spacing w:after="12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2161AD" w14:paraId="1CDB72E5" w14:textId="77777777" w:rsidTr="00D453F4">
        <w:trPr>
          <w:trHeight w:hRule="exact" w:val="390"/>
        </w:trPr>
        <w:tc>
          <w:tcPr>
            <w:tcW w:w="8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FF0BDD" w14:textId="77777777" w:rsidR="002161AD" w:rsidRDefault="00986188" w:rsidP="00D453F4">
            <w:pPr>
              <w:spacing w:after="12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476FE65" w14:textId="77777777" w:rsidR="002161AD" w:rsidRDefault="00986188" w:rsidP="00D453F4">
            <w:pPr>
              <w:spacing w:after="12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del w:id="1" w:author="Author">
              <w:r w:rsidDel="00335C37">
                <w:rPr>
                  <w:rFonts w:ascii="Arial" w:eastAsia="Arial" w:hAnsi="Arial" w:cs="Arial"/>
                  <w:sz w:val="20"/>
                  <w:szCs w:val="20"/>
                </w:rPr>
                <w:delText>2017</w:delText>
              </w:r>
            </w:del>
            <w:ins w:id="2" w:author="Author">
              <w:r w:rsidR="00335C37">
                <w:rPr>
                  <w:rFonts w:ascii="Arial" w:eastAsia="Arial" w:hAnsi="Arial" w:cs="Arial"/>
                  <w:sz w:val="20"/>
                  <w:szCs w:val="20"/>
                </w:rPr>
                <w:t>2020</w:t>
              </w:r>
            </w:ins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40A2BC1" w14:textId="2FD3FCDC" w:rsidR="002161AD" w:rsidRDefault="00986188" w:rsidP="00D453F4">
            <w:pPr>
              <w:spacing w:after="12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del w:id="3" w:author="Author">
              <w:r w:rsidDel="006A1CAE">
                <w:rPr>
                  <w:rFonts w:ascii="Arial" w:eastAsia="Arial" w:hAnsi="Arial" w:cs="Arial"/>
                  <w:spacing w:val="1"/>
                  <w:sz w:val="20"/>
                  <w:szCs w:val="20"/>
                </w:rPr>
                <w:delText>Or</w:delText>
              </w:r>
              <w:r w:rsidDel="006A1CAE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i</w:delText>
              </w:r>
              <w:r w:rsidDel="006A1CAE">
                <w:rPr>
                  <w:rFonts w:ascii="Arial" w:eastAsia="Arial" w:hAnsi="Arial" w:cs="Arial"/>
                  <w:sz w:val="20"/>
                  <w:szCs w:val="20"/>
                </w:rPr>
                <w:delText>g</w:delText>
              </w:r>
              <w:r w:rsidDel="006A1CAE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i</w:delText>
              </w:r>
              <w:r w:rsidDel="006A1CAE">
                <w:rPr>
                  <w:rFonts w:ascii="Arial" w:eastAsia="Arial" w:hAnsi="Arial" w:cs="Arial"/>
                  <w:sz w:val="20"/>
                  <w:szCs w:val="20"/>
                </w:rPr>
                <w:delText>n</w:delText>
              </w:r>
              <w:r w:rsidDel="006A1CAE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a</w:delText>
              </w:r>
              <w:r w:rsidDel="006A1CAE">
                <w:rPr>
                  <w:rFonts w:ascii="Arial" w:eastAsia="Arial" w:hAnsi="Arial" w:cs="Arial"/>
                  <w:sz w:val="20"/>
                  <w:szCs w:val="20"/>
                </w:rPr>
                <w:delText>l</w:delText>
              </w:r>
            </w:del>
            <w:ins w:id="4" w:author="Author">
              <w:r w:rsidR="006A1CAE">
                <w:rPr>
                  <w:rFonts w:ascii="Arial" w:eastAsia="Arial" w:hAnsi="Arial" w:cs="Arial"/>
                  <w:spacing w:val="1"/>
                  <w:sz w:val="20"/>
                  <w:szCs w:val="20"/>
                </w:rPr>
                <w:t>First</w:t>
              </w:r>
            </w:ins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53D5466" w14:textId="77777777" w:rsidR="002161AD" w:rsidRDefault="00986188" w:rsidP="00D453F4">
            <w:pPr>
              <w:spacing w:after="12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del w:id="5" w:author="Author">
              <w:r w:rsidDel="00D453F4">
                <w:rPr>
                  <w:rFonts w:ascii="Arial" w:eastAsia="Arial" w:hAnsi="Arial" w:cs="Arial"/>
                  <w:sz w:val="20"/>
                  <w:szCs w:val="20"/>
                </w:rPr>
                <w:delText>11.30</w:delText>
              </w:r>
            </w:del>
            <w:ins w:id="6" w:author="Author">
              <w:r w:rsidR="00D453F4">
                <w:rPr>
                  <w:rFonts w:ascii="Arial" w:eastAsia="Arial" w:hAnsi="Arial" w:cs="Arial"/>
                  <w:sz w:val="20"/>
                  <w:szCs w:val="20"/>
                </w:rPr>
                <w:t>11.20</w:t>
              </w:r>
            </w:ins>
          </w:p>
        </w:tc>
      </w:tr>
    </w:tbl>
    <w:p w14:paraId="29D38A9E" w14:textId="77777777" w:rsidR="002161AD" w:rsidRDefault="00986188" w:rsidP="00D453F4">
      <w:pPr>
        <w:spacing w:before="36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IL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3379978E" w14:textId="77777777" w:rsidR="002161AD" w:rsidRDefault="00986188" w:rsidP="00D453F4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del w:id="7" w:author="Author">
        <w:r w:rsidDel="00D453F4">
          <w:rPr>
            <w:rFonts w:ascii="Arial" w:eastAsia="Arial" w:hAnsi="Arial" w:cs="Arial"/>
            <w:spacing w:val="-1"/>
            <w:sz w:val="20"/>
            <w:szCs w:val="20"/>
          </w:rPr>
          <w:delText>S</w:delText>
        </w:r>
      </w:del>
      <w:ins w:id="8" w:author="Author">
        <w:r w:rsidR="00D453F4">
          <w:rPr>
            <w:rFonts w:ascii="Arial" w:eastAsia="Arial" w:hAnsi="Arial" w:cs="Arial"/>
            <w:spacing w:val="-1"/>
            <w:sz w:val="20"/>
            <w:szCs w:val="20"/>
          </w:rPr>
          <w:t>s</w:t>
        </w:r>
      </w:ins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.</w:t>
      </w:r>
    </w:p>
    <w:p w14:paraId="5AB7F95A" w14:textId="77777777" w:rsidR="002161AD" w:rsidRDefault="00986188" w:rsidP="00D453F4">
      <w:pPr>
        <w:spacing w:before="12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PP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LIC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5EE5D892" w14:textId="77777777" w:rsidR="002161AD" w:rsidRDefault="00986188" w:rsidP="00D453F4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9A0E5E"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</w:t>
      </w:r>
      <w:r>
        <w:rPr>
          <w:rFonts w:ascii="Arial" w:eastAsia="Arial" w:hAnsi="Arial" w:cs="Arial"/>
          <w:spacing w:val="-1"/>
          <w:sz w:val="20"/>
          <w:szCs w:val="20"/>
        </w:rPr>
        <w:t>eliv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annual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14:paraId="32B241F1" w14:textId="77777777" w:rsidR="002161AD" w:rsidRDefault="00986188" w:rsidP="00D453F4">
      <w:pPr>
        <w:spacing w:before="12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CRI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7B98796A" w14:textId="06CEF924" w:rsidR="002161AD" w:rsidRDefault="00986188" w:rsidP="00EC4968">
      <w:pPr>
        <w:spacing w:before="120" w:after="24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 the gro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 by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es.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 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 and,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election,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50%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 w:rsidR="008661E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14:paraId="2376C08F" w14:textId="77777777" w:rsidR="002161AD" w:rsidRDefault="00986188" w:rsidP="00EC4968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1DC5FAE7" w14:textId="77777777" w:rsidR="002161AD" w:rsidRDefault="00986188" w:rsidP="00D453F4">
      <w:pPr>
        <w:spacing w:before="120" w:after="12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h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ge.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 xml:space="preserve">..............................................................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1.0000¢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</w:p>
    <w:p w14:paraId="4F37384C" w14:textId="08CFE52F" w:rsidR="002161AD" w:rsidRDefault="00986188" w:rsidP="00EC4968">
      <w:pPr>
        <w:spacing w:before="240" w:after="240" w:line="247" w:lineRule="auto"/>
        <w:ind w:left="259" w:right="2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</w:t>
      </w:r>
      <w:r>
        <w:rPr>
          <w:rFonts w:ascii="Arial" w:eastAsia="Arial" w:hAnsi="Arial" w:cs="Arial"/>
          <w:b/>
          <w:bCs/>
          <w:sz w:val="20"/>
          <w:szCs w:val="20"/>
        </w:rPr>
        <w:t>e: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ust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mer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’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ge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hall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 5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0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all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ins w:id="9" w:author="Author">
        <w:r w:rsidR="009D7411">
          <w:rPr>
            <w:rFonts w:ascii="Arial" w:eastAsia="Arial" w:hAnsi="Arial" w:cs="Arial"/>
            <w:b/>
            <w:bCs/>
            <w:spacing w:val="-3"/>
            <w:sz w:val="20"/>
            <w:szCs w:val="20"/>
          </w:rPr>
          <w:t>kilowatt hours (</w:t>
        </w:r>
      </w:ins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ins w:id="10" w:author="Author">
        <w:r w:rsidR="00335C37">
          <w:rPr>
            <w:rFonts w:ascii="Arial" w:eastAsia="Arial" w:hAnsi="Arial" w:cs="Arial"/>
            <w:b/>
            <w:bCs/>
            <w:sz w:val="20"/>
            <w:szCs w:val="20"/>
          </w:rPr>
          <w:t>)</w:t>
        </w:r>
      </w:ins>
      <w:del w:id="11" w:author="Author">
        <w:r w:rsidDel="00D453F4">
          <w:rPr>
            <w:rFonts w:ascii="Arial" w:eastAsia="Arial" w:hAnsi="Arial" w:cs="Arial"/>
            <w:b/>
            <w:bCs/>
            <w:sz w:val="20"/>
            <w:szCs w:val="20"/>
          </w:rPr>
          <w:delText>s</w:delText>
        </w:r>
        <w:r w:rsidDel="00335C37">
          <w:rPr>
            <w:rFonts w:ascii="Arial" w:eastAsia="Arial" w:hAnsi="Arial" w:cs="Arial"/>
            <w:b/>
            <w:bCs/>
            <w:sz w:val="20"/>
            <w:szCs w:val="20"/>
          </w:rPr>
          <w:delText>,</w:delText>
        </w:r>
      </w:del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ins w:id="12" w:author="Author">
        <w:r w:rsidR="009A0E5E">
          <w:rPr>
            <w:rFonts w:ascii="Arial" w:eastAsia="Arial" w:hAnsi="Arial" w:cs="Arial"/>
            <w:b/>
            <w:bCs/>
            <w:sz w:val="20"/>
            <w:szCs w:val="20"/>
          </w:rPr>
          <w:t xml:space="preserve">, unless contracted otherwise under the Large Volume </w:t>
        </w:r>
        <w:r w:rsidR="006A1CAE">
          <w:rPr>
            <w:rFonts w:ascii="Arial" w:eastAsia="Arial" w:hAnsi="Arial" w:cs="Arial"/>
            <w:b/>
            <w:bCs/>
            <w:sz w:val="20"/>
            <w:szCs w:val="20"/>
          </w:rPr>
          <w:t xml:space="preserve">or Special Event </w:t>
        </w:r>
        <w:r w:rsidR="009A0E5E">
          <w:rPr>
            <w:rFonts w:ascii="Arial" w:eastAsia="Arial" w:hAnsi="Arial" w:cs="Arial"/>
            <w:b/>
            <w:bCs/>
            <w:sz w:val="20"/>
            <w:szCs w:val="20"/>
          </w:rPr>
          <w:t>Purchase Option</w:t>
        </w:r>
        <w:r w:rsidR="006A1CAE">
          <w:rPr>
            <w:rFonts w:ascii="Arial" w:eastAsia="Arial" w:hAnsi="Arial" w:cs="Arial"/>
            <w:b/>
            <w:bCs/>
            <w:sz w:val="20"/>
            <w:szCs w:val="20"/>
          </w:rPr>
          <w:t>s</w:t>
        </w:r>
      </w:ins>
      <w:del w:id="13" w:author="Author">
        <w:r w:rsidDel="00D453F4">
          <w:rPr>
            <w:rFonts w:ascii="Arial" w:eastAsia="Arial" w:hAnsi="Arial" w:cs="Arial"/>
            <w:b/>
            <w:bCs/>
            <w:sz w:val="20"/>
            <w:szCs w:val="20"/>
          </w:rPr>
          <w:delText>s</w:delText>
        </w:r>
      </w:del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1477A749" w14:textId="77777777" w:rsidR="002161AD" w:rsidRDefault="00986188" w:rsidP="00EC4968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UNICI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NCHISE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FE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4D594FAB" w14:textId="77777777" w:rsidR="002161AD" w:rsidRDefault="00986188" w:rsidP="0027728B">
      <w:pPr>
        <w:spacing w:before="120" w:after="36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position w:val="-1"/>
          <w:sz w:val="20"/>
          <w:szCs w:val="20"/>
        </w:rPr>
        <w:t>he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ted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tar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f</w:t>
      </w:r>
      <w:r>
        <w:rPr>
          <w:rFonts w:ascii="Arial" w:eastAsia="Arial" w:hAnsi="Arial" w:cs="Arial"/>
          <w:spacing w:val="4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cr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3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pro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of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-6"/>
          <w:position w:val="-1"/>
          <w:sz w:val="20"/>
          <w:szCs w:val="20"/>
        </w:rPr>
        <w:t>y</w:t>
      </w:r>
      <w:r>
        <w:rPr>
          <w:rFonts w:ascii="Arial" w:eastAsia="Arial" w:hAnsi="Arial" w:cs="Arial"/>
          <w:position w:val="-1"/>
          <w:sz w:val="20"/>
          <w:szCs w:val="20"/>
        </w:rPr>
        <w:t>'s</w:t>
      </w:r>
      <w:r>
        <w:rPr>
          <w:rFonts w:ascii="Arial" w:eastAsia="Arial" w:hAnsi="Arial" w:cs="Arial"/>
          <w:spacing w:val="3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ff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iv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 w:rsidR="00D453F4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14:paraId="67848904" w14:textId="77777777" w:rsidR="001353C5" w:rsidRDefault="001353C5" w:rsidP="00EC4968">
      <w:pPr>
        <w:spacing w:before="360" w:after="120" w:line="240" w:lineRule="auto"/>
        <w:ind w:left="2917" w:right="291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LU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628950F1" w14:textId="77777777" w:rsidR="001353C5" w:rsidRDefault="001353C5" w:rsidP="0027728B">
      <w:pPr>
        <w:spacing w:before="120" w:after="12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50,0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0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on 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</w:t>
      </w:r>
      <w:r>
        <w:rPr>
          <w:rFonts w:ascii="Arial" w:eastAsia="Arial" w:hAnsi="Arial" w:cs="Arial"/>
          <w:spacing w:val="-1"/>
          <w:sz w:val="20"/>
          <w:szCs w:val="20"/>
        </w:rPr>
        <w:t>lli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grega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48F31C5F" w14:textId="77777777" w:rsidR="001353C5" w:rsidRDefault="001353C5" w:rsidP="0027728B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1¢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50,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0.8000¢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100,000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0.60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200,000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del w:id="14" w:author="Author">
        <w:r w:rsidDel="00D453F4">
          <w:rPr>
            <w:rFonts w:ascii="Arial" w:eastAsia="Arial" w:hAnsi="Arial" w:cs="Arial"/>
            <w:sz w:val="20"/>
            <w:szCs w:val="20"/>
          </w:rPr>
          <w:delText>a</w:delText>
        </w:r>
        <w:r w:rsidDel="00D453F4">
          <w:rPr>
            <w:rFonts w:ascii="Arial" w:eastAsia="Arial" w:hAnsi="Arial" w:cs="Arial"/>
            <w:spacing w:val="-1"/>
            <w:sz w:val="20"/>
            <w:szCs w:val="20"/>
          </w:rPr>
          <w:delText>n</w:delText>
        </w:r>
        <w:r w:rsidDel="00D453F4">
          <w:rPr>
            <w:rFonts w:ascii="Arial" w:eastAsia="Arial" w:hAnsi="Arial" w:cs="Arial"/>
            <w:sz w:val="20"/>
            <w:szCs w:val="20"/>
          </w:rPr>
          <w:delText>d</w:delText>
        </w:r>
        <w:r w:rsidDel="00D453F4">
          <w:rPr>
            <w:rFonts w:ascii="Arial" w:eastAsia="Arial" w:hAnsi="Arial" w:cs="Arial"/>
            <w:spacing w:val="3"/>
            <w:sz w:val="20"/>
            <w:szCs w:val="20"/>
          </w:rPr>
          <w:delText xml:space="preserve"> </w:delText>
        </w:r>
      </w:del>
      <w:r>
        <w:rPr>
          <w:rFonts w:ascii="Arial" w:eastAsia="Arial" w:hAnsi="Arial" w:cs="Arial"/>
          <w:sz w:val="20"/>
          <w:szCs w:val="20"/>
        </w:rPr>
        <w:t>0.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del w:id="15" w:author="Author">
        <w:r w:rsidDel="00D453F4">
          <w:rPr>
            <w:rFonts w:ascii="Arial" w:eastAsia="Arial" w:hAnsi="Arial" w:cs="Arial"/>
            <w:sz w:val="20"/>
            <w:szCs w:val="20"/>
          </w:rPr>
          <w:delText>a</w:delText>
        </w:r>
        <w:r w:rsidDel="00D453F4">
          <w:rPr>
            <w:rFonts w:ascii="Arial" w:eastAsia="Arial" w:hAnsi="Arial" w:cs="Arial"/>
            <w:spacing w:val="-1"/>
            <w:sz w:val="20"/>
            <w:szCs w:val="20"/>
          </w:rPr>
          <w:delText>l</w:delText>
        </w:r>
        <w:r w:rsidDel="00D453F4">
          <w:rPr>
            <w:rFonts w:ascii="Arial" w:eastAsia="Arial" w:hAnsi="Arial" w:cs="Arial"/>
            <w:sz w:val="20"/>
            <w:szCs w:val="20"/>
          </w:rPr>
          <w:delText>l</w:delText>
        </w:r>
      </w:del>
      <w:ins w:id="16" w:author="Author">
        <w:r>
          <w:rPr>
            <w:rFonts w:ascii="Arial" w:eastAsia="Arial" w:hAnsi="Arial" w:cs="Arial"/>
            <w:sz w:val="20"/>
            <w:szCs w:val="20"/>
          </w:rPr>
          <w:t>the next 1,650,000 kWh of RECs; and all monthly</w:t>
        </w:r>
      </w:ins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ins w:id="17" w:author="Author">
        <w:r>
          <w:rPr>
            <w:rFonts w:ascii="Arial" w:eastAsia="Arial" w:hAnsi="Arial" w:cs="Arial"/>
            <w:spacing w:val="-4"/>
            <w:sz w:val="20"/>
            <w:szCs w:val="20"/>
          </w:rPr>
          <w:t xml:space="preserve">of </w:t>
        </w:r>
      </w:ins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ins w:id="18" w:author="Author">
        <w:r>
          <w:rPr>
            <w:rFonts w:ascii="Arial" w:eastAsia="Arial" w:hAnsi="Arial" w:cs="Arial"/>
            <w:sz w:val="20"/>
            <w:szCs w:val="20"/>
          </w:rPr>
          <w:t xml:space="preserve"> will be at the contracted price</w:t>
        </w:r>
      </w:ins>
      <w:r>
        <w:rPr>
          <w:rFonts w:ascii="Arial" w:eastAsia="Arial" w:hAnsi="Arial" w:cs="Arial"/>
          <w:sz w:val="20"/>
          <w:szCs w:val="20"/>
        </w:rPr>
        <w:t>.</w:t>
      </w:r>
    </w:p>
    <w:p w14:paraId="319434CA" w14:textId="77777777" w:rsidR="001353C5" w:rsidRDefault="001353C5" w:rsidP="00D453F4">
      <w:pPr>
        <w:spacing w:after="0"/>
        <w:ind w:left="259" w:right="259"/>
        <w:jc w:val="both"/>
        <w:sectPr w:rsidR="001353C5">
          <w:type w:val="continuous"/>
          <w:pgSz w:w="12240" w:h="15840"/>
          <w:pgMar w:top="960" w:right="1300" w:bottom="280" w:left="1340" w:header="720" w:footer="720" w:gutter="0"/>
          <w:cols w:space="720"/>
        </w:sectPr>
      </w:pPr>
    </w:p>
    <w:p w14:paraId="1DB9FFC7" w14:textId="503DDBB6" w:rsidR="002161AD" w:rsidRDefault="004F17E9" w:rsidP="00A553AB">
      <w:pPr>
        <w:spacing w:before="48" w:after="0" w:line="361" w:lineRule="exact"/>
        <w:ind w:left="259" w:right="259"/>
        <w:rPr>
          <w:rFonts w:ascii="Arial" w:eastAsia="Arial" w:hAnsi="Arial" w:cs="Arial"/>
          <w:sz w:val="32"/>
          <w:szCs w:val="32"/>
        </w:rPr>
      </w:pPr>
      <w:r>
        <w:rPr>
          <w:noProof/>
        </w:rPr>
        <w:lastRenderedPageBreak/>
        <w:pict w14:anchorId="4C0C8E6A">
          <v:shape id="_x0000_s1068" type="#_x0000_t202" style="position:absolute;left:0;text-align:left;margin-left:636.55pt;margin-top:-38.5pt;width:90pt;height:36pt;z-index:251662848" stroked="f">
            <v:textbox inset="7.5pt,3.75pt,7.5pt,3.75pt">
              <w:txbxContent>
                <w:p w14:paraId="2C3B4A05" w14:textId="69305C5D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Volume 1</w:t>
                  </w:r>
                  <w:r w:rsidR="004F17E9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,</w:t>
                  </w:r>
                  <w:bookmarkStart w:id="19" w:name="_GoBack"/>
                  <w:bookmarkEnd w:id="19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Exhibit 1</w:t>
                  </w:r>
                </w:p>
                <w:p w14:paraId="79937043" w14:textId="77777777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M.F.R. Item - F-1</w:t>
                  </w:r>
                </w:p>
                <w:p w14:paraId="2846C15D" w14:textId="15AF83DE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Page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"MFR-1(new)!R197C8"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D649C8">
                    <w:rPr>
                      <w:rFonts w:ascii="Times New Roman" w:eastAsiaTheme="minorEastAsia" w:hAnsi="Times New Roman"/>
                      <w:color w:val="000000"/>
                      <w:sz w:val="16"/>
                      <w:szCs w:val="16"/>
                    </w:rPr>
                    <w:t>339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BD070C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532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  <w:p w14:paraId="3D74CC8D" w14:textId="77777777" w:rsidR="00D649C8" w:rsidRDefault="00D649C8" w:rsidP="00D649C8"/>
              </w:txbxContent>
            </v:textbox>
          </v:shape>
        </w:pict>
      </w:r>
      <w:r>
        <w:rPr>
          <w:noProof/>
        </w:rPr>
        <w:pict w14:anchorId="5B44A9A4">
          <v:group id="Group 2" o:spid="_x0000_s1047" style="position:absolute;left:0;text-align:left;margin-left:50.35pt;margin-top:32.85pt;width:511.4pt;height:704.85pt;z-index:-251657728;mso-position-horizontal-relative:page;mso-position-vertical-relative:page" coordorigin="1007,657" coordsize="1022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">
            <v:group id="Group 9" o:spid="_x0000_s1048" style="position:absolute;left:1030;top:679;width:10183;height:2" coordorigin="1030,679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Freeform 10" o:spid="_x0000_s1049" style="position:absolute;left:1030;top:679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" path="m,l10182,e" filled="f" strokeweight="2.26pt">
                <v:path arrowok="t" o:connecttype="custom" o:connectlocs="0,0;10182,0" o:connectangles="0,0"/>
              </v:shape>
            </v:group>
            <v:group id="Group 7" o:spid="_x0000_s1050" style="position:absolute;left:1051;top:701;width:2;height:14008" coordorigin="105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Freeform 8" o:spid="_x0000_s1051" style="position:absolute;left:105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" path="m,l,14008e" filled="f" strokeweight="2.26pt">
                <v:path arrowok="t" o:connecttype="custom" o:connectlocs="0,701;0,14709" o:connectangles="0,0"/>
              </v:shape>
            </v:group>
            <v:group id="Group 5" o:spid="_x0000_s1052" style="position:absolute;left:11191;top:701;width:2;height:14008" coordorigin="1119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6" o:spid="_x0000_s1053" style="position:absolute;left:1119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3" o:spid="_x0000_s1054" style="position:absolute;left:1030;top:14731;width:10183;height:2" coordorigin="1030,1473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shape id="Freeform 4" o:spid="_x0000_s1055" style="position:absolute;left:1030;top:1473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" path="m,l10182,e" filled="f" strokeweight="2.26pt">
                <v:path arrowok="t" o:connecttype="custom" o:connectlocs="0,0;10182,0" o:connectangles="0,0"/>
              </v:shape>
            </v:group>
            <w10:wrap anchorx="page" anchory="page"/>
          </v:group>
        </w:pic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 w:rsidR="00986188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 w:rsidR="00986188"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 w:rsidR="00986188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  <w:r w:rsidR="00986188"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 w:rsidR="00986188"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p w14:paraId="03963955" w14:textId="77777777" w:rsidR="002161AD" w:rsidRDefault="002161AD">
      <w:pPr>
        <w:spacing w:before="8" w:after="0" w:line="170" w:lineRule="exact"/>
        <w:rPr>
          <w:sz w:val="17"/>
          <w:szCs w:val="17"/>
        </w:rPr>
      </w:pPr>
    </w:p>
    <w:p w14:paraId="352222A9" w14:textId="77777777" w:rsidR="002161AD" w:rsidRDefault="002161AD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5924"/>
        <w:gridCol w:w="1083"/>
        <w:gridCol w:w="991"/>
      </w:tblGrid>
      <w:tr w:rsidR="002161AD" w14:paraId="60265F82" w14:textId="77777777">
        <w:trPr>
          <w:trHeight w:hRule="exact" w:val="294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79986A62" w14:textId="77777777" w:rsidR="002161AD" w:rsidRDefault="00986188">
            <w:pPr>
              <w:spacing w:before="74" w:after="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67362C42" w14:textId="77777777" w:rsidR="002161AD" w:rsidRDefault="00986188">
            <w:pPr>
              <w:spacing w:before="74" w:after="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244CC728" w14:textId="77777777" w:rsidR="002161AD" w:rsidRDefault="00986188">
            <w:pPr>
              <w:spacing w:before="74" w:after="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30810194" w14:textId="77777777" w:rsidR="002161AD" w:rsidRDefault="00986188">
            <w:pPr>
              <w:spacing w:before="74" w:after="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2161AD" w14:paraId="13F926DE" w14:textId="77777777">
        <w:trPr>
          <w:trHeight w:hRule="exact" w:val="390"/>
        </w:trPr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B2AE8C6" w14:textId="77777777" w:rsidR="002161AD" w:rsidRDefault="00986188">
            <w:pPr>
              <w:spacing w:before="12" w:after="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830D901" w14:textId="77777777" w:rsidR="002161AD" w:rsidRDefault="00986188">
            <w:pPr>
              <w:spacing w:before="12" w:after="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del w:id="20" w:author="Author">
              <w:r w:rsidDel="00335C37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2</w:delText>
              </w:r>
              <w:r w:rsidDel="00335C37">
                <w:rPr>
                  <w:rFonts w:ascii="Arial" w:eastAsia="Arial" w:hAnsi="Arial" w:cs="Arial"/>
                  <w:sz w:val="20"/>
                  <w:szCs w:val="20"/>
                </w:rPr>
                <w:delText>0</w:delText>
              </w:r>
              <w:r w:rsidDel="00335C37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1</w:delText>
              </w:r>
              <w:r w:rsidDel="00335C37">
                <w:rPr>
                  <w:rFonts w:ascii="Arial" w:eastAsia="Arial" w:hAnsi="Arial" w:cs="Arial"/>
                  <w:sz w:val="20"/>
                  <w:szCs w:val="20"/>
                </w:rPr>
                <w:delText>7</w:delText>
              </w:r>
            </w:del>
            <w:ins w:id="21" w:author="Author">
              <w:r w:rsidR="00335C37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t>2020</w:t>
              </w:r>
            </w:ins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501FCD8" w14:textId="7899688D" w:rsidR="002161AD" w:rsidRDefault="00986188">
            <w:pPr>
              <w:spacing w:before="12" w:after="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del w:id="22" w:author="Author">
              <w:r w:rsidDel="006A1CAE">
                <w:rPr>
                  <w:rFonts w:ascii="Arial" w:eastAsia="Arial" w:hAnsi="Arial" w:cs="Arial"/>
                  <w:spacing w:val="1"/>
                  <w:sz w:val="20"/>
                  <w:szCs w:val="20"/>
                </w:rPr>
                <w:delText>Or</w:delText>
              </w:r>
              <w:r w:rsidDel="006A1CAE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i</w:delText>
              </w:r>
              <w:r w:rsidDel="006A1CAE">
                <w:rPr>
                  <w:rFonts w:ascii="Arial" w:eastAsia="Arial" w:hAnsi="Arial" w:cs="Arial"/>
                  <w:sz w:val="20"/>
                  <w:szCs w:val="20"/>
                </w:rPr>
                <w:delText>g</w:delText>
              </w:r>
              <w:r w:rsidDel="006A1CAE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i</w:delText>
              </w:r>
              <w:r w:rsidDel="006A1CAE">
                <w:rPr>
                  <w:rFonts w:ascii="Arial" w:eastAsia="Arial" w:hAnsi="Arial" w:cs="Arial"/>
                  <w:sz w:val="20"/>
                  <w:szCs w:val="20"/>
                </w:rPr>
                <w:delText>n</w:delText>
              </w:r>
              <w:r w:rsidDel="006A1CAE">
                <w:rPr>
                  <w:rFonts w:ascii="Arial" w:eastAsia="Arial" w:hAnsi="Arial" w:cs="Arial"/>
                  <w:spacing w:val="-1"/>
                  <w:sz w:val="20"/>
                  <w:szCs w:val="20"/>
                </w:rPr>
                <w:delText>a</w:delText>
              </w:r>
              <w:r w:rsidDel="006A1CAE">
                <w:rPr>
                  <w:rFonts w:ascii="Arial" w:eastAsia="Arial" w:hAnsi="Arial" w:cs="Arial"/>
                  <w:sz w:val="20"/>
                  <w:szCs w:val="20"/>
                </w:rPr>
                <w:delText>l</w:delText>
              </w:r>
            </w:del>
            <w:ins w:id="23" w:author="Author">
              <w:r w:rsidR="006A1CAE">
                <w:rPr>
                  <w:rFonts w:ascii="Arial" w:eastAsia="Arial" w:hAnsi="Arial" w:cs="Arial"/>
                  <w:spacing w:val="1"/>
                  <w:sz w:val="20"/>
                  <w:szCs w:val="20"/>
                </w:rPr>
                <w:t>First</w:t>
              </w:r>
            </w:ins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84D9926" w14:textId="77777777" w:rsidR="002161AD" w:rsidRDefault="00986188">
            <w:pPr>
              <w:spacing w:before="12" w:after="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del w:id="24" w:author="Author">
              <w:r w:rsidDel="00D453F4">
                <w:rPr>
                  <w:rFonts w:ascii="Arial" w:eastAsia="Arial" w:hAnsi="Arial" w:cs="Arial"/>
                  <w:sz w:val="20"/>
                  <w:szCs w:val="20"/>
                </w:rPr>
                <w:delText>11.30</w:delText>
              </w:r>
            </w:del>
            <w:ins w:id="25" w:author="Author">
              <w:r w:rsidR="00D453F4">
                <w:rPr>
                  <w:rFonts w:ascii="Arial" w:eastAsia="Arial" w:hAnsi="Arial" w:cs="Arial"/>
                  <w:sz w:val="20"/>
                  <w:szCs w:val="20"/>
                </w:rPr>
                <w:t>11.20</w:t>
              </w:r>
            </w:ins>
          </w:p>
        </w:tc>
      </w:tr>
    </w:tbl>
    <w:p w14:paraId="5854C0E1" w14:textId="77777777" w:rsidR="002161AD" w:rsidRDefault="002161AD">
      <w:pPr>
        <w:spacing w:before="3" w:after="0" w:line="110" w:lineRule="exact"/>
        <w:rPr>
          <w:sz w:val="11"/>
          <w:szCs w:val="11"/>
        </w:rPr>
      </w:pPr>
    </w:p>
    <w:p w14:paraId="46785459" w14:textId="77777777" w:rsidR="002161AD" w:rsidRDefault="002161AD">
      <w:pPr>
        <w:spacing w:after="0" w:line="200" w:lineRule="exact"/>
        <w:rPr>
          <w:sz w:val="20"/>
          <w:szCs w:val="20"/>
        </w:rPr>
      </w:pPr>
    </w:p>
    <w:p w14:paraId="1271E8D7" w14:textId="77777777" w:rsidR="002161AD" w:rsidRDefault="002161AD">
      <w:pPr>
        <w:spacing w:before="2" w:after="0" w:line="240" w:lineRule="exact"/>
        <w:rPr>
          <w:sz w:val="24"/>
          <w:szCs w:val="24"/>
        </w:rPr>
      </w:pPr>
    </w:p>
    <w:p w14:paraId="36FE4B2F" w14:textId="77777777" w:rsidR="002161AD" w:rsidRDefault="00986188">
      <w:pPr>
        <w:spacing w:after="0" w:line="240" w:lineRule="auto"/>
        <w:ind w:left="2932" w:right="293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SPE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EVE</w:t>
      </w:r>
      <w:r>
        <w:rPr>
          <w:rFonts w:ascii="Arial" w:eastAsia="Arial" w:hAnsi="Arial" w:cs="Arial"/>
          <w:b/>
          <w:bCs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54972410" w14:textId="77777777" w:rsidR="002161AD" w:rsidRDefault="002161AD">
      <w:pPr>
        <w:spacing w:before="6" w:after="0" w:line="240" w:lineRule="exact"/>
        <w:rPr>
          <w:sz w:val="24"/>
          <w:szCs w:val="24"/>
        </w:rPr>
      </w:pPr>
    </w:p>
    <w:p w14:paraId="454F596C" w14:textId="77777777" w:rsidR="002161AD" w:rsidRDefault="00986188" w:rsidP="00A553AB">
      <w:pPr>
        <w:spacing w:after="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ins w:id="26" w:author="Author">
        <w:r w:rsidR="00335C37">
          <w:rPr>
            <w:rFonts w:ascii="Arial" w:eastAsia="Arial" w:hAnsi="Arial" w:cs="Arial"/>
            <w:sz w:val="20"/>
            <w:szCs w:val="20"/>
          </w:rPr>
          <w:t>-</w:t>
        </w:r>
      </w:ins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 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ert,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etc.,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ure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divi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14:paraId="10265563" w14:textId="77777777" w:rsidR="002161AD" w:rsidRDefault="002161AD">
      <w:pPr>
        <w:spacing w:after="0" w:line="200" w:lineRule="exact"/>
        <w:rPr>
          <w:sz w:val="20"/>
          <w:szCs w:val="20"/>
        </w:rPr>
      </w:pPr>
    </w:p>
    <w:p w14:paraId="29A65F94" w14:textId="77777777" w:rsidR="001353C5" w:rsidRDefault="001353C5" w:rsidP="001353C5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6EAD7579" w14:textId="77777777" w:rsidR="001353C5" w:rsidRDefault="001353C5" w:rsidP="001353C5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etion.</w:t>
      </w:r>
    </w:p>
    <w:p w14:paraId="0F809274" w14:textId="77777777" w:rsidR="001353C5" w:rsidRDefault="001353C5" w:rsidP="001353C5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t-O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e: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throu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14:paraId="527F2A68" w14:textId="77777777" w:rsidR="002161AD" w:rsidRDefault="002161AD">
      <w:pPr>
        <w:spacing w:before="2" w:after="0" w:line="280" w:lineRule="exact"/>
        <w:rPr>
          <w:sz w:val="28"/>
          <w:szCs w:val="28"/>
        </w:rPr>
      </w:pPr>
    </w:p>
    <w:p w14:paraId="738AAF72" w14:textId="77777777" w:rsidR="002161AD" w:rsidRDefault="00986188">
      <w:pPr>
        <w:spacing w:after="0" w:line="240" w:lineRule="auto"/>
        <w:ind w:left="2953" w:right="295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NDI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2A799630" w14:textId="77777777" w:rsidR="002161AD" w:rsidRDefault="002161AD">
      <w:pPr>
        <w:spacing w:before="6" w:after="0" w:line="240" w:lineRule="exact"/>
        <w:rPr>
          <w:sz w:val="24"/>
          <w:szCs w:val="24"/>
        </w:rPr>
      </w:pPr>
    </w:p>
    <w:p w14:paraId="158366F6" w14:textId="77777777" w:rsidR="002161AD" w:rsidRDefault="00986188" w:rsidP="00A553AB">
      <w:pPr>
        <w:spacing w:after="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Georg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6D11B5B2" w14:textId="77777777" w:rsidR="002161AD" w:rsidRDefault="002161AD" w:rsidP="00A553AB">
      <w:pPr>
        <w:spacing w:before="15" w:after="0" w:line="220" w:lineRule="exact"/>
        <w:ind w:left="259" w:right="259"/>
      </w:pPr>
    </w:p>
    <w:p w14:paraId="17FBE533" w14:textId="26A2EC11" w:rsidR="002161AD" w:rsidRDefault="00986188" w:rsidP="00A553AB">
      <w:pPr>
        <w:spacing w:after="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 w:rsidR="00A553A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sectPr w:rsidR="002161AD">
      <w:pgSz w:w="12240" w:h="15840"/>
      <w:pgMar w:top="106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DE971" w14:textId="77777777" w:rsidR="00FA20DC" w:rsidRDefault="00FA20DC" w:rsidP="00FA20DC">
      <w:pPr>
        <w:spacing w:after="0" w:line="240" w:lineRule="auto"/>
      </w:pPr>
      <w:r>
        <w:separator/>
      </w:r>
    </w:p>
  </w:endnote>
  <w:endnote w:type="continuationSeparator" w:id="0">
    <w:p w14:paraId="5F44C373" w14:textId="77777777" w:rsidR="00FA20DC" w:rsidRDefault="00FA20DC" w:rsidP="00FA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68F30" w14:textId="77777777" w:rsidR="00FA20DC" w:rsidRDefault="00FA20DC" w:rsidP="00FA20DC">
      <w:pPr>
        <w:spacing w:after="0" w:line="240" w:lineRule="auto"/>
      </w:pPr>
      <w:r>
        <w:separator/>
      </w:r>
    </w:p>
  </w:footnote>
  <w:footnote w:type="continuationSeparator" w:id="0">
    <w:p w14:paraId="2E5A7D0D" w14:textId="77777777" w:rsidR="00FA20DC" w:rsidRDefault="00FA20DC" w:rsidP="00FA2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1"/>
  <w:removePersonalInformation/>
  <w:removeDateAndTime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FkqnzAieywfFzDs/E/KSWXBIqZCz/cpumDUGrLEugGaZ4xteKrIJvrkHrg3SmvuBZAWuLOOiBD7eb+gfOt1s+A==" w:salt="FV9Dw5DVGSe4A/v0VIinng=="/>
  <w:defaultTabStop w:val="720"/>
  <w:drawingGridHorizontalSpacing w:val="110"/>
  <w:displayHorizontalDrawingGridEvery w:val="2"/>
  <w:characterSpacingControl w:val="doNotCompress"/>
  <w:hdrShapeDefaults>
    <o:shapedefaults v:ext="edit" spidmax="40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61AD"/>
    <w:rsid w:val="000F1ABD"/>
    <w:rsid w:val="00114954"/>
    <w:rsid w:val="001353C5"/>
    <w:rsid w:val="002161AD"/>
    <w:rsid w:val="0027728B"/>
    <w:rsid w:val="002E2E98"/>
    <w:rsid w:val="00335C37"/>
    <w:rsid w:val="00377625"/>
    <w:rsid w:val="004F17E9"/>
    <w:rsid w:val="006A1CAE"/>
    <w:rsid w:val="00790CFB"/>
    <w:rsid w:val="008661E3"/>
    <w:rsid w:val="0088488E"/>
    <w:rsid w:val="00986188"/>
    <w:rsid w:val="009A0E5E"/>
    <w:rsid w:val="009D7411"/>
    <w:rsid w:val="00A553AB"/>
    <w:rsid w:val="00B17229"/>
    <w:rsid w:val="00B24467"/>
    <w:rsid w:val="00D453F4"/>
    <w:rsid w:val="00D649C8"/>
    <w:rsid w:val="00E521D0"/>
    <w:rsid w:val="00E56742"/>
    <w:rsid w:val="00EC4968"/>
    <w:rsid w:val="00ED06B2"/>
    <w:rsid w:val="00FA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strokecolor="none"/>
    </o:shapedefaults>
    <o:shapelayout v:ext="edit">
      <o:idmap v:ext="edit" data="1"/>
    </o:shapelayout>
  </w:shapeDefaults>
  <w:decimalSymbol w:val="."/>
  <w:listSeparator w:val=","/>
  <w14:docId w14:val="3260F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3F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0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CFB"/>
    <w:rPr>
      <w:b/>
      <w:bCs/>
      <w:sz w:val="20"/>
      <w:szCs w:val="20"/>
    </w:rPr>
  </w:style>
  <w:style w:type="paragraph" w:customStyle="1" w:styleId="AveryWizard">
    <w:name w:val="Avery Wizard"/>
    <w:basedOn w:val="Normal"/>
    <w:rsid w:val="00D649C8"/>
    <w:pPr>
      <w:widowControl/>
      <w:autoSpaceDE w:val="0"/>
      <w:autoSpaceDN w:val="0"/>
      <w:spacing w:after="0" w:line="200" w:lineRule="auto"/>
    </w:pPr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FA20DC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209C4-2125-43B3-BE21-5E3B3801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3175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2019-06-19T14:22:00Z</dcterms:created>
  <dcterms:modified xsi:type="dcterms:W3CDTF">2019-06-21T12:38:00Z</dcterms:modified>
</cp:coreProperties>
</file>