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84ACF" w14:textId="77777777" w:rsidR="00D15698" w:rsidRDefault="00D15698" w:rsidP="00D15698">
      <w:pPr>
        <w:rPr>
          <w:rFonts w:ascii="Arial" w:hAnsi="Arial" w:cs="Arial"/>
        </w:rPr>
      </w:pPr>
      <w:bookmarkStart w:id="0" w:name="_GoBack"/>
      <w:bookmarkEnd w:id="0"/>
    </w:p>
    <w:p w14:paraId="235AE934" w14:textId="77777777" w:rsidR="00D15698" w:rsidRDefault="00D15698" w:rsidP="00D15698">
      <w:pPr>
        <w:rPr>
          <w:rFonts w:ascii="Arial" w:hAnsi="Arial" w:cs="Arial"/>
        </w:rPr>
      </w:pPr>
    </w:p>
    <w:p w14:paraId="71B1290F" w14:textId="77777777" w:rsidR="00D15698" w:rsidRDefault="00D15698" w:rsidP="00D15698">
      <w:pPr>
        <w:rPr>
          <w:rFonts w:ascii="Arial" w:hAnsi="Arial" w:cs="Arial"/>
        </w:rPr>
      </w:pPr>
    </w:p>
    <w:p w14:paraId="348114FE" w14:textId="77777777" w:rsidR="00D15698" w:rsidRDefault="00D15698" w:rsidP="00D15698">
      <w:pPr>
        <w:rPr>
          <w:rFonts w:ascii="Arial" w:hAnsi="Arial" w:cs="Arial"/>
        </w:rPr>
      </w:pPr>
    </w:p>
    <w:p w14:paraId="570F2785" w14:textId="77777777" w:rsidR="00D15698" w:rsidRDefault="00D15698" w:rsidP="00D15698">
      <w:pPr>
        <w:rPr>
          <w:rFonts w:ascii="Arial" w:hAnsi="Arial" w:cs="Arial"/>
        </w:rPr>
      </w:pPr>
    </w:p>
    <w:p w14:paraId="7B6BEB96" w14:textId="77777777" w:rsidR="00D15698" w:rsidRDefault="00D15698" w:rsidP="00D15698">
      <w:pPr>
        <w:rPr>
          <w:rFonts w:ascii="Arial" w:hAnsi="Arial" w:cs="Arial"/>
        </w:rPr>
      </w:pPr>
    </w:p>
    <w:p w14:paraId="7639C443" w14:textId="77777777" w:rsidR="00D15698" w:rsidRDefault="00D15698" w:rsidP="00D15698">
      <w:pPr>
        <w:rPr>
          <w:rFonts w:ascii="Arial" w:hAnsi="Arial" w:cs="Arial"/>
        </w:rPr>
      </w:pPr>
    </w:p>
    <w:p w14:paraId="212B3866" w14:textId="77777777" w:rsidR="00D15698" w:rsidRDefault="00D15698" w:rsidP="00D15698">
      <w:pPr>
        <w:rPr>
          <w:rFonts w:ascii="Arial" w:hAnsi="Arial" w:cs="Arial"/>
        </w:rPr>
      </w:pPr>
    </w:p>
    <w:p w14:paraId="121F76DA" w14:textId="77777777" w:rsidR="00D15698" w:rsidRDefault="00D15698" w:rsidP="00D15698">
      <w:pPr>
        <w:rPr>
          <w:rFonts w:ascii="Arial" w:hAnsi="Arial" w:cs="Arial"/>
        </w:rPr>
      </w:pPr>
    </w:p>
    <w:p w14:paraId="5C1F3BD8" w14:textId="77777777" w:rsidR="00D15698" w:rsidRDefault="00D15698" w:rsidP="00D15698">
      <w:pPr>
        <w:rPr>
          <w:rFonts w:ascii="Arial" w:hAnsi="Arial" w:cs="Arial"/>
        </w:rPr>
      </w:pPr>
    </w:p>
    <w:p w14:paraId="3547C594" w14:textId="77777777" w:rsidR="00D15698" w:rsidRDefault="00D15698" w:rsidP="00D15698">
      <w:pPr>
        <w:rPr>
          <w:rFonts w:ascii="Arial" w:hAnsi="Arial" w:cs="Arial"/>
        </w:rPr>
      </w:pPr>
    </w:p>
    <w:p w14:paraId="1D739F20" w14:textId="77777777" w:rsidR="00D15698" w:rsidRDefault="00D15698" w:rsidP="00D15698">
      <w:pPr>
        <w:rPr>
          <w:rFonts w:ascii="Arial" w:hAnsi="Arial" w:cs="Arial"/>
        </w:rPr>
      </w:pPr>
    </w:p>
    <w:p w14:paraId="77AC58BA" w14:textId="77777777" w:rsidR="00D15698" w:rsidRDefault="00D15698" w:rsidP="00D15698">
      <w:pPr>
        <w:rPr>
          <w:rFonts w:ascii="Arial" w:hAnsi="Arial" w:cs="Arial"/>
        </w:rPr>
      </w:pPr>
    </w:p>
    <w:p w14:paraId="29D4CA10" w14:textId="77777777" w:rsidR="00D15698" w:rsidRDefault="00D15698" w:rsidP="00D15698">
      <w:pPr>
        <w:rPr>
          <w:rFonts w:ascii="Arial" w:hAnsi="Arial" w:cs="Arial"/>
        </w:rPr>
      </w:pPr>
    </w:p>
    <w:p w14:paraId="63589044" w14:textId="77777777" w:rsidR="00D15698" w:rsidRDefault="00D15698" w:rsidP="00D15698">
      <w:pPr>
        <w:rPr>
          <w:rFonts w:ascii="Arial" w:hAnsi="Arial" w:cs="Arial"/>
        </w:rPr>
      </w:pPr>
    </w:p>
    <w:p w14:paraId="57A37358" w14:textId="77777777" w:rsidR="00D15698" w:rsidRDefault="00D15698" w:rsidP="00D15698">
      <w:pPr>
        <w:rPr>
          <w:rFonts w:ascii="Arial" w:hAnsi="Arial" w:cs="Arial"/>
        </w:rPr>
      </w:pPr>
    </w:p>
    <w:p w14:paraId="348CCD5D" w14:textId="77777777" w:rsidR="00D15698" w:rsidRDefault="00D15698" w:rsidP="00D15698">
      <w:pPr>
        <w:rPr>
          <w:rFonts w:ascii="Arial" w:hAnsi="Arial" w:cs="Arial"/>
        </w:rPr>
      </w:pPr>
    </w:p>
    <w:p w14:paraId="18AF2CD3" w14:textId="77777777" w:rsidR="009A046D" w:rsidRPr="00655E8B" w:rsidRDefault="009A046D"/>
    <w:p w14:paraId="13574B6F" w14:textId="57F2D884" w:rsidR="009A046D" w:rsidRPr="00CD7E06" w:rsidRDefault="009A046D">
      <w:pPr>
        <w:pStyle w:val="Heading1"/>
        <w:jc w:val="center"/>
        <w:rPr>
          <w:rFonts w:ascii="Arial" w:hAnsi="Arial" w:cs="Arial"/>
          <w:sz w:val="48"/>
          <w:szCs w:val="48"/>
        </w:rPr>
      </w:pPr>
      <w:r w:rsidRPr="00CD7E06">
        <w:rPr>
          <w:rFonts w:ascii="Arial" w:hAnsi="Arial" w:cs="Arial"/>
          <w:sz w:val="48"/>
          <w:szCs w:val="48"/>
        </w:rPr>
        <w:t xml:space="preserve">APPENDIX </w:t>
      </w:r>
      <w:r w:rsidR="00024FA6" w:rsidRPr="00CD7E06">
        <w:rPr>
          <w:rFonts w:ascii="Arial" w:hAnsi="Arial" w:cs="Arial"/>
          <w:sz w:val="48"/>
          <w:szCs w:val="48"/>
        </w:rPr>
        <w:t>B</w:t>
      </w:r>
    </w:p>
    <w:p w14:paraId="16F59E52" w14:textId="77777777" w:rsidR="009A046D" w:rsidRPr="00CD7E06" w:rsidRDefault="009A046D">
      <w:pPr>
        <w:rPr>
          <w:rFonts w:ascii="Arial" w:hAnsi="Arial" w:cs="Arial"/>
        </w:rPr>
      </w:pPr>
    </w:p>
    <w:p w14:paraId="67C75DB8" w14:textId="77777777" w:rsidR="009A046D" w:rsidRPr="00CD7E06" w:rsidRDefault="009A046D">
      <w:pPr>
        <w:pStyle w:val="Heading2"/>
        <w:rPr>
          <w:rFonts w:ascii="Arial" w:hAnsi="Arial" w:cs="Arial"/>
          <w:sz w:val="28"/>
        </w:rPr>
      </w:pPr>
      <w:r w:rsidRPr="00CD7E06">
        <w:rPr>
          <w:rFonts w:ascii="Arial" w:hAnsi="Arial" w:cs="Arial"/>
          <w:sz w:val="28"/>
        </w:rPr>
        <w:t xml:space="preserve">Operating Company Load Data </w:t>
      </w:r>
    </w:p>
    <w:p w14:paraId="666342F1" w14:textId="77777777" w:rsidR="009A046D" w:rsidRPr="00655E8B" w:rsidRDefault="009A046D"/>
    <w:p w14:paraId="090C155C" w14:textId="77777777" w:rsidR="009A046D" w:rsidRPr="0085275B" w:rsidRDefault="009A046D">
      <w:pPr>
        <w:rPr>
          <w:rFonts w:ascii="Arial" w:hAnsi="Arial" w:cs="Arial"/>
        </w:rPr>
      </w:pPr>
    </w:p>
    <w:p w14:paraId="2F9C1CED" w14:textId="77777777" w:rsidR="009A046D" w:rsidRPr="0085275B" w:rsidRDefault="009A046D">
      <w:pPr>
        <w:rPr>
          <w:rFonts w:ascii="Arial" w:hAnsi="Arial" w:cs="Arial"/>
        </w:rPr>
      </w:pPr>
    </w:p>
    <w:p w14:paraId="130E73E9" w14:textId="77777777" w:rsidR="009A046D" w:rsidRPr="0085275B" w:rsidRDefault="009A046D">
      <w:pPr>
        <w:rPr>
          <w:rFonts w:ascii="Arial" w:hAnsi="Arial" w:cs="Arial"/>
        </w:rPr>
      </w:pPr>
    </w:p>
    <w:p w14:paraId="2C8173E2" w14:textId="77777777" w:rsidR="009A046D" w:rsidRPr="0085275B" w:rsidRDefault="009A046D">
      <w:pPr>
        <w:rPr>
          <w:rFonts w:ascii="Arial" w:hAnsi="Arial" w:cs="Arial"/>
        </w:rPr>
      </w:pPr>
    </w:p>
    <w:p w14:paraId="7D476E74" w14:textId="77777777" w:rsidR="009A046D" w:rsidRPr="0085275B" w:rsidRDefault="009A046D">
      <w:pPr>
        <w:rPr>
          <w:rFonts w:ascii="Arial" w:hAnsi="Arial" w:cs="Arial"/>
        </w:rPr>
      </w:pPr>
    </w:p>
    <w:p w14:paraId="386551AD" w14:textId="77777777" w:rsidR="009A046D" w:rsidRPr="0085275B" w:rsidRDefault="009A046D">
      <w:pPr>
        <w:rPr>
          <w:rFonts w:ascii="Arial" w:hAnsi="Arial" w:cs="Arial"/>
        </w:rPr>
      </w:pPr>
    </w:p>
    <w:p w14:paraId="21FB254D" w14:textId="77777777" w:rsidR="009A046D" w:rsidRPr="0085275B" w:rsidRDefault="009A046D">
      <w:pPr>
        <w:rPr>
          <w:rFonts w:ascii="Arial" w:hAnsi="Arial" w:cs="Arial"/>
        </w:rPr>
      </w:pPr>
    </w:p>
    <w:p w14:paraId="3AD2D171" w14:textId="77777777" w:rsidR="009A046D" w:rsidRPr="0085275B" w:rsidRDefault="009A046D">
      <w:pPr>
        <w:rPr>
          <w:rFonts w:ascii="Arial" w:hAnsi="Arial" w:cs="Arial"/>
        </w:rPr>
      </w:pPr>
    </w:p>
    <w:p w14:paraId="44B9A70E" w14:textId="77777777" w:rsidR="00D248B0" w:rsidRPr="0085275B" w:rsidRDefault="00D248B0">
      <w:pPr>
        <w:rPr>
          <w:rFonts w:ascii="Arial" w:hAnsi="Arial" w:cs="Arial"/>
        </w:rPr>
      </w:pPr>
    </w:p>
    <w:p w14:paraId="214A971C" w14:textId="77777777" w:rsidR="00D248B0" w:rsidRPr="0085275B" w:rsidRDefault="00D248B0">
      <w:pPr>
        <w:rPr>
          <w:rFonts w:ascii="Arial" w:hAnsi="Arial" w:cs="Arial"/>
        </w:rPr>
      </w:pPr>
    </w:p>
    <w:p w14:paraId="4593CA8A" w14:textId="77777777" w:rsidR="009A046D" w:rsidRPr="0085275B" w:rsidRDefault="009A046D">
      <w:pPr>
        <w:rPr>
          <w:rFonts w:ascii="Arial" w:hAnsi="Arial" w:cs="Arial"/>
        </w:rPr>
      </w:pPr>
    </w:p>
    <w:p w14:paraId="51CDE0E8" w14:textId="77777777" w:rsidR="00887FFA" w:rsidRPr="0085275B" w:rsidRDefault="00887FFA">
      <w:pPr>
        <w:rPr>
          <w:rFonts w:ascii="Arial" w:hAnsi="Arial" w:cs="Arial"/>
        </w:rPr>
      </w:pPr>
    </w:p>
    <w:p w14:paraId="6239F6C7" w14:textId="77777777" w:rsidR="002C5C9C" w:rsidRPr="0085275B" w:rsidRDefault="002C5C9C">
      <w:pPr>
        <w:rPr>
          <w:rFonts w:ascii="Arial" w:hAnsi="Arial" w:cs="Arial"/>
        </w:rPr>
        <w:sectPr w:rsidR="002C5C9C" w:rsidRPr="0085275B" w:rsidSect="002C5C9C">
          <w:headerReference w:type="default" r:id="rId7"/>
          <w:type w:val="oddPage"/>
          <w:pgSz w:w="12240" w:h="15840" w:code="1"/>
          <w:pgMar w:top="1627" w:right="1800" w:bottom="1440" w:left="1800" w:header="720" w:footer="720" w:gutter="0"/>
          <w:cols w:space="720"/>
        </w:sectPr>
      </w:pPr>
    </w:p>
    <w:p w14:paraId="64BD099B" w14:textId="77777777" w:rsidR="0020256D" w:rsidRPr="00361EDA" w:rsidRDefault="0020256D" w:rsidP="0020256D">
      <w:pPr>
        <w:tabs>
          <w:tab w:val="left" w:pos="-720"/>
        </w:tabs>
        <w:ind w:left="-720"/>
        <w:jc w:val="center"/>
      </w:pPr>
    </w:p>
    <w:p w14:paraId="43266CEE" w14:textId="34CFDD80" w:rsidR="0020256D" w:rsidRDefault="00024FA6" w:rsidP="00024FA6">
      <w:pPr>
        <w:ind w:left="-1170"/>
        <w:jc w:val="center"/>
      </w:pPr>
      <w:r>
        <w:rPr>
          <w:noProof/>
        </w:rPr>
        <w:drawing>
          <wp:inline distT="0" distB="0" distL="0" distR="0" wp14:anchorId="1520972C" wp14:editId="66DB96C6">
            <wp:extent cx="6950075" cy="3834114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383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21DF">
        <w:br w:type="page"/>
      </w:r>
    </w:p>
    <w:p w14:paraId="342DB656" w14:textId="77777777" w:rsidR="006E21DF" w:rsidRPr="00361EDA" w:rsidRDefault="006E21DF" w:rsidP="0020256D">
      <w:pPr>
        <w:tabs>
          <w:tab w:val="left" w:pos="-720"/>
        </w:tabs>
        <w:ind w:left="-720"/>
        <w:jc w:val="center"/>
      </w:pPr>
    </w:p>
    <w:p w14:paraId="58B8CCD8" w14:textId="77777777" w:rsidR="006E21DF" w:rsidRDefault="006E21DF" w:rsidP="0020256D">
      <w:pPr>
        <w:tabs>
          <w:tab w:val="left" w:pos="-720"/>
        </w:tabs>
        <w:ind w:left="-720"/>
        <w:jc w:val="center"/>
      </w:pPr>
    </w:p>
    <w:p w14:paraId="44975EDF" w14:textId="77777777" w:rsidR="006E21DF" w:rsidRDefault="006E21DF" w:rsidP="0020256D">
      <w:pPr>
        <w:tabs>
          <w:tab w:val="left" w:pos="-720"/>
        </w:tabs>
        <w:ind w:left="-720"/>
        <w:jc w:val="center"/>
      </w:pPr>
    </w:p>
    <w:p w14:paraId="7E1F7A22" w14:textId="44B5DB34" w:rsidR="006E21DF" w:rsidRDefault="00024FA6" w:rsidP="00024FA6">
      <w:pPr>
        <w:tabs>
          <w:tab w:val="left" w:pos="-720"/>
        </w:tabs>
        <w:ind w:left="-1170"/>
      </w:pPr>
      <w:r>
        <w:rPr>
          <w:noProof/>
        </w:rPr>
        <w:drawing>
          <wp:inline distT="0" distB="0" distL="0" distR="0" wp14:anchorId="5AED26A7" wp14:editId="14F9FD4D">
            <wp:extent cx="6943725" cy="38166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381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610B2" w14:textId="77777777" w:rsidR="003E3C4B" w:rsidRDefault="003E3C4B" w:rsidP="006E21DF">
      <w:pPr>
        <w:tabs>
          <w:tab w:val="left" w:pos="-720"/>
        </w:tabs>
      </w:pPr>
    </w:p>
    <w:p w14:paraId="189D647D" w14:textId="3E13503B" w:rsidR="006E21DF" w:rsidRDefault="006E21DF" w:rsidP="0020256D">
      <w:pPr>
        <w:tabs>
          <w:tab w:val="left" w:pos="-720"/>
        </w:tabs>
        <w:ind w:left="-720"/>
        <w:jc w:val="center"/>
      </w:pPr>
    </w:p>
    <w:p w14:paraId="05F9BF8E" w14:textId="77777777" w:rsidR="003E3C4B" w:rsidRPr="00361EDA" w:rsidRDefault="003E3C4B" w:rsidP="0020256D">
      <w:pPr>
        <w:tabs>
          <w:tab w:val="left" w:pos="-720"/>
        </w:tabs>
        <w:ind w:left="-720"/>
        <w:jc w:val="center"/>
      </w:pPr>
    </w:p>
    <w:p w14:paraId="189CC520" w14:textId="77777777" w:rsidR="00024FA6" w:rsidRDefault="00024FA6" w:rsidP="00024FA6">
      <w:pPr>
        <w:ind w:left="-1170"/>
        <w:jc w:val="center"/>
      </w:pPr>
      <w:r>
        <w:rPr>
          <w:noProof/>
        </w:rPr>
        <w:drawing>
          <wp:inline distT="0" distB="0" distL="0" distR="0" wp14:anchorId="0002E0B4" wp14:editId="568F4102">
            <wp:extent cx="6956425" cy="39263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6425" cy="392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21C71" w14:textId="77777777" w:rsidR="00024FA6" w:rsidRDefault="00024FA6" w:rsidP="00024FA6">
      <w:pPr>
        <w:ind w:left="-1170"/>
        <w:jc w:val="center"/>
      </w:pPr>
    </w:p>
    <w:p w14:paraId="0EDE3F06" w14:textId="77777777" w:rsidR="00024FA6" w:rsidRDefault="00024FA6" w:rsidP="00024FA6">
      <w:pPr>
        <w:ind w:left="-1170"/>
        <w:jc w:val="center"/>
      </w:pPr>
    </w:p>
    <w:p w14:paraId="37C33434" w14:textId="77777777" w:rsidR="00024FA6" w:rsidRDefault="00024FA6" w:rsidP="00024FA6">
      <w:pPr>
        <w:ind w:left="-1170"/>
        <w:jc w:val="center"/>
      </w:pPr>
    </w:p>
    <w:p w14:paraId="2F9D6E2A" w14:textId="77777777" w:rsidR="00024FA6" w:rsidRDefault="00024FA6" w:rsidP="00024FA6">
      <w:pPr>
        <w:ind w:left="-1170"/>
        <w:jc w:val="center"/>
      </w:pPr>
    </w:p>
    <w:p w14:paraId="75603641" w14:textId="77777777" w:rsidR="00024FA6" w:rsidRDefault="00024FA6" w:rsidP="00024FA6">
      <w:pPr>
        <w:ind w:left="-1170"/>
        <w:jc w:val="center"/>
      </w:pPr>
    </w:p>
    <w:p w14:paraId="087DAAC8" w14:textId="5E2A55DF" w:rsidR="00024FA6" w:rsidRDefault="003E3C4B" w:rsidP="00024FA6">
      <w:pPr>
        <w:ind w:left="-1170"/>
        <w:jc w:val="center"/>
      </w:pPr>
      <w:r>
        <w:t xml:space="preserve"> </w:t>
      </w:r>
    </w:p>
    <w:p w14:paraId="6924C5E1" w14:textId="7A1D9FB3" w:rsidR="009A046D" w:rsidRPr="0085275B" w:rsidRDefault="00024FA6" w:rsidP="00024FA6">
      <w:pPr>
        <w:ind w:left="-117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54E1FA3" wp14:editId="1E825B21">
            <wp:extent cx="6949440" cy="3928474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440" cy="3928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6CC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8213889" wp14:editId="7D829B2F">
                <wp:simplePos x="0" y="0"/>
                <wp:positionH relativeFrom="column">
                  <wp:posOffset>2286000</wp:posOffset>
                </wp:positionH>
                <wp:positionV relativeFrom="paragraph">
                  <wp:posOffset>137160</wp:posOffset>
                </wp:positionV>
                <wp:extent cx="120650" cy="248285"/>
                <wp:effectExtent l="0" t="3810" r="3175" b="0"/>
                <wp:wrapNone/>
                <wp:docPr id="2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51007" w14:textId="77777777" w:rsidR="00613466" w:rsidRDefault="00613466">
                            <w:pPr>
                              <w:pStyle w:val="Heading4"/>
                              <w:jc w:val="left"/>
                              <w:rPr>
                                <w:sz w:val="34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13889" id="Rectangle 99" o:spid="_x0000_s1026" style="position:absolute;left:0;text-align:left;margin-left:180pt;margin-top:10.8pt;width:9.5pt;height:19.5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" o:allowincell="f" filled="f" stroked="f">
                <v:textbox style="mso-fit-shape-to-text:t" inset="0,0,0,0">
                  <w:txbxContent>
                    <w:p w14:paraId="1B151007" w14:textId="77777777" w:rsidR="00613466" w:rsidRDefault="00613466">
                      <w:pPr>
                        <w:pStyle w:val="Heading4"/>
                        <w:jc w:val="left"/>
                        <w:rPr>
                          <w:sz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9A046D" w:rsidRPr="0085275B" w:rsidSect="0020256D">
      <w:type w:val="oddPage"/>
      <w:pgSz w:w="12240" w:h="15840" w:code="1"/>
      <w:pgMar w:top="1627" w:right="1800" w:bottom="1440" w:left="1800" w:header="720" w:footer="720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DCF69" w14:textId="77777777" w:rsidR="002E31DB" w:rsidRDefault="002E31DB">
      <w:r>
        <w:separator/>
      </w:r>
    </w:p>
  </w:endnote>
  <w:endnote w:type="continuationSeparator" w:id="0">
    <w:p w14:paraId="5A75413F" w14:textId="77777777" w:rsidR="002E31DB" w:rsidRDefault="002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08343" w14:textId="77777777" w:rsidR="002E31DB" w:rsidRDefault="002E31DB">
      <w:r>
        <w:separator/>
      </w:r>
    </w:p>
  </w:footnote>
  <w:footnote w:type="continuationSeparator" w:id="0">
    <w:p w14:paraId="270ABC68" w14:textId="77777777" w:rsidR="002E31DB" w:rsidRDefault="002E3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FB4C4" w14:textId="34E96B94" w:rsidR="00613466" w:rsidRPr="00273451" w:rsidRDefault="003A383C" w:rsidP="00273451">
    <w:pPr>
      <w:pStyle w:val="Header"/>
      <w:tabs>
        <w:tab w:val="clear" w:pos="4320"/>
        <w:tab w:val="clear" w:pos="8640"/>
        <w:tab w:val="left" w:pos="13320"/>
      </w:tabs>
      <w:ind w:right="-1170"/>
      <w:jc w:val="right"/>
      <w:rPr>
        <w:rFonts w:ascii="Arial" w:hAnsi="Arial" w:cs="Arial"/>
        <w:b/>
        <w:sz w:val="22"/>
      </w:rPr>
    </w:pPr>
    <w:r w:rsidRPr="00273451">
      <w:rPr>
        <w:rFonts w:ascii="Arial" w:hAnsi="Arial" w:cs="Arial"/>
        <w:b/>
        <w:sz w:val="22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7AB"/>
    <w:rsid w:val="00024FA6"/>
    <w:rsid w:val="000333EE"/>
    <w:rsid w:val="00062290"/>
    <w:rsid w:val="001602A2"/>
    <w:rsid w:val="001E2558"/>
    <w:rsid w:val="001F0260"/>
    <w:rsid w:val="0020256D"/>
    <w:rsid w:val="002029E0"/>
    <w:rsid w:val="0021460E"/>
    <w:rsid w:val="00215F96"/>
    <w:rsid w:val="002357AB"/>
    <w:rsid w:val="00254317"/>
    <w:rsid w:val="00273451"/>
    <w:rsid w:val="00276D24"/>
    <w:rsid w:val="00292CA6"/>
    <w:rsid w:val="002C5C9C"/>
    <w:rsid w:val="002E31DB"/>
    <w:rsid w:val="00324C88"/>
    <w:rsid w:val="00361EDA"/>
    <w:rsid w:val="00365757"/>
    <w:rsid w:val="003A383C"/>
    <w:rsid w:val="003D4497"/>
    <w:rsid w:val="003D7F94"/>
    <w:rsid w:val="003E3C4B"/>
    <w:rsid w:val="00432612"/>
    <w:rsid w:val="0046008F"/>
    <w:rsid w:val="004E6E2A"/>
    <w:rsid w:val="004E7D8C"/>
    <w:rsid w:val="00606CC9"/>
    <w:rsid w:val="00613466"/>
    <w:rsid w:val="006162ED"/>
    <w:rsid w:val="00644570"/>
    <w:rsid w:val="00650738"/>
    <w:rsid w:val="00655E8B"/>
    <w:rsid w:val="00656FAE"/>
    <w:rsid w:val="006E21DF"/>
    <w:rsid w:val="00747DA3"/>
    <w:rsid w:val="0075042C"/>
    <w:rsid w:val="00786950"/>
    <w:rsid w:val="007A47F1"/>
    <w:rsid w:val="007C4CDF"/>
    <w:rsid w:val="0085275B"/>
    <w:rsid w:val="00860301"/>
    <w:rsid w:val="00887FFA"/>
    <w:rsid w:val="008D0154"/>
    <w:rsid w:val="00910578"/>
    <w:rsid w:val="009132F3"/>
    <w:rsid w:val="00953A43"/>
    <w:rsid w:val="009A046D"/>
    <w:rsid w:val="00A25629"/>
    <w:rsid w:val="00A332A6"/>
    <w:rsid w:val="00A45D32"/>
    <w:rsid w:val="00A62AEF"/>
    <w:rsid w:val="00AB03B3"/>
    <w:rsid w:val="00AB3E76"/>
    <w:rsid w:val="00AC5715"/>
    <w:rsid w:val="00AD13A5"/>
    <w:rsid w:val="00C65350"/>
    <w:rsid w:val="00C94BDE"/>
    <w:rsid w:val="00CD7E06"/>
    <w:rsid w:val="00CE7732"/>
    <w:rsid w:val="00D079B2"/>
    <w:rsid w:val="00D110F9"/>
    <w:rsid w:val="00D15698"/>
    <w:rsid w:val="00D2389C"/>
    <w:rsid w:val="00D248B0"/>
    <w:rsid w:val="00D31402"/>
    <w:rsid w:val="00DA1B20"/>
    <w:rsid w:val="00DB5494"/>
    <w:rsid w:val="00DF59A8"/>
    <w:rsid w:val="00E21C64"/>
    <w:rsid w:val="00E532C6"/>
    <w:rsid w:val="00F033EA"/>
    <w:rsid w:val="00F16455"/>
    <w:rsid w:val="00F9507C"/>
    <w:rsid w:val="00FB233B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2E844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59A8"/>
  </w:style>
  <w:style w:type="paragraph" w:styleId="Heading1">
    <w:name w:val="heading 1"/>
    <w:basedOn w:val="Normal"/>
    <w:next w:val="Normal"/>
    <w:qFormat/>
    <w:rsid w:val="00DF59A8"/>
    <w:pPr>
      <w:keepNext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DF59A8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59A8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DF59A8"/>
    <w:pPr>
      <w:keepNext/>
      <w:jc w:val="center"/>
      <w:outlineLvl w:val="3"/>
    </w:pPr>
    <w:rPr>
      <w:rFonts w:ascii="Arial" w:hAnsi="Arial"/>
      <w:b/>
      <w:snapToGrid w:val="0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F59A8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DF59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59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59A8"/>
  </w:style>
  <w:style w:type="paragraph" w:styleId="BalloonText">
    <w:name w:val="Balloon Text"/>
    <w:basedOn w:val="Normal"/>
    <w:link w:val="BalloonTextChar"/>
    <w:rsid w:val="00786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6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543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54317"/>
  </w:style>
  <w:style w:type="character" w:customStyle="1" w:styleId="CommentTextChar">
    <w:name w:val="Comment Text Char"/>
    <w:basedOn w:val="DefaultParagraphFont"/>
    <w:link w:val="CommentText"/>
    <w:rsid w:val="00254317"/>
  </w:style>
  <w:style w:type="paragraph" w:styleId="CommentSubject">
    <w:name w:val="annotation subject"/>
    <w:basedOn w:val="CommentText"/>
    <w:next w:val="CommentText"/>
    <w:link w:val="CommentSubjectChar"/>
    <w:rsid w:val="0025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4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2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2019-01-18T20:47:00Z</dcterms:created>
  <dcterms:modified xsi:type="dcterms:W3CDTF">2019-01-29T20:59:00Z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