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7A6A23">
        <w:rPr>
          <w:rFonts w:ascii="Times New Roman" w:eastAsia="Times New Roman" w:hAnsi="Times New Roman" w:cs="Times New Roman"/>
          <w:b/>
          <w:bCs/>
          <w:sz w:val="24"/>
          <w:szCs w:val="24"/>
        </w:rPr>
        <w:t>6</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5837AF">
        <w:rPr>
          <w:rFonts w:ascii="Times New Roman" w:eastAsia="Times New Roman" w:hAnsi="Times New Roman" w:cs="Times New Roman"/>
          <w:b/>
          <w:bCs/>
          <w:sz w:val="24"/>
          <w:szCs w:val="24"/>
        </w:rPr>
        <w:t xml:space="preserve"> STF</w:t>
      </w:r>
      <w:r w:rsidR="0054398E">
        <w:rPr>
          <w:rFonts w:ascii="Times New Roman" w:eastAsia="Times New Roman" w:hAnsi="Times New Roman" w:cs="Times New Roman"/>
          <w:b/>
          <w:bCs/>
          <w:sz w:val="24"/>
          <w:szCs w:val="24"/>
        </w:rPr>
        <w:t>-34</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464D17" w:rsidRDefault="005837AF" w:rsidP="008E536E">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STF</w:t>
      </w:r>
      <w:r w:rsidR="0054398E">
        <w:rPr>
          <w:rFonts w:ascii="Times New Roman" w:eastAsia="Times New Roman" w:hAnsi="Times New Roman" w:cs="Times New Roman"/>
          <w:b/>
          <w:sz w:val="24"/>
          <w:szCs w:val="24"/>
        </w:rPr>
        <w:t>-34</w:t>
      </w:r>
      <w:r w:rsidR="003E0410">
        <w:rPr>
          <w:rFonts w:ascii="Times New Roman" w:eastAsia="Times New Roman" w:hAnsi="Times New Roman" w:cs="Times New Roman"/>
          <w:b/>
          <w:sz w:val="24"/>
          <w:szCs w:val="24"/>
        </w:rPr>
        <w:t>-6</w:t>
      </w:r>
    </w:p>
    <w:p w:rsidR="008E536E" w:rsidRPr="00464D17" w:rsidRDefault="008E536E" w:rsidP="008E536E">
      <w:pPr>
        <w:spacing w:after="0" w:line="240" w:lineRule="auto"/>
        <w:ind w:left="1440"/>
        <w:rPr>
          <w:rFonts w:ascii="Times New Roman" w:eastAsia="Times New Roman" w:hAnsi="Times New Roman" w:cs="Times New Roman"/>
          <w:sz w:val="24"/>
          <w:szCs w:val="24"/>
        </w:rPr>
      </w:pPr>
    </w:p>
    <w:p w:rsidR="00CF1961" w:rsidRPr="00464D17" w:rsidRDefault="008E536E" w:rsidP="00CF1961">
      <w:pPr>
        <w:spacing w:after="0" w:line="240" w:lineRule="auto"/>
        <w:rPr>
          <w:rFonts w:ascii="Times New Roman" w:eastAsia="Times New Roman" w:hAnsi="Times New Roman" w:cs="Times New Roman"/>
          <w:sz w:val="24"/>
          <w:szCs w:val="24"/>
          <w:u w:val="single"/>
        </w:rPr>
      </w:pPr>
      <w:r w:rsidRPr="00464D17">
        <w:rPr>
          <w:rFonts w:ascii="Times New Roman" w:eastAsia="Times New Roman" w:hAnsi="Times New Roman" w:cs="Times New Roman"/>
          <w:sz w:val="24"/>
          <w:szCs w:val="24"/>
          <w:u w:val="single"/>
        </w:rPr>
        <w:t>Question:</w:t>
      </w:r>
    </w:p>
    <w:p w:rsidR="00CF1961" w:rsidRPr="00464D17" w:rsidRDefault="00CF1961" w:rsidP="00CF1961">
      <w:pPr>
        <w:spacing w:after="0" w:line="240" w:lineRule="auto"/>
        <w:rPr>
          <w:rFonts w:ascii="Times New Roman" w:eastAsia="Times New Roman" w:hAnsi="Times New Roman" w:cs="Times New Roman"/>
          <w:sz w:val="24"/>
          <w:szCs w:val="24"/>
          <w:u w:val="single"/>
        </w:rPr>
      </w:pPr>
    </w:p>
    <w:p w:rsidR="003E0410" w:rsidRPr="003E0410" w:rsidRDefault="003E0410" w:rsidP="003E0410">
      <w:pPr>
        <w:jc w:val="both"/>
        <w:rPr>
          <w:rFonts w:ascii="Times New Roman" w:hAnsi="Times New Roman"/>
          <w:sz w:val="24"/>
          <w:szCs w:val="24"/>
        </w:rPr>
      </w:pPr>
      <w:r w:rsidRPr="003E0410">
        <w:rPr>
          <w:rFonts w:ascii="Times New Roman" w:hAnsi="Times New Roman"/>
          <w:sz w:val="24"/>
          <w:szCs w:val="24"/>
        </w:rPr>
        <w:t>How long did it take to get the fire under control?</w:t>
      </w:r>
    </w:p>
    <w:p w:rsidR="008E536E" w:rsidRDefault="008E536E" w:rsidP="008E536E">
      <w:pPr>
        <w:spacing w:after="0" w:line="240" w:lineRule="auto"/>
        <w:rPr>
          <w:rFonts w:ascii="Times New Roman" w:eastAsia="Times New Roman" w:hAnsi="Times New Roman" w:cs="Times New Roman"/>
          <w:sz w:val="24"/>
          <w:szCs w:val="24"/>
        </w:rPr>
      </w:pPr>
      <w:r w:rsidRPr="00464D17">
        <w:rPr>
          <w:rFonts w:ascii="Times New Roman" w:eastAsia="Times New Roman" w:hAnsi="Times New Roman" w:cs="Times New Roman"/>
          <w:sz w:val="24"/>
          <w:szCs w:val="24"/>
          <w:u w:val="single"/>
        </w:rPr>
        <w:t>Response</w:t>
      </w:r>
      <w:r w:rsidRPr="00464D17">
        <w:rPr>
          <w:rFonts w:ascii="Times New Roman" w:eastAsia="Times New Roman" w:hAnsi="Times New Roman" w:cs="Times New Roman"/>
          <w:sz w:val="24"/>
          <w:szCs w:val="24"/>
        </w:rPr>
        <w:t>:</w:t>
      </w:r>
    </w:p>
    <w:p w:rsidR="001F0FF4" w:rsidRDefault="001F0FF4" w:rsidP="008E536E">
      <w:pPr>
        <w:spacing w:after="0" w:line="240" w:lineRule="auto"/>
        <w:rPr>
          <w:rFonts w:ascii="Times New Roman" w:eastAsia="Times New Roman" w:hAnsi="Times New Roman" w:cs="Times New Roman"/>
          <w:sz w:val="24"/>
          <w:szCs w:val="24"/>
        </w:rPr>
      </w:pPr>
    </w:p>
    <w:p w:rsidR="001F0FF4" w:rsidRPr="004158AA" w:rsidRDefault="001F0FF4" w:rsidP="001F0FF4">
      <w:pPr>
        <w:rPr>
          <w:rFonts w:ascii="Times New Roman" w:hAnsi="Times New Roman" w:cs="Times New Roman"/>
          <w:sz w:val="24"/>
          <w:szCs w:val="24"/>
        </w:rPr>
      </w:pPr>
      <w:r w:rsidRPr="004158AA">
        <w:rPr>
          <w:rFonts w:ascii="Times New Roman" w:hAnsi="Times New Roman" w:cs="Times New Roman"/>
          <w:sz w:val="24"/>
          <w:szCs w:val="24"/>
        </w:rPr>
        <w:t>Georgia Power’s response</w:t>
      </w:r>
      <w:r>
        <w:rPr>
          <w:rFonts w:ascii="Times New Roman" w:hAnsi="Times New Roman" w:cs="Times New Roman"/>
          <w:sz w:val="24"/>
          <w:szCs w:val="24"/>
        </w:rPr>
        <w:t xml:space="preserve"> below</w:t>
      </w:r>
      <w:r w:rsidRPr="004158AA">
        <w:rPr>
          <w:rFonts w:ascii="Times New Roman" w:hAnsi="Times New Roman" w:cs="Times New Roman"/>
          <w:sz w:val="24"/>
          <w:szCs w:val="24"/>
        </w:rPr>
        <w:t xml:space="preserve"> is based on the information it has gathered and reviewed to date.  Its investigation is ongoing, and Georgia Power reserves the right to supplement or amend this response.</w:t>
      </w:r>
    </w:p>
    <w:p w:rsidR="007B0BA9" w:rsidRDefault="00FF130D" w:rsidP="00FF130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City of Atlanta Fire Department assumed responsibility for getting the fire under control. With the assistance of Georgia Power, the Fire Department determined that the main issue was in the underground tunnel near Concourse E at approximately 2:50 p.m. The Fire Department allowed Georgia Power to enter the tunnel to assess damage at approximately 4:50 p.m.</w:t>
      </w:r>
    </w:p>
    <w:p w:rsidR="007B0BA9" w:rsidRDefault="007B0BA9" w:rsidP="008E536E">
      <w:pPr>
        <w:spacing w:after="0" w:line="240" w:lineRule="auto"/>
        <w:ind w:left="2160" w:hanging="2160"/>
        <w:rPr>
          <w:rFonts w:ascii="Times New Roman" w:eastAsia="Times New Roman" w:hAnsi="Times New Roman" w:cs="Times New Roman"/>
          <w:sz w:val="24"/>
          <w:szCs w:val="24"/>
        </w:rPr>
      </w:pPr>
    </w:p>
    <w:p w:rsidR="00093420" w:rsidRDefault="00093420" w:rsidP="008E536E">
      <w:pPr>
        <w:spacing w:after="0" w:line="240" w:lineRule="auto"/>
        <w:ind w:left="2160" w:hanging="2160"/>
        <w:rPr>
          <w:rFonts w:ascii="Times New Roman" w:eastAsia="Times New Roman" w:hAnsi="Times New Roman" w:cs="Times New Roman"/>
          <w:sz w:val="24"/>
          <w:szCs w:val="24"/>
        </w:rPr>
      </w:pPr>
    </w:p>
    <w:p w:rsidR="00093420" w:rsidRDefault="00093420"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3D28E5" w:rsidRDefault="003D28E5"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152AE2" w:rsidRDefault="00152AE2"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8E536E">
      <w:pPr>
        <w:spacing w:after="0" w:line="240" w:lineRule="auto"/>
        <w:ind w:left="2160" w:hanging="2160"/>
        <w:rPr>
          <w:rFonts w:ascii="Times New Roman" w:eastAsia="Times New Roman" w:hAnsi="Times New Roman" w:cs="Times New Roman"/>
          <w:sz w:val="24"/>
          <w:szCs w:val="24"/>
        </w:rPr>
      </w:pPr>
    </w:p>
    <w:p w:rsidR="0061091B" w:rsidRDefault="0061091B"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3D5F80" w:rsidRDefault="003D5F80" w:rsidP="0061091B">
      <w:pPr>
        <w:spacing w:after="0" w:line="240" w:lineRule="auto"/>
        <w:rPr>
          <w:rFonts w:ascii="Times New Roman" w:eastAsia="Times New Roman" w:hAnsi="Times New Roman" w:cs="Times New Roman"/>
          <w:sz w:val="24"/>
          <w:szCs w:val="24"/>
        </w:rPr>
      </w:pPr>
    </w:p>
    <w:p w:rsidR="00FF130D" w:rsidRDefault="00FF130D" w:rsidP="0061091B">
      <w:pPr>
        <w:spacing w:after="0" w:line="240" w:lineRule="auto"/>
        <w:rPr>
          <w:rFonts w:ascii="Times New Roman" w:eastAsia="Times New Roman" w:hAnsi="Times New Roman" w:cs="Times New Roman"/>
          <w:sz w:val="24"/>
          <w:szCs w:val="24"/>
        </w:rPr>
      </w:pPr>
    </w:p>
    <w:p w:rsidR="003D3657" w:rsidRPr="00EA3163" w:rsidRDefault="008E536E" w:rsidP="003F4857">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EA3163">
        <w:rPr>
          <w:rFonts w:ascii="Times New Roman" w:eastAsia="Times New Roman" w:hAnsi="Times New Roman" w:cs="Times New Roman"/>
          <w:sz w:val="24"/>
          <w:szCs w:val="24"/>
        </w:rPr>
        <w:t>Richard Dodd</w:t>
      </w:r>
    </w:p>
    <w:sectPr w:rsidR="003D3657" w:rsidRPr="00EA3163" w:rsidSect="003D365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223958" w:rsidRDefault="00223958">
            <w:pPr>
              <w:pStyle w:val="Footer"/>
              <w:jc w:val="right"/>
            </w:pPr>
            <w:r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FD69B4">
              <w:rPr>
                <w:rFonts w:ascii="Times New Roman" w:hAnsi="Times New Roman" w:cs="Times New Roman"/>
                <w:bCs/>
                <w:noProof/>
                <w:sz w:val="24"/>
              </w:rPr>
              <w:t>1</w:t>
            </w:r>
            <w:r w:rsidR="00F83B7B"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FD69B4">
              <w:rPr>
                <w:rFonts w:ascii="Times New Roman" w:hAnsi="Times New Roman" w:cs="Times New Roman"/>
                <w:bCs/>
                <w:noProof/>
                <w:sz w:val="24"/>
              </w:rPr>
              <w:t>1</w:t>
            </w:r>
            <w:r w:rsidR="00F83B7B" w:rsidRPr="00223958">
              <w:rPr>
                <w:rFonts w:ascii="Times New Roman" w:hAnsi="Times New Roman" w:cs="Times New Roman"/>
                <w:bCs/>
                <w:sz w:val="24"/>
              </w:rPr>
              <w:fldChar w:fldCharType="end"/>
            </w:r>
          </w:p>
        </w:sdtContent>
      </w:sdt>
    </w:sdtContent>
  </w:sdt>
  <w:p w:rsidR="0018193D" w:rsidRDefault="00181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7DC7"/>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 w15:restartNumberingAfterBreak="0">
    <w:nsid w:val="05123D92"/>
    <w:multiLevelType w:val="hybridMultilevel"/>
    <w:tmpl w:val="7632D5AE"/>
    <w:lvl w:ilvl="0" w:tplc="0409000F">
      <w:start w:val="1"/>
      <w:numFmt w:val="decimal"/>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 w15:restartNumberingAfterBreak="0">
    <w:nsid w:val="079920F7"/>
    <w:multiLevelType w:val="hybridMultilevel"/>
    <w:tmpl w:val="AD62F58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EA7F44"/>
    <w:multiLevelType w:val="hybridMultilevel"/>
    <w:tmpl w:val="DAEAD5A8"/>
    <w:lvl w:ilvl="0" w:tplc="430212E4">
      <w:start w:val="1"/>
      <w:numFmt w:val="decimal"/>
      <w:lvlText w:val="STF-ASR-29-%1"/>
      <w:lvlJc w:val="left"/>
      <w:pPr>
        <w:ind w:left="1170" w:hanging="360"/>
      </w:pPr>
      <w:rPr>
        <w:rFonts w:hint="default"/>
        <w:b/>
        <w:color w:val="auto"/>
      </w:rPr>
    </w:lvl>
    <w:lvl w:ilvl="1" w:tplc="FAD8C4A6">
      <w:start w:val="1"/>
      <w:numFmt w:val="lowerLetter"/>
      <w:lvlText w:val="%2."/>
      <w:lvlJc w:val="left"/>
      <w:pPr>
        <w:ind w:left="1440" w:hanging="360"/>
      </w:pPr>
      <w:rPr>
        <w:rFonts w:hint="default"/>
      </w:rPr>
    </w:lvl>
    <w:lvl w:ilvl="2" w:tplc="C4D01614">
      <w:start w:val="1"/>
      <w:numFmt w:val="lowerRoman"/>
      <w:lvlText w:val="%3."/>
      <w:lvlJc w:val="right"/>
      <w:pPr>
        <w:ind w:left="2160" w:hanging="180"/>
      </w:pPr>
      <w:rPr>
        <w:rFonts w:hint="default"/>
      </w:rPr>
    </w:lvl>
    <w:lvl w:ilvl="3" w:tplc="5FD26EFA" w:tentative="1">
      <w:start w:val="1"/>
      <w:numFmt w:val="decimal"/>
      <w:lvlText w:val="%4."/>
      <w:lvlJc w:val="left"/>
      <w:pPr>
        <w:ind w:left="2880" w:hanging="360"/>
      </w:pPr>
      <w:rPr>
        <w:rFonts w:hint="default"/>
      </w:rPr>
    </w:lvl>
    <w:lvl w:ilvl="4" w:tplc="E15E6DE6" w:tentative="1">
      <w:start w:val="1"/>
      <w:numFmt w:val="lowerLetter"/>
      <w:lvlText w:val="%5."/>
      <w:lvlJc w:val="left"/>
      <w:pPr>
        <w:ind w:left="3600" w:hanging="360"/>
      </w:pPr>
      <w:rPr>
        <w:rFonts w:hint="default"/>
      </w:rPr>
    </w:lvl>
    <w:lvl w:ilvl="5" w:tplc="7DBE7816" w:tentative="1">
      <w:start w:val="1"/>
      <w:numFmt w:val="lowerRoman"/>
      <w:lvlText w:val="%6."/>
      <w:lvlJc w:val="right"/>
      <w:pPr>
        <w:ind w:left="4320" w:hanging="180"/>
      </w:pPr>
      <w:rPr>
        <w:rFonts w:hint="default"/>
      </w:rPr>
    </w:lvl>
    <w:lvl w:ilvl="6" w:tplc="8A2EA1C2" w:tentative="1">
      <w:start w:val="1"/>
      <w:numFmt w:val="decimal"/>
      <w:lvlText w:val="%7."/>
      <w:lvlJc w:val="left"/>
      <w:pPr>
        <w:ind w:left="5040" w:hanging="360"/>
      </w:pPr>
      <w:rPr>
        <w:rFonts w:hint="default"/>
      </w:rPr>
    </w:lvl>
    <w:lvl w:ilvl="7" w:tplc="247E4060" w:tentative="1">
      <w:start w:val="1"/>
      <w:numFmt w:val="lowerLetter"/>
      <w:lvlText w:val="%8."/>
      <w:lvlJc w:val="left"/>
      <w:pPr>
        <w:ind w:left="5760" w:hanging="360"/>
      </w:pPr>
      <w:rPr>
        <w:rFonts w:hint="default"/>
      </w:rPr>
    </w:lvl>
    <w:lvl w:ilvl="8" w:tplc="01FC944C" w:tentative="1">
      <w:start w:val="1"/>
      <w:numFmt w:val="lowerRoman"/>
      <w:lvlText w:val="%9."/>
      <w:lvlJc w:val="right"/>
      <w:pPr>
        <w:ind w:left="6480" w:hanging="180"/>
      </w:pPr>
      <w:rPr>
        <w:rFonts w:hint="default"/>
      </w:rPr>
    </w:lvl>
  </w:abstractNum>
  <w:abstractNum w:abstractNumId="5" w15:restartNumberingAfterBreak="0">
    <w:nsid w:val="13235C94"/>
    <w:multiLevelType w:val="hybridMultilevel"/>
    <w:tmpl w:val="CC707EC8"/>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15:restartNumberingAfterBreak="0">
    <w:nsid w:val="17930E60"/>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7" w15:restartNumberingAfterBreak="0">
    <w:nsid w:val="182E58B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8" w15:restartNumberingAfterBreak="0">
    <w:nsid w:val="1EE2082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9"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B190619"/>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1" w15:restartNumberingAfterBreak="0">
    <w:nsid w:val="2DE6155D"/>
    <w:multiLevelType w:val="hybridMultilevel"/>
    <w:tmpl w:val="856E5508"/>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345F5627"/>
    <w:multiLevelType w:val="hybridMultilevel"/>
    <w:tmpl w:val="D1DEB35E"/>
    <w:lvl w:ilvl="0" w:tplc="3F6EBC4A">
      <w:start w:val="1"/>
      <w:numFmt w:val="decimal"/>
      <w:lvlText w:val="STF-34-%1"/>
      <w:lvlJc w:val="left"/>
      <w:pPr>
        <w:ind w:left="45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70B60EB"/>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4" w15:restartNumberingAfterBreak="0">
    <w:nsid w:val="37EA42E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5" w15:restartNumberingAfterBreak="0">
    <w:nsid w:val="3BE44CBC"/>
    <w:multiLevelType w:val="hybridMultilevel"/>
    <w:tmpl w:val="2C3440F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3F420CA3"/>
    <w:multiLevelType w:val="hybridMultilevel"/>
    <w:tmpl w:val="D45C5C1A"/>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7" w15:restartNumberingAfterBreak="0">
    <w:nsid w:val="44D90E93"/>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8" w15:restartNumberingAfterBreak="0">
    <w:nsid w:val="4B583A49"/>
    <w:multiLevelType w:val="hybridMultilevel"/>
    <w:tmpl w:val="8B6ACA26"/>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15:restartNumberingAfterBreak="0">
    <w:nsid w:val="4D94668F"/>
    <w:multiLevelType w:val="hybridMultilevel"/>
    <w:tmpl w:val="7D8E1F2C"/>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0" w15:restartNumberingAfterBreak="0">
    <w:nsid w:val="519F1390"/>
    <w:multiLevelType w:val="hybridMultilevel"/>
    <w:tmpl w:val="402E95E2"/>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1" w15:restartNumberingAfterBreak="0">
    <w:nsid w:val="5382759D"/>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2" w15:restartNumberingAfterBreak="0">
    <w:nsid w:val="5CCE0A8F"/>
    <w:multiLevelType w:val="hybridMultilevel"/>
    <w:tmpl w:val="62A0251E"/>
    <w:lvl w:ilvl="0" w:tplc="FFFFFFFF">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3" w15:restartNumberingAfterBreak="0">
    <w:nsid w:val="66065372"/>
    <w:multiLevelType w:val="hybridMultilevel"/>
    <w:tmpl w:val="8C761D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56C5F"/>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7F9F5D9A"/>
    <w:multiLevelType w:val="hybridMultilevel"/>
    <w:tmpl w:val="65C82B72"/>
    <w:lvl w:ilvl="0" w:tplc="04090019">
      <w:start w:val="1"/>
      <w:numFmt w:val="lowerLetter"/>
      <w:lvlText w:val="%1."/>
      <w:lvlJc w:val="left"/>
      <w:pPr>
        <w:ind w:left="2664" w:hanging="360"/>
      </w:p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num w:numId="1">
    <w:abstractNumId w:val="9"/>
  </w:num>
  <w:num w:numId="2">
    <w:abstractNumId w:val="3"/>
  </w:num>
  <w:num w:numId="3">
    <w:abstractNumId w:val="19"/>
  </w:num>
  <w:num w:numId="4">
    <w:abstractNumId w:val="4"/>
  </w:num>
  <w:num w:numId="5">
    <w:abstractNumId w:val="20"/>
  </w:num>
  <w:num w:numId="6">
    <w:abstractNumId w:val="16"/>
  </w:num>
  <w:num w:numId="7">
    <w:abstractNumId w:val="22"/>
  </w:num>
  <w:num w:numId="8">
    <w:abstractNumId w:val="18"/>
  </w:num>
  <w:num w:numId="9">
    <w:abstractNumId w:val="2"/>
  </w:num>
  <w:num w:numId="10">
    <w:abstractNumId w:val="11"/>
  </w:num>
  <w:num w:numId="11">
    <w:abstractNumId w:val="15"/>
  </w:num>
  <w:num w:numId="12">
    <w:abstractNumId w:val="5"/>
  </w:num>
  <w:num w:numId="13">
    <w:abstractNumId w:val="1"/>
  </w:num>
  <w:num w:numId="14">
    <w:abstractNumId w:val="8"/>
  </w:num>
  <w:num w:numId="15">
    <w:abstractNumId w:val="13"/>
  </w:num>
  <w:num w:numId="16">
    <w:abstractNumId w:val="17"/>
  </w:num>
  <w:num w:numId="17">
    <w:abstractNumId w:val="0"/>
  </w:num>
  <w:num w:numId="18">
    <w:abstractNumId w:val="24"/>
  </w:num>
  <w:num w:numId="19">
    <w:abstractNumId w:val="10"/>
  </w:num>
  <w:num w:numId="20">
    <w:abstractNumId w:val="7"/>
  </w:num>
  <w:num w:numId="21">
    <w:abstractNumId w:val="6"/>
  </w:num>
  <w:num w:numId="22">
    <w:abstractNumId w:val="25"/>
  </w:num>
  <w:num w:numId="23">
    <w:abstractNumId w:val="14"/>
  </w:num>
  <w:num w:numId="24">
    <w:abstractNumId w:val="21"/>
  </w:num>
  <w:num w:numId="25">
    <w:abstractNumId w:val="23"/>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720"/>
  <w:characterSpacingControl w:val="doNotCompress"/>
  <w:hdrShapeDefaults>
    <o:shapedefaults v:ext="edit" spidmax="270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36E"/>
    <w:rsid w:val="00003B40"/>
    <w:rsid w:val="00003BDD"/>
    <w:rsid w:val="00006D7D"/>
    <w:rsid w:val="0004652F"/>
    <w:rsid w:val="00052DB3"/>
    <w:rsid w:val="00053D86"/>
    <w:rsid w:val="000671DE"/>
    <w:rsid w:val="00077E11"/>
    <w:rsid w:val="00077E67"/>
    <w:rsid w:val="00091FF6"/>
    <w:rsid w:val="000924EC"/>
    <w:rsid w:val="00093420"/>
    <w:rsid w:val="000B5B21"/>
    <w:rsid w:val="000E4777"/>
    <w:rsid w:val="0011441F"/>
    <w:rsid w:val="00152AE2"/>
    <w:rsid w:val="0018193D"/>
    <w:rsid w:val="00184C07"/>
    <w:rsid w:val="00185642"/>
    <w:rsid w:val="0018688F"/>
    <w:rsid w:val="001A6D55"/>
    <w:rsid w:val="001B2187"/>
    <w:rsid w:val="001C1FC1"/>
    <w:rsid w:val="001D77BF"/>
    <w:rsid w:val="001F0FF4"/>
    <w:rsid w:val="002213A7"/>
    <w:rsid w:val="0022357A"/>
    <w:rsid w:val="00223958"/>
    <w:rsid w:val="0022464B"/>
    <w:rsid w:val="002314F1"/>
    <w:rsid w:val="00233AB1"/>
    <w:rsid w:val="00253125"/>
    <w:rsid w:val="00261FD7"/>
    <w:rsid w:val="002822A3"/>
    <w:rsid w:val="00295DEC"/>
    <w:rsid w:val="002B3E8E"/>
    <w:rsid w:val="002C4414"/>
    <w:rsid w:val="002E7AB7"/>
    <w:rsid w:val="00300F74"/>
    <w:rsid w:val="003341FF"/>
    <w:rsid w:val="00337945"/>
    <w:rsid w:val="0036418D"/>
    <w:rsid w:val="003643BE"/>
    <w:rsid w:val="0038180D"/>
    <w:rsid w:val="003A0815"/>
    <w:rsid w:val="003B7906"/>
    <w:rsid w:val="003C3C68"/>
    <w:rsid w:val="003C64B0"/>
    <w:rsid w:val="003D28E5"/>
    <w:rsid w:val="003D3657"/>
    <w:rsid w:val="003D5F80"/>
    <w:rsid w:val="003E0410"/>
    <w:rsid w:val="003F4857"/>
    <w:rsid w:val="0046102E"/>
    <w:rsid w:val="00464D17"/>
    <w:rsid w:val="00465EB7"/>
    <w:rsid w:val="0047609B"/>
    <w:rsid w:val="004910EF"/>
    <w:rsid w:val="00495A05"/>
    <w:rsid w:val="004D18B2"/>
    <w:rsid w:val="004D496B"/>
    <w:rsid w:val="004E1B97"/>
    <w:rsid w:val="00500819"/>
    <w:rsid w:val="00507726"/>
    <w:rsid w:val="0053335D"/>
    <w:rsid w:val="0054398E"/>
    <w:rsid w:val="005837AF"/>
    <w:rsid w:val="005A5783"/>
    <w:rsid w:val="005D3434"/>
    <w:rsid w:val="006053A6"/>
    <w:rsid w:val="00607B30"/>
    <w:rsid w:val="0061091B"/>
    <w:rsid w:val="00662876"/>
    <w:rsid w:val="00671EEB"/>
    <w:rsid w:val="0068180E"/>
    <w:rsid w:val="0069557B"/>
    <w:rsid w:val="006A0881"/>
    <w:rsid w:val="006A7FDC"/>
    <w:rsid w:val="006E7E7B"/>
    <w:rsid w:val="006F10E6"/>
    <w:rsid w:val="007105CE"/>
    <w:rsid w:val="0075416B"/>
    <w:rsid w:val="00755444"/>
    <w:rsid w:val="00775815"/>
    <w:rsid w:val="00776D57"/>
    <w:rsid w:val="00785083"/>
    <w:rsid w:val="0079446E"/>
    <w:rsid w:val="007A6A23"/>
    <w:rsid w:val="007B0BA9"/>
    <w:rsid w:val="007B63A2"/>
    <w:rsid w:val="007E789D"/>
    <w:rsid w:val="007F7D6E"/>
    <w:rsid w:val="00807247"/>
    <w:rsid w:val="008078D5"/>
    <w:rsid w:val="0081183F"/>
    <w:rsid w:val="0083311E"/>
    <w:rsid w:val="008416E2"/>
    <w:rsid w:val="00842989"/>
    <w:rsid w:val="00863085"/>
    <w:rsid w:val="00896A96"/>
    <w:rsid w:val="008B7001"/>
    <w:rsid w:val="008B7035"/>
    <w:rsid w:val="008E536E"/>
    <w:rsid w:val="008E7EB6"/>
    <w:rsid w:val="008F2A43"/>
    <w:rsid w:val="008F3E07"/>
    <w:rsid w:val="009026AA"/>
    <w:rsid w:val="0093176F"/>
    <w:rsid w:val="009438EF"/>
    <w:rsid w:val="0095225F"/>
    <w:rsid w:val="00960707"/>
    <w:rsid w:val="00984674"/>
    <w:rsid w:val="00984781"/>
    <w:rsid w:val="009A3EEF"/>
    <w:rsid w:val="009A4503"/>
    <w:rsid w:val="009B22EF"/>
    <w:rsid w:val="009D5FA8"/>
    <w:rsid w:val="009E4C60"/>
    <w:rsid w:val="009E55DB"/>
    <w:rsid w:val="009F0315"/>
    <w:rsid w:val="009F5FF7"/>
    <w:rsid w:val="00A2185B"/>
    <w:rsid w:val="00A31293"/>
    <w:rsid w:val="00A45571"/>
    <w:rsid w:val="00A47E73"/>
    <w:rsid w:val="00A509AD"/>
    <w:rsid w:val="00A63264"/>
    <w:rsid w:val="00AC0663"/>
    <w:rsid w:val="00AD4D72"/>
    <w:rsid w:val="00AE384E"/>
    <w:rsid w:val="00AF3288"/>
    <w:rsid w:val="00B06670"/>
    <w:rsid w:val="00B10322"/>
    <w:rsid w:val="00B25D8F"/>
    <w:rsid w:val="00B30FEA"/>
    <w:rsid w:val="00B65A06"/>
    <w:rsid w:val="00B67AA9"/>
    <w:rsid w:val="00B752C4"/>
    <w:rsid w:val="00BC26CD"/>
    <w:rsid w:val="00BE65C9"/>
    <w:rsid w:val="00C077A1"/>
    <w:rsid w:val="00C15C6D"/>
    <w:rsid w:val="00C30002"/>
    <w:rsid w:val="00C52F0C"/>
    <w:rsid w:val="00CC4F84"/>
    <w:rsid w:val="00CE63DF"/>
    <w:rsid w:val="00CF1961"/>
    <w:rsid w:val="00D07275"/>
    <w:rsid w:val="00D15218"/>
    <w:rsid w:val="00D31C71"/>
    <w:rsid w:val="00D31F24"/>
    <w:rsid w:val="00D4500F"/>
    <w:rsid w:val="00D5577D"/>
    <w:rsid w:val="00D55DB5"/>
    <w:rsid w:val="00D7399D"/>
    <w:rsid w:val="00D77088"/>
    <w:rsid w:val="00D93B0C"/>
    <w:rsid w:val="00D97540"/>
    <w:rsid w:val="00DC0EFB"/>
    <w:rsid w:val="00DC53DF"/>
    <w:rsid w:val="00DD0A9F"/>
    <w:rsid w:val="00E14D34"/>
    <w:rsid w:val="00E23ECE"/>
    <w:rsid w:val="00E34E6E"/>
    <w:rsid w:val="00E76C2C"/>
    <w:rsid w:val="00E858D6"/>
    <w:rsid w:val="00EA3163"/>
    <w:rsid w:val="00EB00F0"/>
    <w:rsid w:val="00EC0CC6"/>
    <w:rsid w:val="00EE6FD3"/>
    <w:rsid w:val="00EF1964"/>
    <w:rsid w:val="00F04530"/>
    <w:rsid w:val="00F1420F"/>
    <w:rsid w:val="00F32E97"/>
    <w:rsid w:val="00F459F4"/>
    <w:rsid w:val="00F74CCB"/>
    <w:rsid w:val="00F83B7B"/>
    <w:rsid w:val="00FD69B4"/>
    <w:rsid w:val="00FE537C"/>
    <w:rsid w:val="00FE5DDA"/>
    <w:rsid w:val="00FE68C8"/>
    <w:rsid w:val="00FF04C7"/>
    <w:rsid w:val="00FF1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0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1"/>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755444"/>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755444"/>
    <w:rPr>
      <w:rFonts w:ascii="Times New Roman" w:eastAsia="Times New Roman" w:hAnsi="Times New Roman" w:cs="Times New Roman"/>
      <w:sz w:val="24"/>
      <w:szCs w:val="24"/>
    </w:rPr>
  </w:style>
  <w:style w:type="paragraph" w:customStyle="1" w:styleId="ASR-DR-3">
    <w:name w:val="ASR-DR-3"/>
    <w:basedOn w:val="ASR-DR1"/>
    <w:link w:val="ASR-DR-3Char"/>
    <w:qFormat/>
    <w:rsid w:val="00776D57"/>
    <w:pPr>
      <w:tabs>
        <w:tab w:val="clear" w:pos="1944"/>
        <w:tab w:val="num" w:pos="2880"/>
      </w:tabs>
      <w:ind w:left="3600" w:hanging="720"/>
      <w:jc w:val="both"/>
    </w:pPr>
  </w:style>
  <w:style w:type="character" w:customStyle="1" w:styleId="ASR-DR-3Char">
    <w:name w:val="ASR-DR-3 Char"/>
    <w:link w:val="ASR-DR-3"/>
    <w:rsid w:val="00776D57"/>
    <w:rPr>
      <w:rFonts w:ascii="Times New Roman" w:eastAsia="Calibri" w:hAnsi="Times New Roman" w:cs="Times New Roman"/>
      <w:sz w:val="24"/>
      <w:szCs w:val="24"/>
    </w:rPr>
  </w:style>
  <w:style w:type="character" w:customStyle="1" w:styleId="ListParagraphChar">
    <w:name w:val="List Paragraph Char"/>
    <w:link w:val="ListParagraph"/>
    <w:uiPriority w:val="34"/>
    <w:rsid w:val="00184C07"/>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4539202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702</Characters>
  <Application>Microsoft Office Word</Application>
  <DocSecurity>0</DocSecurity>
  <Lines>5</Lines>
  <Paragraphs>1</Paragraphs>
  <ScaleCrop>false</ScaleCrop>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2018-01-22T19:49:00Z</dcterms:created>
  <dcterms:modified xsi:type="dcterms:W3CDTF">2018-01-22T19:49:00Z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