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7A6A2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6155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</w:t>
      </w:r>
      <w:r w:rsidR="0054398E">
        <w:rPr>
          <w:rFonts w:ascii="Times New Roman" w:eastAsia="Times New Roman" w:hAnsi="Times New Roman" w:cs="Times New Roman"/>
          <w:b/>
          <w:bCs/>
          <w:sz w:val="24"/>
          <w:szCs w:val="24"/>
        </w:rPr>
        <w:t>-34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464D17" w:rsidRDefault="0061552C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STF</w:t>
      </w:r>
      <w:r w:rsidR="0054398E">
        <w:rPr>
          <w:rFonts w:ascii="Times New Roman" w:eastAsia="Times New Roman" w:hAnsi="Times New Roman" w:cs="Times New Roman"/>
          <w:b/>
          <w:sz w:val="24"/>
          <w:szCs w:val="24"/>
        </w:rPr>
        <w:t>-34</w:t>
      </w:r>
      <w:r w:rsidR="0007450A">
        <w:rPr>
          <w:rFonts w:ascii="Times New Roman" w:eastAsia="Times New Roman" w:hAnsi="Times New Roman" w:cs="Times New Roman"/>
          <w:b/>
          <w:sz w:val="24"/>
          <w:szCs w:val="24"/>
        </w:rPr>
        <w:t>-20</w:t>
      </w:r>
    </w:p>
    <w:p w:rsidR="008E536E" w:rsidRPr="00464D17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CF1961" w:rsidRPr="00967A6A" w:rsidRDefault="008E536E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67A6A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</w:p>
    <w:p w:rsidR="00CF1961" w:rsidRPr="00DE57EF" w:rsidRDefault="00CF1961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DE57EF" w:rsidRPr="0007450A" w:rsidRDefault="0007450A" w:rsidP="00DE57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450A">
        <w:rPr>
          <w:rFonts w:ascii="Times New Roman" w:hAnsi="Times New Roman" w:cs="Times New Roman"/>
          <w:sz w:val="24"/>
          <w:szCs w:val="24"/>
        </w:rPr>
        <w:t>Has the Company studied the feasibility of installing a microgrid system for such a critical customer? Will it do so given its acquisition of PowerSecure, a company experienced in constructing microgrids?</w:t>
      </w:r>
    </w:p>
    <w:p w:rsidR="0007450A" w:rsidRDefault="0007450A" w:rsidP="00DE57EF">
      <w:pPr>
        <w:spacing w:after="0" w:line="240" w:lineRule="auto"/>
        <w:jc w:val="both"/>
      </w:pPr>
    </w:p>
    <w:p w:rsidR="008E536E" w:rsidRPr="00967A6A" w:rsidRDefault="008E536E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7A6A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r w:rsidRPr="00967A6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7609B" w:rsidRPr="00464D17" w:rsidRDefault="0047609B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162A" w:rsidRPr="00B96C67" w:rsidRDefault="00E7162A" w:rsidP="00E7162A">
      <w:pPr>
        <w:rPr>
          <w:rFonts w:ascii="Times New Roman" w:hAnsi="Times New Roman" w:cs="Times New Roman"/>
          <w:sz w:val="24"/>
          <w:szCs w:val="24"/>
        </w:rPr>
      </w:pPr>
      <w:r w:rsidRPr="00B96C67">
        <w:rPr>
          <w:rFonts w:ascii="Times New Roman" w:hAnsi="Times New Roman" w:cs="Times New Roman"/>
          <w:sz w:val="24"/>
          <w:szCs w:val="24"/>
        </w:rPr>
        <w:t>No. Georgia Power is in the process of conducting a thorough investigation into the cause of the December 17, 2017 Airport outage</w:t>
      </w:r>
      <w:r w:rsidR="0077458E">
        <w:rPr>
          <w:rFonts w:ascii="Times New Roman" w:hAnsi="Times New Roman" w:cs="Times New Roman"/>
          <w:sz w:val="24"/>
          <w:szCs w:val="24"/>
        </w:rPr>
        <w:t xml:space="preserve"> and will determine the appropriate path forward based on the results of the investigation</w:t>
      </w:r>
      <w:r w:rsidRPr="00B96C67">
        <w:rPr>
          <w:rFonts w:ascii="Times New Roman" w:hAnsi="Times New Roman" w:cs="Times New Roman"/>
          <w:sz w:val="24"/>
          <w:szCs w:val="24"/>
        </w:rPr>
        <w:t xml:space="preserve">.  Georgia Power also plans to work closely with the City </w:t>
      </w:r>
      <w:r w:rsidR="0077458E">
        <w:rPr>
          <w:rFonts w:ascii="Times New Roman" w:hAnsi="Times New Roman" w:cs="Times New Roman"/>
          <w:sz w:val="24"/>
          <w:szCs w:val="24"/>
        </w:rPr>
        <w:t xml:space="preserve">of Atlanta </w:t>
      </w:r>
      <w:r w:rsidRPr="00B96C67">
        <w:rPr>
          <w:rFonts w:ascii="Times New Roman" w:hAnsi="Times New Roman" w:cs="Times New Roman"/>
          <w:sz w:val="24"/>
          <w:szCs w:val="24"/>
        </w:rPr>
        <w:t xml:space="preserve">and AATC to determine whether it can make the electric system at the Airport even more reliable.  </w:t>
      </w:r>
      <w:r w:rsidR="00B5417A">
        <w:rPr>
          <w:rFonts w:ascii="Times New Roman" w:hAnsi="Times New Roman" w:cs="Times New Roman"/>
          <w:sz w:val="24"/>
          <w:szCs w:val="24"/>
        </w:rPr>
        <w:t xml:space="preserve">The Company has had high level discussions with the AATC concerning alternatives around backup generation systems and has involved PowerSecure in developing concepts. </w:t>
      </w:r>
      <w:r w:rsidRPr="00B96C67">
        <w:rPr>
          <w:rFonts w:ascii="Times New Roman" w:hAnsi="Times New Roman" w:cs="Times New Roman"/>
          <w:sz w:val="24"/>
          <w:szCs w:val="24"/>
        </w:rPr>
        <w:t xml:space="preserve">The AATC and </w:t>
      </w:r>
      <w:r w:rsidR="0077458E">
        <w:rPr>
          <w:rFonts w:ascii="Times New Roman" w:hAnsi="Times New Roman" w:cs="Times New Roman"/>
          <w:sz w:val="24"/>
          <w:szCs w:val="24"/>
        </w:rPr>
        <w:t xml:space="preserve">City of </w:t>
      </w:r>
      <w:r w:rsidRPr="00B96C67">
        <w:rPr>
          <w:rFonts w:ascii="Times New Roman" w:hAnsi="Times New Roman" w:cs="Times New Roman"/>
          <w:sz w:val="24"/>
          <w:szCs w:val="24"/>
        </w:rPr>
        <w:t>Atlanta will be involved in determining whether any additional steps should be taken to enhance the reliability of the electric system at the Airport.</w:t>
      </w:r>
    </w:p>
    <w:p w:rsidR="00093420" w:rsidRDefault="00093420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3D28E5" w:rsidRDefault="003D28E5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657" w:rsidRPr="00EA3163" w:rsidRDefault="008E536E" w:rsidP="003F4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sz w:val="24"/>
          <w:szCs w:val="24"/>
        </w:rPr>
        <w:t xml:space="preserve">Contact:  </w:t>
      </w:r>
      <w:r w:rsidR="00EA3163">
        <w:rPr>
          <w:rFonts w:ascii="Times New Roman" w:eastAsia="Times New Roman" w:hAnsi="Times New Roman" w:cs="Times New Roman"/>
          <w:sz w:val="24"/>
          <w:szCs w:val="24"/>
        </w:rPr>
        <w:t>Richard Dodd</w:t>
      </w: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23958" w:rsidRDefault="00223958">
            <w:pPr>
              <w:pStyle w:val="Footer"/>
              <w:jc w:val="right"/>
            </w:pPr>
            <w:r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1E2CAB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1E2CAB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  <w:p w:rsidR="0018193D" w:rsidRDefault="001819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7DC7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" w15:restartNumberingAfterBreak="0">
    <w:nsid w:val="05123D92"/>
    <w:multiLevelType w:val="hybridMultilevel"/>
    <w:tmpl w:val="7632D5AE"/>
    <w:lvl w:ilvl="0" w:tplc="0409000F">
      <w:start w:val="1"/>
      <w:numFmt w:val="decimal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" w15:restartNumberingAfterBreak="0">
    <w:nsid w:val="079920F7"/>
    <w:multiLevelType w:val="hybridMultilevel"/>
    <w:tmpl w:val="AD62F58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1EA7F44"/>
    <w:multiLevelType w:val="hybridMultilevel"/>
    <w:tmpl w:val="DAEAD5A8"/>
    <w:lvl w:ilvl="0" w:tplc="430212E4">
      <w:start w:val="1"/>
      <w:numFmt w:val="decimal"/>
      <w:lvlText w:val="STF-ASR-29-%1"/>
      <w:lvlJc w:val="left"/>
      <w:pPr>
        <w:ind w:left="1170" w:hanging="360"/>
      </w:pPr>
      <w:rPr>
        <w:rFonts w:hint="default"/>
        <w:b/>
        <w:color w:val="auto"/>
      </w:rPr>
    </w:lvl>
    <w:lvl w:ilvl="1" w:tplc="FAD8C4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4D01614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5FD26EFA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E15E6DE6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7DBE7816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8A2EA1C2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247E4060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1FC944C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235C94"/>
    <w:multiLevelType w:val="hybridMultilevel"/>
    <w:tmpl w:val="CC707EC8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6" w15:restartNumberingAfterBreak="0">
    <w:nsid w:val="17930E60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7" w15:restartNumberingAfterBreak="0">
    <w:nsid w:val="182E58B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8" w15:restartNumberingAfterBreak="0">
    <w:nsid w:val="1EE2082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19061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1" w15:restartNumberingAfterBreak="0">
    <w:nsid w:val="2DE6155D"/>
    <w:multiLevelType w:val="hybridMultilevel"/>
    <w:tmpl w:val="856E5508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45F5627"/>
    <w:multiLevelType w:val="hybridMultilevel"/>
    <w:tmpl w:val="D1DEB35E"/>
    <w:lvl w:ilvl="0" w:tplc="3F6EBC4A">
      <w:start w:val="1"/>
      <w:numFmt w:val="decimal"/>
      <w:lvlText w:val="STF-34-%1"/>
      <w:lvlJc w:val="left"/>
      <w:pPr>
        <w:ind w:left="45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70B60EB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4" w15:restartNumberingAfterBreak="0">
    <w:nsid w:val="37EA42E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5" w15:restartNumberingAfterBreak="0">
    <w:nsid w:val="3BE44CBC"/>
    <w:multiLevelType w:val="hybridMultilevel"/>
    <w:tmpl w:val="2C3440F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6" w15:restartNumberingAfterBreak="0">
    <w:nsid w:val="3F420CA3"/>
    <w:multiLevelType w:val="hybridMultilevel"/>
    <w:tmpl w:val="D45C5C1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7" w15:restartNumberingAfterBreak="0">
    <w:nsid w:val="44D90E93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8" w15:restartNumberingAfterBreak="0">
    <w:nsid w:val="4B583A49"/>
    <w:multiLevelType w:val="hybridMultilevel"/>
    <w:tmpl w:val="8B6ACA26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9" w15:restartNumberingAfterBreak="0">
    <w:nsid w:val="4D94668F"/>
    <w:multiLevelType w:val="hybridMultilevel"/>
    <w:tmpl w:val="7D8E1F2C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0" w15:restartNumberingAfterBreak="0">
    <w:nsid w:val="519F1390"/>
    <w:multiLevelType w:val="hybridMultilevel"/>
    <w:tmpl w:val="402E95E2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1" w15:restartNumberingAfterBreak="0">
    <w:nsid w:val="5382759D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2" w15:restartNumberingAfterBreak="0">
    <w:nsid w:val="5CCE0A8F"/>
    <w:multiLevelType w:val="hybridMultilevel"/>
    <w:tmpl w:val="62A0251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3" w15:restartNumberingAfterBreak="0">
    <w:nsid w:val="66065372"/>
    <w:multiLevelType w:val="hybridMultilevel"/>
    <w:tmpl w:val="8C761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56C5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5" w15:restartNumberingAfterBreak="0">
    <w:nsid w:val="7F9F5D9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4"/>
  </w:num>
  <w:num w:numId="5">
    <w:abstractNumId w:val="20"/>
  </w:num>
  <w:num w:numId="6">
    <w:abstractNumId w:val="16"/>
  </w:num>
  <w:num w:numId="7">
    <w:abstractNumId w:val="22"/>
  </w:num>
  <w:num w:numId="8">
    <w:abstractNumId w:val="18"/>
  </w:num>
  <w:num w:numId="9">
    <w:abstractNumId w:val="2"/>
  </w:num>
  <w:num w:numId="10">
    <w:abstractNumId w:val="11"/>
  </w:num>
  <w:num w:numId="11">
    <w:abstractNumId w:val="15"/>
  </w:num>
  <w:num w:numId="12">
    <w:abstractNumId w:val="5"/>
  </w:num>
  <w:num w:numId="13">
    <w:abstractNumId w:val="1"/>
  </w:num>
  <w:num w:numId="14">
    <w:abstractNumId w:val="8"/>
  </w:num>
  <w:num w:numId="15">
    <w:abstractNumId w:val="13"/>
  </w:num>
  <w:num w:numId="16">
    <w:abstractNumId w:val="17"/>
  </w:num>
  <w:num w:numId="17">
    <w:abstractNumId w:val="0"/>
  </w:num>
  <w:num w:numId="18">
    <w:abstractNumId w:val="24"/>
  </w:num>
  <w:num w:numId="19">
    <w:abstractNumId w:val="10"/>
  </w:num>
  <w:num w:numId="20">
    <w:abstractNumId w:val="7"/>
  </w:num>
  <w:num w:numId="21">
    <w:abstractNumId w:val="6"/>
  </w:num>
  <w:num w:numId="22">
    <w:abstractNumId w:val="25"/>
  </w:num>
  <w:num w:numId="23">
    <w:abstractNumId w:val="14"/>
  </w:num>
  <w:num w:numId="24">
    <w:abstractNumId w:val="21"/>
  </w:num>
  <w:num w:numId="25">
    <w:abstractNumId w:val="23"/>
  </w:num>
  <w:num w:numId="2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305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36E"/>
    <w:rsid w:val="00003B40"/>
    <w:rsid w:val="00003BDD"/>
    <w:rsid w:val="00006D7D"/>
    <w:rsid w:val="0004652F"/>
    <w:rsid w:val="00052DB3"/>
    <w:rsid w:val="00053D86"/>
    <w:rsid w:val="000671DE"/>
    <w:rsid w:val="0007450A"/>
    <w:rsid w:val="00077E11"/>
    <w:rsid w:val="00077E67"/>
    <w:rsid w:val="00091FF6"/>
    <w:rsid w:val="000924EC"/>
    <w:rsid w:val="00093420"/>
    <w:rsid w:val="000A2CB2"/>
    <w:rsid w:val="000B2297"/>
    <w:rsid w:val="000B5B21"/>
    <w:rsid w:val="000D46E1"/>
    <w:rsid w:val="000E4777"/>
    <w:rsid w:val="0011441F"/>
    <w:rsid w:val="00152AE2"/>
    <w:rsid w:val="0018193D"/>
    <w:rsid w:val="00184C07"/>
    <w:rsid w:val="00185642"/>
    <w:rsid w:val="0018688F"/>
    <w:rsid w:val="001A6D55"/>
    <w:rsid w:val="001B2187"/>
    <w:rsid w:val="001C1FC1"/>
    <w:rsid w:val="001D77BF"/>
    <w:rsid w:val="001E2CAB"/>
    <w:rsid w:val="002213A7"/>
    <w:rsid w:val="0022357A"/>
    <w:rsid w:val="00223958"/>
    <w:rsid w:val="0022464B"/>
    <w:rsid w:val="002314F1"/>
    <w:rsid w:val="00232FDA"/>
    <w:rsid w:val="00233AB1"/>
    <w:rsid w:val="00253125"/>
    <w:rsid w:val="00261FD7"/>
    <w:rsid w:val="002822A3"/>
    <w:rsid w:val="00295DEC"/>
    <w:rsid w:val="002B3E8E"/>
    <w:rsid w:val="002C4414"/>
    <w:rsid w:val="002E7AB7"/>
    <w:rsid w:val="00300F74"/>
    <w:rsid w:val="003341FF"/>
    <w:rsid w:val="00337945"/>
    <w:rsid w:val="0036418D"/>
    <w:rsid w:val="003643BE"/>
    <w:rsid w:val="0038180D"/>
    <w:rsid w:val="00387730"/>
    <w:rsid w:val="003A0815"/>
    <w:rsid w:val="003B7906"/>
    <w:rsid w:val="003C3C68"/>
    <w:rsid w:val="003C64B0"/>
    <w:rsid w:val="003D28E5"/>
    <w:rsid w:val="003D3657"/>
    <w:rsid w:val="003D5F80"/>
    <w:rsid w:val="003E0410"/>
    <w:rsid w:val="003F4857"/>
    <w:rsid w:val="0046102E"/>
    <w:rsid w:val="00464D17"/>
    <w:rsid w:val="00465EB7"/>
    <w:rsid w:val="0047609B"/>
    <w:rsid w:val="004910EF"/>
    <w:rsid w:val="00495A05"/>
    <w:rsid w:val="004D18B2"/>
    <w:rsid w:val="004D496B"/>
    <w:rsid w:val="004E1B97"/>
    <w:rsid w:val="00500819"/>
    <w:rsid w:val="00507726"/>
    <w:rsid w:val="0053335D"/>
    <w:rsid w:val="0054398E"/>
    <w:rsid w:val="005A5783"/>
    <w:rsid w:val="005D3434"/>
    <w:rsid w:val="006053A6"/>
    <w:rsid w:val="00607B30"/>
    <w:rsid w:val="0061091B"/>
    <w:rsid w:val="0061552C"/>
    <w:rsid w:val="00654EAF"/>
    <w:rsid w:val="00662876"/>
    <w:rsid w:val="00671EEB"/>
    <w:rsid w:val="0068180E"/>
    <w:rsid w:val="0069557B"/>
    <w:rsid w:val="006A0881"/>
    <w:rsid w:val="006A1005"/>
    <w:rsid w:val="006A7FDC"/>
    <w:rsid w:val="006E7E7B"/>
    <w:rsid w:val="006F10E6"/>
    <w:rsid w:val="007105CE"/>
    <w:rsid w:val="0075416B"/>
    <w:rsid w:val="00755444"/>
    <w:rsid w:val="0077458E"/>
    <w:rsid w:val="00775815"/>
    <w:rsid w:val="00776D57"/>
    <w:rsid w:val="00785083"/>
    <w:rsid w:val="0079446E"/>
    <w:rsid w:val="007A6A23"/>
    <w:rsid w:val="007B0BA9"/>
    <w:rsid w:val="007B63A2"/>
    <w:rsid w:val="007E789D"/>
    <w:rsid w:val="007F7D6E"/>
    <w:rsid w:val="00807247"/>
    <w:rsid w:val="008078D5"/>
    <w:rsid w:val="0081183F"/>
    <w:rsid w:val="0083311E"/>
    <w:rsid w:val="008416E2"/>
    <w:rsid w:val="00842989"/>
    <w:rsid w:val="008446D5"/>
    <w:rsid w:val="00863085"/>
    <w:rsid w:val="00894687"/>
    <w:rsid w:val="00896A96"/>
    <w:rsid w:val="008B7001"/>
    <w:rsid w:val="008B7035"/>
    <w:rsid w:val="008E536E"/>
    <w:rsid w:val="008E7EB6"/>
    <w:rsid w:val="008F2A43"/>
    <w:rsid w:val="008F3D71"/>
    <w:rsid w:val="008F3E07"/>
    <w:rsid w:val="009026AA"/>
    <w:rsid w:val="0093176F"/>
    <w:rsid w:val="009438EF"/>
    <w:rsid w:val="0095225F"/>
    <w:rsid w:val="00960707"/>
    <w:rsid w:val="00961550"/>
    <w:rsid w:val="00967A6A"/>
    <w:rsid w:val="00984674"/>
    <w:rsid w:val="00984781"/>
    <w:rsid w:val="009A3EEF"/>
    <w:rsid w:val="009A4503"/>
    <w:rsid w:val="009B22EF"/>
    <w:rsid w:val="009D5FA8"/>
    <w:rsid w:val="009E4C60"/>
    <w:rsid w:val="009E55DB"/>
    <w:rsid w:val="009F0315"/>
    <w:rsid w:val="009F5FF7"/>
    <w:rsid w:val="00A2185B"/>
    <w:rsid w:val="00A31293"/>
    <w:rsid w:val="00A45571"/>
    <w:rsid w:val="00A47E73"/>
    <w:rsid w:val="00A509AD"/>
    <w:rsid w:val="00A63264"/>
    <w:rsid w:val="00AC0663"/>
    <w:rsid w:val="00AD4D72"/>
    <w:rsid w:val="00AE384E"/>
    <w:rsid w:val="00AF3288"/>
    <w:rsid w:val="00B06670"/>
    <w:rsid w:val="00B10322"/>
    <w:rsid w:val="00B25D8F"/>
    <w:rsid w:val="00B30FEA"/>
    <w:rsid w:val="00B5417A"/>
    <w:rsid w:val="00B65A06"/>
    <w:rsid w:val="00B67AA9"/>
    <w:rsid w:val="00B752C4"/>
    <w:rsid w:val="00BC26CD"/>
    <w:rsid w:val="00BE65C9"/>
    <w:rsid w:val="00C077A1"/>
    <w:rsid w:val="00C15C6D"/>
    <w:rsid w:val="00C30002"/>
    <w:rsid w:val="00C52F0C"/>
    <w:rsid w:val="00CC4F84"/>
    <w:rsid w:val="00CE63DF"/>
    <w:rsid w:val="00CF1961"/>
    <w:rsid w:val="00D07275"/>
    <w:rsid w:val="00D15218"/>
    <w:rsid w:val="00D31C71"/>
    <w:rsid w:val="00D31F24"/>
    <w:rsid w:val="00D4500F"/>
    <w:rsid w:val="00D5577D"/>
    <w:rsid w:val="00D55DB5"/>
    <w:rsid w:val="00D7399D"/>
    <w:rsid w:val="00D77088"/>
    <w:rsid w:val="00D93B0C"/>
    <w:rsid w:val="00D97540"/>
    <w:rsid w:val="00DC0EFB"/>
    <w:rsid w:val="00DC53DF"/>
    <w:rsid w:val="00DD0A9F"/>
    <w:rsid w:val="00DE57EF"/>
    <w:rsid w:val="00E14BF5"/>
    <w:rsid w:val="00E14D34"/>
    <w:rsid w:val="00E23ECE"/>
    <w:rsid w:val="00E34E6E"/>
    <w:rsid w:val="00E7162A"/>
    <w:rsid w:val="00E76C2C"/>
    <w:rsid w:val="00E858D6"/>
    <w:rsid w:val="00EA3163"/>
    <w:rsid w:val="00EB00F0"/>
    <w:rsid w:val="00EC0CC6"/>
    <w:rsid w:val="00EE6FD3"/>
    <w:rsid w:val="00EF1964"/>
    <w:rsid w:val="00F04530"/>
    <w:rsid w:val="00F1420F"/>
    <w:rsid w:val="00F32E97"/>
    <w:rsid w:val="00F459F4"/>
    <w:rsid w:val="00F74CCB"/>
    <w:rsid w:val="00F83B7B"/>
    <w:rsid w:val="00FA1994"/>
    <w:rsid w:val="00FD4B22"/>
    <w:rsid w:val="00FE537C"/>
    <w:rsid w:val="00FE5DDA"/>
    <w:rsid w:val="00FE68C8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5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755444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755444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-3">
    <w:name w:val="ASR-DR-3"/>
    <w:basedOn w:val="ASR-DR1"/>
    <w:link w:val="ASR-DR-3Char"/>
    <w:qFormat/>
    <w:rsid w:val="00776D57"/>
    <w:pPr>
      <w:tabs>
        <w:tab w:val="clear" w:pos="1944"/>
        <w:tab w:val="num" w:pos="2880"/>
      </w:tabs>
      <w:ind w:left="3600" w:hanging="720"/>
      <w:jc w:val="both"/>
    </w:pPr>
  </w:style>
  <w:style w:type="character" w:customStyle="1" w:styleId="ASR-DR-3Char">
    <w:name w:val="ASR-DR-3 Char"/>
    <w:link w:val="ASR-DR-3"/>
    <w:rsid w:val="00776D57"/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84C07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2018-01-22T19:52:00Z</dcterms:created>
  <dcterms:modified xsi:type="dcterms:W3CDTF">2018-01-22T19:53:00Z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