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A1A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6A1A15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0D46E1">
        <w:rPr>
          <w:rFonts w:ascii="Times New Roman" w:eastAsia="Times New Roman" w:hAnsi="Times New Roman" w:cs="Times New Roman"/>
          <w:b/>
          <w:sz w:val="24"/>
          <w:szCs w:val="24"/>
        </w:rPr>
        <w:t>-12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967A6A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967A6A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D46E1" w:rsidRPr="000D46E1" w:rsidRDefault="000D46E1" w:rsidP="000D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6E1">
        <w:rPr>
          <w:rFonts w:ascii="Times New Roman" w:hAnsi="Times New Roman" w:cs="Times New Roman"/>
          <w:sz w:val="24"/>
          <w:szCs w:val="24"/>
        </w:rPr>
        <w:t>Provide a detailed root cause analysis of this event.</w:t>
      </w:r>
    </w:p>
    <w:p w:rsidR="00967A6A" w:rsidRPr="00967A6A" w:rsidRDefault="00967A6A" w:rsidP="00967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36E" w:rsidRPr="00967A6A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967A6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64D17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DB5" w:rsidRPr="00B96C67" w:rsidRDefault="00C11DB5" w:rsidP="00C11DB5">
      <w:pPr>
        <w:rPr>
          <w:rFonts w:ascii="Times New Roman" w:hAnsi="Times New Roman" w:cs="Times New Roman"/>
          <w:sz w:val="24"/>
          <w:szCs w:val="24"/>
        </w:rPr>
      </w:pPr>
      <w:r w:rsidRPr="00B96C67">
        <w:rPr>
          <w:rFonts w:ascii="Times New Roman" w:hAnsi="Times New Roman" w:cs="Times New Roman"/>
          <w:sz w:val="24"/>
          <w:szCs w:val="24"/>
        </w:rPr>
        <w:t>Georgia Power is in the process of conducting a root cause analysis of the power outage at the Airport on December 17, 2017, and will provide that analysis once it is complete</w:t>
      </w:r>
      <w:r w:rsidR="00911B5D">
        <w:rPr>
          <w:rFonts w:ascii="Times New Roman" w:hAnsi="Times New Roman" w:cs="Times New Roman"/>
          <w:sz w:val="24"/>
          <w:szCs w:val="24"/>
        </w:rPr>
        <w:t>d</w:t>
      </w:r>
      <w:r w:rsidRPr="00B96C6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B0BA9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7B0BA9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3D28E5" w:rsidRDefault="003D28E5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DB5" w:rsidRDefault="00C11DB5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DB5" w:rsidRDefault="00C11DB5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DB5" w:rsidRDefault="00C11DB5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DB5" w:rsidRDefault="00C11DB5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1B5D" w:rsidRDefault="00911B5D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581B92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581B92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A2CB2"/>
    <w:rsid w:val="000B5B21"/>
    <w:rsid w:val="000D46E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341FF"/>
    <w:rsid w:val="00337945"/>
    <w:rsid w:val="0036418D"/>
    <w:rsid w:val="003643BE"/>
    <w:rsid w:val="0038180D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81B92"/>
    <w:rsid w:val="005A5783"/>
    <w:rsid w:val="005D3434"/>
    <w:rsid w:val="006053A6"/>
    <w:rsid w:val="00607B30"/>
    <w:rsid w:val="0061091B"/>
    <w:rsid w:val="00662876"/>
    <w:rsid w:val="00671EEB"/>
    <w:rsid w:val="0068180E"/>
    <w:rsid w:val="0069557B"/>
    <w:rsid w:val="006A0881"/>
    <w:rsid w:val="006A1005"/>
    <w:rsid w:val="006A1A15"/>
    <w:rsid w:val="006A7FDC"/>
    <w:rsid w:val="006E7E7B"/>
    <w:rsid w:val="006F10E6"/>
    <w:rsid w:val="007105CE"/>
    <w:rsid w:val="0075416B"/>
    <w:rsid w:val="00755444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63085"/>
    <w:rsid w:val="00894687"/>
    <w:rsid w:val="00896A96"/>
    <w:rsid w:val="008B7001"/>
    <w:rsid w:val="008B7035"/>
    <w:rsid w:val="008E536E"/>
    <w:rsid w:val="008E7EB6"/>
    <w:rsid w:val="008F2A43"/>
    <w:rsid w:val="008F3E07"/>
    <w:rsid w:val="009026AA"/>
    <w:rsid w:val="00911B5D"/>
    <w:rsid w:val="0093176F"/>
    <w:rsid w:val="009438EF"/>
    <w:rsid w:val="0095225F"/>
    <w:rsid w:val="00960707"/>
    <w:rsid w:val="00967A6A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C26CD"/>
    <w:rsid w:val="00BE65C9"/>
    <w:rsid w:val="00C077A1"/>
    <w:rsid w:val="00C11DB5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E14D34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2018-01-22T19:50:00Z</dcterms:created>
  <dcterms:modified xsi:type="dcterms:W3CDTF">2018-01-22T19:50:00Z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