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2AC" w:rsidRDefault="00BA2DE3" w:rsidP="009E7D93">
      <w:pPr>
        <w:ind w:left="2160" w:hanging="2160"/>
        <w:rPr>
          <w:b/>
          <w:szCs w:val="24"/>
        </w:rPr>
      </w:pPr>
      <w:r w:rsidRPr="00E26957">
        <w:rPr>
          <w:b/>
          <w:szCs w:val="24"/>
        </w:rPr>
        <w:t>STF-</w:t>
      </w:r>
      <w:r w:rsidR="00C17806">
        <w:rPr>
          <w:b/>
          <w:szCs w:val="24"/>
        </w:rPr>
        <w:t>2</w:t>
      </w:r>
      <w:r w:rsidR="003C723C">
        <w:rPr>
          <w:b/>
          <w:szCs w:val="24"/>
        </w:rPr>
        <w:t>5</w:t>
      </w:r>
      <w:r w:rsidR="002959FE">
        <w:rPr>
          <w:b/>
          <w:szCs w:val="24"/>
        </w:rPr>
        <w:t>-3</w:t>
      </w:r>
      <w:bookmarkStart w:id="0" w:name="_GoBack"/>
      <w:bookmarkEnd w:id="0"/>
    </w:p>
    <w:p w:rsidR="00AF58CB" w:rsidRDefault="00AF58CB" w:rsidP="009E7D93">
      <w:pPr>
        <w:ind w:left="2160" w:hanging="2160"/>
        <w:rPr>
          <w:b/>
          <w:szCs w:val="24"/>
        </w:rPr>
      </w:pPr>
    </w:p>
    <w:p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:rsidR="002959FE" w:rsidRPr="002959FE" w:rsidRDefault="002959FE" w:rsidP="002959FE">
      <w:pPr>
        <w:spacing w:after="160" w:line="259" w:lineRule="auto"/>
        <w:rPr>
          <w:szCs w:val="24"/>
        </w:rPr>
      </w:pPr>
      <w:r w:rsidRPr="002959FE">
        <w:rPr>
          <w:szCs w:val="24"/>
        </w:rPr>
        <w:t>Please refer to the Company’s response to Docket 40161 STF-24-7.</w:t>
      </w:r>
    </w:p>
    <w:p w:rsidR="002959FE" w:rsidRPr="00EA6FE0" w:rsidRDefault="002959FE" w:rsidP="002959FE">
      <w:pPr>
        <w:pStyle w:val="ListParagraph"/>
        <w:numPr>
          <w:ilvl w:val="0"/>
          <w:numId w:val="41"/>
        </w:numPr>
        <w:spacing w:after="160" w:line="259" w:lineRule="auto"/>
        <w:ind w:left="720"/>
        <w:rPr>
          <w:rFonts w:ascii="Times New Roman" w:hAnsi="Times New Roman"/>
          <w:sz w:val="24"/>
          <w:szCs w:val="24"/>
        </w:rPr>
      </w:pPr>
      <w:r w:rsidRPr="0074418B">
        <w:rPr>
          <w:rFonts w:ascii="Times New Roman" w:hAnsi="Times New Roman"/>
          <w:sz w:val="24"/>
          <w:szCs w:val="24"/>
        </w:rPr>
        <w:t>Does the Company intend to submit a request to the Commission for approval prior to making the donation of Tract-1 to the Georgia Port Authority?</w:t>
      </w:r>
    </w:p>
    <w:p w:rsidR="005700A3" w:rsidRDefault="005700A3" w:rsidP="00C17806">
      <w:pPr>
        <w:ind w:left="1080" w:hanging="360"/>
        <w:rPr>
          <w:szCs w:val="24"/>
        </w:rPr>
      </w:pPr>
    </w:p>
    <w:p w:rsidR="00F9581B" w:rsidRDefault="009604F1" w:rsidP="00106852">
      <w:pPr>
        <w:spacing w:after="200"/>
        <w:rPr>
          <w:b/>
          <w:szCs w:val="24"/>
          <w:u w:val="single"/>
        </w:rPr>
      </w:pPr>
      <w:r>
        <w:rPr>
          <w:b/>
          <w:szCs w:val="24"/>
          <w:u w:val="single"/>
        </w:rPr>
        <w:t>R</w:t>
      </w:r>
      <w:r w:rsidR="00F9581B" w:rsidRPr="004A6C26">
        <w:rPr>
          <w:b/>
          <w:szCs w:val="24"/>
          <w:u w:val="single"/>
        </w:rPr>
        <w:t>esponse:</w:t>
      </w:r>
    </w:p>
    <w:p w:rsidR="00DC1289" w:rsidRPr="002959FE" w:rsidRDefault="002C5172" w:rsidP="00E22CFE">
      <w:pPr>
        <w:pStyle w:val="ListParagraph"/>
        <w:numPr>
          <w:ilvl w:val="0"/>
          <w:numId w:val="42"/>
        </w:numPr>
        <w:spacing w:after="160" w:line="259" w:lineRule="auto"/>
        <w:ind w:left="720"/>
        <w:rPr>
          <w:rFonts w:ascii="Times New Roman" w:hAnsi="Times New Roman"/>
          <w:sz w:val="24"/>
          <w:szCs w:val="24"/>
        </w:rPr>
      </w:pPr>
      <w:r w:rsidRPr="00603D52">
        <w:rPr>
          <w:rFonts w:ascii="Times New Roman" w:hAnsi="Times New Roman"/>
          <w:sz w:val="24"/>
          <w:szCs w:val="24"/>
        </w:rPr>
        <w:t xml:space="preserve">The Company does not intend to submit a request for approval prior to donation.  The Company will </w:t>
      </w:r>
      <w:r w:rsidR="00B9362C" w:rsidRPr="00603D52">
        <w:rPr>
          <w:rFonts w:ascii="Times New Roman" w:hAnsi="Times New Roman"/>
          <w:sz w:val="24"/>
          <w:szCs w:val="24"/>
        </w:rPr>
        <w:t xml:space="preserve">continue to </w:t>
      </w:r>
      <w:r w:rsidRPr="00603D52">
        <w:rPr>
          <w:rFonts w:ascii="Times New Roman" w:hAnsi="Times New Roman"/>
          <w:sz w:val="24"/>
          <w:szCs w:val="24"/>
        </w:rPr>
        <w:t>share detailed information on the dona</w:t>
      </w:r>
      <w:r w:rsidR="00A9661B" w:rsidRPr="00603D52">
        <w:rPr>
          <w:rFonts w:ascii="Times New Roman" w:hAnsi="Times New Roman"/>
          <w:sz w:val="24"/>
          <w:szCs w:val="24"/>
        </w:rPr>
        <w:t>tion timeline, completion date </w:t>
      </w:r>
      <w:r w:rsidRPr="00603D52">
        <w:rPr>
          <w:rFonts w:ascii="Times New Roman" w:hAnsi="Times New Roman"/>
          <w:sz w:val="24"/>
          <w:szCs w:val="24"/>
        </w:rPr>
        <w:t xml:space="preserve">and other pertinent developments </w:t>
      </w:r>
      <w:r w:rsidR="00B9362C" w:rsidRPr="00603D52">
        <w:rPr>
          <w:rFonts w:ascii="Times New Roman" w:hAnsi="Times New Roman"/>
          <w:sz w:val="24"/>
          <w:szCs w:val="24"/>
        </w:rPr>
        <w:t>in the ordinary course</w:t>
      </w:r>
      <w:r w:rsidRPr="002C5172">
        <w:rPr>
          <w:rFonts w:ascii="Times New Roman" w:hAnsi="Times New Roman"/>
          <w:szCs w:val="24"/>
        </w:rPr>
        <w:t>.</w:t>
      </w:r>
      <w:r w:rsidR="00E22CFE">
        <w:rPr>
          <w:rFonts w:ascii="Times New Roman" w:hAnsi="Times New Roman"/>
          <w:szCs w:val="24"/>
        </w:rPr>
        <w:t xml:space="preserve">  </w:t>
      </w:r>
      <w:r w:rsidR="00F27A2A" w:rsidRPr="00E22CFE">
        <w:rPr>
          <w:rFonts w:ascii="Times New Roman" w:hAnsi="Times New Roman"/>
          <w:sz w:val="24"/>
          <w:szCs w:val="24"/>
        </w:rPr>
        <w:t xml:space="preserve">The parties currently expect the donation </w:t>
      </w:r>
      <w:r w:rsidR="00BF6FBD">
        <w:rPr>
          <w:rFonts w:ascii="Times New Roman" w:hAnsi="Times New Roman"/>
          <w:sz w:val="24"/>
          <w:szCs w:val="24"/>
        </w:rPr>
        <w:t>to</w:t>
      </w:r>
      <w:r w:rsidR="00F27A2A" w:rsidRPr="00E22CFE">
        <w:rPr>
          <w:rFonts w:ascii="Times New Roman" w:hAnsi="Times New Roman"/>
          <w:sz w:val="24"/>
          <w:szCs w:val="24"/>
        </w:rPr>
        <w:t xml:space="preserve"> be completed in </w:t>
      </w:r>
      <w:r w:rsidR="00BF6FBD">
        <w:rPr>
          <w:rFonts w:ascii="Times New Roman" w:hAnsi="Times New Roman"/>
          <w:sz w:val="24"/>
          <w:szCs w:val="24"/>
        </w:rPr>
        <w:t>third or fourth quarter</w:t>
      </w:r>
      <w:r w:rsidR="00F27A2A">
        <w:rPr>
          <w:rFonts w:ascii="Times New Roman" w:hAnsi="Times New Roman"/>
          <w:sz w:val="24"/>
          <w:szCs w:val="24"/>
        </w:rPr>
        <w:t xml:space="preserve"> </w:t>
      </w:r>
      <w:r w:rsidR="00F27A2A" w:rsidRPr="00E22CFE">
        <w:rPr>
          <w:rFonts w:ascii="Times New Roman" w:hAnsi="Times New Roman"/>
          <w:sz w:val="24"/>
          <w:szCs w:val="24"/>
        </w:rPr>
        <w:t>2018.</w:t>
      </w:r>
    </w:p>
    <w:sectPr w:rsidR="00DC1289" w:rsidRPr="002959FE" w:rsidSect="00B90923">
      <w:headerReference w:type="default" r:id="rId8"/>
      <w:footerReference w:type="default" r:id="rId9"/>
      <w:pgSz w:w="12240" w:h="15840" w:code="1"/>
      <w:pgMar w:top="1296" w:right="1296" w:bottom="1296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4B0" w:rsidRDefault="004674B0">
      <w:r>
        <w:separator/>
      </w:r>
    </w:p>
  </w:endnote>
  <w:endnote w:type="continuationSeparator" w:id="0">
    <w:p w:rsidR="004674B0" w:rsidRDefault="0046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320" w:rsidRPr="000E31CE" w:rsidRDefault="009604F1" w:rsidP="000E31CE">
    <w:pPr>
      <w:pStyle w:val="Footer"/>
    </w:pPr>
    <w:r>
      <w:t>Contact:  Alison Chiock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4B0" w:rsidRDefault="004674B0">
      <w:r>
        <w:separator/>
      </w:r>
    </w:p>
  </w:footnote>
  <w:footnote w:type="continuationSeparator" w:id="0">
    <w:p w:rsidR="004674B0" w:rsidRDefault="00467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23C" w:rsidRPr="00D203D5" w:rsidRDefault="003C723C" w:rsidP="00F225BE">
    <w:pPr>
      <w:jc w:val="center"/>
      <w:rPr>
        <w:b/>
      </w:rPr>
    </w:pPr>
    <w:r>
      <w:rPr>
        <w:b/>
      </w:rPr>
      <w:t>Docket No. 40161</w:t>
    </w:r>
  </w:p>
  <w:p w:rsidR="003C723C" w:rsidRDefault="003C723C" w:rsidP="00F225BE">
    <w:pPr>
      <w:tabs>
        <w:tab w:val="left" w:pos="-1080"/>
        <w:tab w:val="left" w:pos="-720"/>
        <w:tab w:val="left" w:pos="0"/>
        <w:tab w:val="left" w:pos="5760"/>
        <w:tab w:val="left" w:pos="6480"/>
        <w:tab w:val="left" w:pos="8640"/>
      </w:tabs>
      <w:suppressAutoHyphens/>
      <w:jc w:val="center"/>
      <w:rPr>
        <w:b/>
        <w:lang w:val="es-ES"/>
      </w:rPr>
    </w:pPr>
    <w:r>
      <w:rPr>
        <w:b/>
        <w:lang w:val="es-ES"/>
      </w:rPr>
      <w:t xml:space="preserve">Georgia </w:t>
    </w:r>
    <w:proofErr w:type="spellStart"/>
    <w:r>
      <w:rPr>
        <w:b/>
        <w:lang w:val="es-ES"/>
      </w:rPr>
      <w:t>Power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Company’s</w:t>
    </w:r>
    <w:proofErr w:type="spellEnd"/>
    <w:r>
      <w:rPr>
        <w:b/>
        <w:lang w:val="es-ES"/>
      </w:rPr>
      <w:t xml:space="preserve"> 2016 </w:t>
    </w:r>
    <w:proofErr w:type="spellStart"/>
    <w:r>
      <w:rPr>
        <w:b/>
        <w:lang w:val="es-ES"/>
      </w:rPr>
      <w:t>Integrated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Resource</w:t>
    </w:r>
    <w:proofErr w:type="spellEnd"/>
    <w:r>
      <w:rPr>
        <w:b/>
        <w:lang w:val="es-ES"/>
      </w:rPr>
      <w:t xml:space="preserve"> Plan and </w:t>
    </w:r>
    <w:proofErr w:type="spellStart"/>
    <w:r>
      <w:rPr>
        <w:b/>
        <w:lang w:val="es-ES"/>
      </w:rPr>
      <w:t>Application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for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Decertification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of</w:t>
    </w:r>
    <w:proofErr w:type="spellEnd"/>
    <w:r>
      <w:rPr>
        <w:b/>
        <w:lang w:val="es-ES"/>
      </w:rPr>
      <w:t xml:space="preserve"> </w:t>
    </w:r>
    <w:proofErr w:type="spellStart"/>
    <w:r>
      <w:rPr>
        <w:b/>
        <w:lang w:val="es-ES"/>
      </w:rPr>
      <w:t>Plant</w:t>
    </w:r>
    <w:proofErr w:type="spellEnd"/>
    <w:r>
      <w:rPr>
        <w:b/>
        <w:lang w:val="es-ES"/>
      </w:rPr>
      <w:t xml:space="preserve"> Mitchell </w:t>
    </w:r>
    <w:proofErr w:type="spellStart"/>
    <w:r>
      <w:rPr>
        <w:b/>
        <w:lang w:val="es-ES"/>
      </w:rPr>
      <w:t>Units</w:t>
    </w:r>
    <w:proofErr w:type="spellEnd"/>
    <w:r>
      <w:rPr>
        <w:b/>
        <w:lang w:val="es-ES"/>
      </w:rPr>
      <w:t xml:space="preserve"> 3, 4A and 4B, </w:t>
    </w:r>
    <w:proofErr w:type="spellStart"/>
    <w:r>
      <w:rPr>
        <w:b/>
        <w:lang w:val="es-ES"/>
      </w:rPr>
      <w:t>Plant</w:t>
    </w:r>
    <w:proofErr w:type="spellEnd"/>
    <w:r>
      <w:rPr>
        <w:b/>
        <w:lang w:val="es-ES"/>
      </w:rPr>
      <w:t xml:space="preserve"> Kraft </w:t>
    </w:r>
    <w:proofErr w:type="spellStart"/>
    <w:r>
      <w:rPr>
        <w:b/>
        <w:lang w:val="es-ES"/>
      </w:rPr>
      <w:t>Unit</w:t>
    </w:r>
    <w:proofErr w:type="spellEnd"/>
    <w:r>
      <w:rPr>
        <w:b/>
        <w:lang w:val="es-ES"/>
      </w:rPr>
      <w:t xml:space="preserve"> 1 CT, and </w:t>
    </w:r>
    <w:proofErr w:type="spellStart"/>
    <w:r>
      <w:rPr>
        <w:b/>
        <w:lang w:val="es-ES"/>
      </w:rPr>
      <w:t>Intercession</w:t>
    </w:r>
    <w:proofErr w:type="spellEnd"/>
    <w:r>
      <w:rPr>
        <w:b/>
        <w:lang w:val="es-ES"/>
      </w:rPr>
      <w:t xml:space="preserve"> City CT</w:t>
    </w:r>
  </w:p>
  <w:p w:rsidR="003C723C" w:rsidRDefault="003C723C" w:rsidP="00F225BE">
    <w:pPr>
      <w:tabs>
        <w:tab w:val="left" w:pos="-1080"/>
        <w:tab w:val="left" w:pos="-720"/>
        <w:tab w:val="left" w:pos="0"/>
        <w:tab w:val="left" w:pos="5760"/>
        <w:tab w:val="left" w:pos="6480"/>
        <w:tab w:val="left" w:pos="8640"/>
      </w:tabs>
      <w:suppressAutoHyphens/>
      <w:jc w:val="center"/>
      <w:rPr>
        <w:b/>
      </w:rPr>
    </w:pPr>
    <w:r>
      <w:rPr>
        <w:b/>
      </w:rPr>
      <w:t>&amp;</w:t>
    </w:r>
  </w:p>
  <w:p w:rsidR="003C723C" w:rsidRDefault="003C723C" w:rsidP="00F225BE">
    <w:pPr>
      <w:tabs>
        <w:tab w:val="left" w:pos="-1080"/>
        <w:tab w:val="left" w:pos="-720"/>
        <w:tab w:val="left" w:pos="0"/>
        <w:tab w:val="left" w:pos="5760"/>
        <w:tab w:val="left" w:pos="6480"/>
        <w:tab w:val="left" w:pos="8640"/>
      </w:tabs>
      <w:suppressAutoHyphens/>
      <w:jc w:val="center"/>
      <w:rPr>
        <w:b/>
      </w:rPr>
    </w:pPr>
    <w:r>
      <w:rPr>
        <w:b/>
      </w:rPr>
      <w:t>Docket No. 40162</w:t>
    </w:r>
  </w:p>
  <w:p w:rsidR="003C723C" w:rsidRDefault="003C723C" w:rsidP="00F225BE">
    <w:pPr>
      <w:tabs>
        <w:tab w:val="left" w:pos="-1080"/>
        <w:tab w:val="left" w:pos="-720"/>
        <w:tab w:val="left" w:pos="0"/>
        <w:tab w:val="left" w:pos="5760"/>
        <w:tab w:val="left" w:pos="6480"/>
        <w:tab w:val="left" w:pos="8640"/>
      </w:tabs>
      <w:suppressAutoHyphens/>
      <w:jc w:val="center"/>
      <w:rPr>
        <w:b/>
      </w:rPr>
    </w:pPr>
    <w:r>
      <w:rPr>
        <w:b/>
      </w:rPr>
      <w:t>Georgia Power Company’s Application for the Certification, Decertification, and Amended Demand Side Management Plan</w:t>
    </w:r>
  </w:p>
  <w:p w:rsidR="003C723C" w:rsidRDefault="003C723C" w:rsidP="00F225BE">
    <w:pPr>
      <w:pStyle w:val="Header"/>
      <w:jc w:val="center"/>
      <w:rPr>
        <w:b/>
      </w:rPr>
    </w:pPr>
    <w:r>
      <w:rPr>
        <w:b/>
      </w:rPr>
      <w:t>STF-Data Request Set Number 25</w:t>
    </w:r>
  </w:p>
  <w:p w:rsidR="003C723C" w:rsidRDefault="003C723C" w:rsidP="003C723C">
    <w:r>
      <w:t>______________________________________________________________________________</w:t>
    </w:r>
  </w:p>
  <w:p w:rsidR="00F225BE" w:rsidRPr="008472C3" w:rsidRDefault="00F225BE" w:rsidP="003C723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0" w15:restartNumberingAfterBreak="0">
    <w:nsid w:val="2BE114D9"/>
    <w:multiLevelType w:val="multilevel"/>
    <w:tmpl w:val="CE54FCE6"/>
    <w:lvl w:ilvl="0">
      <w:start w:val="1"/>
      <w:numFmt w:val="decimal"/>
      <w:lvlText w:val="STF-23-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STF-22-%8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B262F"/>
    <w:multiLevelType w:val="hybridMultilevel"/>
    <w:tmpl w:val="0172B054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DA52AD"/>
    <w:multiLevelType w:val="hybridMultilevel"/>
    <w:tmpl w:val="EE4C96C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D4579"/>
    <w:multiLevelType w:val="hybridMultilevel"/>
    <w:tmpl w:val="DE9ED730"/>
    <w:lvl w:ilvl="0" w:tplc="900EE3E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E7A0C"/>
    <w:multiLevelType w:val="hybridMultilevel"/>
    <w:tmpl w:val="0172B054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417C04BF"/>
    <w:multiLevelType w:val="hybridMultilevel"/>
    <w:tmpl w:val="6C5EC0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E46860"/>
    <w:multiLevelType w:val="hybridMultilevel"/>
    <w:tmpl w:val="0172B054"/>
    <w:lvl w:ilvl="0" w:tplc="FFFFFFFF">
      <w:start w:val="1"/>
      <w:numFmt w:val="lowerLetter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D0E9E"/>
    <w:multiLevelType w:val="hybridMultilevel"/>
    <w:tmpl w:val="E7E832C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31" w15:restartNumberingAfterBreak="0">
    <w:nsid w:val="6DFE7E4A"/>
    <w:multiLevelType w:val="hybridMultilevel"/>
    <w:tmpl w:val="7CBCBD08"/>
    <w:lvl w:ilvl="0" w:tplc="B83A0D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78B6791"/>
    <w:multiLevelType w:val="hybridMultilevel"/>
    <w:tmpl w:val="E55EEDD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23"/>
  </w:num>
  <w:num w:numId="4">
    <w:abstractNumId w:val="30"/>
  </w:num>
  <w:num w:numId="5">
    <w:abstractNumId w:val="33"/>
  </w:num>
  <w:num w:numId="6">
    <w:abstractNumId w:val="26"/>
  </w:num>
  <w:num w:numId="7">
    <w:abstractNumId w:val="18"/>
  </w:num>
  <w:num w:numId="8">
    <w:abstractNumId w:val="14"/>
  </w:num>
  <w:num w:numId="9">
    <w:abstractNumId w:val="0"/>
  </w:num>
  <w:num w:numId="10">
    <w:abstractNumId w:val="25"/>
  </w:num>
  <w:num w:numId="11">
    <w:abstractNumId w:val="8"/>
  </w:num>
  <w:num w:numId="12">
    <w:abstractNumId w:val="28"/>
  </w:num>
  <w:num w:numId="13">
    <w:abstractNumId w:val="36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7"/>
  </w:num>
  <w:num w:numId="19">
    <w:abstractNumId w:val="5"/>
  </w:num>
  <w:num w:numId="20">
    <w:abstractNumId w:val="39"/>
  </w:num>
  <w:num w:numId="21">
    <w:abstractNumId w:val="37"/>
  </w:num>
  <w:num w:numId="22">
    <w:abstractNumId w:val="38"/>
  </w:num>
  <w:num w:numId="23">
    <w:abstractNumId w:val="4"/>
  </w:num>
  <w:num w:numId="24">
    <w:abstractNumId w:val="22"/>
  </w:num>
  <w:num w:numId="25">
    <w:abstractNumId w:val="34"/>
  </w:num>
  <w:num w:numId="26">
    <w:abstractNumId w:val="27"/>
  </w:num>
  <w:num w:numId="27">
    <w:abstractNumId w:val="6"/>
  </w:num>
  <w:num w:numId="28">
    <w:abstractNumId w:val="32"/>
  </w:num>
  <w:num w:numId="29">
    <w:abstractNumId w:val="29"/>
  </w:num>
  <w:num w:numId="30">
    <w:abstractNumId w:val="1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2"/>
  </w:num>
  <w:num w:numId="36">
    <w:abstractNumId w:val="19"/>
  </w:num>
  <w:num w:numId="37">
    <w:abstractNumId w:val="10"/>
  </w:num>
  <w:num w:numId="38">
    <w:abstractNumId w:val="15"/>
  </w:num>
  <w:num w:numId="39">
    <w:abstractNumId w:val="35"/>
  </w:num>
  <w:num w:numId="40">
    <w:abstractNumId w:val="31"/>
  </w:num>
  <w:num w:numId="41">
    <w:abstractNumId w:val="24"/>
  </w:num>
  <w:num w:numId="42">
    <w:abstractNumId w:val="16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1C3F8B"/>
    <w:rsid w:val="000012B4"/>
    <w:rsid w:val="00005877"/>
    <w:rsid w:val="00027496"/>
    <w:rsid w:val="00031355"/>
    <w:rsid w:val="000367DE"/>
    <w:rsid w:val="00046F4D"/>
    <w:rsid w:val="00060CAA"/>
    <w:rsid w:val="00066984"/>
    <w:rsid w:val="000708EE"/>
    <w:rsid w:val="0007780C"/>
    <w:rsid w:val="000813AD"/>
    <w:rsid w:val="00082589"/>
    <w:rsid w:val="00084B58"/>
    <w:rsid w:val="00086650"/>
    <w:rsid w:val="00087004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76D"/>
    <w:rsid w:val="000F4B25"/>
    <w:rsid w:val="000F6B8D"/>
    <w:rsid w:val="000F7B78"/>
    <w:rsid w:val="0010189A"/>
    <w:rsid w:val="00103BE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51B3"/>
    <w:rsid w:val="001351C3"/>
    <w:rsid w:val="0014377F"/>
    <w:rsid w:val="001471DC"/>
    <w:rsid w:val="001565BF"/>
    <w:rsid w:val="001600C7"/>
    <w:rsid w:val="00160594"/>
    <w:rsid w:val="00163C6B"/>
    <w:rsid w:val="00174DBB"/>
    <w:rsid w:val="001805F0"/>
    <w:rsid w:val="0018130B"/>
    <w:rsid w:val="00194373"/>
    <w:rsid w:val="001A2BF6"/>
    <w:rsid w:val="001B0BEB"/>
    <w:rsid w:val="001B230C"/>
    <w:rsid w:val="001B43E1"/>
    <w:rsid w:val="001B5610"/>
    <w:rsid w:val="001C189E"/>
    <w:rsid w:val="001C3F8B"/>
    <w:rsid w:val="001D270B"/>
    <w:rsid w:val="001F39D6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1C80"/>
    <w:rsid w:val="002636E8"/>
    <w:rsid w:val="00274663"/>
    <w:rsid w:val="002751ED"/>
    <w:rsid w:val="00275361"/>
    <w:rsid w:val="0027548D"/>
    <w:rsid w:val="0028238F"/>
    <w:rsid w:val="00284E36"/>
    <w:rsid w:val="002860F3"/>
    <w:rsid w:val="00286821"/>
    <w:rsid w:val="0029273C"/>
    <w:rsid w:val="002959FE"/>
    <w:rsid w:val="002962A5"/>
    <w:rsid w:val="002A442F"/>
    <w:rsid w:val="002A468E"/>
    <w:rsid w:val="002A4F59"/>
    <w:rsid w:val="002A73F6"/>
    <w:rsid w:val="002B0AEF"/>
    <w:rsid w:val="002B30CC"/>
    <w:rsid w:val="002B3BE9"/>
    <w:rsid w:val="002B7632"/>
    <w:rsid w:val="002C41DC"/>
    <w:rsid w:val="002C4540"/>
    <w:rsid w:val="002C4EAB"/>
    <w:rsid w:val="002C5172"/>
    <w:rsid w:val="002C6CA8"/>
    <w:rsid w:val="002D150E"/>
    <w:rsid w:val="002D2040"/>
    <w:rsid w:val="002D426D"/>
    <w:rsid w:val="002E1886"/>
    <w:rsid w:val="002E7BF8"/>
    <w:rsid w:val="002F33FB"/>
    <w:rsid w:val="002F4C7E"/>
    <w:rsid w:val="002F7B69"/>
    <w:rsid w:val="00301AFE"/>
    <w:rsid w:val="00303042"/>
    <w:rsid w:val="0030517C"/>
    <w:rsid w:val="00311A05"/>
    <w:rsid w:val="00312D1E"/>
    <w:rsid w:val="00312D98"/>
    <w:rsid w:val="00313FB3"/>
    <w:rsid w:val="00314323"/>
    <w:rsid w:val="00321E32"/>
    <w:rsid w:val="00323674"/>
    <w:rsid w:val="00336E95"/>
    <w:rsid w:val="00342CB8"/>
    <w:rsid w:val="00344565"/>
    <w:rsid w:val="00346151"/>
    <w:rsid w:val="003468C8"/>
    <w:rsid w:val="0035252A"/>
    <w:rsid w:val="00363234"/>
    <w:rsid w:val="00363E71"/>
    <w:rsid w:val="003720DF"/>
    <w:rsid w:val="00377E97"/>
    <w:rsid w:val="00384EE4"/>
    <w:rsid w:val="00390A69"/>
    <w:rsid w:val="00390F28"/>
    <w:rsid w:val="00392BD7"/>
    <w:rsid w:val="003A1361"/>
    <w:rsid w:val="003A4DD5"/>
    <w:rsid w:val="003B02B5"/>
    <w:rsid w:val="003C723C"/>
    <w:rsid w:val="003D3D0D"/>
    <w:rsid w:val="003D4422"/>
    <w:rsid w:val="003D4DA4"/>
    <w:rsid w:val="003D5496"/>
    <w:rsid w:val="003E7425"/>
    <w:rsid w:val="003E77BB"/>
    <w:rsid w:val="003F31DB"/>
    <w:rsid w:val="00404019"/>
    <w:rsid w:val="0040721B"/>
    <w:rsid w:val="00411BBA"/>
    <w:rsid w:val="004130A9"/>
    <w:rsid w:val="00422221"/>
    <w:rsid w:val="004245C7"/>
    <w:rsid w:val="004261E8"/>
    <w:rsid w:val="0043076D"/>
    <w:rsid w:val="00431C58"/>
    <w:rsid w:val="00443D17"/>
    <w:rsid w:val="00452E37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1D21"/>
    <w:rsid w:val="004B4D8D"/>
    <w:rsid w:val="004B5EF5"/>
    <w:rsid w:val="004C0F4E"/>
    <w:rsid w:val="004C3CEC"/>
    <w:rsid w:val="004C7F86"/>
    <w:rsid w:val="004E3D92"/>
    <w:rsid w:val="004F6790"/>
    <w:rsid w:val="004F7364"/>
    <w:rsid w:val="005023CF"/>
    <w:rsid w:val="0051645B"/>
    <w:rsid w:val="00516A67"/>
    <w:rsid w:val="005211F3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76796"/>
    <w:rsid w:val="0058341E"/>
    <w:rsid w:val="005851BD"/>
    <w:rsid w:val="005856CD"/>
    <w:rsid w:val="00590F7E"/>
    <w:rsid w:val="005A3320"/>
    <w:rsid w:val="005A5B93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2FBE"/>
    <w:rsid w:val="00603D52"/>
    <w:rsid w:val="00616942"/>
    <w:rsid w:val="00620CDF"/>
    <w:rsid w:val="006212AC"/>
    <w:rsid w:val="00626B99"/>
    <w:rsid w:val="00627C7D"/>
    <w:rsid w:val="00631CD0"/>
    <w:rsid w:val="00650A40"/>
    <w:rsid w:val="00657C57"/>
    <w:rsid w:val="00660BF8"/>
    <w:rsid w:val="00661546"/>
    <w:rsid w:val="00661BE1"/>
    <w:rsid w:val="00671168"/>
    <w:rsid w:val="006762BF"/>
    <w:rsid w:val="00681E09"/>
    <w:rsid w:val="006827D4"/>
    <w:rsid w:val="00682928"/>
    <w:rsid w:val="00683AEF"/>
    <w:rsid w:val="006850EC"/>
    <w:rsid w:val="006869AD"/>
    <w:rsid w:val="00690AEE"/>
    <w:rsid w:val="0069472C"/>
    <w:rsid w:val="00694ED3"/>
    <w:rsid w:val="006962F3"/>
    <w:rsid w:val="006963D1"/>
    <w:rsid w:val="006A0AF7"/>
    <w:rsid w:val="006B2B8C"/>
    <w:rsid w:val="006B57DC"/>
    <w:rsid w:val="006C5EC6"/>
    <w:rsid w:val="006D0F6C"/>
    <w:rsid w:val="006D1803"/>
    <w:rsid w:val="006D4421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177F0"/>
    <w:rsid w:val="007212F7"/>
    <w:rsid w:val="00722216"/>
    <w:rsid w:val="0072352D"/>
    <w:rsid w:val="00724841"/>
    <w:rsid w:val="00737399"/>
    <w:rsid w:val="00753404"/>
    <w:rsid w:val="00753494"/>
    <w:rsid w:val="00755BAD"/>
    <w:rsid w:val="00757573"/>
    <w:rsid w:val="00766CD6"/>
    <w:rsid w:val="0077286C"/>
    <w:rsid w:val="0077408E"/>
    <w:rsid w:val="007803CD"/>
    <w:rsid w:val="00780E0C"/>
    <w:rsid w:val="00783ADF"/>
    <w:rsid w:val="00784486"/>
    <w:rsid w:val="0078633B"/>
    <w:rsid w:val="007964F3"/>
    <w:rsid w:val="007A0BC9"/>
    <w:rsid w:val="007A53A2"/>
    <w:rsid w:val="007B0AE8"/>
    <w:rsid w:val="007B27E8"/>
    <w:rsid w:val="007B4007"/>
    <w:rsid w:val="007B5BD4"/>
    <w:rsid w:val="007C2EE5"/>
    <w:rsid w:val="007C57E1"/>
    <w:rsid w:val="007D1B62"/>
    <w:rsid w:val="007D1FC9"/>
    <w:rsid w:val="007D58A8"/>
    <w:rsid w:val="007E3B71"/>
    <w:rsid w:val="007E6A9F"/>
    <w:rsid w:val="007F3915"/>
    <w:rsid w:val="007F5035"/>
    <w:rsid w:val="007F5584"/>
    <w:rsid w:val="00800103"/>
    <w:rsid w:val="00804765"/>
    <w:rsid w:val="00810F8A"/>
    <w:rsid w:val="00811BCA"/>
    <w:rsid w:val="00811D39"/>
    <w:rsid w:val="008208B3"/>
    <w:rsid w:val="00822F95"/>
    <w:rsid w:val="008235ED"/>
    <w:rsid w:val="00826DAA"/>
    <w:rsid w:val="00827DED"/>
    <w:rsid w:val="00830A9C"/>
    <w:rsid w:val="0083237F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274"/>
    <w:rsid w:val="0088267B"/>
    <w:rsid w:val="00891216"/>
    <w:rsid w:val="00892467"/>
    <w:rsid w:val="008948E1"/>
    <w:rsid w:val="00896CBF"/>
    <w:rsid w:val="008A2E6C"/>
    <w:rsid w:val="008A3CE1"/>
    <w:rsid w:val="008A7C37"/>
    <w:rsid w:val="008B21C3"/>
    <w:rsid w:val="008B223A"/>
    <w:rsid w:val="008B3937"/>
    <w:rsid w:val="008B3E58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8F62E4"/>
    <w:rsid w:val="0090059C"/>
    <w:rsid w:val="009027B2"/>
    <w:rsid w:val="009029F1"/>
    <w:rsid w:val="009045EE"/>
    <w:rsid w:val="009110C1"/>
    <w:rsid w:val="009114E6"/>
    <w:rsid w:val="0091353D"/>
    <w:rsid w:val="00916D90"/>
    <w:rsid w:val="009201E8"/>
    <w:rsid w:val="00927367"/>
    <w:rsid w:val="00931005"/>
    <w:rsid w:val="00940F7D"/>
    <w:rsid w:val="00954B4F"/>
    <w:rsid w:val="00955543"/>
    <w:rsid w:val="00956135"/>
    <w:rsid w:val="009579BD"/>
    <w:rsid w:val="009604F1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0B03"/>
    <w:rsid w:val="009B1854"/>
    <w:rsid w:val="009B5D49"/>
    <w:rsid w:val="009C0AC0"/>
    <w:rsid w:val="009C2AD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2926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966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39A"/>
    <w:rsid w:val="00B16D20"/>
    <w:rsid w:val="00B1782D"/>
    <w:rsid w:val="00B20116"/>
    <w:rsid w:val="00B26BB4"/>
    <w:rsid w:val="00B31923"/>
    <w:rsid w:val="00B3467C"/>
    <w:rsid w:val="00B36218"/>
    <w:rsid w:val="00B40600"/>
    <w:rsid w:val="00B4139C"/>
    <w:rsid w:val="00B43667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0923"/>
    <w:rsid w:val="00B921EA"/>
    <w:rsid w:val="00B92BA3"/>
    <w:rsid w:val="00B9362C"/>
    <w:rsid w:val="00B96036"/>
    <w:rsid w:val="00BA2DE3"/>
    <w:rsid w:val="00BA4BF3"/>
    <w:rsid w:val="00BA710C"/>
    <w:rsid w:val="00BB1ECE"/>
    <w:rsid w:val="00BB6402"/>
    <w:rsid w:val="00BC375E"/>
    <w:rsid w:val="00BC533A"/>
    <w:rsid w:val="00BD2EC5"/>
    <w:rsid w:val="00BD40E0"/>
    <w:rsid w:val="00BE0FDB"/>
    <w:rsid w:val="00BE1AF8"/>
    <w:rsid w:val="00BE3CD7"/>
    <w:rsid w:val="00BF6FBD"/>
    <w:rsid w:val="00C02370"/>
    <w:rsid w:val="00C036CD"/>
    <w:rsid w:val="00C052EC"/>
    <w:rsid w:val="00C0535F"/>
    <w:rsid w:val="00C16A12"/>
    <w:rsid w:val="00C17806"/>
    <w:rsid w:val="00C2656E"/>
    <w:rsid w:val="00C439C8"/>
    <w:rsid w:val="00C45B5D"/>
    <w:rsid w:val="00C479B4"/>
    <w:rsid w:val="00C51954"/>
    <w:rsid w:val="00C60790"/>
    <w:rsid w:val="00C61CC0"/>
    <w:rsid w:val="00C62767"/>
    <w:rsid w:val="00C65CFD"/>
    <w:rsid w:val="00C71E45"/>
    <w:rsid w:val="00C77C49"/>
    <w:rsid w:val="00C82724"/>
    <w:rsid w:val="00C83154"/>
    <w:rsid w:val="00C85C55"/>
    <w:rsid w:val="00C92F3B"/>
    <w:rsid w:val="00C933AB"/>
    <w:rsid w:val="00C9680E"/>
    <w:rsid w:val="00CA44B3"/>
    <w:rsid w:val="00CA4E1C"/>
    <w:rsid w:val="00CB4533"/>
    <w:rsid w:val="00CB7381"/>
    <w:rsid w:val="00CC475D"/>
    <w:rsid w:val="00CD1158"/>
    <w:rsid w:val="00CD37BB"/>
    <w:rsid w:val="00CE46DC"/>
    <w:rsid w:val="00CE778A"/>
    <w:rsid w:val="00CF11E4"/>
    <w:rsid w:val="00CF399F"/>
    <w:rsid w:val="00D01D2F"/>
    <w:rsid w:val="00D025FB"/>
    <w:rsid w:val="00D04443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67600"/>
    <w:rsid w:val="00D7679F"/>
    <w:rsid w:val="00D92A64"/>
    <w:rsid w:val="00DA2017"/>
    <w:rsid w:val="00DA21CA"/>
    <w:rsid w:val="00DA2231"/>
    <w:rsid w:val="00DA5752"/>
    <w:rsid w:val="00DB1CEF"/>
    <w:rsid w:val="00DB6552"/>
    <w:rsid w:val="00DC1289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23C4"/>
    <w:rsid w:val="00E0693B"/>
    <w:rsid w:val="00E07946"/>
    <w:rsid w:val="00E11899"/>
    <w:rsid w:val="00E13C8F"/>
    <w:rsid w:val="00E22CFE"/>
    <w:rsid w:val="00E251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55D4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25BE"/>
    <w:rsid w:val="00F231F5"/>
    <w:rsid w:val="00F278E2"/>
    <w:rsid w:val="00F27A2A"/>
    <w:rsid w:val="00F327A8"/>
    <w:rsid w:val="00F32C39"/>
    <w:rsid w:val="00F425A9"/>
    <w:rsid w:val="00F50485"/>
    <w:rsid w:val="00F513DD"/>
    <w:rsid w:val="00F519B0"/>
    <w:rsid w:val="00F51B34"/>
    <w:rsid w:val="00F52FBE"/>
    <w:rsid w:val="00F54C99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0F8D"/>
    <w:rsid w:val="00FE6E3A"/>
    <w:rsid w:val="00FE74BB"/>
    <w:rsid w:val="00FE78D0"/>
    <w:rsid w:val="00FF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character" w:customStyle="1" w:styleId="ListParagraphChar">
    <w:name w:val="List Paragraph Char"/>
    <w:link w:val="ListParagraph"/>
    <w:uiPriority w:val="34"/>
    <w:rsid w:val="00B43667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6EA9A-3CA2-4700-A0A7-957FC1E5A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479</Characters>
  <Application>Microsoft Office Word</Application>
  <DocSecurity>2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2017-11-16T20:44:00Z</dcterms:created>
  <dcterms:modified xsi:type="dcterms:W3CDTF">2017-11-16T21:21:00Z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