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webSettings.xml" ContentType="application/vnd.openxmlformats-officedocument.wordprocessingml.webSettings+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Default Extension="png" ContentType="image/png"/>
  <Default Extension="jpeg" ContentType="image/jpeg"/>
  <Default Extension="rels" ContentType="application/vnd.openxmlformats-package.relationships+xml"/>
  <Default Extension="xml" ContentType="application/xml"/>
  <Override PartName="/docProps/custom.xml" ContentType="application/vnd.openxmlformats-officedocument.custom-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D74" w:rsidRPr="00715107" w:rsidRDefault="00831D74" w:rsidP="00831D74">
      <w:pPr>
        <w:pStyle w:val="LetterDate"/>
        <w:spacing w:before="0" w:after="120"/>
      </w:pPr>
      <w:r>
        <w:rPr>
          <w:noProof/>
        </w:rPr>
        <w:t>September 22, 2016</w:t>
      </w:r>
    </w:p>
    <w:p w:rsidR="00831D74" w:rsidRDefault="00831D74" w:rsidP="00831D74">
      <w:pPr>
        <w:pStyle w:val="Addressee"/>
      </w:pPr>
      <w:r w:rsidRPr="00715107">
        <w:t>Mr. Reece McAlister</w:t>
      </w:r>
    </w:p>
    <w:p w:rsidR="00831D74" w:rsidRDefault="00831D74" w:rsidP="00831D74">
      <w:r>
        <w:t>Executive Secretary</w:t>
      </w:r>
    </w:p>
    <w:p w:rsidR="00831D74" w:rsidRDefault="00831D74" w:rsidP="00831D74">
      <w:r>
        <w:t>Georgia Public Service Commission</w:t>
      </w:r>
    </w:p>
    <w:p w:rsidR="00831D74" w:rsidRDefault="00831D74" w:rsidP="00831D74">
      <w:r>
        <w:t>244 Washington Street, S.W.</w:t>
      </w:r>
    </w:p>
    <w:p w:rsidR="00831D74" w:rsidRDefault="00831D74" w:rsidP="00831D74">
      <w:r>
        <w:t>Atlanta, GA  30334</w:t>
      </w:r>
    </w:p>
    <w:p w:rsidR="00831D74" w:rsidRDefault="00831D74" w:rsidP="00831D74">
      <w:pPr>
        <w:pStyle w:val="Addressee"/>
      </w:pPr>
    </w:p>
    <w:p w:rsidR="007A166D" w:rsidRDefault="007A166D" w:rsidP="007A166D">
      <w:pPr>
        <w:pStyle w:val="Salutation"/>
        <w:spacing w:before="0" w:after="0"/>
        <w:ind w:left="1440" w:hanging="720"/>
      </w:pPr>
      <w:r>
        <w:t xml:space="preserve">RE:      </w:t>
      </w:r>
      <w:r>
        <w:rPr>
          <w:b/>
          <w:bCs/>
          <w:color w:val="000000"/>
        </w:rPr>
        <w:t>Request for Approval of Change of Control Transaction concerning SDD Solar Project 4, LLC; Docket No. 16573</w:t>
      </w:r>
    </w:p>
    <w:p w:rsidR="007A166D" w:rsidRDefault="007A166D" w:rsidP="007A166D">
      <w:pPr>
        <w:pStyle w:val="Salutation"/>
        <w:spacing w:before="0" w:after="0"/>
      </w:pPr>
      <w:r>
        <w:t> </w:t>
      </w:r>
    </w:p>
    <w:p w:rsidR="007A166D" w:rsidRPr="001D6D41" w:rsidRDefault="007A166D" w:rsidP="007A166D">
      <w:pPr>
        <w:pStyle w:val="Salutation"/>
        <w:spacing w:before="0" w:after="0"/>
      </w:pPr>
      <w:r w:rsidRPr="001D6D41">
        <w:t>Dear Mr. McAlister:</w:t>
      </w:r>
    </w:p>
    <w:p w:rsidR="007A166D" w:rsidRPr="001D6D41" w:rsidRDefault="007A166D" w:rsidP="007A166D">
      <w:pPr>
        <w:pStyle w:val="BodyText"/>
        <w:spacing w:after="0"/>
        <w:ind w:firstLine="0"/>
        <w:jc w:val="both"/>
      </w:pPr>
      <w:r w:rsidRPr="001D6D41">
        <w:t> </w:t>
      </w:r>
    </w:p>
    <w:p w:rsidR="00367669" w:rsidRDefault="007A166D" w:rsidP="00367669">
      <w:pPr>
        <w:pStyle w:val="BodyText"/>
        <w:spacing w:after="0"/>
        <w:jc w:val="both"/>
      </w:pPr>
      <w:r w:rsidRPr="001D6D41">
        <w:t>On December 8, 2011, Georgia Power Company (</w:t>
      </w:r>
      <w:r w:rsidR="001D6D41">
        <w:t>“</w:t>
      </w:r>
      <w:r w:rsidRPr="001D6D41">
        <w:t>Georgia Power</w:t>
      </w:r>
      <w:r w:rsidR="001D6D41">
        <w:t>”</w:t>
      </w:r>
      <w:r w:rsidRPr="001D6D41">
        <w:t>) entered into an Agreement for the Purchase of Solar Energy and Renewable Energy Credits from a Renewable Resource with Solar Design and Development, LLC (</w:t>
      </w:r>
      <w:r w:rsidR="001D6D41">
        <w:t>“</w:t>
      </w:r>
      <w:r w:rsidRPr="001D6D41">
        <w:t>PPA</w:t>
      </w:r>
      <w:r w:rsidR="001D6D41">
        <w:t>”</w:t>
      </w:r>
      <w:r w:rsidRPr="001D6D41">
        <w:t>) to purchase the energy output from the one (1) megawatt (</w:t>
      </w:r>
      <w:r w:rsidR="001D6D41">
        <w:t>“</w:t>
      </w:r>
      <w:r w:rsidRPr="001D6D41">
        <w:t>MW</w:t>
      </w:r>
      <w:r w:rsidR="001D6D41">
        <w:t>”</w:t>
      </w:r>
      <w:r w:rsidRPr="001D6D41">
        <w:t xml:space="preserve">) Upson County Solar Farm Development Project #1 facility (the </w:t>
      </w:r>
      <w:r w:rsidR="001D6D41">
        <w:t>“</w:t>
      </w:r>
      <w:r w:rsidRPr="001D6D41">
        <w:t>Project</w:t>
      </w:r>
      <w:r w:rsidR="001D6D41">
        <w:t>”</w:t>
      </w:r>
      <w:r w:rsidRPr="001D6D41">
        <w:t>).</w:t>
      </w:r>
      <w:r w:rsidR="00C4249A">
        <w:t xml:space="preserve"> </w:t>
      </w:r>
      <w:r w:rsidR="002C235D">
        <w:t xml:space="preserve">The Georgia Public Service Commission (“Commission”) approved this PPA on December 28, 2011. Since that time, the Commission has approved Georgia Power’s consent to several changes of control transactions and PPA assignments with respect to the Project. </w:t>
      </w:r>
    </w:p>
    <w:p w:rsidR="00367669" w:rsidRDefault="00367669" w:rsidP="00367669">
      <w:pPr>
        <w:pStyle w:val="BodyText"/>
        <w:spacing w:after="0"/>
        <w:jc w:val="both"/>
      </w:pPr>
    </w:p>
    <w:p w:rsidR="00367669" w:rsidRDefault="00C4249A" w:rsidP="007A166D">
      <w:pPr>
        <w:pStyle w:val="BodyText"/>
        <w:spacing w:after="0"/>
        <w:jc w:val="both"/>
      </w:pPr>
      <w:r>
        <w:t xml:space="preserve">Solar Design </w:t>
      </w:r>
      <w:r w:rsidR="00367669">
        <w:t xml:space="preserve">sold the Project and assigned the PPA </w:t>
      </w:r>
      <w:r>
        <w:t xml:space="preserve">to </w:t>
      </w:r>
      <w:r w:rsidR="007A166D" w:rsidRPr="001D6D41">
        <w:t>SDD Solar Project 4, LLC</w:t>
      </w:r>
      <w:r>
        <w:t>,</w:t>
      </w:r>
      <w:r w:rsidR="007A166D" w:rsidRPr="001D6D41">
        <w:t xml:space="preserve"> (</w:t>
      </w:r>
      <w:r w:rsidR="001D6D41">
        <w:t>“</w:t>
      </w:r>
      <w:r w:rsidR="007A166D" w:rsidRPr="001D6D41">
        <w:t>Upson</w:t>
      </w:r>
      <w:r w:rsidR="001D6D41">
        <w:t>”</w:t>
      </w:r>
      <w:r w:rsidR="007A166D" w:rsidRPr="001D6D41">
        <w:t>), whose sole member was Origis Holdings USA, Inc, (</w:t>
      </w:r>
      <w:r w:rsidR="001D6D41">
        <w:t>“</w:t>
      </w:r>
      <w:r w:rsidR="007A166D" w:rsidRPr="001D6D41">
        <w:t>Origis</w:t>
      </w:r>
      <w:r w:rsidR="001D6D41">
        <w:t>”</w:t>
      </w:r>
      <w:r w:rsidR="007A166D" w:rsidRPr="001D6D41">
        <w:t>)</w:t>
      </w:r>
      <w:r w:rsidR="002C235D">
        <w:t xml:space="preserve"> (Commission approval obtained on</w:t>
      </w:r>
      <w:r w:rsidR="007A166D" w:rsidRPr="001D6D41">
        <w:t xml:space="preserve"> </w:t>
      </w:r>
      <w:r w:rsidR="002C235D">
        <w:t>July 5, 2012)</w:t>
      </w:r>
      <w:r w:rsidR="00982C36">
        <w:t>.</w:t>
      </w:r>
      <w:r w:rsidR="002C235D">
        <w:t xml:space="preserve"> </w:t>
      </w:r>
      <w:r w:rsidR="007A166D" w:rsidRPr="001D6D41">
        <w:t xml:space="preserve">Origis </w:t>
      </w:r>
      <w:r w:rsidR="002C235D">
        <w:t xml:space="preserve">then sold the Project to </w:t>
      </w:r>
      <w:r w:rsidR="007A166D" w:rsidRPr="001D6D41">
        <w:t>GA Solar Holdings, LLC (</w:t>
      </w:r>
      <w:r w:rsidR="00960027">
        <w:t xml:space="preserve">Commission approval obtained on December 8, 2014). The upstream owner of GA Solar Holdings is </w:t>
      </w:r>
      <w:r w:rsidR="007A166D" w:rsidRPr="001D6D41">
        <w:t>RET Holdings, LLC (</w:t>
      </w:r>
      <w:r w:rsidR="001D6D41">
        <w:t>“</w:t>
      </w:r>
      <w:r w:rsidR="007A166D" w:rsidRPr="001D6D41">
        <w:t>RET</w:t>
      </w:r>
      <w:r w:rsidR="001D6D41">
        <w:t>”</w:t>
      </w:r>
      <w:r w:rsidR="007A166D" w:rsidRPr="001D6D41">
        <w:t>)</w:t>
      </w:r>
      <w:r w:rsidR="00960027">
        <w:t>.</w:t>
      </w:r>
      <w:r w:rsidR="00367669">
        <w:t xml:space="preserve"> </w:t>
      </w:r>
      <w:r w:rsidR="00960027">
        <w:t xml:space="preserve">In August 2016, </w:t>
      </w:r>
      <w:r w:rsidR="007A166D" w:rsidRPr="001D6D41">
        <w:t>RET entered into a Membership Interest Purchase Agreement with Axium US Solar Holdings LLC (</w:t>
      </w:r>
      <w:r w:rsidR="001D6D41">
        <w:t>“</w:t>
      </w:r>
      <w:r w:rsidR="007A166D" w:rsidRPr="001D6D41">
        <w:t>Axium</w:t>
      </w:r>
      <w:r w:rsidR="001D6D41">
        <w:t>”</w:t>
      </w:r>
      <w:r w:rsidR="007A166D" w:rsidRPr="001D6D41">
        <w:t xml:space="preserve">) under which RET intends to sell and Axium </w:t>
      </w:r>
      <w:r w:rsidR="00960027" w:rsidRPr="001D6D41">
        <w:t>intends</w:t>
      </w:r>
      <w:r w:rsidR="007A166D" w:rsidRPr="001D6D41">
        <w:t xml:space="preserve"> to </w:t>
      </w:r>
      <w:r w:rsidR="00274399">
        <w:t xml:space="preserve">indirectly </w:t>
      </w:r>
      <w:r w:rsidR="007A166D" w:rsidRPr="001D6D41">
        <w:t xml:space="preserve">acquire </w:t>
      </w:r>
      <w:r w:rsidR="00274399">
        <w:t>all</w:t>
      </w:r>
      <w:r w:rsidR="007A166D" w:rsidRPr="001D6D41">
        <w:t xml:space="preserve"> of the issued and outstanding</w:t>
      </w:r>
      <w:r w:rsidR="00274399">
        <w:t xml:space="preserve"> limited</w:t>
      </w:r>
      <w:r w:rsidR="007A166D" w:rsidRPr="001D6D41">
        <w:t xml:space="preserve"> liability company membership interests in </w:t>
      </w:r>
      <w:r w:rsidR="003E2626">
        <w:t>Upson</w:t>
      </w:r>
      <w:r w:rsidR="00367669">
        <w:t xml:space="preserve">. </w:t>
      </w:r>
    </w:p>
    <w:p w:rsidR="007A166D" w:rsidRPr="001D6D41" w:rsidRDefault="007A166D" w:rsidP="007A166D">
      <w:pPr>
        <w:pStyle w:val="BodyText"/>
        <w:spacing w:after="0"/>
        <w:jc w:val="both"/>
      </w:pPr>
      <w:r w:rsidRPr="001D6D41">
        <w:t> </w:t>
      </w:r>
    </w:p>
    <w:p w:rsidR="007A166D" w:rsidRPr="001D6D41" w:rsidRDefault="007A166D" w:rsidP="00367669">
      <w:pPr>
        <w:pStyle w:val="BodyText"/>
        <w:spacing w:after="0"/>
        <w:jc w:val="both"/>
      </w:pPr>
      <w:r w:rsidRPr="001D6D41">
        <w:t xml:space="preserve">Section 18.1 of the PPA requires Georgia Power’s consent to any Change of Control Transaction. </w:t>
      </w:r>
      <w:r w:rsidR="00960027">
        <w:t>The respective parties</w:t>
      </w:r>
      <w:r w:rsidRPr="001D6D41">
        <w:t xml:space="preserve"> have negotiated the required </w:t>
      </w:r>
      <w:r w:rsidR="00960027">
        <w:t>C</w:t>
      </w:r>
      <w:r w:rsidRPr="001D6D41">
        <w:t>onsent document and Georgia Power now</w:t>
      </w:r>
      <w:r w:rsidR="00692819">
        <w:t xml:space="preserve"> respectfully</w:t>
      </w:r>
      <w:r w:rsidRPr="001D6D41">
        <w:t xml:space="preserve"> requests the Commission’s approval to execute the </w:t>
      </w:r>
      <w:r w:rsidR="00960027">
        <w:t>C</w:t>
      </w:r>
      <w:r w:rsidRPr="001D6D41">
        <w:t xml:space="preserve">onsent. A copy of the </w:t>
      </w:r>
      <w:r w:rsidR="00960027">
        <w:t>C</w:t>
      </w:r>
      <w:r w:rsidRPr="001D6D41">
        <w:t xml:space="preserve">onsent has been provided to the Commission Staff.  If you have any questions, please call me at 404-885-3243. </w:t>
      </w:r>
    </w:p>
    <w:p w:rsidR="00831D74" w:rsidRPr="00AC10C8" w:rsidRDefault="007A166D" w:rsidP="00331FE8">
      <w:pPr>
        <w:pStyle w:val="Addressee"/>
      </w:pPr>
      <w:r w:rsidRPr="001D6D41">
        <w:t> </w:t>
      </w:r>
      <w:r w:rsidRPr="001D6D41">
        <w:rPr>
          <w:color w:val="1F497D"/>
        </w:rPr>
        <w:t> </w:t>
      </w:r>
      <w:r w:rsidR="00331FE8">
        <w:rPr>
          <w:color w:val="1F497D"/>
        </w:rPr>
        <w:tab/>
      </w:r>
      <w:r w:rsidR="00331FE8">
        <w:rPr>
          <w:color w:val="1F497D"/>
        </w:rPr>
        <w:tab/>
      </w:r>
      <w:r w:rsidR="00331FE8">
        <w:rPr>
          <w:color w:val="1F497D"/>
        </w:rPr>
        <w:tab/>
      </w:r>
      <w:r w:rsidR="00331FE8">
        <w:rPr>
          <w:color w:val="1F497D"/>
        </w:rPr>
        <w:tab/>
      </w:r>
      <w:r w:rsidR="00331FE8">
        <w:rPr>
          <w:color w:val="1F497D"/>
        </w:rPr>
        <w:tab/>
      </w:r>
      <w:r w:rsidR="00331FE8">
        <w:rPr>
          <w:color w:val="1F497D"/>
        </w:rPr>
        <w:tab/>
      </w:r>
      <w:r w:rsidR="00331FE8">
        <w:rPr>
          <w:color w:val="1F497D"/>
        </w:rPr>
        <w:tab/>
      </w:r>
      <w:r w:rsidR="00831D74" w:rsidRPr="00AC10C8">
        <w:t>Sincerely,</w:t>
      </w:r>
    </w:p>
    <w:p w:rsidR="00331FE8" w:rsidRDefault="00331FE8" w:rsidP="00831D74">
      <w:pPr>
        <w:pStyle w:val="SignerNames"/>
        <w:jc w:val="both"/>
      </w:pPr>
    </w:p>
    <w:p w:rsidR="00331FE8" w:rsidRDefault="00331FE8" w:rsidP="00331FE8">
      <w:pPr>
        <w:pStyle w:val="SignerNames"/>
        <w:ind w:firstLine="360"/>
        <w:jc w:val="both"/>
      </w:pPr>
    </w:p>
    <w:p w:rsidR="00831D74" w:rsidRPr="00715107" w:rsidRDefault="00831D74" w:rsidP="00331FE8">
      <w:pPr>
        <w:pStyle w:val="SignerNames"/>
        <w:ind w:firstLine="360"/>
        <w:jc w:val="both"/>
      </w:pPr>
      <w:r w:rsidRPr="00715107">
        <w:t>Judith H. Fuller</w:t>
      </w:r>
    </w:p>
    <w:p w:rsidR="00831D74" w:rsidRDefault="00831D74" w:rsidP="00831D74"/>
    <w:p w:rsidR="00C52838" w:rsidRDefault="00367669">
      <w:r>
        <w:t>c: Ms. Jamie Barber</w:t>
      </w:r>
    </w:p>
    <w:sectPr w:rsidR="00C52838" w:rsidSect="0071510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432"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42B" w:rsidRDefault="000E342B" w:rsidP="000E342B">
      <w:r>
        <w:separator/>
      </w:r>
    </w:p>
  </w:endnote>
  <w:endnote w:type="continuationSeparator" w:id="0">
    <w:p w:rsidR="000E342B" w:rsidRDefault="000E342B" w:rsidP="000E3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4E" w:rsidRDefault="008325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4E" w:rsidRDefault="008325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1C" w:rsidRDefault="00A7671F">
    <w:pPr>
      <w:pStyle w:val="Footer"/>
      <w:spacing w:line="200" w:lineRule="exact"/>
    </w:pPr>
    <w:bookmarkStart w:id="2" w:name="zzmpFIXED_LHFirstPageFooter"/>
    <w:r>
      <w:pict>
        <v:shapetype id="_x0000_t202" coordsize="21600,21600" o:spt="202" path="m,l,21600r21600,l21600,xe">
          <v:stroke joinstyle="miter"/>
          <v:path gradientshapeok="t" o:connecttype="rect"/>
        </v:shapetype>
        <v:shape id="_x0000_s2054" type="#_x0000_t202" style="position:absolute;margin-left:-60pt;margin-top:-27.6pt;width:6pt;height:9pt;z-index:251659264;mso-position-horizontal-relative:text;mso-position-vertical-relative:text" filled="f" stroked="f">
          <v:textbox style="mso-next-textbox:#_x0000_s2054">
            <w:txbxContent>
              <w:p w:rsidR="00715107" w:rsidRDefault="0083254E"/>
            </w:txbxContent>
          </v:textbox>
        </v:shape>
      </w:pict>
    </w:r>
    <w:r>
      <w:pict>
        <v:shape id="_x0000_s2053" type="#_x0000_t202" style="position:absolute;margin-left:0;margin-top:733.7pt;width:491.05pt;height:45pt;z-index:251660288;mso-position-horizontal:center;mso-position-horizontal-relative:page;mso-position-vertical-relative:page" filled="f" stroked="f">
          <v:textbox style="mso-next-textbox:#_x0000_s2053">
            <w:txbxContent>
              <w:p w:rsidR="00E62E82" w:rsidRDefault="000E342B" w:rsidP="00E62E82">
                <w:pPr>
                  <w:pStyle w:val="LetterheadFooter"/>
                </w:pPr>
                <w:r>
                  <w:t>Atlanta    BEIJING    CHARLOTTE    Chicago    Hong Kong    New York    Orange County    Portland</w:t>
                </w:r>
                <w:r>
                  <w:br/>
                  <w:t>Raleigh     Richmond     San Diego     Shanghai     Tysons Corner     Virginia Beach     Washington, DC</w:t>
                </w:r>
              </w:p>
            </w:txbxContent>
          </v:textbox>
          <w10:wrap anchorx="page" anchory="page"/>
          <w10:anchorlock/>
        </v:shape>
      </w:pict>
    </w:r>
    <w:bookmarkEnd w: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42B" w:rsidRDefault="000E342B" w:rsidP="000E342B">
      <w:r>
        <w:separator/>
      </w:r>
    </w:p>
  </w:footnote>
  <w:footnote w:type="continuationSeparator" w:id="0">
    <w:p w:rsidR="000E342B" w:rsidRDefault="000E342B" w:rsidP="000E3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4E" w:rsidRDefault="008325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59C" w:rsidRDefault="0083254E" w:rsidP="00973B01">
    <w:pPr>
      <w:pStyle w:val="Header"/>
      <w:spacing w:after="360"/>
    </w:pPr>
  </w:p>
  <w:p w:rsidR="00B5259C" w:rsidRPr="00715107" w:rsidRDefault="000E342B">
    <w:pPr>
      <w:pStyle w:val="Header"/>
    </w:pPr>
    <w:r w:rsidRPr="00715107">
      <w:t>Mr. Reece McAlister</w:t>
    </w:r>
  </w:p>
  <w:p w:rsidR="00B5259C" w:rsidRDefault="00A7671F">
    <w:pPr>
      <w:pStyle w:val="Header"/>
    </w:pPr>
    <w:fldSimple w:instr=" STYLEREF &quot;Letter Date&quot; \* MERGEFORMAT ">
      <w:r w:rsidR="00367669">
        <w:rPr>
          <w:noProof/>
        </w:rPr>
        <w:t>September 22, 2016</w:t>
      </w:r>
    </w:fldSimple>
  </w:p>
  <w:p w:rsidR="00B5259C" w:rsidRDefault="000E342B">
    <w:pPr>
      <w:pStyle w:val="Header"/>
      <w:spacing w:after="480"/>
    </w:pPr>
    <w:r>
      <w:t xml:space="preserve">Page </w:t>
    </w:r>
    <w:r w:rsidR="00A7671F">
      <w:fldChar w:fldCharType="begin"/>
    </w:r>
    <w:r>
      <w:instrText xml:space="preserve"> PAGE \* MERGEFORMAT </w:instrText>
    </w:r>
    <w:r w:rsidR="00A7671F">
      <w:fldChar w:fldCharType="separate"/>
    </w:r>
    <w:r w:rsidR="00367669">
      <w:rPr>
        <w:noProof/>
      </w:rPr>
      <w:t>2</w:t>
    </w:r>
    <w:r w:rsidR="00A7671F">
      <w:fldChar w:fldCharType="end"/>
    </w:r>
    <w:bookmarkStart w:id="0" w:name="zzmpFIXED_LHPrimary"/>
    <w:r w:rsidR="00A767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65.5pt;margin-top:22.3pt;width:84.25pt;height:25.75pt;z-index:251655168;mso-position-horizontal-relative:page;mso-position-vertical-relative:page">
          <v:imagedata r:id="rId1" o:title="TS-Logo-Letterhead"/>
          <w10:wrap anchorx="page" anchory="page"/>
        </v:shape>
      </w:pict>
    </w:r>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59C" w:rsidRPr="00715107" w:rsidRDefault="00A7671F" w:rsidP="00715107">
    <w:pPr>
      <w:pStyle w:val="Header"/>
      <w:spacing w:after="1944"/>
    </w:pPr>
    <w:bookmarkStart w:id="1" w:name="zzmpFIXED_LHFirstPage"/>
    <w:r w:rsidRPr="00A7671F">
      <w:rPr>
        <w:noProof/>
        <w:sz w:val="20"/>
      </w:rPr>
      <w:pict>
        <v:shapetype id="_x0000_t202" coordsize="21600,21600" o:spt="202" path="m,l,21600r21600,l21600,xe">
          <v:stroke joinstyle="miter"/>
          <v:path gradientshapeok="t" o:connecttype="rect"/>
        </v:shapetype>
        <v:shape id="_x0000_s2049" type="#_x0000_t202" style="position:absolute;margin-left:371.35pt;margin-top:38.9pt;width:177.3pt;height:108pt;z-index:251656192;mso-position-horizontal-relative:page;mso-position-vertical-relative:page" filled="f" stroked="f">
          <v:textbox style="mso-next-textbox:#_x0000_s2049" inset=",4.32pt">
            <w:txbxContent>
              <w:p w:rsidR="00715107" w:rsidRDefault="000E342B" w:rsidP="002C1B8A">
                <w:pPr>
                  <w:pStyle w:val="Letterhead"/>
                  <w:spacing w:after="0" w:line="264" w:lineRule="auto"/>
                  <w:jc w:val="right"/>
                  <w:rPr>
                    <w:rFonts w:cs="Arial"/>
                    <w:szCs w:val="13"/>
                  </w:rPr>
                </w:pPr>
                <w:r>
                  <w:rPr>
                    <w:rFonts w:cs="Arial"/>
                    <w:szCs w:val="13"/>
                  </w:rPr>
                  <w:t>TROUTMAN SANDERS LLP</w:t>
                </w:r>
              </w:p>
              <w:p w:rsidR="00715107" w:rsidRDefault="000E342B" w:rsidP="002C1B8A">
                <w:pPr>
                  <w:pStyle w:val="Letterhead"/>
                  <w:spacing w:after="0" w:line="264" w:lineRule="auto"/>
                  <w:jc w:val="right"/>
                  <w:rPr>
                    <w:rFonts w:cs="Arial"/>
                    <w:szCs w:val="13"/>
                  </w:rPr>
                </w:pPr>
                <w:r>
                  <w:rPr>
                    <w:rFonts w:cs="Arial"/>
                    <w:szCs w:val="13"/>
                  </w:rPr>
                  <w:t>Attorneys at Law</w:t>
                </w:r>
              </w:p>
              <w:p w:rsidR="00715107" w:rsidRPr="00715107" w:rsidRDefault="000E342B" w:rsidP="002C1B8A">
                <w:pPr>
                  <w:pStyle w:val="Letterhead"/>
                  <w:spacing w:after="0" w:line="264" w:lineRule="auto"/>
                  <w:jc w:val="right"/>
                  <w:rPr>
                    <w:rFonts w:cs="Arial"/>
                    <w:szCs w:val="13"/>
                  </w:rPr>
                </w:pPr>
                <w:r w:rsidRPr="00715107">
                  <w:rPr>
                    <w:rFonts w:cs="Arial"/>
                    <w:szCs w:val="13"/>
                  </w:rPr>
                  <w:t>Bank of America Plaza</w:t>
                </w:r>
              </w:p>
              <w:p w:rsidR="00715107" w:rsidRDefault="000E342B" w:rsidP="002C1B8A">
                <w:pPr>
                  <w:pStyle w:val="Letterhead"/>
                  <w:spacing w:after="0" w:line="264" w:lineRule="auto"/>
                  <w:jc w:val="right"/>
                  <w:rPr>
                    <w:rFonts w:cs="Arial"/>
                    <w:szCs w:val="13"/>
                  </w:rPr>
                </w:pPr>
                <w:r>
                  <w:rPr>
                    <w:rFonts w:cs="Arial"/>
                    <w:szCs w:val="13"/>
                  </w:rPr>
                  <w:t>600 Peachtree Street NE, Suite 5200</w:t>
                </w:r>
              </w:p>
              <w:p w:rsidR="00715107" w:rsidRPr="00715107" w:rsidRDefault="000E342B" w:rsidP="002C1B8A">
                <w:pPr>
                  <w:pStyle w:val="Letterhead"/>
                  <w:spacing w:after="0" w:line="264" w:lineRule="auto"/>
                  <w:jc w:val="right"/>
                  <w:rPr>
                    <w:rFonts w:cs="Arial"/>
                    <w:szCs w:val="13"/>
                  </w:rPr>
                </w:pPr>
                <w:r>
                  <w:rPr>
                    <w:rFonts w:cs="Arial"/>
                    <w:szCs w:val="13"/>
                  </w:rPr>
                  <w:t>Atlanta, Georgia  30308-2216</w:t>
                </w:r>
              </w:p>
              <w:p w:rsidR="00715107" w:rsidRPr="00715107" w:rsidRDefault="000E342B" w:rsidP="002C1B8A">
                <w:pPr>
                  <w:pStyle w:val="Letterhead"/>
                  <w:spacing w:after="0" w:line="264" w:lineRule="auto"/>
                  <w:jc w:val="right"/>
                  <w:rPr>
                    <w:rFonts w:cs="Arial"/>
                    <w:szCs w:val="13"/>
                  </w:rPr>
                </w:pPr>
                <w:r w:rsidRPr="00715107">
                  <w:rPr>
                    <w:rFonts w:cs="Arial"/>
                    <w:szCs w:val="13"/>
                  </w:rPr>
                  <w:t>404.885.3000 telephone</w:t>
                </w:r>
              </w:p>
              <w:p w:rsidR="00715107" w:rsidRDefault="000E342B" w:rsidP="002C1B8A">
                <w:pPr>
                  <w:pStyle w:val="Letterhead"/>
                  <w:spacing w:after="0" w:line="264" w:lineRule="auto"/>
                  <w:jc w:val="right"/>
                  <w:rPr>
                    <w:rFonts w:cs="Arial"/>
                    <w:szCs w:val="13"/>
                  </w:rPr>
                </w:pPr>
                <w:r>
                  <w:rPr>
                    <w:rFonts w:cs="Arial"/>
                    <w:szCs w:val="13"/>
                  </w:rPr>
                  <w:t>troutmansanders.com</w:t>
                </w:r>
              </w:p>
              <w:p w:rsidR="00715107" w:rsidRPr="00B06E69" w:rsidRDefault="0083254E" w:rsidP="002C1B8A">
                <w:pPr>
                  <w:pStyle w:val="Letterhead"/>
                  <w:spacing w:after="0" w:line="264" w:lineRule="auto"/>
                  <w:jc w:val="right"/>
                  <w:rPr>
                    <w:rFonts w:cs="Arial"/>
                    <w:szCs w:val="13"/>
                  </w:rPr>
                </w:pPr>
              </w:p>
            </w:txbxContent>
          </v:textbox>
          <w10:wrap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39.6pt;width:2in;height:47.4pt;z-index:-251659264;mso-position-horizontal:center;mso-position-horizontal-relative:page;mso-position-vertical-relative:page">
          <v:imagedata r:id="rId1" o:title="TS-LOGO_bwfinal"/>
          <w10:wrap anchorx="page" anchory="page"/>
        </v:shape>
      </w:pict>
    </w:r>
    <w:r w:rsidRPr="00A7671F">
      <w:rPr>
        <w:noProof/>
        <w:sz w:val="20"/>
      </w:rPr>
      <w:pict>
        <v:shape id="_x0000_s2050" type="#_x0000_t202" style="position:absolute;margin-left:64.8pt;margin-top:38.9pt;width:169.9pt;height:140.05pt;z-index:251658240;mso-position-horizontal-relative:page;mso-position-vertical-relative:page" filled="f" stroked="f">
          <v:textbox inset=",4.32pt">
            <w:txbxContent>
              <w:p w:rsidR="00715107" w:rsidRPr="00715107" w:rsidRDefault="000E342B" w:rsidP="003D21AD">
                <w:pPr>
                  <w:pStyle w:val="LetterheadAuthor"/>
                  <w:spacing w:after="0" w:line="264" w:lineRule="auto"/>
                  <w:rPr>
                    <w:caps/>
                  </w:rPr>
                </w:pPr>
                <w:r w:rsidRPr="00715107">
                  <w:rPr>
                    <w:caps/>
                  </w:rPr>
                  <w:t>Judith H. Fuller</w:t>
                </w:r>
              </w:p>
              <w:p w:rsidR="00715107" w:rsidRPr="00715107" w:rsidRDefault="000E342B" w:rsidP="003D21AD">
                <w:pPr>
                  <w:pStyle w:val="LetterheadAuthor"/>
                  <w:spacing w:after="0" w:line="264" w:lineRule="auto"/>
                </w:pPr>
                <w:r w:rsidRPr="00715107">
                  <w:t>404.885.3243 telephone</w:t>
                </w:r>
              </w:p>
              <w:p w:rsidR="00715107" w:rsidRPr="00715107" w:rsidRDefault="000E342B" w:rsidP="003D21AD">
                <w:pPr>
                  <w:pStyle w:val="LetterheadAuthor"/>
                  <w:spacing w:after="0" w:line="264" w:lineRule="auto"/>
                </w:pPr>
                <w:r w:rsidRPr="00715107">
                  <w:t>404.962.6615 facsimile</w:t>
                </w:r>
              </w:p>
              <w:p w:rsidR="00715107" w:rsidRPr="00715107" w:rsidRDefault="000E342B" w:rsidP="003D21AD">
                <w:pPr>
                  <w:pStyle w:val="LetterheadAuthor"/>
                  <w:spacing w:after="0" w:line="264" w:lineRule="auto"/>
                </w:pPr>
                <w:r w:rsidRPr="00715107">
                  <w:t>judith.fuller@troutmansanders.com</w:t>
                </w:r>
              </w:p>
              <w:p w:rsidR="00715107" w:rsidRPr="00715107" w:rsidRDefault="0083254E" w:rsidP="003D21AD">
                <w:pPr>
                  <w:pStyle w:val="LetterheadAuthor"/>
                  <w:spacing w:after="0" w:line="264" w:lineRule="auto"/>
                </w:pPr>
              </w:p>
            </w:txbxContent>
          </v:textbox>
          <w10:wrap anchorx="page" anchory="page"/>
        </v:shape>
      </w:pict>
    </w:r>
    <w:bookmarkEnd w:id="1"/>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831D74"/>
    <w:rsid w:val="00011907"/>
    <w:rsid w:val="00030027"/>
    <w:rsid w:val="00030805"/>
    <w:rsid w:val="00035169"/>
    <w:rsid w:val="00071D97"/>
    <w:rsid w:val="000E342B"/>
    <w:rsid w:val="00140954"/>
    <w:rsid w:val="00156BEE"/>
    <w:rsid w:val="00186E1C"/>
    <w:rsid w:val="001D6D41"/>
    <w:rsid w:val="00240FDA"/>
    <w:rsid w:val="00274399"/>
    <w:rsid w:val="002C235D"/>
    <w:rsid w:val="00331FE8"/>
    <w:rsid w:val="003633D6"/>
    <w:rsid w:val="00367669"/>
    <w:rsid w:val="003E2626"/>
    <w:rsid w:val="004274EF"/>
    <w:rsid w:val="00435A62"/>
    <w:rsid w:val="00460C6B"/>
    <w:rsid w:val="00487507"/>
    <w:rsid w:val="00497B0A"/>
    <w:rsid w:val="004F086F"/>
    <w:rsid w:val="005540DD"/>
    <w:rsid w:val="0067578A"/>
    <w:rsid w:val="00692819"/>
    <w:rsid w:val="007105B7"/>
    <w:rsid w:val="00720675"/>
    <w:rsid w:val="007A166D"/>
    <w:rsid w:val="007C0323"/>
    <w:rsid w:val="007C38FB"/>
    <w:rsid w:val="007C40AA"/>
    <w:rsid w:val="00831D74"/>
    <w:rsid w:val="0083254E"/>
    <w:rsid w:val="008431B0"/>
    <w:rsid w:val="008B72A8"/>
    <w:rsid w:val="008E3082"/>
    <w:rsid w:val="008F6737"/>
    <w:rsid w:val="009138AE"/>
    <w:rsid w:val="00926C45"/>
    <w:rsid w:val="00951201"/>
    <w:rsid w:val="00960027"/>
    <w:rsid w:val="00982C36"/>
    <w:rsid w:val="00993443"/>
    <w:rsid w:val="00996B89"/>
    <w:rsid w:val="00A7671F"/>
    <w:rsid w:val="00A83330"/>
    <w:rsid w:val="00AB61B6"/>
    <w:rsid w:val="00AE518A"/>
    <w:rsid w:val="00B225EE"/>
    <w:rsid w:val="00BF167C"/>
    <w:rsid w:val="00C036EA"/>
    <w:rsid w:val="00C37293"/>
    <w:rsid w:val="00C4249A"/>
    <w:rsid w:val="00C52838"/>
    <w:rsid w:val="00C92314"/>
    <w:rsid w:val="00D20B8A"/>
    <w:rsid w:val="00D45255"/>
    <w:rsid w:val="00D50D72"/>
    <w:rsid w:val="00DC3114"/>
    <w:rsid w:val="00DE0D4D"/>
    <w:rsid w:val="00E37FF6"/>
    <w:rsid w:val="00EE238E"/>
    <w:rsid w:val="00FD6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D74"/>
    <w:rPr>
      <w:rFont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20B8A"/>
    <w:pPr>
      <w:widowControl w:val="0"/>
      <w:spacing w:after="240"/>
      <w:ind w:firstLine="720"/>
    </w:pPr>
    <w:rPr>
      <w:szCs w:val="24"/>
    </w:rPr>
  </w:style>
  <w:style w:type="character" w:customStyle="1" w:styleId="BodyTextChar">
    <w:name w:val="Body Text Char"/>
    <w:basedOn w:val="DefaultParagraphFont"/>
    <w:link w:val="BodyText"/>
    <w:uiPriority w:val="99"/>
    <w:rsid w:val="00C036EA"/>
    <w:rPr>
      <w:rFonts w:cs="Times New Roman"/>
      <w:szCs w:val="24"/>
    </w:rPr>
  </w:style>
  <w:style w:type="paragraph" w:customStyle="1" w:styleId="BodyTextContinued">
    <w:name w:val="Body Text Continued"/>
    <w:basedOn w:val="BodyText"/>
    <w:next w:val="BodyText"/>
    <w:rsid w:val="00D20B8A"/>
    <w:pPr>
      <w:ind w:firstLine="0"/>
    </w:pPr>
    <w:rPr>
      <w:szCs w:val="20"/>
    </w:rPr>
  </w:style>
  <w:style w:type="paragraph" w:styleId="Quote">
    <w:name w:val="Quote"/>
    <w:basedOn w:val="Normal"/>
    <w:next w:val="BodyTextContinued"/>
    <w:link w:val="QuoteChar"/>
    <w:qFormat/>
    <w:rsid w:val="00D20B8A"/>
    <w:pPr>
      <w:spacing w:after="240"/>
      <w:ind w:left="1440" w:right="1440"/>
    </w:pPr>
  </w:style>
  <w:style w:type="character" w:customStyle="1" w:styleId="QuoteChar">
    <w:name w:val="Quote Char"/>
    <w:basedOn w:val="DefaultParagraphFont"/>
    <w:link w:val="Quote"/>
    <w:rsid w:val="00C036EA"/>
    <w:rPr>
      <w:rFonts w:cs="Times New Roman"/>
      <w:szCs w:val="20"/>
    </w:rPr>
  </w:style>
  <w:style w:type="paragraph" w:styleId="Header">
    <w:name w:val="header"/>
    <w:basedOn w:val="Normal"/>
    <w:link w:val="HeaderChar"/>
    <w:rsid w:val="00D20B8A"/>
    <w:pPr>
      <w:tabs>
        <w:tab w:val="center" w:pos="4680"/>
        <w:tab w:val="right" w:pos="9360"/>
      </w:tabs>
    </w:pPr>
    <w:rPr>
      <w:szCs w:val="24"/>
    </w:rPr>
  </w:style>
  <w:style w:type="character" w:customStyle="1" w:styleId="HeaderChar">
    <w:name w:val="Header Char"/>
    <w:basedOn w:val="DefaultParagraphFont"/>
    <w:link w:val="Header"/>
    <w:rsid w:val="00C036EA"/>
    <w:rPr>
      <w:rFonts w:cs="Times New Roman"/>
      <w:szCs w:val="24"/>
    </w:rPr>
  </w:style>
  <w:style w:type="paragraph" w:styleId="Footer">
    <w:name w:val="footer"/>
    <w:basedOn w:val="Normal"/>
    <w:link w:val="FooterChar"/>
    <w:rsid w:val="00D20B8A"/>
    <w:pPr>
      <w:tabs>
        <w:tab w:val="center" w:pos="4680"/>
        <w:tab w:val="right" w:pos="9360"/>
      </w:tabs>
    </w:pPr>
    <w:rPr>
      <w:szCs w:val="24"/>
    </w:rPr>
  </w:style>
  <w:style w:type="character" w:customStyle="1" w:styleId="FooterChar">
    <w:name w:val="Footer Char"/>
    <w:basedOn w:val="DefaultParagraphFont"/>
    <w:link w:val="Footer"/>
    <w:rsid w:val="00C036EA"/>
    <w:rPr>
      <w:rFonts w:cs="Times New Roman"/>
      <w:szCs w:val="24"/>
    </w:rPr>
  </w:style>
  <w:style w:type="character" w:styleId="PageNumber">
    <w:name w:val="page number"/>
    <w:basedOn w:val="DefaultParagraphFont"/>
    <w:rsid w:val="00D20B8A"/>
  </w:style>
  <w:style w:type="paragraph" w:customStyle="1" w:styleId="LetterDate">
    <w:name w:val="Letter Date"/>
    <w:basedOn w:val="Normal"/>
    <w:next w:val="BodyText"/>
    <w:rsid w:val="00831D74"/>
    <w:pPr>
      <w:spacing w:before="360" w:after="720"/>
      <w:jc w:val="center"/>
    </w:pPr>
  </w:style>
  <w:style w:type="paragraph" w:customStyle="1" w:styleId="Addressee">
    <w:name w:val="Addressee"/>
    <w:basedOn w:val="Normal"/>
    <w:uiPriority w:val="99"/>
    <w:rsid w:val="00831D74"/>
  </w:style>
  <w:style w:type="paragraph" w:customStyle="1" w:styleId="LetterSignature">
    <w:name w:val="Letter Signature"/>
    <w:basedOn w:val="Normal"/>
    <w:rsid w:val="00831D74"/>
    <w:pPr>
      <w:keepNext/>
      <w:keepLines/>
      <w:ind w:left="4680"/>
    </w:pPr>
  </w:style>
  <w:style w:type="paragraph" w:customStyle="1" w:styleId="Reline">
    <w:name w:val="Reline"/>
    <w:basedOn w:val="Normal"/>
    <w:qFormat/>
    <w:rsid w:val="00831D74"/>
    <w:pPr>
      <w:tabs>
        <w:tab w:val="left" w:pos="1152"/>
        <w:tab w:val="left" w:pos="2160"/>
      </w:tabs>
      <w:spacing w:before="240"/>
    </w:pPr>
    <w:rPr>
      <w:b/>
    </w:rPr>
  </w:style>
  <w:style w:type="paragraph" w:styleId="Salutation">
    <w:name w:val="Salutation"/>
    <w:basedOn w:val="Normal"/>
    <w:next w:val="BodyText"/>
    <w:link w:val="SalutationChar"/>
    <w:uiPriority w:val="99"/>
    <w:rsid w:val="00831D74"/>
    <w:pPr>
      <w:spacing w:before="240" w:after="240"/>
    </w:pPr>
  </w:style>
  <w:style w:type="character" w:customStyle="1" w:styleId="SalutationChar">
    <w:name w:val="Salutation Char"/>
    <w:basedOn w:val="DefaultParagraphFont"/>
    <w:link w:val="Salutation"/>
    <w:uiPriority w:val="99"/>
    <w:rsid w:val="00831D74"/>
    <w:rPr>
      <w:rFonts w:cs="Times New Roman"/>
      <w:szCs w:val="20"/>
    </w:rPr>
  </w:style>
  <w:style w:type="paragraph" w:customStyle="1" w:styleId="SignerNames">
    <w:name w:val="Signer Names"/>
    <w:basedOn w:val="LetterSignature"/>
    <w:rsid w:val="00831D74"/>
  </w:style>
  <w:style w:type="paragraph" w:customStyle="1" w:styleId="Letterhead">
    <w:name w:val="Letterhead"/>
    <w:link w:val="LetterheadChar"/>
    <w:rsid w:val="00831D74"/>
    <w:pPr>
      <w:spacing w:after="40"/>
    </w:pPr>
    <w:rPr>
      <w:rFonts w:ascii="Arial" w:hAnsi="Arial" w:cs="Times New Roman"/>
      <w:noProof/>
      <w:spacing w:val="4"/>
      <w:w w:val="90"/>
      <w:sz w:val="13"/>
      <w:szCs w:val="21"/>
    </w:rPr>
  </w:style>
  <w:style w:type="paragraph" w:customStyle="1" w:styleId="LetterheadAuthor">
    <w:name w:val="Letterhead Author"/>
    <w:basedOn w:val="Letterhead"/>
    <w:link w:val="LetterheadAuthorChar"/>
    <w:rsid w:val="00831D74"/>
    <w:rPr>
      <w:szCs w:val="10"/>
    </w:rPr>
  </w:style>
  <w:style w:type="paragraph" w:customStyle="1" w:styleId="LetterheadFooter">
    <w:name w:val="Letterhead Footer"/>
    <w:basedOn w:val="Normal"/>
    <w:rsid w:val="00831D74"/>
    <w:pPr>
      <w:spacing w:line="300" w:lineRule="auto"/>
      <w:jc w:val="center"/>
    </w:pPr>
    <w:rPr>
      <w:rFonts w:ascii="Arial" w:hAnsi="Arial" w:cs="Palatino-Roman"/>
      <w:caps/>
      <w:noProof/>
      <w:spacing w:val="28"/>
      <w:w w:val="90"/>
      <w:sz w:val="13"/>
      <w:szCs w:val="13"/>
    </w:rPr>
  </w:style>
  <w:style w:type="character" w:customStyle="1" w:styleId="LetterheadAuthorChar">
    <w:name w:val="Letterhead Author Char"/>
    <w:link w:val="LetterheadAuthor"/>
    <w:rsid w:val="00831D74"/>
    <w:rPr>
      <w:rFonts w:ascii="Arial" w:hAnsi="Arial" w:cs="Times New Roman"/>
      <w:noProof/>
      <w:spacing w:val="4"/>
      <w:w w:val="90"/>
      <w:sz w:val="13"/>
      <w:szCs w:val="10"/>
    </w:rPr>
  </w:style>
  <w:style w:type="character" w:customStyle="1" w:styleId="LetterheadChar">
    <w:name w:val="Letterhead Char"/>
    <w:link w:val="Letterhead"/>
    <w:rsid w:val="00831D74"/>
    <w:rPr>
      <w:rFonts w:ascii="Arial" w:hAnsi="Arial" w:cs="Times New Roman"/>
      <w:noProof/>
      <w:spacing w:val="4"/>
      <w:w w:val="90"/>
      <w:sz w:val="13"/>
      <w:szCs w:val="21"/>
    </w:rPr>
  </w:style>
  <w:style w:type="character" w:customStyle="1" w:styleId="zzmpTrailerItem">
    <w:name w:val="zzmpTrailerItem"/>
    <w:basedOn w:val="DefaultParagraphFont"/>
    <w:rsid w:val="003E2626"/>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r="http://schemas.openxmlformats.org/officeDocument/2006/relationships" xmlns:w="http://schemas.openxmlformats.org/wordprocessingml/2006/main">
  <w:divs>
    <w:div w:id="197899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_rels/header2.xml.rels>&#65279;<?xml version="1.0" encoding="UTF-8" standalone="yes"?>
<Relationships xmlns="http://schemas.openxmlformats.org/package/2006/relationships">
  <Relationship Id="rId1" Type="http://schemas.openxmlformats.org/officeDocument/2006/relationships/image" Target="media/image1.png" />
</Relationships>
</file>

<file path=word/_rels/header3.xml.rels>&#65279;<?xml version="1.0" encoding="UTF-8" standalone="yes"?>
<Relationships xmlns="http://schemas.openxmlformats.org/package/2006/relationships">
  <Relationship Id="rId1" Type="http://schemas.openxmlformats.org/officeDocument/2006/relationships/image" Target="media/image2.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1</Pages>
  <Words>303</Words>
  <Characters>1665</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3" name="WS_TRACKING_ID">
    <vt:lpwstr>40243376-e367-4797-98f5-26e67a424050</vt:lpwstr>
  </property>
</Properties>
</file>