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96" w:rsidRDefault="00736996" w:rsidP="003203E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FB2F46" w:rsidRPr="000E7830" w:rsidRDefault="004B1A3A" w:rsidP="003203E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F069CE">
        <w:rPr>
          <w:rFonts w:ascii="Arial" w:hAnsi="Arial" w:cs="Arial"/>
          <w:b/>
        </w:rPr>
        <w:t>-7</w:t>
      </w:r>
      <w:r w:rsidR="00220C28" w:rsidRPr="000E7830">
        <w:rPr>
          <w:rFonts w:ascii="Arial" w:hAnsi="Arial" w:cs="Arial"/>
          <w:b/>
        </w:rPr>
        <w:t>:</w:t>
      </w:r>
    </w:p>
    <w:p w:rsidR="00510D11" w:rsidRPr="00683AE9" w:rsidRDefault="00510D11" w:rsidP="00510D11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Please provide the quantities of coal burn decline the Company forecasted for 2009 starting monthly from April 2008 through Dec 2008. Please provide this information electronically in excel format.  </w:t>
      </w:r>
    </w:p>
    <w:p w:rsidR="00B12D79" w:rsidRDefault="00B12D79" w:rsidP="003203E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3203E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961B32" w:rsidRDefault="005847D0" w:rsidP="00732311">
      <w:pPr>
        <w:pStyle w:val="BodyText"/>
        <w:spacing w:after="240"/>
        <w:jc w:val="both"/>
        <w:rPr>
          <w:rFonts w:ascii="Arial" w:hAnsi="Arial" w:cs="Arial"/>
        </w:rPr>
      </w:pPr>
      <w:r w:rsidRPr="00961B32">
        <w:rPr>
          <w:rFonts w:ascii="Arial" w:hAnsi="Arial" w:cs="Arial"/>
        </w:rPr>
        <w:t>S</w:t>
      </w:r>
      <w:r w:rsidR="00961B32">
        <w:rPr>
          <w:rFonts w:ascii="Arial" w:hAnsi="Arial" w:cs="Arial"/>
        </w:rPr>
        <w:t xml:space="preserve">ee </w:t>
      </w:r>
      <w:r w:rsidR="00135CDF" w:rsidRPr="00961B32">
        <w:rPr>
          <w:rFonts w:ascii="Arial" w:hAnsi="Arial" w:cs="Arial"/>
        </w:rPr>
        <w:t xml:space="preserve">Exhibit 6(a) </w:t>
      </w:r>
      <w:r w:rsidR="00961B32">
        <w:rPr>
          <w:rFonts w:ascii="Arial" w:hAnsi="Arial" w:cs="Arial"/>
        </w:rPr>
        <w:t>to Robert H. Hardman’s</w:t>
      </w:r>
      <w:r w:rsidR="000304B2">
        <w:rPr>
          <w:rFonts w:ascii="Arial" w:hAnsi="Arial" w:cs="Arial"/>
        </w:rPr>
        <w:t xml:space="preserve"> direct</w:t>
      </w:r>
      <w:r w:rsidR="00961B32">
        <w:rPr>
          <w:rFonts w:ascii="Arial" w:hAnsi="Arial" w:cs="Arial"/>
        </w:rPr>
        <w:t xml:space="preserve"> testimony in FCR-21 </w:t>
      </w:r>
      <w:r w:rsidR="00135CDF" w:rsidRPr="00961B32">
        <w:rPr>
          <w:rFonts w:ascii="Arial" w:hAnsi="Arial" w:cs="Arial"/>
        </w:rPr>
        <w:t>and A</w:t>
      </w:r>
      <w:r w:rsidRPr="00961B32">
        <w:rPr>
          <w:rFonts w:ascii="Arial" w:hAnsi="Arial" w:cs="Arial"/>
        </w:rPr>
        <w:t>ttachment ST</w:t>
      </w:r>
      <w:r w:rsidR="00961B32">
        <w:rPr>
          <w:rFonts w:ascii="Arial" w:hAnsi="Arial" w:cs="Arial"/>
        </w:rPr>
        <w:t>F-HPSC-9-7.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845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949" w:rsidRDefault="00DC1949">
      <w:r>
        <w:separator/>
      </w:r>
    </w:p>
  </w:endnote>
  <w:endnote w:type="continuationSeparator" w:id="0">
    <w:p w:rsidR="00DC1949" w:rsidRDefault="00DC1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E4" w:rsidRDefault="003203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E4" w:rsidRDefault="003203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949" w:rsidRDefault="00DC1949">
      <w:r>
        <w:separator/>
      </w:r>
    </w:p>
  </w:footnote>
  <w:footnote w:type="continuationSeparator" w:id="0">
    <w:p w:rsidR="00DC1949" w:rsidRDefault="00DC1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E4" w:rsidRDefault="003203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E4" w:rsidRDefault="003203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04B2"/>
    <w:rsid w:val="000367DE"/>
    <w:rsid w:val="00047070"/>
    <w:rsid w:val="00060CAA"/>
    <w:rsid w:val="000662DF"/>
    <w:rsid w:val="000813AD"/>
    <w:rsid w:val="000A6485"/>
    <w:rsid w:val="000C177F"/>
    <w:rsid w:val="000C5388"/>
    <w:rsid w:val="000E7830"/>
    <w:rsid w:val="000F14D0"/>
    <w:rsid w:val="000F6B8D"/>
    <w:rsid w:val="00134DFF"/>
    <w:rsid w:val="00135CDF"/>
    <w:rsid w:val="00146A40"/>
    <w:rsid w:val="001600C7"/>
    <w:rsid w:val="00180A85"/>
    <w:rsid w:val="001815DE"/>
    <w:rsid w:val="001C3F8B"/>
    <w:rsid w:val="001E6783"/>
    <w:rsid w:val="00220C28"/>
    <w:rsid w:val="00224DE1"/>
    <w:rsid w:val="00232178"/>
    <w:rsid w:val="00251620"/>
    <w:rsid w:val="002860F3"/>
    <w:rsid w:val="002A3967"/>
    <w:rsid w:val="002C6CA8"/>
    <w:rsid w:val="002C7179"/>
    <w:rsid w:val="002D150E"/>
    <w:rsid w:val="002D2040"/>
    <w:rsid w:val="003203E4"/>
    <w:rsid w:val="00320556"/>
    <w:rsid w:val="00330570"/>
    <w:rsid w:val="00353747"/>
    <w:rsid w:val="00363234"/>
    <w:rsid w:val="00367FE1"/>
    <w:rsid w:val="00376556"/>
    <w:rsid w:val="00390A69"/>
    <w:rsid w:val="0039566E"/>
    <w:rsid w:val="003A7983"/>
    <w:rsid w:val="003C13ED"/>
    <w:rsid w:val="00402268"/>
    <w:rsid w:val="004137D2"/>
    <w:rsid w:val="00422221"/>
    <w:rsid w:val="004312B3"/>
    <w:rsid w:val="00443E64"/>
    <w:rsid w:val="00455298"/>
    <w:rsid w:val="0045618B"/>
    <w:rsid w:val="00476305"/>
    <w:rsid w:val="00481B0E"/>
    <w:rsid w:val="0048738C"/>
    <w:rsid w:val="004975F9"/>
    <w:rsid w:val="004B1A3A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847D0"/>
    <w:rsid w:val="005A5B93"/>
    <w:rsid w:val="0061293D"/>
    <w:rsid w:val="00644941"/>
    <w:rsid w:val="00682928"/>
    <w:rsid w:val="00683AEF"/>
    <w:rsid w:val="006A19F4"/>
    <w:rsid w:val="006E6780"/>
    <w:rsid w:val="00705D6D"/>
    <w:rsid w:val="00710BC2"/>
    <w:rsid w:val="00732311"/>
    <w:rsid w:val="00736996"/>
    <w:rsid w:val="00757573"/>
    <w:rsid w:val="007948DC"/>
    <w:rsid w:val="007A03E0"/>
    <w:rsid w:val="007E307F"/>
    <w:rsid w:val="007F3915"/>
    <w:rsid w:val="00826DAA"/>
    <w:rsid w:val="00830A9C"/>
    <w:rsid w:val="008331D6"/>
    <w:rsid w:val="008457B9"/>
    <w:rsid w:val="00850E04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9029F1"/>
    <w:rsid w:val="009354BE"/>
    <w:rsid w:val="00955543"/>
    <w:rsid w:val="00957B03"/>
    <w:rsid w:val="00961B32"/>
    <w:rsid w:val="009663FE"/>
    <w:rsid w:val="009A28FD"/>
    <w:rsid w:val="009B5D49"/>
    <w:rsid w:val="009F0201"/>
    <w:rsid w:val="00A0411D"/>
    <w:rsid w:val="00A22822"/>
    <w:rsid w:val="00A558E5"/>
    <w:rsid w:val="00A60731"/>
    <w:rsid w:val="00A72392"/>
    <w:rsid w:val="00A8014F"/>
    <w:rsid w:val="00A80856"/>
    <w:rsid w:val="00A87934"/>
    <w:rsid w:val="00AA445B"/>
    <w:rsid w:val="00B12D79"/>
    <w:rsid w:val="00B453C2"/>
    <w:rsid w:val="00B52EDB"/>
    <w:rsid w:val="00B5572F"/>
    <w:rsid w:val="00B6364C"/>
    <w:rsid w:val="00B659E4"/>
    <w:rsid w:val="00B67513"/>
    <w:rsid w:val="00BB1ECE"/>
    <w:rsid w:val="00BB6ADC"/>
    <w:rsid w:val="00BD40E0"/>
    <w:rsid w:val="00BD7473"/>
    <w:rsid w:val="00BE2F05"/>
    <w:rsid w:val="00C0535F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B80"/>
    <w:rsid w:val="00CB4533"/>
    <w:rsid w:val="00CC2015"/>
    <w:rsid w:val="00CD00E2"/>
    <w:rsid w:val="00D05DF2"/>
    <w:rsid w:val="00D23707"/>
    <w:rsid w:val="00D33329"/>
    <w:rsid w:val="00D410E4"/>
    <w:rsid w:val="00D65F1C"/>
    <w:rsid w:val="00D73C43"/>
    <w:rsid w:val="00D77039"/>
    <w:rsid w:val="00DA6C10"/>
    <w:rsid w:val="00DC1949"/>
    <w:rsid w:val="00DD25EB"/>
    <w:rsid w:val="00DE4F12"/>
    <w:rsid w:val="00E36043"/>
    <w:rsid w:val="00E57826"/>
    <w:rsid w:val="00E6396D"/>
    <w:rsid w:val="00EB3137"/>
    <w:rsid w:val="00EC7927"/>
    <w:rsid w:val="00EE7277"/>
    <w:rsid w:val="00F056D2"/>
    <w:rsid w:val="00F069CE"/>
    <w:rsid w:val="00F159AE"/>
    <w:rsid w:val="00F513DD"/>
    <w:rsid w:val="00F5256F"/>
    <w:rsid w:val="00F81A9E"/>
    <w:rsid w:val="00FA55A2"/>
    <w:rsid w:val="00FB2F46"/>
    <w:rsid w:val="00FD08E0"/>
    <w:rsid w:val="00FE74BB"/>
    <w:rsid w:val="00FF1588"/>
    <w:rsid w:val="00FF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286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2010-09-24T21:01:00Z</dcterms:created>
  <dcterms:modified xsi:type="dcterms:W3CDTF">2010-09-24T21:01:00Z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