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AD015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A0092E">
        <w:rPr>
          <w:rFonts w:ascii="Arial" w:hAnsi="Arial" w:cs="Arial"/>
          <w:b/>
        </w:rPr>
        <w:t>-44</w:t>
      </w:r>
      <w:r w:rsidR="00220C28" w:rsidRPr="000E7830">
        <w:rPr>
          <w:rFonts w:ascii="Arial" w:hAnsi="Arial" w:cs="Arial"/>
          <w:b/>
        </w:rPr>
        <w:t>:</w:t>
      </w:r>
    </w:p>
    <w:p w:rsidR="0024214B" w:rsidRPr="00683AE9" w:rsidRDefault="0024214B" w:rsidP="0024214B">
      <w:pPr>
        <w:rPr>
          <w:rFonts w:ascii="Arial" w:hAnsi="Arial" w:cs="Arial"/>
        </w:rPr>
      </w:pPr>
      <w:r w:rsidRPr="00683AE9">
        <w:rPr>
          <w:rFonts w:ascii="Arial" w:hAnsi="Arial" w:cs="Arial"/>
        </w:rPr>
        <w:t>Regarding the prior request, if known by GPC, explain why the other utilities took more favorable actions than GPC, such as committing to more coal acquisitions in 2007 for 2008 and 2009 than GPC had done.</w:t>
      </w:r>
    </w:p>
    <w:p w:rsidR="00A0092E" w:rsidRDefault="00A0092E" w:rsidP="00AD0158">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AD0158">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B66A1A" w:rsidRPr="009766F0" w:rsidRDefault="00BC73DC" w:rsidP="00B66A1A">
      <w:pPr>
        <w:pStyle w:val="BodyText"/>
        <w:spacing w:after="240"/>
        <w:jc w:val="both"/>
        <w:rPr>
          <w:rFonts w:ascii="Arial" w:hAnsi="Arial" w:cs="Arial"/>
        </w:rPr>
      </w:pPr>
      <w:r>
        <w:rPr>
          <w:rFonts w:ascii="Arial" w:hAnsi="Arial" w:cs="Arial"/>
        </w:rPr>
        <w:t xml:space="preserve">GPC does not have any direct knowledge of specific </w:t>
      </w:r>
      <w:r w:rsidR="00B66A1A" w:rsidRPr="009766F0">
        <w:rPr>
          <w:rFonts w:ascii="Arial" w:hAnsi="Arial" w:cs="Arial"/>
        </w:rPr>
        <w:t xml:space="preserve">actions </w:t>
      </w:r>
      <w:r w:rsidR="00BA3EE0">
        <w:rPr>
          <w:rFonts w:ascii="Arial" w:hAnsi="Arial" w:cs="Arial"/>
        </w:rPr>
        <w:t>taken by other utilities in 2007</w:t>
      </w:r>
      <w:r w:rsidR="00B66A1A" w:rsidRPr="009766F0">
        <w:rPr>
          <w:rFonts w:ascii="Arial" w:hAnsi="Arial" w:cs="Arial"/>
        </w:rPr>
        <w:t xml:space="preserve">. </w:t>
      </w:r>
    </w:p>
    <w:p w:rsidR="00390A69" w:rsidRPr="000E7830" w:rsidRDefault="00390A69" w:rsidP="00732311">
      <w:pPr>
        <w:pStyle w:val="BodyText"/>
        <w:spacing w:after="240"/>
        <w:jc w:val="both"/>
        <w:rPr>
          <w:rFonts w:ascii="Arial" w:hAnsi="Arial" w:cs="Arial"/>
          <w:b/>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880480">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777" w:rsidRDefault="00254777">
      <w:r>
        <w:separator/>
      </w:r>
    </w:p>
  </w:endnote>
  <w:endnote w:type="continuationSeparator" w:id="0">
    <w:p w:rsidR="00254777" w:rsidRDefault="002547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158" w:rsidRDefault="00AD01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158" w:rsidRDefault="00AD01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777" w:rsidRDefault="00254777">
      <w:r>
        <w:separator/>
      </w:r>
    </w:p>
  </w:footnote>
  <w:footnote w:type="continuationSeparator" w:id="0">
    <w:p w:rsidR="00254777" w:rsidRDefault="00254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158" w:rsidRDefault="00AD01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158" w:rsidRDefault="00AD01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11265"/>
  </w:hdrShapeDefaults>
  <w:footnotePr>
    <w:footnote w:id="-1"/>
    <w:footnote w:id="0"/>
  </w:footnotePr>
  <w:endnotePr>
    <w:endnote w:id="-1"/>
    <w:endnote w:id="0"/>
  </w:endnotePr>
  <w:compat/>
  <w:rsids>
    <w:rsidRoot w:val="001C3F8B"/>
    <w:rsid w:val="00012D63"/>
    <w:rsid w:val="000367DE"/>
    <w:rsid w:val="00047070"/>
    <w:rsid w:val="00060CAA"/>
    <w:rsid w:val="000662DF"/>
    <w:rsid w:val="00067550"/>
    <w:rsid w:val="0007028E"/>
    <w:rsid w:val="000813AD"/>
    <w:rsid w:val="00084EE9"/>
    <w:rsid w:val="00094A46"/>
    <w:rsid w:val="000A2A28"/>
    <w:rsid w:val="000A6485"/>
    <w:rsid w:val="000C177F"/>
    <w:rsid w:val="000C5388"/>
    <w:rsid w:val="000E3A30"/>
    <w:rsid w:val="000E7830"/>
    <w:rsid w:val="000F14D0"/>
    <w:rsid w:val="000F6B8D"/>
    <w:rsid w:val="001121B4"/>
    <w:rsid w:val="00134DFF"/>
    <w:rsid w:val="00146A40"/>
    <w:rsid w:val="001566D1"/>
    <w:rsid w:val="001600C7"/>
    <w:rsid w:val="001678AF"/>
    <w:rsid w:val="001679F4"/>
    <w:rsid w:val="00171502"/>
    <w:rsid w:val="00180A85"/>
    <w:rsid w:val="001815DE"/>
    <w:rsid w:val="001825E5"/>
    <w:rsid w:val="001C3F8B"/>
    <w:rsid w:val="001E6783"/>
    <w:rsid w:val="002028DF"/>
    <w:rsid w:val="00202C9A"/>
    <w:rsid w:val="00220C28"/>
    <w:rsid w:val="00224DE1"/>
    <w:rsid w:val="00232178"/>
    <w:rsid w:val="0024160D"/>
    <w:rsid w:val="0024214B"/>
    <w:rsid w:val="00251620"/>
    <w:rsid w:val="00254777"/>
    <w:rsid w:val="00266DFD"/>
    <w:rsid w:val="00270254"/>
    <w:rsid w:val="00282443"/>
    <w:rsid w:val="002860F3"/>
    <w:rsid w:val="002B6F67"/>
    <w:rsid w:val="002C6CA8"/>
    <w:rsid w:val="002C7179"/>
    <w:rsid w:val="002D150E"/>
    <w:rsid w:val="002D2040"/>
    <w:rsid w:val="002D41E9"/>
    <w:rsid w:val="002F798C"/>
    <w:rsid w:val="00304BEC"/>
    <w:rsid w:val="00315F9D"/>
    <w:rsid w:val="00320556"/>
    <w:rsid w:val="00330570"/>
    <w:rsid w:val="00353747"/>
    <w:rsid w:val="00356109"/>
    <w:rsid w:val="00361F64"/>
    <w:rsid w:val="00363234"/>
    <w:rsid w:val="003644C6"/>
    <w:rsid w:val="00367FE1"/>
    <w:rsid w:val="00373CDF"/>
    <w:rsid w:val="00376556"/>
    <w:rsid w:val="003833A9"/>
    <w:rsid w:val="00390A69"/>
    <w:rsid w:val="0039566E"/>
    <w:rsid w:val="003A7983"/>
    <w:rsid w:val="003C13ED"/>
    <w:rsid w:val="003C7F0E"/>
    <w:rsid w:val="003F3F11"/>
    <w:rsid w:val="00402268"/>
    <w:rsid w:val="004137D2"/>
    <w:rsid w:val="00422221"/>
    <w:rsid w:val="004312B3"/>
    <w:rsid w:val="00443E64"/>
    <w:rsid w:val="00455298"/>
    <w:rsid w:val="00471409"/>
    <w:rsid w:val="00476305"/>
    <w:rsid w:val="00481B0E"/>
    <w:rsid w:val="0048738C"/>
    <w:rsid w:val="00487FDB"/>
    <w:rsid w:val="004975F9"/>
    <w:rsid w:val="004B1A3A"/>
    <w:rsid w:val="004B4849"/>
    <w:rsid w:val="004B4D8D"/>
    <w:rsid w:val="004C26AB"/>
    <w:rsid w:val="004C422A"/>
    <w:rsid w:val="004E765F"/>
    <w:rsid w:val="004F74F0"/>
    <w:rsid w:val="00510D11"/>
    <w:rsid w:val="0051607A"/>
    <w:rsid w:val="00516477"/>
    <w:rsid w:val="00521593"/>
    <w:rsid w:val="00527506"/>
    <w:rsid w:val="00542DF5"/>
    <w:rsid w:val="00545ECD"/>
    <w:rsid w:val="005668F4"/>
    <w:rsid w:val="005718CB"/>
    <w:rsid w:val="005743C1"/>
    <w:rsid w:val="00575D7A"/>
    <w:rsid w:val="00591798"/>
    <w:rsid w:val="005A19CB"/>
    <w:rsid w:val="005A44D6"/>
    <w:rsid w:val="005A5B93"/>
    <w:rsid w:val="005D0C39"/>
    <w:rsid w:val="005F7EA2"/>
    <w:rsid w:val="006003F0"/>
    <w:rsid w:val="0061293D"/>
    <w:rsid w:val="00626033"/>
    <w:rsid w:val="00630605"/>
    <w:rsid w:val="00644941"/>
    <w:rsid w:val="00682928"/>
    <w:rsid w:val="00683AEF"/>
    <w:rsid w:val="006A19F4"/>
    <w:rsid w:val="006D08F6"/>
    <w:rsid w:val="006E6780"/>
    <w:rsid w:val="00705D6D"/>
    <w:rsid w:val="00710BC2"/>
    <w:rsid w:val="00732311"/>
    <w:rsid w:val="00737237"/>
    <w:rsid w:val="00754540"/>
    <w:rsid w:val="00757573"/>
    <w:rsid w:val="007948DC"/>
    <w:rsid w:val="007A03E0"/>
    <w:rsid w:val="007D46F7"/>
    <w:rsid w:val="007E307F"/>
    <w:rsid w:val="007F3915"/>
    <w:rsid w:val="00826DAA"/>
    <w:rsid w:val="00830A9C"/>
    <w:rsid w:val="008331D6"/>
    <w:rsid w:val="00834AEE"/>
    <w:rsid w:val="0084018E"/>
    <w:rsid w:val="00871CB9"/>
    <w:rsid w:val="008755C3"/>
    <w:rsid w:val="00880480"/>
    <w:rsid w:val="008A7C37"/>
    <w:rsid w:val="008B223A"/>
    <w:rsid w:val="008C2A2A"/>
    <w:rsid w:val="008D0300"/>
    <w:rsid w:val="008D219F"/>
    <w:rsid w:val="008E0570"/>
    <w:rsid w:val="008E43F6"/>
    <w:rsid w:val="008E4EB8"/>
    <w:rsid w:val="008F28B7"/>
    <w:rsid w:val="008F49B1"/>
    <w:rsid w:val="009029F1"/>
    <w:rsid w:val="009354BE"/>
    <w:rsid w:val="00955543"/>
    <w:rsid w:val="00957B03"/>
    <w:rsid w:val="009663FE"/>
    <w:rsid w:val="009A28FD"/>
    <w:rsid w:val="009B5D49"/>
    <w:rsid w:val="009D530B"/>
    <w:rsid w:val="009E4D53"/>
    <w:rsid w:val="009F0201"/>
    <w:rsid w:val="009F51A2"/>
    <w:rsid w:val="00A0092E"/>
    <w:rsid w:val="00A0411D"/>
    <w:rsid w:val="00A22822"/>
    <w:rsid w:val="00A558E5"/>
    <w:rsid w:val="00A60731"/>
    <w:rsid w:val="00A72392"/>
    <w:rsid w:val="00A735DF"/>
    <w:rsid w:val="00A8014F"/>
    <w:rsid w:val="00A80856"/>
    <w:rsid w:val="00A87934"/>
    <w:rsid w:val="00AA445B"/>
    <w:rsid w:val="00AC6CF5"/>
    <w:rsid w:val="00AD0158"/>
    <w:rsid w:val="00B06510"/>
    <w:rsid w:val="00B12D79"/>
    <w:rsid w:val="00B22C67"/>
    <w:rsid w:val="00B4368B"/>
    <w:rsid w:val="00B44795"/>
    <w:rsid w:val="00B453C2"/>
    <w:rsid w:val="00B52EDB"/>
    <w:rsid w:val="00B5572F"/>
    <w:rsid w:val="00B6364C"/>
    <w:rsid w:val="00B6391E"/>
    <w:rsid w:val="00B659E4"/>
    <w:rsid w:val="00B66A1A"/>
    <w:rsid w:val="00B67513"/>
    <w:rsid w:val="00B83D14"/>
    <w:rsid w:val="00BA3EE0"/>
    <w:rsid w:val="00BB1ECE"/>
    <w:rsid w:val="00BB44CD"/>
    <w:rsid w:val="00BB6ADC"/>
    <w:rsid w:val="00BC73DC"/>
    <w:rsid w:val="00BD40E0"/>
    <w:rsid w:val="00BD7473"/>
    <w:rsid w:val="00BF33B4"/>
    <w:rsid w:val="00C0535F"/>
    <w:rsid w:val="00C41C6E"/>
    <w:rsid w:val="00C51650"/>
    <w:rsid w:val="00C548B1"/>
    <w:rsid w:val="00C55257"/>
    <w:rsid w:val="00C570CA"/>
    <w:rsid w:val="00C61CC0"/>
    <w:rsid w:val="00C62767"/>
    <w:rsid w:val="00C77C49"/>
    <w:rsid w:val="00C85C55"/>
    <w:rsid w:val="00C92F3B"/>
    <w:rsid w:val="00CB00A3"/>
    <w:rsid w:val="00CB0B80"/>
    <w:rsid w:val="00CB4533"/>
    <w:rsid w:val="00CC2015"/>
    <w:rsid w:val="00CC7A26"/>
    <w:rsid w:val="00CD00E2"/>
    <w:rsid w:val="00CF25EB"/>
    <w:rsid w:val="00D05DF2"/>
    <w:rsid w:val="00D23707"/>
    <w:rsid w:val="00D30A75"/>
    <w:rsid w:val="00D33329"/>
    <w:rsid w:val="00D33D1B"/>
    <w:rsid w:val="00D410E4"/>
    <w:rsid w:val="00D65F1C"/>
    <w:rsid w:val="00D73C43"/>
    <w:rsid w:val="00D75646"/>
    <w:rsid w:val="00D77039"/>
    <w:rsid w:val="00DA073E"/>
    <w:rsid w:val="00DA6C10"/>
    <w:rsid w:val="00DD25EB"/>
    <w:rsid w:val="00DE4F12"/>
    <w:rsid w:val="00DF2AD9"/>
    <w:rsid w:val="00E01131"/>
    <w:rsid w:val="00E32C5F"/>
    <w:rsid w:val="00E337F6"/>
    <w:rsid w:val="00E36043"/>
    <w:rsid w:val="00E37EA1"/>
    <w:rsid w:val="00E57826"/>
    <w:rsid w:val="00E6396D"/>
    <w:rsid w:val="00EA2DB4"/>
    <w:rsid w:val="00EB3137"/>
    <w:rsid w:val="00EC7927"/>
    <w:rsid w:val="00EE7277"/>
    <w:rsid w:val="00EE7D44"/>
    <w:rsid w:val="00F056D2"/>
    <w:rsid w:val="00F069CE"/>
    <w:rsid w:val="00F159AE"/>
    <w:rsid w:val="00F20D68"/>
    <w:rsid w:val="00F513DD"/>
    <w:rsid w:val="00F5256F"/>
    <w:rsid w:val="00F65D0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Words>
  <Characters>277</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2010-09-24T20:33:00Z</dcterms:created>
  <dcterms:modified xsi:type="dcterms:W3CDTF">2010-09-24T20:33:00Z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