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CD3651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0A2A28">
        <w:rPr>
          <w:rFonts w:ascii="Arial" w:hAnsi="Arial" w:cs="Arial"/>
          <w:b/>
        </w:rPr>
        <w:t>-38</w:t>
      </w:r>
      <w:r w:rsidR="00220C28" w:rsidRPr="000E7830">
        <w:rPr>
          <w:rFonts w:ascii="Arial" w:hAnsi="Arial" w:cs="Arial"/>
          <w:b/>
        </w:rPr>
        <w:t>:</w:t>
      </w:r>
    </w:p>
    <w:p w:rsidR="002028DF" w:rsidRPr="00683AE9" w:rsidRDefault="002028DF" w:rsidP="002028DF">
      <w:pPr>
        <w:rPr>
          <w:rFonts w:ascii="Arial" w:hAnsi="Arial" w:cs="Arial"/>
        </w:rPr>
      </w:pPr>
      <w:r w:rsidRPr="00683AE9">
        <w:rPr>
          <w:rFonts w:ascii="Arial" w:hAnsi="Arial" w:cs="Arial"/>
        </w:rPr>
        <w:t>Beginning January 1, 2010 Alabama Power implemented a rate decrease for a reduction in fuel costs.  Please provide a detailed explanation of the factors that led to the reduced fuel costs.</w:t>
      </w:r>
    </w:p>
    <w:p w:rsidR="00DF2AD9" w:rsidRDefault="00DF2AD9" w:rsidP="00CD3651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CD3651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AE6B05" w:rsidRDefault="00FB525C" w:rsidP="00AE6B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Georgia Power does not have the requested information.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B212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140" w:rsidRDefault="00DC3140">
      <w:r>
        <w:separator/>
      </w:r>
    </w:p>
  </w:endnote>
  <w:endnote w:type="continuationSeparator" w:id="0">
    <w:p w:rsidR="00DC3140" w:rsidRDefault="00DC3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651" w:rsidRDefault="00CD36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651" w:rsidRDefault="00CD36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140" w:rsidRDefault="00DC3140">
      <w:r>
        <w:separator/>
      </w:r>
    </w:p>
  </w:footnote>
  <w:footnote w:type="continuationSeparator" w:id="0">
    <w:p w:rsidR="00DC3140" w:rsidRDefault="00DC31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651" w:rsidRDefault="00CD36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651" w:rsidRDefault="00CD36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7028E"/>
    <w:rsid w:val="000813AD"/>
    <w:rsid w:val="00084EE9"/>
    <w:rsid w:val="00094A46"/>
    <w:rsid w:val="000A2A28"/>
    <w:rsid w:val="000A6485"/>
    <w:rsid w:val="000C177F"/>
    <w:rsid w:val="000C5388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3F8B"/>
    <w:rsid w:val="001E6783"/>
    <w:rsid w:val="002028DF"/>
    <w:rsid w:val="00220C28"/>
    <w:rsid w:val="00224DE1"/>
    <w:rsid w:val="00232178"/>
    <w:rsid w:val="0024160D"/>
    <w:rsid w:val="00251620"/>
    <w:rsid w:val="00282443"/>
    <w:rsid w:val="002860F3"/>
    <w:rsid w:val="002B6F67"/>
    <w:rsid w:val="002C6CA8"/>
    <w:rsid w:val="002C7179"/>
    <w:rsid w:val="002D150E"/>
    <w:rsid w:val="002D2040"/>
    <w:rsid w:val="002D41E9"/>
    <w:rsid w:val="00315F9D"/>
    <w:rsid w:val="00320556"/>
    <w:rsid w:val="00330570"/>
    <w:rsid w:val="00353747"/>
    <w:rsid w:val="00356109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849"/>
    <w:rsid w:val="004B4D8D"/>
    <w:rsid w:val="004C422A"/>
    <w:rsid w:val="004E765F"/>
    <w:rsid w:val="004F74F0"/>
    <w:rsid w:val="00510D11"/>
    <w:rsid w:val="0051607A"/>
    <w:rsid w:val="00516477"/>
    <w:rsid w:val="00527506"/>
    <w:rsid w:val="00542DF5"/>
    <w:rsid w:val="00545ECD"/>
    <w:rsid w:val="005718CB"/>
    <w:rsid w:val="005743C1"/>
    <w:rsid w:val="00575D7A"/>
    <w:rsid w:val="005A19CB"/>
    <w:rsid w:val="005A44D6"/>
    <w:rsid w:val="005A5B93"/>
    <w:rsid w:val="005D0C39"/>
    <w:rsid w:val="005F7EA2"/>
    <w:rsid w:val="006003F0"/>
    <w:rsid w:val="0061293D"/>
    <w:rsid w:val="00626033"/>
    <w:rsid w:val="00644941"/>
    <w:rsid w:val="00682928"/>
    <w:rsid w:val="00683AEF"/>
    <w:rsid w:val="006A19F4"/>
    <w:rsid w:val="006D08F6"/>
    <w:rsid w:val="006E6780"/>
    <w:rsid w:val="00705D6D"/>
    <w:rsid w:val="00710BC2"/>
    <w:rsid w:val="00732311"/>
    <w:rsid w:val="00737237"/>
    <w:rsid w:val="00754540"/>
    <w:rsid w:val="00757573"/>
    <w:rsid w:val="007948DC"/>
    <w:rsid w:val="007A03E0"/>
    <w:rsid w:val="007D1383"/>
    <w:rsid w:val="007D46F7"/>
    <w:rsid w:val="007E307F"/>
    <w:rsid w:val="007F3915"/>
    <w:rsid w:val="00826DAA"/>
    <w:rsid w:val="00830A9C"/>
    <w:rsid w:val="008331D6"/>
    <w:rsid w:val="00834AEE"/>
    <w:rsid w:val="0084018E"/>
    <w:rsid w:val="00871CB9"/>
    <w:rsid w:val="008755C3"/>
    <w:rsid w:val="008A7C37"/>
    <w:rsid w:val="008B223A"/>
    <w:rsid w:val="008C2A2A"/>
    <w:rsid w:val="008D0300"/>
    <w:rsid w:val="008D219F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5D49"/>
    <w:rsid w:val="009F0201"/>
    <w:rsid w:val="009F51A2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AC6CF5"/>
    <w:rsid w:val="00AE6B05"/>
    <w:rsid w:val="00B06510"/>
    <w:rsid w:val="00B12D79"/>
    <w:rsid w:val="00B212E8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B1ECE"/>
    <w:rsid w:val="00BB6ADC"/>
    <w:rsid w:val="00BD40E0"/>
    <w:rsid w:val="00BD7473"/>
    <w:rsid w:val="00BF33B4"/>
    <w:rsid w:val="00C0535F"/>
    <w:rsid w:val="00C41C6E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B80"/>
    <w:rsid w:val="00CB4533"/>
    <w:rsid w:val="00CC2015"/>
    <w:rsid w:val="00CC7A26"/>
    <w:rsid w:val="00CD00E2"/>
    <w:rsid w:val="00CD3651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A6C10"/>
    <w:rsid w:val="00DC3140"/>
    <w:rsid w:val="00DD25EB"/>
    <w:rsid w:val="00DE4F12"/>
    <w:rsid w:val="00DF2AD9"/>
    <w:rsid w:val="00DF3905"/>
    <w:rsid w:val="00E01131"/>
    <w:rsid w:val="00E32C5F"/>
    <w:rsid w:val="00E337F6"/>
    <w:rsid w:val="00E36043"/>
    <w:rsid w:val="00E37EA1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A55A2"/>
    <w:rsid w:val="00FB2F46"/>
    <w:rsid w:val="00FB525C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2010-09-24T20:38:00Z</dcterms:created>
  <dcterms:modified xsi:type="dcterms:W3CDTF">2010-09-24T20:38:00Z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